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6E3E5" w14:textId="5A9B62DD" w:rsidR="00573302" w:rsidRPr="007E4A8B" w:rsidRDefault="001B1AA4">
      <w:pPr>
        <w:rPr>
          <w:u w:val="single"/>
        </w:rPr>
      </w:pPr>
      <w:r w:rsidRPr="007E4A8B">
        <w:rPr>
          <w:u w:val="single"/>
        </w:rPr>
        <w:t>Digital Electronics</w:t>
      </w:r>
    </w:p>
    <w:p w14:paraId="46E062FF" w14:textId="34D330A8" w:rsidR="00501D78" w:rsidRDefault="00501D78" w:rsidP="00501D78">
      <w:pPr>
        <w:pStyle w:val="ListParagraph"/>
        <w:numPr>
          <w:ilvl w:val="0"/>
          <w:numId w:val="1"/>
        </w:numPr>
      </w:pPr>
      <w:r>
        <w:t>Operate on digital signals</w:t>
      </w:r>
    </w:p>
    <w:p w14:paraId="51EC51A1" w14:textId="08A56756" w:rsidR="00501D78" w:rsidRDefault="00501D78" w:rsidP="00501D78">
      <w:pPr>
        <w:pStyle w:val="ListParagraph"/>
        <w:numPr>
          <w:ilvl w:val="0"/>
          <w:numId w:val="1"/>
        </w:numPr>
      </w:pPr>
      <w:r>
        <w:t>made from assemblies of logic gates</w:t>
      </w:r>
    </w:p>
    <w:p w14:paraId="36DFCECE" w14:textId="77777777" w:rsidR="007E4A8B" w:rsidRDefault="007E4A8B" w:rsidP="007E4A8B"/>
    <w:p w14:paraId="18239119" w14:textId="17BFE696" w:rsidR="007E4A8B" w:rsidRDefault="005C14F5" w:rsidP="007E4A8B">
      <w:r>
        <w:rPr>
          <w:u w:val="single"/>
        </w:rPr>
        <w:t>Number Systems</w:t>
      </w:r>
    </w:p>
    <w:p w14:paraId="61D3DC86" w14:textId="068876A6" w:rsidR="005C14F5" w:rsidRDefault="0040457A" w:rsidP="007E4A8B">
      <w:r>
        <w:t>Writing system for expressing numbers – using digits or symbols in a consistent manner</w:t>
      </w:r>
    </w:p>
    <w:p w14:paraId="77F0FFCA" w14:textId="2CD7D27C" w:rsidR="0040457A" w:rsidRDefault="0040457A" w:rsidP="007E4A8B">
      <w:r>
        <w:t>Same sequence of symbols may represent different numbers in different systems.</w:t>
      </w:r>
    </w:p>
    <w:p w14:paraId="2A63556A" w14:textId="426D2F65" w:rsidR="00194B94" w:rsidRDefault="00194B94" w:rsidP="007E4A8B">
      <w:r>
        <w:t>Decimal is used by humans</w:t>
      </w:r>
    </w:p>
    <w:p w14:paraId="725F8C36" w14:textId="24EDD31F" w:rsidR="00194B94" w:rsidRDefault="00194B94" w:rsidP="007E4A8B">
      <w:r>
        <w:t>Binary is used when discussing issues close to the machine</w:t>
      </w:r>
    </w:p>
    <w:p w14:paraId="077D1F81" w14:textId="1D928216" w:rsidR="00194B94" w:rsidRDefault="00194B94" w:rsidP="007E4A8B">
      <w:r>
        <w:t>Hex is used when humans interpret what is happening in the machine</w:t>
      </w:r>
    </w:p>
    <w:p w14:paraId="7806904D" w14:textId="77777777" w:rsidR="001E6B23" w:rsidRDefault="001E6B23" w:rsidP="007E4A8B"/>
    <w:p w14:paraId="1C136C21" w14:textId="109F54A3" w:rsidR="001E6B23" w:rsidRDefault="00291C9C" w:rsidP="007E4A8B">
      <w:r>
        <w:t xml:space="preserve">The value of the symbol x, which is the </w:t>
      </w:r>
      <w:r w:rsidR="005257E2">
        <w:t>i</w:t>
      </w:r>
      <w:r w:rsidRPr="005257E2">
        <w:rPr>
          <w:vertAlign w:val="superscript"/>
        </w:rPr>
        <w:t>th</w:t>
      </w:r>
      <w:r>
        <w:t xml:space="preserve"> symbol in the order, is (i-</w:t>
      </w:r>
      <w:proofErr w:type="gramStart"/>
      <w:r>
        <w:t>1)</w:t>
      </w:r>
      <w:r w:rsidR="005257E2">
        <w:t>*</w:t>
      </w:r>
      <w:proofErr w:type="gramEnd"/>
      <w:r w:rsidR="005257E2">
        <w:t>base</w:t>
      </w:r>
      <w:r w:rsidR="005257E2">
        <w:rPr>
          <w:vertAlign w:val="superscript"/>
        </w:rPr>
        <w:t>position</w:t>
      </w:r>
      <w:r w:rsidR="005257E2">
        <w:t>, where position is the num of places left of the units.</w:t>
      </w:r>
    </w:p>
    <w:p w14:paraId="42C53E16" w14:textId="59A1E409" w:rsidR="009D4363" w:rsidRPr="009D4363" w:rsidRDefault="009D4363" w:rsidP="007E4A8B">
      <w:pPr>
        <w:rPr>
          <w:vertAlign w:val="subscript"/>
        </w:rPr>
      </w:pPr>
      <w:r>
        <w:t>cab.bc</w:t>
      </w:r>
      <w:r w:rsidRPr="00E60723">
        <w:rPr>
          <w:vertAlign w:val="subscript"/>
        </w:rPr>
        <w:t>3</w:t>
      </w:r>
      <w:r>
        <w:t xml:space="preserve"> = 2*</w:t>
      </w:r>
      <w:r w:rsidR="00A026F0">
        <w:t>3</w:t>
      </w:r>
      <w:r w:rsidR="00A026F0" w:rsidRPr="00A026F0">
        <w:rPr>
          <w:vertAlign w:val="superscript"/>
        </w:rPr>
        <w:t>2</w:t>
      </w:r>
      <w:r w:rsidR="00A026F0">
        <w:t xml:space="preserve"> + 0*3</w:t>
      </w:r>
      <w:r w:rsidR="00A026F0" w:rsidRPr="00A026F0">
        <w:rPr>
          <w:vertAlign w:val="superscript"/>
        </w:rPr>
        <w:t>1</w:t>
      </w:r>
      <w:r w:rsidR="00A026F0">
        <w:t xml:space="preserve"> + 1*3</w:t>
      </w:r>
      <w:r w:rsidR="00A026F0" w:rsidRPr="00A026F0">
        <w:rPr>
          <w:vertAlign w:val="superscript"/>
        </w:rPr>
        <w:t xml:space="preserve">0 </w:t>
      </w:r>
      <w:r w:rsidR="00A026F0">
        <w:t>+ 1*3</w:t>
      </w:r>
      <w:r w:rsidR="00A026F0" w:rsidRPr="00A026F0">
        <w:rPr>
          <w:vertAlign w:val="superscript"/>
        </w:rPr>
        <w:t>-1</w:t>
      </w:r>
      <w:r w:rsidR="00A026F0">
        <w:t xml:space="preserve"> + 2*3</w:t>
      </w:r>
      <w:r w:rsidR="00A026F0" w:rsidRPr="00A026F0">
        <w:rPr>
          <w:vertAlign w:val="superscript"/>
        </w:rPr>
        <w:t>-2</w:t>
      </w:r>
    </w:p>
    <w:p w14:paraId="3DD7CFB0" w14:textId="77777777" w:rsidR="00B81750" w:rsidRDefault="00B81750" w:rsidP="007E4A8B"/>
    <w:p w14:paraId="1B56404D" w14:textId="04D50DD9" w:rsidR="00B81750" w:rsidRDefault="00B81750" w:rsidP="007E4A8B">
      <w:r>
        <w:rPr>
          <w:u w:val="single"/>
        </w:rPr>
        <w:t>Binary</w:t>
      </w:r>
    </w:p>
    <w:p w14:paraId="7B5CC25B" w14:textId="23F4DD0C" w:rsidR="00B81750" w:rsidRPr="00E60723" w:rsidRDefault="00823D06" w:rsidP="007E4A8B">
      <w:pPr>
        <w:rPr>
          <w:b/>
          <w:bCs/>
        </w:rPr>
      </w:pPr>
      <w:r>
        <w:t>Computer store characters as binary numbers</w:t>
      </w:r>
    </w:p>
    <w:p w14:paraId="381F8A86" w14:textId="39B4FA52" w:rsidR="00E60723" w:rsidRDefault="00E60723" w:rsidP="007E4A8B">
      <w:pPr>
        <w:rPr>
          <w:b/>
          <w:bCs/>
        </w:rPr>
      </w:pPr>
      <w:r>
        <w:t xml:space="preserve">Each digit is known as a bit or </w:t>
      </w:r>
      <w:r>
        <w:rPr>
          <w:b/>
          <w:bCs/>
        </w:rPr>
        <w:t>bi</w:t>
      </w:r>
      <w:r>
        <w:t>nary dig</w:t>
      </w:r>
      <w:r w:rsidRPr="00B37007">
        <w:rPr>
          <w:b/>
          <w:bCs/>
        </w:rPr>
        <w:t>it</w:t>
      </w:r>
    </w:p>
    <w:p w14:paraId="0BB60859" w14:textId="19C0C7DD" w:rsidR="00B37007" w:rsidRDefault="00B37007" w:rsidP="007E4A8B">
      <w:r>
        <w:t>A bit can be 0 or 1</w:t>
      </w:r>
    </w:p>
    <w:p w14:paraId="4F3B528F" w14:textId="7FFEF1E7" w:rsidR="00B37007" w:rsidRDefault="00B37007" w:rsidP="007E4A8B">
      <w:r>
        <w:t>Nibble = 4 bits</w:t>
      </w:r>
    </w:p>
    <w:p w14:paraId="106912C7" w14:textId="7C5CDBCD" w:rsidR="00B37007" w:rsidRDefault="00B37007" w:rsidP="007E4A8B">
      <w:r>
        <w:t>Byte = 8 bits</w:t>
      </w:r>
    </w:p>
    <w:p w14:paraId="0EF82949" w14:textId="1488EE2E" w:rsidR="00B37007" w:rsidRDefault="00B37007" w:rsidP="007E4A8B">
      <w:r>
        <w:t xml:space="preserve">Word = </w:t>
      </w:r>
      <w:r w:rsidR="003F7766">
        <w:t>32? Bits (CPU dependent – can be 64)</w:t>
      </w:r>
    </w:p>
    <w:p w14:paraId="21F2A502" w14:textId="60FF3272" w:rsidR="003F7766" w:rsidRPr="00B37007" w:rsidRDefault="003F7766" w:rsidP="007E4A8B">
      <w:r>
        <w:t>Half Word / Double Word – dependent on word size.</w:t>
      </w:r>
    </w:p>
    <w:p w14:paraId="6C3CA686" w14:textId="77777777" w:rsidR="00823D06" w:rsidRDefault="00823D06" w:rsidP="007E4A8B"/>
    <w:p w14:paraId="6A4E6E4E" w14:textId="77777777" w:rsidR="005D616C" w:rsidRDefault="00AC7400" w:rsidP="007E4A8B">
      <w:pPr>
        <w:rPr>
          <w:vertAlign w:val="subscript"/>
        </w:rPr>
      </w:pPr>
      <w:r>
        <w:t>11101000.</w:t>
      </w:r>
      <w:r w:rsidR="00B1002D">
        <w:t>101</w:t>
      </w:r>
      <w:r w:rsidR="00B1002D">
        <w:rPr>
          <w:vertAlign w:val="subscript"/>
        </w:rPr>
        <w:t>2</w:t>
      </w:r>
    </w:p>
    <w:p w14:paraId="6CE33A7A" w14:textId="325E64D1" w:rsidR="00AC7400" w:rsidRDefault="00B1002D" w:rsidP="007E4A8B">
      <w:r>
        <w:t xml:space="preserve"> = 232.625</w:t>
      </w:r>
    </w:p>
    <w:p w14:paraId="03ADFC9D" w14:textId="04E9D127" w:rsidR="003D4089" w:rsidRDefault="00EC447C" w:rsidP="007E4A8B">
      <w:r>
        <w:t>To convert decimal fractional part to binary, repeatedly multiply the fractional part by 2 until it becomes 0</w:t>
      </w:r>
    </w:p>
    <w:p w14:paraId="7ADB4420" w14:textId="7A3AC47B" w:rsidR="00113A1B" w:rsidRDefault="00EC447C" w:rsidP="007E4A8B">
      <w:r>
        <w:t>If the ith result is &gt;= 1</w:t>
      </w:r>
      <w:r w:rsidR="00113A1B">
        <w:t>, put a 1 in the ith position to the right of the radix (decimal point), else place a 0</w:t>
      </w:r>
    </w:p>
    <w:p w14:paraId="33E5D152" w14:textId="3FD6A4BE" w:rsidR="00113A1B" w:rsidRDefault="00862193" w:rsidP="007E4A8B">
      <w:r>
        <w:t xml:space="preserve">e.g for </w:t>
      </w:r>
      <w:r w:rsidR="00FC67CB">
        <w:t>0.40625</w:t>
      </w:r>
      <w:r w:rsidR="00FC67CB">
        <w:rPr>
          <w:vertAlign w:val="subscript"/>
        </w:rPr>
        <w:t>10</w:t>
      </w:r>
    </w:p>
    <w:p w14:paraId="533F554C" w14:textId="2FD70C7A" w:rsidR="00FC67CB" w:rsidRDefault="00FC67CB" w:rsidP="007E4A8B">
      <w:r>
        <w:t>.40625 * 2 = .8125 &lt; 1 -&gt; 0</w:t>
      </w:r>
    </w:p>
    <w:p w14:paraId="5AB2CD1E" w14:textId="79B5EAF0" w:rsidR="00FC67CB" w:rsidRDefault="00FC67CB" w:rsidP="007E4A8B">
      <w:r>
        <w:lastRenderedPageBreak/>
        <w:t>.8125 * 2 = 1.625 &gt; 1 -&gt; 1</w:t>
      </w:r>
    </w:p>
    <w:p w14:paraId="319F8040" w14:textId="58D6CDD6" w:rsidR="00FC67CB" w:rsidRDefault="00862193" w:rsidP="007E4A8B">
      <w:r>
        <w:t>.625 *2 = 1.25 &gt;1 -&gt; 1</w:t>
      </w:r>
    </w:p>
    <w:p w14:paraId="6EC0D503" w14:textId="571A9DC7" w:rsidR="00862193" w:rsidRDefault="00862193" w:rsidP="007E4A8B">
      <w:r>
        <w:t>.25 * 2 = .5 &lt; 1 -&gt; 0</w:t>
      </w:r>
    </w:p>
    <w:p w14:paraId="7F2A4584" w14:textId="7511C0F2" w:rsidR="00862193" w:rsidRDefault="00862193" w:rsidP="007E4A8B">
      <w:r>
        <w:t>.5 * 2 = 1 -&gt; 1</w:t>
      </w:r>
    </w:p>
    <w:p w14:paraId="1032167F" w14:textId="0C3650FD" w:rsidR="00862193" w:rsidRDefault="00862193" w:rsidP="007E4A8B">
      <w:proofErr w:type="gramStart"/>
      <w:r>
        <w:t>So</w:t>
      </w:r>
      <w:proofErr w:type="gramEnd"/>
      <w:r>
        <w:t xml:space="preserve"> answer is 0.01101</w:t>
      </w:r>
      <w:r>
        <w:rPr>
          <w:vertAlign w:val="subscript"/>
        </w:rPr>
        <w:t>2</w:t>
      </w:r>
    </w:p>
    <w:p w14:paraId="628C8917" w14:textId="77777777" w:rsidR="00862193" w:rsidRDefault="00862193" w:rsidP="007E4A8B"/>
    <w:p w14:paraId="6F538FED" w14:textId="5963DCB5" w:rsidR="00853109" w:rsidRDefault="000D423B" w:rsidP="007E4A8B">
      <w:r>
        <w:rPr>
          <w:u w:val="single"/>
        </w:rPr>
        <w:t>Hexadecimal</w:t>
      </w:r>
    </w:p>
    <w:p w14:paraId="77F3A18A" w14:textId="0D349550" w:rsidR="000D423B" w:rsidRDefault="006648A4" w:rsidP="007E4A8B">
      <w:r>
        <w:t>16 symbols – 0-9 and A-F</w:t>
      </w:r>
    </w:p>
    <w:p w14:paraId="78470F84" w14:textId="77777777" w:rsidR="006648A4" w:rsidRDefault="006648A4" w:rsidP="007E4A8B"/>
    <w:p w14:paraId="6BF08F09" w14:textId="06CB7AFB" w:rsidR="006648A4" w:rsidRDefault="006648A4" w:rsidP="007E4A8B">
      <w:r>
        <w:t>Advantages: more compact, easier to write and read than binary, easy to conv</w:t>
      </w:r>
      <w:r w:rsidR="00166622">
        <w:t>ert to and from binary</w:t>
      </w:r>
    </w:p>
    <w:p w14:paraId="0736752F" w14:textId="77777777" w:rsidR="00166622" w:rsidRDefault="00166622" w:rsidP="007E4A8B"/>
    <w:p w14:paraId="0AB2DE3B" w14:textId="0F18FD15" w:rsidR="00166622" w:rsidRDefault="00166622" w:rsidP="007E4A8B">
      <w:r>
        <w:t>Programmers must be aware of what they</w:t>
      </w:r>
      <w:r w:rsidR="009F7E38">
        <w:t>’</w:t>
      </w:r>
      <w:r>
        <w:t>re writing… BEEF and BEEF</w:t>
      </w:r>
      <w:r>
        <w:rPr>
          <w:vertAlign w:val="subscript"/>
        </w:rPr>
        <w:t>16</w:t>
      </w:r>
      <w:r>
        <w:t xml:space="preserve"> mean different things</w:t>
      </w:r>
    </w:p>
    <w:p w14:paraId="48D46D1B" w14:textId="6C3AF626" w:rsidR="003874F9" w:rsidRDefault="003874F9" w:rsidP="007E4A8B">
      <w:r>
        <w:t>In Java – 0xBEEF = BEEF</w:t>
      </w:r>
      <w:r>
        <w:rPr>
          <w:vertAlign w:val="subscript"/>
        </w:rPr>
        <w:t>16</w:t>
      </w:r>
      <w:r w:rsidR="009F7E38">
        <w:rPr>
          <w:vertAlign w:val="subscript"/>
        </w:rPr>
        <w:t xml:space="preserve">         </w:t>
      </w:r>
      <w:r w:rsidR="009F7E38">
        <w:t>&lt;- very common notation</w:t>
      </w:r>
    </w:p>
    <w:p w14:paraId="5BC947F6" w14:textId="77777777" w:rsidR="009F7E38" w:rsidRDefault="009F7E38" w:rsidP="007E4A8B"/>
    <w:p w14:paraId="0151B677" w14:textId="2D6FEC05" w:rsidR="009F7E38" w:rsidRDefault="00367005" w:rsidP="007E4A8B">
      <w:r>
        <w:t>C2D.10</w:t>
      </w:r>
      <w:r>
        <w:rPr>
          <w:vertAlign w:val="subscript"/>
        </w:rPr>
        <w:t>16</w:t>
      </w:r>
      <w:r>
        <w:t xml:space="preserve"> = C*16</w:t>
      </w:r>
      <w:r>
        <w:rPr>
          <w:vertAlign w:val="superscript"/>
        </w:rPr>
        <w:t>2</w:t>
      </w:r>
      <w:r>
        <w:t xml:space="preserve"> </w:t>
      </w:r>
      <w:r w:rsidR="00A83BBC">
        <w:t>+ 2*16 + D*1 + 1*16</w:t>
      </w:r>
      <w:r w:rsidR="00A83BBC">
        <w:rPr>
          <w:vertAlign w:val="superscript"/>
        </w:rPr>
        <w:t>-1</w:t>
      </w:r>
      <w:r w:rsidR="00A83BBC">
        <w:t xml:space="preserve"> + 0</w:t>
      </w:r>
    </w:p>
    <w:p w14:paraId="551FA8C1" w14:textId="752A1DDE" w:rsidR="00A83BBC" w:rsidRDefault="00A83BBC" w:rsidP="007E4A8B">
      <w:r>
        <w:t>=</w:t>
      </w:r>
      <w:r w:rsidR="00046907">
        <w:t xml:space="preserve"> </w:t>
      </w:r>
      <w:r w:rsidR="009C43E2">
        <w:t>3117.0625</w:t>
      </w:r>
    </w:p>
    <w:p w14:paraId="0F7D0DBE" w14:textId="77777777" w:rsidR="009C43E2" w:rsidRDefault="009C43E2" w:rsidP="007E4A8B"/>
    <w:p w14:paraId="4409354F" w14:textId="40A6E713" w:rsidR="009C43E2" w:rsidRDefault="00B34C25" w:rsidP="007E4A8B">
      <w:r>
        <w:t xml:space="preserve">To translate </w:t>
      </w:r>
      <w:r w:rsidR="00BD7E63">
        <w:t>from binary to hex, separate the binary number into nibbles starting from the radix, adding 0s where needed.</w:t>
      </w:r>
    </w:p>
    <w:p w14:paraId="1A971FE9" w14:textId="5D912001" w:rsidR="00BD7E63" w:rsidRDefault="00BD7E63" w:rsidP="007E4A8B">
      <w:r>
        <w:t>Translate each nibble into hex digit</w:t>
      </w:r>
    </w:p>
    <w:p w14:paraId="5AD8201C" w14:textId="52A4EAC8" w:rsidR="00BD7E63" w:rsidRDefault="00BD7E63" w:rsidP="007E4A8B">
      <w:r>
        <w:t>Reverse is true for hex -&gt; binary</w:t>
      </w:r>
    </w:p>
    <w:p w14:paraId="126D9767" w14:textId="77777777" w:rsidR="00BD7E63" w:rsidRDefault="00BD7E63" w:rsidP="007E4A8B"/>
    <w:p w14:paraId="7A9042BF" w14:textId="0A1E02FE" w:rsidR="003E4BF7" w:rsidRDefault="003B1F4E" w:rsidP="007E4A8B">
      <w:r>
        <w:rPr>
          <w:u w:val="single"/>
        </w:rPr>
        <w:t>Binary Arithmetic</w:t>
      </w:r>
    </w:p>
    <w:p w14:paraId="1E761654" w14:textId="3C6B5ADE" w:rsidR="003B1F4E" w:rsidRDefault="006F67C2" w:rsidP="007E4A8B">
      <w:r>
        <w:t xml:space="preserve">Do addition one by one </w:t>
      </w:r>
      <w:r w:rsidR="00257AE2">
        <w:t>to prevent multiple carry bits causing a mess</w:t>
      </w:r>
    </w:p>
    <w:p w14:paraId="29ABAD1F" w14:textId="60BD0C9B" w:rsidR="00257AE2" w:rsidRPr="003B1F4E" w:rsidRDefault="0049713E" w:rsidP="007E4A8B">
      <w:r>
        <w:t xml:space="preserve">Overflow </w:t>
      </w:r>
      <w:r w:rsidR="006F5284">
        <w:t xml:space="preserve">error </w:t>
      </w:r>
      <w:r>
        <w:t>occurs when the compute</w:t>
      </w:r>
      <w:r w:rsidR="006F5284">
        <w:t>r attempts to handle a number outside of the range of numbers it can represent during the execution of a program</w:t>
      </w:r>
      <w:r w:rsidR="000E3527">
        <w:t>. This should trigger a flag in the status register but can cause an error</w:t>
      </w:r>
    </w:p>
    <w:p w14:paraId="249073FD" w14:textId="77777777" w:rsidR="003874F9" w:rsidRDefault="003874F9" w:rsidP="007E4A8B"/>
    <w:p w14:paraId="51B8CAE0" w14:textId="26437A28" w:rsidR="00E3648E" w:rsidRDefault="00E3648E" w:rsidP="007E4A8B">
      <w:r>
        <w:rPr>
          <w:u w:val="single"/>
        </w:rPr>
        <w:t>Negative Numbers</w:t>
      </w:r>
    </w:p>
    <w:p w14:paraId="79A1A78F" w14:textId="123EC894" w:rsidR="002D4E4A" w:rsidRDefault="002D4E4A" w:rsidP="007E4A8B">
      <w:r>
        <w:t xml:space="preserve">Negative numbers can be represented with </w:t>
      </w:r>
      <w:r w:rsidRPr="00432FE1">
        <w:rPr>
          <w:i/>
          <w:iCs/>
        </w:rPr>
        <w:t>signed magnitude</w:t>
      </w:r>
      <w:r>
        <w:t xml:space="preserve"> representation: add a 0 for positive, 1 for negative</w:t>
      </w:r>
    </w:p>
    <w:p w14:paraId="08040DBE" w14:textId="2598DD88" w:rsidR="002D4E4A" w:rsidRDefault="002D4E4A" w:rsidP="007E4A8B">
      <w:r>
        <w:t>e.g. 0000 0110 = 6, 1000 0110 = -6</w:t>
      </w:r>
      <w:r w:rsidR="0037639D">
        <w:t xml:space="preserve"> (not 134)</w:t>
      </w:r>
    </w:p>
    <w:p w14:paraId="405F23A6" w14:textId="104785E5" w:rsidR="00432FE1" w:rsidRDefault="00432FE1" w:rsidP="007E4A8B">
      <w:r>
        <w:lastRenderedPageBreak/>
        <w:t>Similar concept as minus sign, but has 2 different values for 0</w:t>
      </w:r>
    </w:p>
    <w:p w14:paraId="40FDB9D5" w14:textId="77777777" w:rsidR="00432FE1" w:rsidRDefault="00432FE1" w:rsidP="007E4A8B"/>
    <w:p w14:paraId="7FAFA485" w14:textId="78978354" w:rsidR="00432FE1" w:rsidRDefault="00432FE1" w:rsidP="007E4A8B">
      <w:pPr>
        <w:rPr>
          <w:i/>
          <w:iCs/>
        </w:rPr>
      </w:pPr>
      <w:r>
        <w:rPr>
          <w:i/>
          <w:iCs/>
        </w:rPr>
        <w:t>Ones Complement</w:t>
      </w:r>
    </w:p>
    <w:p w14:paraId="038DA9D3" w14:textId="40A08855" w:rsidR="00432FE1" w:rsidRDefault="00432FE1" w:rsidP="007E4A8B">
      <w:r>
        <w:t>The negative of a number is represented by splitting each bit</w:t>
      </w:r>
    </w:p>
    <w:p w14:paraId="7A3909DE" w14:textId="51BC3FDD" w:rsidR="00432FE1" w:rsidRDefault="001D06A6" w:rsidP="007E4A8B">
      <w:r>
        <w:t>0100 1001 = 73, 1011 0110 = -73</w:t>
      </w:r>
    </w:p>
    <w:p w14:paraId="77F6147F" w14:textId="39E288C7" w:rsidR="001D06A6" w:rsidRDefault="001D06A6" w:rsidP="007E4A8B">
      <w:r>
        <w:t>Higher order bit still indicates sign, but still has 2 representations for 0 (all 0s or all 1s)</w:t>
      </w:r>
    </w:p>
    <w:p w14:paraId="773A06AD" w14:textId="24C30BEA" w:rsidR="001D06A6" w:rsidRDefault="00F02CEF" w:rsidP="007E4A8B">
      <w:r>
        <w:rPr>
          <w:i/>
          <w:iCs/>
        </w:rPr>
        <w:t>Twos Complement</w:t>
      </w:r>
    </w:p>
    <w:p w14:paraId="282CABAC" w14:textId="1C260B4D" w:rsidR="00F02CEF" w:rsidRDefault="00F02CEF" w:rsidP="007E4A8B">
      <w:r>
        <w:t>The negative of a number obtained by flipping each bit and adding 1</w:t>
      </w:r>
    </w:p>
    <w:p w14:paraId="75086AA1" w14:textId="09627679" w:rsidR="00F02CEF" w:rsidRDefault="00637FFB" w:rsidP="007E4A8B">
      <w:r>
        <w:t>0100 1001 = 73, 1011 0111 = -73</w:t>
      </w:r>
    </w:p>
    <w:p w14:paraId="6D9B2DF8" w14:textId="34416317" w:rsidR="00EB5E02" w:rsidRDefault="00EB5E02" w:rsidP="007E4A8B">
      <w:r>
        <w:t xml:space="preserve">(1000 0000 = -128 – it is its own negative </w:t>
      </w:r>
      <w:r w:rsidR="00D1312D">
        <w:t>using Twos</w:t>
      </w:r>
      <w:r>
        <w:t>)</w:t>
      </w:r>
    </w:p>
    <w:p w14:paraId="24E67D47" w14:textId="3EF9F63C" w:rsidR="00686E01" w:rsidRDefault="00686E01" w:rsidP="007E4A8B">
      <w:r>
        <w:rPr>
          <w:i/>
          <w:iCs/>
        </w:rPr>
        <w:t>Biased numbers</w:t>
      </w:r>
    </w:p>
    <w:p w14:paraId="359F79B5" w14:textId="3A10FB1A" w:rsidR="00686E01" w:rsidRDefault="00686E01" w:rsidP="007E4A8B">
      <w:r>
        <w:t>Used in storing floating point numbers</w:t>
      </w:r>
    </w:p>
    <w:p w14:paraId="50A169E9" w14:textId="7F71FBB7" w:rsidR="00686E01" w:rsidRDefault="00686E01" w:rsidP="007E4A8B">
      <w:r>
        <w:t>Stores a number N as unsigned value N+B where B = bias (constant)</w:t>
      </w:r>
    </w:p>
    <w:p w14:paraId="2116DB1C" w14:textId="67CD2E7E" w:rsidR="00512AD7" w:rsidRDefault="00512AD7" w:rsidP="007E4A8B">
      <w:r>
        <w:t xml:space="preserve">For k-bit numbers add </w:t>
      </w:r>
      <w:bookmarkStart w:id="0" w:name="_Hlk179558063"/>
      <w:r>
        <w:t>bi</w:t>
      </w:r>
      <w:bookmarkEnd w:id="0"/>
      <w:r>
        <w:t>as of 2</w:t>
      </w:r>
      <w:r>
        <w:rPr>
          <w:vertAlign w:val="superscript"/>
        </w:rPr>
        <w:t>k-1</w:t>
      </w:r>
      <w:r>
        <w:rPr>
          <w:smallCaps/>
        </w:rPr>
        <w:t xml:space="preserve">-1 </w:t>
      </w:r>
      <w:r>
        <w:t xml:space="preserve">and </w:t>
      </w:r>
      <w:r w:rsidR="00057DC8">
        <w:t>store in binary</w:t>
      </w:r>
    </w:p>
    <w:p w14:paraId="7998F8E7" w14:textId="33CB6608" w:rsidR="00057DC8" w:rsidRDefault="00057DC8" w:rsidP="007E4A8B">
      <w:r>
        <w:t xml:space="preserve">e.g. -65 -&gt; -65 + </w:t>
      </w:r>
      <w:r w:rsidR="007B31EB">
        <w:t>127 = 62 -&gt; 0011 1110</w:t>
      </w:r>
    </w:p>
    <w:p w14:paraId="6F9A9645" w14:textId="77777777" w:rsidR="007B31EB" w:rsidRDefault="007B31EB" w:rsidP="007E4A8B"/>
    <w:p w14:paraId="22901651" w14:textId="43EDE588" w:rsidR="0037639D" w:rsidRDefault="007B31EB" w:rsidP="007E4A8B">
      <w:r>
        <w:t>We will stick to Twos Complement</w:t>
      </w:r>
    </w:p>
    <w:p w14:paraId="55611657" w14:textId="7F7E6BBE" w:rsidR="00EB5E02" w:rsidRDefault="00D1312D" w:rsidP="007E4A8B">
      <w:r>
        <w:t>Subtracting two binary numbers is done by adding the negative of that number.</w:t>
      </w:r>
    </w:p>
    <w:p w14:paraId="0C1327B4" w14:textId="77777777" w:rsidR="00582FCA" w:rsidRDefault="00582FCA" w:rsidP="007E4A8B"/>
    <w:p w14:paraId="1721ACB9" w14:textId="7F4562AC" w:rsidR="00582FCA" w:rsidRDefault="00582FCA" w:rsidP="007E4A8B">
      <w:pPr>
        <w:rPr>
          <w:u w:val="single"/>
        </w:rPr>
      </w:pPr>
      <w:r>
        <w:rPr>
          <w:u w:val="single"/>
        </w:rPr>
        <w:t>Floating Point Representation</w:t>
      </w:r>
    </w:p>
    <w:p w14:paraId="7056C926" w14:textId="68C5167F" w:rsidR="00B85C8D" w:rsidRDefault="00B85C8D" w:rsidP="007E4A8B">
      <w:r>
        <w:t>Floating point is like standard form</w:t>
      </w:r>
      <w:r w:rsidR="0073334C">
        <w:t xml:space="preserve"> – the typical</w:t>
      </w:r>
      <w:r w:rsidR="003A7D1C">
        <w:t xml:space="preserve"> floating point representation contains a sign bit</w:t>
      </w:r>
      <w:r w:rsidR="0095643B">
        <w:t xml:space="preserve"> </w:t>
      </w:r>
      <w:proofErr w:type="gramStart"/>
      <w:r w:rsidR="0095643B">
        <w:t xml:space="preserve">S </w:t>
      </w:r>
      <w:r w:rsidR="003A7D1C">
        <w:t>,</w:t>
      </w:r>
      <w:proofErr w:type="gramEnd"/>
      <w:r w:rsidR="003A7D1C">
        <w:t xml:space="preserve"> the exponent</w:t>
      </w:r>
      <w:r w:rsidR="0095643B">
        <w:t xml:space="preserve"> e</w:t>
      </w:r>
      <w:r w:rsidR="003A7D1C">
        <w:t xml:space="preserve"> and the mantissa</w:t>
      </w:r>
      <w:r w:rsidR="0095643B">
        <w:t xml:space="preserve"> M.</w:t>
      </w:r>
    </w:p>
    <w:p w14:paraId="6142A8E5" w14:textId="371552AC" w:rsidR="0095643B" w:rsidRDefault="000913E1" w:rsidP="007E4A8B">
      <w:r>
        <w:t>(+/-) M * 2</w:t>
      </w:r>
      <w:r>
        <w:rPr>
          <w:vertAlign w:val="superscript"/>
        </w:rPr>
        <w:t>e</w:t>
      </w:r>
    </w:p>
    <w:p w14:paraId="3C44E3E2" w14:textId="7140AE15" w:rsidR="00560A90" w:rsidRDefault="00560A90" w:rsidP="007E4A8B">
      <w:r>
        <w:t xml:space="preserve">Single precision </w:t>
      </w:r>
      <w:proofErr w:type="gramStart"/>
      <w:r>
        <w:t>32 bit</w:t>
      </w:r>
      <w:r w:rsidR="006D0D85">
        <w:t xml:space="preserve"> floating point</w:t>
      </w:r>
      <w:proofErr w:type="gramEnd"/>
      <w:r w:rsidR="006D0D85">
        <w:t xml:space="preserve"> numbers have 1 bit sign, 8 bit exponent, 23 bit mantissa</w:t>
      </w:r>
    </w:p>
    <w:p w14:paraId="7509CACA" w14:textId="447FE178" w:rsidR="009E2AB3" w:rsidRPr="009E2AB3" w:rsidRDefault="009E2AB3" w:rsidP="007E4A8B">
      <w:r>
        <w:t>Sign Bit:</w:t>
      </w:r>
    </w:p>
    <w:p w14:paraId="2DBF06D1" w14:textId="7F0C7E0B" w:rsidR="0015457E" w:rsidRDefault="0015457E" w:rsidP="007E4A8B">
      <w:r>
        <w:t>For sign bit – 0 is +, 1 is –</w:t>
      </w:r>
    </w:p>
    <w:p w14:paraId="1BCC42F8" w14:textId="1F268453" w:rsidR="009E2AB3" w:rsidRDefault="009E2AB3" w:rsidP="007E4A8B">
      <w:r>
        <w:t>Exponent:</w:t>
      </w:r>
    </w:p>
    <w:p w14:paraId="244AD422" w14:textId="787221CB" w:rsidR="0015457E" w:rsidRDefault="005F1C63" w:rsidP="007E4A8B">
      <w:r>
        <w:t>The exponent e is a value between -126 and 127. A bias of 127 is added giving a number between 1 and 254</w:t>
      </w:r>
    </w:p>
    <w:p w14:paraId="6F859E4D" w14:textId="630C7A17" w:rsidR="009D5D19" w:rsidRDefault="00810655" w:rsidP="007E4A8B">
      <w:r>
        <w:t>Exponent of 0 with mantissa 0 gives number 0</w:t>
      </w:r>
    </w:p>
    <w:p w14:paraId="5E02E05E" w14:textId="47B16732" w:rsidR="00810655" w:rsidRDefault="00810655" w:rsidP="007E4A8B">
      <w:r>
        <w:t>Exponent of 0 with non-zero mantissa – subnormal numbers</w:t>
      </w:r>
    </w:p>
    <w:p w14:paraId="0BD1120F" w14:textId="122C1DDF" w:rsidR="00F55220" w:rsidRDefault="00F55220" w:rsidP="007E4A8B">
      <w:r>
        <w:t>Exponent 255 with mantissa 0 = + or – infinity</w:t>
      </w:r>
    </w:p>
    <w:p w14:paraId="6C78828A" w14:textId="1741FA5B" w:rsidR="00F55220" w:rsidRDefault="00F55220" w:rsidP="007E4A8B">
      <w:r>
        <w:lastRenderedPageBreak/>
        <w:t>Exponent 255 with non-zero mantissa = NaN</w:t>
      </w:r>
    </w:p>
    <w:p w14:paraId="21E3D9F1" w14:textId="3064CB1F" w:rsidR="009E2AB3" w:rsidRDefault="009E2AB3" w:rsidP="007E4A8B">
      <w:r>
        <w:t>Mantissa:</w:t>
      </w:r>
    </w:p>
    <w:p w14:paraId="0F01222E" w14:textId="43B5D5C2" w:rsidR="009E2AB3" w:rsidRDefault="009E2AB3" w:rsidP="007E4A8B">
      <w:r>
        <w:t xml:space="preserve">Always scaled so the radix follows the leading </w:t>
      </w:r>
      <w:r w:rsidR="00FF3E0A">
        <w:t>1 (since sign bit is separate)</w:t>
      </w:r>
      <w:r w:rsidR="009D71A5">
        <w:t xml:space="preserve">. Since this leading 1 is always there, it is not stored. </w:t>
      </w:r>
      <w:proofErr w:type="gramStart"/>
      <w:r w:rsidR="009D71A5">
        <w:t>Instead</w:t>
      </w:r>
      <w:proofErr w:type="gramEnd"/>
      <w:r w:rsidR="009D71A5">
        <w:t xml:space="preserve"> only the </w:t>
      </w:r>
      <w:r w:rsidR="003B41D4">
        <w:t>first 23 bits of the fractional part are stored.</w:t>
      </w:r>
    </w:p>
    <w:p w14:paraId="4BE49A84" w14:textId="497545C9" w:rsidR="004C636C" w:rsidRDefault="004C636C" w:rsidP="007E4A8B">
      <w:r>
        <w:t>(examples on lecture slides ig)</w:t>
      </w:r>
    </w:p>
    <w:p w14:paraId="4A6BC6EB" w14:textId="67735365" w:rsidR="004C636C" w:rsidRPr="000913E1" w:rsidRDefault="004C636C" w:rsidP="007E4A8B"/>
    <w:p w14:paraId="1D37454F" w14:textId="75AE3A42" w:rsidR="003A7D1C" w:rsidRDefault="00063C20" w:rsidP="007E4A8B">
      <w:r>
        <w:t>Floating point operations should return the closest FP number to the answer</w:t>
      </w:r>
    </w:p>
    <w:p w14:paraId="44140B8C" w14:textId="3C4898C2" w:rsidR="00096707" w:rsidRDefault="00096707" w:rsidP="007E4A8B">
      <w:r>
        <w:t>Minimum positive number = 2</w:t>
      </w:r>
      <w:r>
        <w:rPr>
          <w:vertAlign w:val="superscript"/>
        </w:rPr>
        <w:t>-126</w:t>
      </w:r>
      <w:r>
        <w:t>, maximum 2</w:t>
      </w:r>
      <w:r>
        <w:rPr>
          <w:vertAlign w:val="superscript"/>
        </w:rPr>
        <w:t>127</w:t>
      </w:r>
    </w:p>
    <w:p w14:paraId="50C1026E" w14:textId="4404643A" w:rsidR="00096707" w:rsidRDefault="00096707" w:rsidP="007E4A8B">
      <w:pPr>
        <w:rPr>
          <w:u w:val="single"/>
        </w:rPr>
      </w:pPr>
    </w:p>
    <w:p w14:paraId="04706C91" w14:textId="32686D57" w:rsidR="00A65F97" w:rsidRDefault="00A65F97" w:rsidP="007E4A8B">
      <w:r>
        <w:rPr>
          <w:u w:val="single"/>
        </w:rPr>
        <w:t>Transistors and Logic Gates</w:t>
      </w:r>
    </w:p>
    <w:p w14:paraId="0C286B37" w14:textId="08B9AF70" w:rsidR="00A65F97" w:rsidRDefault="00235A45" w:rsidP="007E4A8B">
      <w:r>
        <w:t>Transistors are electrically controlled switches that turn on or off when voltage or current is applied</w:t>
      </w:r>
      <w:r w:rsidR="00583678">
        <w:t xml:space="preserve"> to a control terminal. Most common transistor is MOSFET – Metal oxide semiconductor field effect transist</w:t>
      </w:r>
      <w:r w:rsidR="00331A14">
        <w:t>or. 57 billion MOSFETs fit onto one silicon chip.</w:t>
      </w:r>
    </w:p>
    <w:p w14:paraId="1AC84593" w14:textId="638CB3FD" w:rsidR="00331A14" w:rsidRDefault="0033036E" w:rsidP="007E4A8B">
      <w:r>
        <w:t xml:space="preserve">Digital circuits are made up of logic gates, which are designed to perform a function of Boolean logic. Logic gates are made up of at least one transistor. Outputs from logic gates can </w:t>
      </w:r>
      <w:r w:rsidR="005C4A74">
        <w:t>feed into the inputs of other gates.</w:t>
      </w:r>
    </w:p>
    <w:p w14:paraId="20AA7ACB" w14:textId="3BEC2E62" w:rsidR="005C4A74" w:rsidRDefault="00827638" w:rsidP="007E4A8B">
      <w:r>
        <w:t>Transistors</w:t>
      </w:r>
      <w:r w:rsidR="007D5E33">
        <w:t xml:space="preserve"> nMOS or pMOS have 2 ports d and s, which are connected depending on the vo</w:t>
      </w:r>
      <w:r w:rsidR="00463F34">
        <w:t>l</w:t>
      </w:r>
      <w:r w:rsidR="007D5E33">
        <w:t>tage of the third port g</w:t>
      </w:r>
      <w:r w:rsidR="002C4B40">
        <w:t xml:space="preserve">. nMOS </w:t>
      </w:r>
      <w:r w:rsidR="001E4052">
        <w:t xml:space="preserve">transistors </w:t>
      </w:r>
      <w:r w:rsidR="00463F34">
        <w:t>connect d and s</w:t>
      </w:r>
      <w:r w:rsidR="001E4052">
        <w:t xml:space="preserve"> when g = 1, pMOS </w:t>
      </w:r>
      <w:r w:rsidR="00463F34">
        <w:t>ones disconnect d and s</w:t>
      </w:r>
      <w:r w:rsidR="001E4052">
        <w:t xml:space="preserve"> when g = 1</w:t>
      </w:r>
      <w:r w:rsidR="00463F34">
        <w:t>.</w:t>
      </w:r>
    </w:p>
    <w:p w14:paraId="00A1753F" w14:textId="4E9F6BC9" w:rsidR="00DF32A0" w:rsidRDefault="00DF32A0" w:rsidP="007E4A8B">
      <w:r>
        <w:t>Logic gates: (diagrams and truth tables in lecture slides)</w:t>
      </w:r>
    </w:p>
    <w:p w14:paraId="3134DCA1" w14:textId="231BF097" w:rsidR="00463F34" w:rsidRDefault="00B744DC" w:rsidP="007E4A8B">
      <w:pPr>
        <w:rPr>
          <w:rFonts w:cstheme="minorHAnsi"/>
        </w:rPr>
      </w:pPr>
      <w:r>
        <w:t>AND gate -&gt;</w:t>
      </w:r>
      <w:r w:rsidR="00767542">
        <w:t xml:space="preserve"> A </w:t>
      </w:r>
      <w:r w:rsidR="00767542">
        <w:rPr>
          <w:rFonts w:cstheme="minorHAnsi"/>
        </w:rPr>
        <w:t>• B</w:t>
      </w:r>
    </w:p>
    <w:p w14:paraId="7346F745" w14:textId="5823C67F" w:rsidR="000C115A" w:rsidRDefault="000C115A" w:rsidP="007E4A8B">
      <w:pPr>
        <w:rPr>
          <w:rFonts w:cstheme="minorHAnsi"/>
        </w:rPr>
      </w:pPr>
      <w:r>
        <w:rPr>
          <w:rFonts w:cstheme="minorHAnsi"/>
        </w:rPr>
        <w:t>OR gate -&gt; A + B</w:t>
      </w:r>
    </w:p>
    <w:p w14:paraId="612BB589" w14:textId="1F487F88" w:rsidR="00A82C3A" w:rsidRDefault="00DF32A0" w:rsidP="007E4A8B">
      <w:pPr>
        <w:rPr>
          <w:rFonts w:cstheme="minorHAnsi"/>
        </w:rPr>
      </w:pPr>
      <w:r>
        <w:t xml:space="preserve">XOR gate -&gt; </w:t>
      </w:r>
      <w:r w:rsidR="00036DBB">
        <w:t xml:space="preserve">A </w:t>
      </w:r>
      <w:r w:rsidR="00297733" w:rsidRPr="00A82C3A">
        <w:rPr>
          <w:rFonts w:ascii="Cambria Math" w:hAnsi="Cambria Math" w:cs="Cambria Math"/>
        </w:rPr>
        <w:t>⊕</w:t>
      </w:r>
      <w:r w:rsidR="00297733" w:rsidRPr="00A82C3A">
        <w:rPr>
          <w:rFonts w:cstheme="minorHAnsi"/>
        </w:rPr>
        <w:t xml:space="preserve"> B</w:t>
      </w:r>
    </w:p>
    <w:p w14:paraId="477F7BF8" w14:textId="339D9E43" w:rsidR="00A82C3A" w:rsidRDefault="00A82C3A" w:rsidP="007E4A8B">
      <w:pPr>
        <w:rPr>
          <w:rFonts w:cstheme="minorHAnsi"/>
        </w:rPr>
      </w:pPr>
      <w:r>
        <w:rPr>
          <w:rFonts w:cstheme="minorHAnsi"/>
        </w:rPr>
        <w:t xml:space="preserve">NOT gate –&gt;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r>
              <w:rPr>
                <w:rFonts w:ascii="Cambria Math" w:hAnsi="Cambria Math" w:cstheme="minorHAnsi"/>
              </w:rPr>
              <m:t>A</m:t>
            </m:r>
          </m:e>
        </m:bar>
      </m:oMath>
    </w:p>
    <w:p w14:paraId="5C89FA22" w14:textId="7B1507CA" w:rsidR="00A82C3A" w:rsidRDefault="00A82C3A" w:rsidP="007E4A8B">
      <w:pPr>
        <w:rPr>
          <w:rFonts w:eastAsiaTheme="minorEastAsia" w:cstheme="minorHAnsi"/>
        </w:rPr>
      </w:pPr>
      <w:r>
        <w:rPr>
          <w:rFonts w:cstheme="minorHAnsi"/>
        </w:rPr>
        <w:t>NOR gate</w:t>
      </w:r>
      <w:r w:rsidR="00FC3D29">
        <w:rPr>
          <w:rFonts w:cstheme="minorHAnsi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r>
              <w:rPr>
                <w:rFonts w:ascii="Cambria Math" w:hAnsi="Cambria Math" w:cstheme="minorHAnsi"/>
              </w:rPr>
              <m:t>A+B</m:t>
            </m:r>
          </m:e>
        </m:bar>
      </m:oMath>
    </w:p>
    <w:p w14:paraId="0DB60CDC" w14:textId="70D8BA1B" w:rsidR="008539CE" w:rsidRDefault="00BE59F5" w:rsidP="007E4A8B">
      <w:pPr>
        <w:rPr>
          <w:rFonts w:eastAsiaTheme="minorEastAsia" w:cstheme="minorHAnsi"/>
        </w:rPr>
      </w:pPr>
      <w:r w:rsidRPr="008539CE">
        <w:rPr>
          <w:rFonts w:eastAsiaTheme="minorEastAsia" w:cstheme="minorHAnsi"/>
          <w:noProof/>
        </w:rPr>
        <w:drawing>
          <wp:anchor distT="0" distB="0" distL="114300" distR="114300" simplePos="0" relativeHeight="251659264" behindDoc="0" locked="0" layoutInCell="1" allowOverlap="1" wp14:anchorId="28882AAC" wp14:editId="45688309">
            <wp:simplePos x="0" y="0"/>
            <wp:positionH relativeFrom="margin">
              <wp:align>right</wp:align>
            </wp:positionH>
            <wp:positionV relativeFrom="margin">
              <wp:posOffset>6483812</wp:posOffset>
            </wp:positionV>
            <wp:extent cx="1793875" cy="2397760"/>
            <wp:effectExtent l="0" t="0" r="0" b="2540"/>
            <wp:wrapSquare wrapText="bothSides"/>
            <wp:docPr id="160014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46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2EE6B8" w14:textId="6EBFF2F6" w:rsidR="00852327" w:rsidRDefault="00BE59F5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NOT gate in transistors:</w:t>
      </w:r>
    </w:p>
    <w:p w14:paraId="2122A124" w14:textId="77777777" w:rsidR="00BE59F5" w:rsidRDefault="00BE59F5" w:rsidP="007E4A8B">
      <w:pPr>
        <w:rPr>
          <w:rFonts w:eastAsiaTheme="minorEastAsia" w:cstheme="minorHAnsi"/>
        </w:rPr>
      </w:pPr>
    </w:p>
    <w:p w14:paraId="58E145C0" w14:textId="673CA773" w:rsidR="00BE59F5" w:rsidRDefault="00BE59F5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When A is on, pMOS P1 turns off and nMOS N1 turns on, so Y is connected to GND (=0). Otherwise, P1 will connect Y to VDD (=1).</w:t>
      </w:r>
    </w:p>
    <w:p w14:paraId="0DFF5F1D" w14:textId="55D17165" w:rsidR="00357A32" w:rsidRDefault="0011180C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Symbols for VDD, GND, pMOS and nMOS need to be learned. </w:t>
      </w:r>
    </w:p>
    <w:p w14:paraId="709789C7" w14:textId="77777777" w:rsidR="0011180C" w:rsidRDefault="0011180C" w:rsidP="007E4A8B">
      <w:pPr>
        <w:rPr>
          <w:rFonts w:eastAsiaTheme="minorEastAsia" w:cstheme="minorHAnsi"/>
        </w:rPr>
      </w:pPr>
    </w:p>
    <w:p w14:paraId="7D6DDE35" w14:textId="77777777" w:rsidR="00EE6DF5" w:rsidRDefault="00EE6DF5" w:rsidP="007E4A8B">
      <w:pPr>
        <w:rPr>
          <w:rFonts w:eastAsiaTheme="minorEastAsia" w:cstheme="minorHAnsi"/>
        </w:rPr>
      </w:pPr>
    </w:p>
    <w:p w14:paraId="1AC0B1F3" w14:textId="77777777" w:rsidR="00EE6DF5" w:rsidRDefault="00EE6DF5" w:rsidP="007E4A8B">
      <w:pPr>
        <w:rPr>
          <w:rFonts w:eastAsiaTheme="minorEastAsia" w:cstheme="minorHAnsi"/>
        </w:rPr>
      </w:pPr>
    </w:p>
    <w:p w14:paraId="4247D844" w14:textId="7DCE2435" w:rsidR="00EE6DF5" w:rsidRDefault="00E46BDF" w:rsidP="007E4A8B">
      <w:pPr>
        <w:rPr>
          <w:rFonts w:eastAsiaTheme="minorEastAsia" w:cstheme="minorHAnsi"/>
        </w:rPr>
      </w:pPr>
      <w:r w:rsidRPr="00E46BDF"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83353E" wp14:editId="0A7683F5">
            <wp:simplePos x="0" y="0"/>
            <wp:positionH relativeFrom="column">
              <wp:posOffset>2964757</wp:posOffset>
            </wp:positionH>
            <wp:positionV relativeFrom="page">
              <wp:posOffset>761769</wp:posOffset>
            </wp:positionV>
            <wp:extent cx="3180715" cy="2444750"/>
            <wp:effectExtent l="0" t="0" r="635" b="0"/>
            <wp:wrapSquare wrapText="bothSides"/>
            <wp:docPr id="596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7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23E">
        <w:rPr>
          <w:rFonts w:eastAsiaTheme="minorEastAsia" w:cstheme="minorHAnsi"/>
        </w:rPr>
        <w:t xml:space="preserve">NAND gate: </w:t>
      </w:r>
    </w:p>
    <w:p w14:paraId="6F75B9D0" w14:textId="12B09E40" w:rsidR="0022123E" w:rsidRDefault="00F656E8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Both A and B must be 1 to turn off both p1 and p2 to prevent </w:t>
      </w:r>
      <w:r w:rsidR="00A30F2F">
        <w:rPr>
          <w:rFonts w:eastAsiaTheme="minorEastAsia" w:cstheme="minorHAnsi"/>
        </w:rPr>
        <w:t xml:space="preserve">a connection between VDD and Y, resulting in Y = 0 in this case. N1 and N2 will form a </w:t>
      </w:r>
      <w:proofErr w:type="gramStart"/>
      <w:r w:rsidR="00A30F2F">
        <w:rPr>
          <w:rFonts w:eastAsiaTheme="minorEastAsia" w:cstheme="minorHAnsi"/>
        </w:rPr>
        <w:t>connections</w:t>
      </w:r>
      <w:proofErr w:type="gramEnd"/>
      <w:r w:rsidR="00A30F2F">
        <w:rPr>
          <w:rFonts w:eastAsiaTheme="minorEastAsia" w:cstheme="minorHAnsi"/>
        </w:rPr>
        <w:t xml:space="preserve"> between Y and GND instead</w:t>
      </w:r>
      <w:r w:rsidR="00020ED4">
        <w:rPr>
          <w:rFonts w:eastAsiaTheme="minorEastAsia" w:cstheme="minorHAnsi"/>
        </w:rPr>
        <w:t>.</w:t>
      </w:r>
    </w:p>
    <w:p w14:paraId="3419C68C" w14:textId="0075AD83" w:rsidR="00020ED4" w:rsidRDefault="00020ED4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(</w:t>
      </w:r>
      <w:proofErr w:type="gramStart"/>
      <w:r>
        <w:rPr>
          <w:rFonts w:eastAsiaTheme="minorEastAsia" w:cstheme="minorHAnsi"/>
        </w:rPr>
        <w:t>note</w:t>
      </w:r>
      <w:proofErr w:type="gramEnd"/>
      <w:r>
        <w:rPr>
          <w:rFonts w:eastAsiaTheme="minorEastAsia" w:cstheme="minorHAnsi"/>
        </w:rPr>
        <w:t xml:space="preserve"> 4 way junctions on the diagram only exist where there is a •</w:t>
      </w:r>
      <w:r w:rsidR="00E10791">
        <w:rPr>
          <w:rFonts w:eastAsiaTheme="minorEastAsia" w:cstheme="minorHAnsi"/>
        </w:rPr>
        <w:t>, otherwise it means the wires pass over each other)</w:t>
      </w:r>
    </w:p>
    <w:p w14:paraId="119CF4D8" w14:textId="77777777" w:rsidR="00EC25D0" w:rsidRDefault="00EC25D0" w:rsidP="007E4A8B">
      <w:pPr>
        <w:rPr>
          <w:rFonts w:eastAsiaTheme="minorEastAsia" w:cstheme="minorHAnsi"/>
        </w:rPr>
      </w:pPr>
    </w:p>
    <w:p w14:paraId="6C618BFB" w14:textId="77777777" w:rsidR="00EC25D0" w:rsidRDefault="00EC25D0" w:rsidP="007E4A8B">
      <w:pPr>
        <w:rPr>
          <w:rFonts w:eastAsiaTheme="minorEastAsia" w:cstheme="minorHAnsi"/>
        </w:rPr>
      </w:pPr>
    </w:p>
    <w:p w14:paraId="4C4A8A07" w14:textId="77777777" w:rsidR="00EC25D0" w:rsidRDefault="00EC25D0" w:rsidP="007E4A8B">
      <w:pPr>
        <w:rPr>
          <w:rFonts w:eastAsiaTheme="minorEastAsia" w:cstheme="minorHAnsi"/>
        </w:rPr>
      </w:pPr>
    </w:p>
    <w:p w14:paraId="655DD622" w14:textId="3C55B15F" w:rsidR="00EC25D0" w:rsidRDefault="00F45C8B" w:rsidP="007E4A8B">
      <w:pPr>
        <w:rPr>
          <w:rFonts w:eastAsiaTheme="minorEastAsia" w:cstheme="minorHAnsi"/>
        </w:rPr>
      </w:pPr>
      <w:r w:rsidRPr="00F45C8B">
        <w:rPr>
          <w:rFonts w:eastAsiaTheme="minorEastAsia" w:cstheme="minorHAnsi"/>
          <w:noProof/>
        </w:rPr>
        <w:drawing>
          <wp:anchor distT="0" distB="0" distL="114300" distR="114300" simplePos="0" relativeHeight="251663360" behindDoc="1" locked="0" layoutInCell="1" allowOverlap="1" wp14:anchorId="5B37547B" wp14:editId="01195EE7">
            <wp:simplePos x="0" y="0"/>
            <wp:positionH relativeFrom="column">
              <wp:posOffset>3373120</wp:posOffset>
            </wp:positionH>
            <wp:positionV relativeFrom="page">
              <wp:posOffset>3553460</wp:posOffset>
            </wp:positionV>
            <wp:extent cx="2712085" cy="2348865"/>
            <wp:effectExtent l="0" t="0" r="0" b="0"/>
            <wp:wrapSquare wrapText="bothSides"/>
            <wp:docPr id="100807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76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5D0">
        <w:rPr>
          <w:rFonts w:eastAsiaTheme="minorEastAsia" w:cstheme="minorHAnsi"/>
        </w:rPr>
        <w:t>AND gate:</w:t>
      </w:r>
    </w:p>
    <w:p w14:paraId="4A12127E" w14:textId="77777777" w:rsidR="000460D3" w:rsidRDefault="000460D3" w:rsidP="007E4A8B">
      <w:pPr>
        <w:rPr>
          <w:rFonts w:eastAsiaTheme="minorEastAsia" w:cstheme="minorHAnsi"/>
        </w:rPr>
      </w:pPr>
    </w:p>
    <w:p w14:paraId="1BFDE625" w14:textId="77777777" w:rsidR="000460D3" w:rsidRDefault="000460D3" w:rsidP="007E4A8B">
      <w:pPr>
        <w:rPr>
          <w:rFonts w:eastAsiaTheme="minorEastAsia" w:cstheme="minorHAnsi"/>
        </w:rPr>
      </w:pPr>
    </w:p>
    <w:p w14:paraId="2FBE676E" w14:textId="77777777" w:rsidR="000460D3" w:rsidRDefault="000460D3" w:rsidP="007E4A8B">
      <w:pPr>
        <w:rPr>
          <w:rFonts w:eastAsiaTheme="minorEastAsia" w:cstheme="minorHAnsi"/>
        </w:rPr>
      </w:pPr>
    </w:p>
    <w:p w14:paraId="337A727F" w14:textId="77777777" w:rsidR="000460D3" w:rsidRDefault="000460D3" w:rsidP="007E4A8B">
      <w:pPr>
        <w:rPr>
          <w:rFonts w:eastAsiaTheme="minorEastAsia" w:cstheme="minorHAnsi"/>
        </w:rPr>
      </w:pPr>
    </w:p>
    <w:p w14:paraId="0DA06858" w14:textId="77777777" w:rsidR="000460D3" w:rsidRDefault="000460D3" w:rsidP="007E4A8B">
      <w:pPr>
        <w:rPr>
          <w:rFonts w:eastAsiaTheme="minorEastAsia" w:cstheme="minorHAnsi"/>
        </w:rPr>
      </w:pPr>
    </w:p>
    <w:p w14:paraId="655861BC" w14:textId="77777777" w:rsidR="00832842" w:rsidRDefault="00832842" w:rsidP="007E4A8B">
      <w:pPr>
        <w:rPr>
          <w:rFonts w:eastAsiaTheme="minorEastAsia" w:cstheme="minorHAnsi"/>
        </w:rPr>
      </w:pPr>
    </w:p>
    <w:p w14:paraId="4450DFAF" w14:textId="687400C4" w:rsidR="00832842" w:rsidRDefault="00832842" w:rsidP="007E4A8B">
      <w:pPr>
        <w:rPr>
          <w:rFonts w:eastAsiaTheme="minorEastAsia" w:cstheme="minorHAnsi"/>
        </w:rPr>
      </w:pPr>
    </w:p>
    <w:p w14:paraId="7E511188" w14:textId="12F6B42D" w:rsidR="00832842" w:rsidRDefault="00613444" w:rsidP="007E4A8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6ADE11" wp14:editId="6C03B706">
                <wp:simplePos x="0" y="0"/>
                <wp:positionH relativeFrom="column">
                  <wp:posOffset>5146964</wp:posOffset>
                </wp:positionH>
                <wp:positionV relativeFrom="paragraph">
                  <wp:posOffset>145126</wp:posOffset>
                </wp:positionV>
                <wp:extent cx="734291" cy="0"/>
                <wp:effectExtent l="0" t="0" r="0" b="0"/>
                <wp:wrapNone/>
                <wp:docPr id="86687282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1128E" id="Straight Connector 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25pt,11.45pt" to="463.0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AB5F1" wp14:editId="32241251">
                <wp:simplePos x="0" y="0"/>
                <wp:positionH relativeFrom="column">
                  <wp:posOffset>5251450</wp:posOffset>
                </wp:positionH>
                <wp:positionV relativeFrom="page">
                  <wp:posOffset>6101080</wp:posOffset>
                </wp:positionV>
                <wp:extent cx="450215" cy="360045"/>
                <wp:effectExtent l="0" t="0" r="26035" b="20955"/>
                <wp:wrapNone/>
                <wp:docPr id="21408758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290AC" w14:textId="0E554A2F" w:rsidR="00640780" w:rsidRDefault="00640780" w:rsidP="00640780">
                            <w:r>
                              <w:t>NOT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9AB5F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3.5pt;margin-top:480.4pt;width:35.45pt;height:28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" fillcolor="white [3201]" strokeweight=".5pt">
                <v:textbox>
                  <w:txbxContent>
                    <w:p w14:paraId="1ED290AC" w14:textId="0E554A2F" w:rsidR="00640780" w:rsidRDefault="00640780" w:rsidP="00640780">
                      <w:r>
                        <w:t>NOT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25469" wp14:editId="19E99C76">
                <wp:simplePos x="0" y="0"/>
                <wp:positionH relativeFrom="column">
                  <wp:posOffset>3931920</wp:posOffset>
                </wp:positionH>
                <wp:positionV relativeFrom="page">
                  <wp:posOffset>6110605</wp:posOffset>
                </wp:positionV>
                <wp:extent cx="581660" cy="360045"/>
                <wp:effectExtent l="0" t="0" r="27940" b="20955"/>
                <wp:wrapNone/>
                <wp:docPr id="6120059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FB891B" w14:textId="0A34CC94" w:rsidR="00640780" w:rsidRDefault="00640780">
                            <w:r>
                              <w:t>NAND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25469" id="_x0000_s1027" type="#_x0000_t202" style="position:absolute;margin-left:309.6pt;margin-top:481.15pt;width:45.8pt;height:28.3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CVFOQIAAIIEAAAOAAAAZHJzL2Uyb0RvYy54bWysVE1v2zAMvQ/YfxB0X+ykSdY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" fillcolor="white [3201]" strokeweight=".5pt">
                <v:textbox>
                  <w:txbxContent>
                    <w:p w14:paraId="72FB891B" w14:textId="0A34CC94" w:rsidR="00640780" w:rsidRDefault="00640780">
                      <w:r>
                        <w:t>NAND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84DAFE" wp14:editId="5156A97E">
                <wp:simplePos x="0" y="0"/>
                <wp:positionH relativeFrom="column">
                  <wp:posOffset>3713307</wp:posOffset>
                </wp:positionH>
                <wp:positionV relativeFrom="page">
                  <wp:posOffset>6039601</wp:posOffset>
                </wp:positionV>
                <wp:extent cx="1212215" cy="13335"/>
                <wp:effectExtent l="0" t="0" r="26035" b="24765"/>
                <wp:wrapNone/>
                <wp:docPr id="48976904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2215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4842D1" id="Straight Connector 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292.4pt,475.55pt" to="387.85pt,4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" strokecolor="#4472c4 [3204]" strokeweight=".5pt">
                <v:stroke joinstyle="miter"/>
                <w10:wrap anchory="page"/>
              </v:line>
            </w:pict>
          </mc:Fallback>
        </mc:AlternateContent>
      </w:r>
    </w:p>
    <w:p w14:paraId="1DB8ECA2" w14:textId="5824E6F2" w:rsidR="00832842" w:rsidRDefault="00832842" w:rsidP="007E4A8B">
      <w:pPr>
        <w:rPr>
          <w:rFonts w:eastAsiaTheme="minorEastAsia" w:cstheme="minorHAnsi"/>
        </w:rPr>
      </w:pPr>
    </w:p>
    <w:p w14:paraId="6DCED222" w14:textId="024D508A" w:rsidR="00613444" w:rsidRDefault="00613444" w:rsidP="007E4A8B">
      <w:pPr>
        <w:rPr>
          <w:rFonts w:eastAsiaTheme="minorEastAsia" w:cstheme="minorHAnsi"/>
        </w:rPr>
      </w:pPr>
    </w:p>
    <w:p w14:paraId="3BEA8DE6" w14:textId="694BD3CD" w:rsidR="000460D3" w:rsidRPr="00BF12F8" w:rsidRDefault="00BF12F8" w:rsidP="007E4A8B">
      <w:pPr>
        <w:rPr>
          <w:rFonts w:eastAsiaTheme="minorEastAsia" w:cstheme="minorHAnsi"/>
          <w:u w:val="single"/>
        </w:rPr>
      </w:pPr>
      <w:r w:rsidRPr="00BF12F8">
        <w:rPr>
          <w:rFonts w:eastAsiaTheme="minorEastAsia" w:cstheme="minorHAnsi"/>
          <w:u w:val="single"/>
        </w:rPr>
        <w:t>Logic Levels</w:t>
      </w:r>
    </w:p>
    <w:p w14:paraId="07B46F0C" w14:textId="5C582BBE" w:rsidR="00BF12F8" w:rsidRDefault="00CB20B0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Voltages used to determine 0 or 1 are usually between 0V and 5V.</w:t>
      </w:r>
    </w:p>
    <w:p w14:paraId="08A8CF00" w14:textId="3C3B785A" w:rsidR="00832842" w:rsidRDefault="00114962" w:rsidP="007E4A8B">
      <w:pPr>
        <w:rPr>
          <w:rFonts w:eastAsiaTheme="minorEastAsia" w:cstheme="minorHAnsi"/>
        </w:rPr>
      </w:pPr>
      <w:r w:rsidRPr="00114962">
        <w:rPr>
          <w:rFonts w:eastAsiaTheme="minorEastAsia" w:cstheme="minorHAnsi"/>
          <w:noProof/>
        </w:rPr>
        <w:drawing>
          <wp:anchor distT="0" distB="0" distL="114300" distR="114300" simplePos="0" relativeHeight="251671552" behindDoc="0" locked="0" layoutInCell="1" allowOverlap="1" wp14:anchorId="2619F56B" wp14:editId="1452EB61">
            <wp:simplePos x="0" y="0"/>
            <wp:positionH relativeFrom="margin">
              <wp:posOffset>2265218</wp:posOffset>
            </wp:positionH>
            <wp:positionV relativeFrom="page">
              <wp:posOffset>7239000</wp:posOffset>
            </wp:positionV>
            <wp:extent cx="3465830" cy="2209800"/>
            <wp:effectExtent l="0" t="0" r="1270" b="0"/>
            <wp:wrapThrough wrapText="bothSides">
              <wp:wrapPolygon edited="0">
                <wp:start x="0" y="0"/>
                <wp:lineTo x="0" y="21414"/>
                <wp:lineTo x="21489" y="21414"/>
                <wp:lineTo x="21489" y="0"/>
                <wp:lineTo x="0" y="0"/>
              </wp:wrapPolygon>
            </wp:wrapThrough>
            <wp:docPr id="203463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32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842">
        <w:rPr>
          <w:rFonts w:eastAsiaTheme="minorEastAsia" w:cstheme="minorHAnsi"/>
        </w:rPr>
        <w:t>The low voltage in the system connected to the ground is 0V.</w:t>
      </w:r>
      <w:r w:rsidR="00C11C6B">
        <w:rPr>
          <w:rFonts w:eastAsiaTheme="minorEastAsia" w:cstheme="minorHAnsi"/>
        </w:rPr>
        <w:t xml:space="preserve"> Historically, circuits were powered by 5V supply, so high voltage = VDD = 5V</w:t>
      </w:r>
      <w:r w:rsidR="00425D8F">
        <w:rPr>
          <w:rFonts w:eastAsiaTheme="minorEastAsia" w:cstheme="minorHAnsi"/>
        </w:rPr>
        <w:t>.</w:t>
      </w:r>
    </w:p>
    <w:p w14:paraId="13157AD5" w14:textId="77777777" w:rsidR="00114962" w:rsidRDefault="00114962" w:rsidP="007E4A8B">
      <w:pPr>
        <w:rPr>
          <w:rFonts w:eastAsiaTheme="minorEastAsia" w:cstheme="minorHAnsi"/>
        </w:rPr>
      </w:pPr>
    </w:p>
    <w:p w14:paraId="43C65A8E" w14:textId="44FA84DF" w:rsidR="00114962" w:rsidRDefault="00914C73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Receiver has a higher tolerance for noise than driver</w:t>
      </w:r>
      <w:r w:rsidR="0024587F">
        <w:rPr>
          <w:rFonts w:eastAsiaTheme="minorEastAsia" w:cstheme="minorHAnsi"/>
        </w:rPr>
        <w:t xml:space="preserve"> to account for voltage loss/gain between them.</w:t>
      </w:r>
    </w:p>
    <w:p w14:paraId="5124825F" w14:textId="79F2C123" w:rsidR="0024587F" w:rsidRDefault="0024587F" w:rsidP="007E4A8B">
      <w:pPr>
        <w:rPr>
          <w:rFonts w:eastAsiaTheme="minorEastAsia" w:cstheme="minorHAnsi"/>
        </w:rPr>
      </w:pPr>
    </w:p>
    <w:p w14:paraId="5530276A" w14:textId="44FA47ED" w:rsidR="00114962" w:rsidRDefault="00114962" w:rsidP="007E4A8B">
      <w:pPr>
        <w:rPr>
          <w:rFonts w:eastAsiaTheme="minorEastAsia" w:cstheme="minorHAnsi"/>
        </w:rPr>
      </w:pPr>
    </w:p>
    <w:p w14:paraId="42BE1F7A" w14:textId="2D915D72" w:rsidR="00114962" w:rsidRDefault="00114962" w:rsidP="007E4A8B">
      <w:pPr>
        <w:rPr>
          <w:rFonts w:eastAsiaTheme="minorEastAsia" w:cstheme="minorHAnsi"/>
        </w:rPr>
      </w:pPr>
    </w:p>
    <w:p w14:paraId="784196F4" w14:textId="77777777" w:rsidR="00114962" w:rsidRDefault="00114962" w:rsidP="007E4A8B">
      <w:pPr>
        <w:rPr>
          <w:rFonts w:eastAsiaTheme="minorEastAsia" w:cstheme="minorHAnsi"/>
        </w:rPr>
      </w:pPr>
    </w:p>
    <w:p w14:paraId="177AF56D" w14:textId="77777777" w:rsidR="00114962" w:rsidRDefault="00114962" w:rsidP="007E4A8B">
      <w:pPr>
        <w:rPr>
          <w:rFonts w:eastAsiaTheme="minorEastAsia" w:cstheme="minorHAnsi"/>
        </w:rPr>
      </w:pPr>
    </w:p>
    <w:p w14:paraId="577DBD61" w14:textId="77777777" w:rsidR="00BD0AC4" w:rsidRDefault="001C3C7E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Static Discipline – guarantee that if inputs meet valid input </w:t>
      </w:r>
      <w:proofErr w:type="gramStart"/>
      <w:r>
        <w:rPr>
          <w:rFonts w:eastAsiaTheme="minorEastAsia" w:cstheme="minorHAnsi"/>
        </w:rPr>
        <w:t>thresholds</w:t>
      </w:r>
      <w:proofErr w:type="gramEnd"/>
      <w:r>
        <w:rPr>
          <w:rFonts w:eastAsiaTheme="minorEastAsia" w:cstheme="minorHAnsi"/>
        </w:rPr>
        <w:t xml:space="preserve"> then outputs meet output thresholds.</w:t>
      </w:r>
      <w:r w:rsidR="000717CB">
        <w:rPr>
          <w:rFonts w:eastAsiaTheme="minorEastAsia" w:cstheme="minorHAnsi"/>
        </w:rPr>
        <w:t xml:space="preserve"> </w:t>
      </w:r>
    </w:p>
    <w:p w14:paraId="07C74950" w14:textId="464E3C22" w:rsidR="00D4487D" w:rsidRDefault="000717CB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Logic gates are grouped into families, and the static discipline </w:t>
      </w:r>
      <w:r w:rsidR="00BD0AC4">
        <w:rPr>
          <w:rFonts w:eastAsiaTheme="minorEastAsia" w:cstheme="minorHAnsi"/>
        </w:rPr>
        <w:t>is upheld when gates of the same family are used together.</w:t>
      </w:r>
      <w:r w:rsidR="00607D26">
        <w:rPr>
          <w:rFonts w:eastAsiaTheme="minorEastAsia" w:cstheme="minorHAnsi"/>
        </w:rPr>
        <w:t xml:space="preserve"> As a result, digital abstraction can be applie</w:t>
      </w:r>
      <w:r w:rsidR="00063607">
        <w:rPr>
          <w:rFonts w:eastAsiaTheme="minorEastAsia" w:cstheme="minorHAnsi"/>
        </w:rPr>
        <w:t>d without further concerns about voltages or logic levels.</w:t>
      </w:r>
    </w:p>
    <w:p w14:paraId="001DBD76" w14:textId="3192CC0C" w:rsidR="001F4510" w:rsidRDefault="001F4510" w:rsidP="007E4A8B">
      <w:pPr>
        <w:rPr>
          <w:rFonts w:eastAsiaTheme="minorEastAsia" w:cstheme="minorHAnsi"/>
        </w:rPr>
      </w:pPr>
    </w:p>
    <w:p w14:paraId="555DA28A" w14:textId="6D08E7EE" w:rsidR="00063607" w:rsidRDefault="001F4510" w:rsidP="007E4A8B">
      <w:pPr>
        <w:rPr>
          <w:rFonts w:eastAsiaTheme="minorEastAsia" w:cstheme="minorHAnsi"/>
        </w:rPr>
      </w:pPr>
      <w:r>
        <w:rPr>
          <w:rFonts w:eastAsiaTheme="minorEastAsia" w:cstheme="minorHAnsi"/>
          <w:u w:val="single"/>
        </w:rPr>
        <w:t>Moore’s Law</w:t>
      </w:r>
    </w:p>
    <w:p w14:paraId="11D910B1" w14:textId="1DE2756C" w:rsidR="001F4510" w:rsidRPr="001F4510" w:rsidRDefault="00693DF1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Transistor density doubles every two years</w:t>
      </w:r>
    </w:p>
    <w:p w14:paraId="44E771E0" w14:textId="5314471C" w:rsidR="00114962" w:rsidRDefault="00114962" w:rsidP="007E4A8B">
      <w:pPr>
        <w:rPr>
          <w:rFonts w:eastAsiaTheme="minorEastAsia" w:cstheme="minorHAnsi"/>
        </w:rPr>
      </w:pPr>
    </w:p>
    <w:p w14:paraId="283A6DA9" w14:textId="77777777" w:rsidR="00114962" w:rsidRDefault="00114962" w:rsidP="007E4A8B">
      <w:pPr>
        <w:rPr>
          <w:rFonts w:eastAsiaTheme="minorEastAsia" w:cstheme="minorHAnsi"/>
        </w:rPr>
      </w:pPr>
    </w:p>
    <w:p w14:paraId="2A85654D" w14:textId="607AA575" w:rsidR="00114962" w:rsidRDefault="00613444" w:rsidP="007E4A8B">
      <w:pPr>
        <w:rPr>
          <w:rFonts w:eastAsiaTheme="minorEastAsia" w:cstheme="minorHAnsi"/>
        </w:rPr>
      </w:pPr>
      <w:r>
        <w:rPr>
          <w:rFonts w:eastAsiaTheme="minorEastAsia" w:cstheme="minorHAnsi"/>
          <w:u w:val="single"/>
        </w:rPr>
        <w:t>Boolean Algebra</w:t>
      </w:r>
    </w:p>
    <w:p w14:paraId="5F0E45AA" w14:textId="43F855A1" w:rsidR="00613444" w:rsidRDefault="00CC40FE" w:rsidP="007E4A8B">
      <w:pPr>
        <w:rPr>
          <w:rFonts w:eastAsiaTheme="minorEastAsia" w:cstheme="minorHAnsi"/>
        </w:rPr>
      </w:pPr>
      <w:proofErr w:type="gramStart"/>
      <w:r>
        <w:rPr>
          <w:rFonts w:eastAsiaTheme="minorEastAsia" w:cstheme="minorHAnsi"/>
        </w:rPr>
        <w:t>XOR  Y</w:t>
      </w:r>
      <w:proofErr w:type="gramEnd"/>
      <w:r>
        <w:rPr>
          <w:rFonts w:eastAsiaTheme="minorEastAsia" w:cstheme="minorHAnsi"/>
        </w:rPr>
        <w:t xml:space="preserve"> = </w:t>
      </w:r>
      <w:r w:rsidR="00D67B6C">
        <w:rPr>
          <w:rFonts w:eastAsiaTheme="minorEastAsia" w:cstheme="minorHAnsi"/>
        </w:rPr>
        <w:t xml:space="preserve">A </w:t>
      </w:r>
      <w:r w:rsidRPr="00CC40FE">
        <w:rPr>
          <w:rFonts w:ascii="Cambria Math" w:eastAsiaTheme="minorEastAsia" w:hAnsi="Cambria Math" w:cs="Cambria Math"/>
        </w:rPr>
        <w:t>⊕</w:t>
      </w:r>
      <w:r w:rsidR="00D67B6C">
        <w:rPr>
          <w:rFonts w:ascii="Cambria Math" w:eastAsiaTheme="minorEastAsia" w:hAnsi="Cambria Math" w:cs="Cambria Math"/>
        </w:rPr>
        <w:t xml:space="preserve"> </w:t>
      </w:r>
      <w:r>
        <w:rPr>
          <w:rFonts w:eastAsiaTheme="minorEastAsia" w:cstheme="minorHAnsi"/>
        </w:rPr>
        <w:t>B</w:t>
      </w:r>
      <w:r w:rsidR="00D67B6C">
        <w:rPr>
          <w:rFonts w:eastAsiaTheme="minorEastAsia" w:cstheme="minorHAnsi"/>
        </w:rPr>
        <w:t xml:space="preserve"> = (A+B) • (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A•B</m:t>
            </m:r>
          </m:e>
        </m:bar>
      </m:oMath>
      <w:r w:rsidR="00D67B6C">
        <w:rPr>
          <w:rFonts w:eastAsiaTheme="minorEastAsia" w:cstheme="minorHAnsi"/>
        </w:rPr>
        <w:t>)</w:t>
      </w:r>
    </w:p>
    <w:p w14:paraId="163761FB" w14:textId="77777777" w:rsidR="00D67B6C" w:rsidRDefault="00D67B6C" w:rsidP="007E4A8B">
      <w:pPr>
        <w:rPr>
          <w:rFonts w:eastAsiaTheme="minorEastAsia" w:cstheme="minorHAnsi"/>
        </w:rPr>
      </w:pPr>
    </w:p>
    <w:p w14:paraId="5841A860" w14:textId="2148E545" w:rsidR="00792079" w:rsidRDefault="00792079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A functionally complete set</w:t>
      </w:r>
      <w:r w:rsidR="00E21F00">
        <w:rPr>
          <w:rFonts w:eastAsiaTheme="minorEastAsia" w:cstheme="minorHAnsi"/>
        </w:rPr>
        <w:t xml:space="preserve"> of boolean operators is one which can be used to express all possible truth tables by combining members of the set into a boolean expression</w:t>
      </w:r>
      <w:r w:rsidR="00482F59">
        <w:rPr>
          <w:rFonts w:eastAsiaTheme="minorEastAsia" w:cstheme="minorHAnsi"/>
        </w:rPr>
        <w:t>.</w:t>
      </w:r>
    </w:p>
    <w:p w14:paraId="33D5C646" w14:textId="15A0F869" w:rsidR="00482F59" w:rsidRDefault="00482F59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Any logic circuit can be constructed with just AND, OR and NOT</w:t>
      </w:r>
      <w:r w:rsidR="005A60A6">
        <w:rPr>
          <w:rFonts w:eastAsiaTheme="minorEastAsia" w:cstheme="minorHAnsi"/>
        </w:rPr>
        <w:t xml:space="preserve"> – they form a functionally complete set.</w:t>
      </w:r>
    </w:p>
    <w:p w14:paraId="09EBD3BA" w14:textId="27C48142" w:rsidR="005A60A6" w:rsidRDefault="005B1795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NOR gates alone can also form a functionally complete set.</w:t>
      </w:r>
    </w:p>
    <w:p w14:paraId="013FBACC" w14:textId="3AEFE366" w:rsidR="003E704B" w:rsidRDefault="00213B96" w:rsidP="007E4A8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F3860A" wp14:editId="38491751">
                <wp:simplePos x="0" y="0"/>
                <wp:positionH relativeFrom="column">
                  <wp:posOffset>1107440</wp:posOffset>
                </wp:positionH>
                <wp:positionV relativeFrom="paragraph">
                  <wp:posOffset>1085703</wp:posOffset>
                </wp:positionV>
                <wp:extent cx="134815" cy="134815"/>
                <wp:effectExtent l="0" t="0" r="17780" b="17780"/>
                <wp:wrapNone/>
                <wp:docPr id="1451973829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" cy="134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683516" id="Oval 8" o:spid="_x0000_s1026" style="position:absolute;margin-left:87.2pt;margin-top:85.5pt;width:10.6pt;height:1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" fillcolor="black [3200]" strokecolor="black [480]" strokeweight="1pt">
                <v:stroke joinstyle="miter"/>
              </v:oval>
            </w:pict>
          </mc:Fallback>
        </mc:AlternateContent>
      </w:r>
      <w:r w:rsidR="00BE7386" w:rsidRPr="00BE7386">
        <w:rPr>
          <w:rFonts w:eastAsiaTheme="minorEastAsia" w:cstheme="minorHAnsi"/>
          <w:noProof/>
        </w:rPr>
        <w:drawing>
          <wp:anchor distT="0" distB="0" distL="114300" distR="114300" simplePos="0" relativeHeight="251674624" behindDoc="0" locked="0" layoutInCell="1" allowOverlap="1" wp14:anchorId="68AD8BC4" wp14:editId="4B38B5F1">
            <wp:simplePos x="0" y="0"/>
            <wp:positionH relativeFrom="margin">
              <wp:posOffset>0</wp:posOffset>
            </wp:positionH>
            <wp:positionV relativeFrom="page">
              <wp:posOffset>6740236</wp:posOffset>
            </wp:positionV>
            <wp:extent cx="4432935" cy="2742565"/>
            <wp:effectExtent l="0" t="0" r="5715" b="635"/>
            <wp:wrapTopAndBottom/>
            <wp:docPr id="86313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9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04B">
        <w:rPr>
          <w:rFonts w:eastAsiaTheme="minorEastAsia" w:cstheme="minorHAnsi"/>
        </w:rPr>
        <w:t xml:space="preserve">(NOR =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A+B</m:t>
            </m:r>
          </m:e>
        </m:bar>
      </m:oMath>
      <w:r w:rsidR="0011638C">
        <w:rPr>
          <w:rFonts w:eastAsiaTheme="minorEastAsia" w:cstheme="minorHAnsi"/>
        </w:rPr>
        <w:t xml:space="preserve"> )</w:t>
      </w:r>
    </w:p>
    <w:p w14:paraId="1C25B4B6" w14:textId="5A97EB52" w:rsidR="0011638C" w:rsidRDefault="0011638C" w:rsidP="007E4A8B">
      <w:pPr>
        <w:rPr>
          <w:rFonts w:eastAsiaTheme="minorEastAsia" w:cstheme="minorHAnsi"/>
        </w:rPr>
      </w:pPr>
    </w:p>
    <w:p w14:paraId="70833223" w14:textId="2F711331" w:rsidR="00D01715" w:rsidRDefault="00A21D5C" w:rsidP="007E4A8B">
      <w:pPr>
        <w:rPr>
          <w:rFonts w:eastAsiaTheme="minorEastAsia" w:cstheme="minorHAnsi"/>
        </w:rPr>
      </w:pPr>
      <w:r>
        <w:rPr>
          <w:rFonts w:eastAsiaTheme="minorEastAsia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3202E9" wp14:editId="426F7B85">
                <wp:simplePos x="0" y="0"/>
                <wp:positionH relativeFrom="column">
                  <wp:posOffset>1898015</wp:posOffset>
                </wp:positionH>
                <wp:positionV relativeFrom="paragraph">
                  <wp:posOffset>1095522</wp:posOffset>
                </wp:positionV>
                <wp:extent cx="93345" cy="93345"/>
                <wp:effectExtent l="0" t="0" r="20955" b="20955"/>
                <wp:wrapNone/>
                <wp:docPr id="716967705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93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324D1F" id="Oval 8" o:spid="_x0000_s1026" style="position:absolute;margin-left:149.45pt;margin-top:86.25pt;width:7.35pt;height:7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F2FB52" wp14:editId="37D60604">
                <wp:simplePos x="0" y="0"/>
                <wp:positionH relativeFrom="column">
                  <wp:posOffset>1898015</wp:posOffset>
                </wp:positionH>
                <wp:positionV relativeFrom="paragraph">
                  <wp:posOffset>614680</wp:posOffset>
                </wp:positionV>
                <wp:extent cx="93345" cy="93345"/>
                <wp:effectExtent l="0" t="0" r="20955" b="20955"/>
                <wp:wrapNone/>
                <wp:docPr id="1637127636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93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74A10C" id="Oval 8" o:spid="_x0000_s1026" style="position:absolute;margin-left:149.45pt;margin-top:48.4pt;width:7.35pt;height:7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2CF748" wp14:editId="4D8E1BD7">
                <wp:simplePos x="0" y="0"/>
                <wp:positionH relativeFrom="column">
                  <wp:posOffset>1066312</wp:posOffset>
                </wp:positionH>
                <wp:positionV relativeFrom="paragraph">
                  <wp:posOffset>614045</wp:posOffset>
                </wp:positionV>
                <wp:extent cx="93345" cy="93345"/>
                <wp:effectExtent l="0" t="0" r="20955" b="20955"/>
                <wp:wrapNone/>
                <wp:docPr id="1896131641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93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FEB94" id="Oval 8" o:spid="_x0000_s1026" style="position:absolute;margin-left:83.95pt;margin-top:48.35pt;width:7.35pt;height:7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" fillcolor="black [3200]" strokecolor="black [480]" strokeweight="1pt">
                <v:stroke joinstyle="miter"/>
              </v:oval>
            </w:pict>
          </mc:Fallback>
        </mc:AlternateContent>
      </w:r>
      <w:r w:rsidR="00A31DEF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4A5ADE" wp14:editId="0C40AF8D">
                <wp:simplePos x="0" y="0"/>
                <wp:positionH relativeFrom="column">
                  <wp:posOffset>2167890</wp:posOffset>
                </wp:positionH>
                <wp:positionV relativeFrom="paragraph">
                  <wp:posOffset>1095522</wp:posOffset>
                </wp:positionV>
                <wp:extent cx="93345" cy="93345"/>
                <wp:effectExtent l="0" t="0" r="20955" b="20955"/>
                <wp:wrapNone/>
                <wp:docPr id="98828042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93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E754DB" id="Oval 8" o:spid="_x0000_s1026" style="position:absolute;margin-left:170.7pt;margin-top:86.25pt;width:7.35pt;height:7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 w:rsidR="00A31DEF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B4F457" wp14:editId="2CA0A987">
                <wp:simplePos x="0" y="0"/>
                <wp:positionH relativeFrom="column">
                  <wp:posOffset>1605427</wp:posOffset>
                </wp:positionH>
                <wp:positionV relativeFrom="paragraph">
                  <wp:posOffset>1095375</wp:posOffset>
                </wp:positionV>
                <wp:extent cx="93345" cy="93345"/>
                <wp:effectExtent l="0" t="0" r="20955" b="20955"/>
                <wp:wrapNone/>
                <wp:docPr id="2078405355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93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822919" id="Oval 8" o:spid="_x0000_s1026" style="position:absolute;margin-left:126.4pt;margin-top:86.25pt;width:7.35pt;height:7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 w:rsidR="00A31DEF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56B19F" wp14:editId="146C96E3">
                <wp:simplePos x="0" y="0"/>
                <wp:positionH relativeFrom="column">
                  <wp:posOffset>1359047</wp:posOffset>
                </wp:positionH>
                <wp:positionV relativeFrom="paragraph">
                  <wp:posOffset>1482725</wp:posOffset>
                </wp:positionV>
                <wp:extent cx="93345" cy="93345"/>
                <wp:effectExtent l="0" t="0" r="20955" b="20955"/>
                <wp:wrapNone/>
                <wp:docPr id="101325960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93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CC276B" id="Oval 8" o:spid="_x0000_s1026" style="position:absolute;margin-left:107pt;margin-top:116.75pt;width:7.35pt;height:7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 w:rsidR="00213B96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DE15FF" wp14:editId="038CEAF5">
                <wp:simplePos x="0" y="0"/>
                <wp:positionH relativeFrom="column">
                  <wp:posOffset>2174289</wp:posOffset>
                </wp:positionH>
                <wp:positionV relativeFrom="paragraph">
                  <wp:posOffset>615315</wp:posOffset>
                </wp:positionV>
                <wp:extent cx="93785" cy="93589"/>
                <wp:effectExtent l="0" t="0" r="20955" b="20955"/>
                <wp:wrapNone/>
                <wp:docPr id="701826209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5" cy="935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668044" id="Oval 8" o:spid="_x0000_s1026" style="position:absolute;margin-left:171.2pt;margin-top:48.45pt;width:7.4pt;height:7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" fillcolor="black [3200]" strokecolor="black [480]" strokeweight="1pt">
                <v:stroke joinstyle="miter"/>
              </v:oval>
            </w:pict>
          </mc:Fallback>
        </mc:AlternateContent>
      </w:r>
      <w:r w:rsidR="00213B96">
        <w:rPr>
          <w:rFonts w:eastAsiaTheme="minorEastAsia"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46B7E0" wp14:editId="1FFA0011">
                <wp:simplePos x="0" y="0"/>
                <wp:positionH relativeFrom="column">
                  <wp:posOffset>1617296</wp:posOffset>
                </wp:positionH>
                <wp:positionV relativeFrom="paragraph">
                  <wp:posOffset>620981</wp:posOffset>
                </wp:positionV>
                <wp:extent cx="93785" cy="93589"/>
                <wp:effectExtent l="0" t="0" r="20955" b="20955"/>
                <wp:wrapNone/>
                <wp:docPr id="1222387020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5" cy="935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D06301" id="Oval 8" o:spid="_x0000_s1026" style="position:absolute;margin-left:127.35pt;margin-top:48.9pt;width:7.4pt;height:7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" fillcolor="black [3200]" strokecolor="black [480]" strokeweight="1pt">
                <v:stroke joinstyle="miter"/>
              </v:oval>
            </w:pict>
          </mc:Fallback>
        </mc:AlternateContent>
      </w:r>
      <w:r w:rsidR="00213B96" w:rsidRPr="00213B96">
        <w:rPr>
          <w:rFonts w:eastAsiaTheme="minorEastAsia" w:cstheme="minorHAnsi"/>
          <w:noProof/>
        </w:rPr>
        <w:drawing>
          <wp:anchor distT="0" distB="0" distL="114300" distR="114300" simplePos="0" relativeHeight="251676672" behindDoc="0" locked="0" layoutInCell="1" allowOverlap="1" wp14:anchorId="5119AB07" wp14:editId="5ED63D6E">
            <wp:simplePos x="0" y="0"/>
            <wp:positionH relativeFrom="margin">
              <wp:align>left</wp:align>
            </wp:positionH>
            <wp:positionV relativeFrom="page">
              <wp:posOffset>1195705</wp:posOffset>
            </wp:positionV>
            <wp:extent cx="4008755" cy="2227580"/>
            <wp:effectExtent l="0" t="0" r="0" b="1270"/>
            <wp:wrapTopAndBottom/>
            <wp:docPr id="99832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20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1715">
        <w:rPr>
          <w:rFonts w:eastAsiaTheme="minorEastAsia" w:cstheme="minorHAnsi"/>
        </w:rPr>
        <w:t>NAND gates alone also form a functionally complete set.</w:t>
      </w:r>
    </w:p>
    <w:p w14:paraId="1C564B26" w14:textId="039719A6" w:rsidR="00D01715" w:rsidRDefault="00B25FE3" w:rsidP="007E4A8B">
      <w:pPr>
        <w:rPr>
          <w:rFonts w:eastAsiaTheme="minorEastAsia" w:cstheme="minorHAnsi"/>
        </w:rPr>
      </w:pPr>
      <w:r w:rsidRPr="00B25FE3">
        <w:rPr>
          <w:rFonts w:eastAsiaTheme="minorEastAsia" w:cstheme="minorHAnsi"/>
          <w:noProof/>
        </w:rPr>
        <w:drawing>
          <wp:anchor distT="0" distB="0" distL="114300" distR="114300" simplePos="0" relativeHeight="251696128" behindDoc="0" locked="0" layoutInCell="1" allowOverlap="1" wp14:anchorId="02EA90CB" wp14:editId="1FA2109B">
            <wp:simplePos x="0" y="0"/>
            <wp:positionH relativeFrom="column">
              <wp:posOffset>-216877</wp:posOffset>
            </wp:positionH>
            <wp:positionV relativeFrom="page">
              <wp:posOffset>3669323</wp:posOffset>
            </wp:positionV>
            <wp:extent cx="5731510" cy="3015615"/>
            <wp:effectExtent l="0" t="0" r="2540" b="0"/>
            <wp:wrapTopAndBottom/>
            <wp:docPr id="115031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14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AB43D" w14:textId="2CA9A7CC" w:rsidR="00BE7386" w:rsidRDefault="00BE7386" w:rsidP="007E4A8B">
      <w:pPr>
        <w:rPr>
          <w:rFonts w:eastAsiaTheme="minorEastAsia" w:cstheme="minorHAnsi"/>
        </w:rPr>
      </w:pPr>
    </w:p>
    <w:p w14:paraId="08D66668" w14:textId="392E71C7" w:rsidR="00D67B6C" w:rsidRDefault="008F3694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A circuit has one or more discrete valued input terminals</w:t>
      </w:r>
      <w:r w:rsidR="009E2384">
        <w:rPr>
          <w:rFonts w:eastAsiaTheme="minorEastAsia" w:cstheme="minorHAnsi"/>
        </w:rPr>
        <w:t xml:space="preserve">, and one or more discretely valued output terminals, as well as specifications of the relationship between </w:t>
      </w:r>
      <w:r w:rsidR="005F357C">
        <w:rPr>
          <w:rFonts w:eastAsiaTheme="minorEastAsia" w:cstheme="minorHAnsi"/>
        </w:rPr>
        <w:t>inputs and outputs, and of the delay between inputs changing and outputs responding.</w:t>
      </w:r>
    </w:p>
    <w:p w14:paraId="4B6031A5" w14:textId="75A72DEA" w:rsidR="005F357C" w:rsidRDefault="00E17CF3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Circuits are made up of elements and nodes </w:t>
      </w:r>
      <w:r w:rsidR="00A36437">
        <w:rPr>
          <w:rFonts w:eastAsiaTheme="minorEastAsia" w:cstheme="minorHAnsi"/>
        </w:rPr>
        <w:t>–</w:t>
      </w:r>
      <w:r>
        <w:rPr>
          <w:rFonts w:eastAsiaTheme="minorEastAsia" w:cstheme="minorHAnsi"/>
        </w:rPr>
        <w:t xml:space="preserve"> </w:t>
      </w:r>
      <w:r w:rsidR="00A36437">
        <w:rPr>
          <w:rFonts w:eastAsiaTheme="minorEastAsia" w:cstheme="minorHAnsi"/>
        </w:rPr>
        <w:t>elements are circuits with inputs, outputs and specs, and nodes are wires joining elements together, carrying a discretely valued voltage.</w:t>
      </w:r>
    </w:p>
    <w:p w14:paraId="7EE27C0C" w14:textId="133D13AB" w:rsidR="00A36437" w:rsidRDefault="008C718F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Combinational Logic Rules</w:t>
      </w:r>
    </w:p>
    <w:p w14:paraId="076570DF" w14:textId="57DA09EA" w:rsidR="008C718F" w:rsidRDefault="009B319A" w:rsidP="008C718F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individual gates are combinational circuits</w:t>
      </w:r>
    </w:p>
    <w:p w14:paraId="467FD774" w14:textId="54ACC6EE" w:rsidR="009B319A" w:rsidRDefault="009B319A" w:rsidP="008C718F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every circuit element must be a combinational circuit</w:t>
      </w:r>
    </w:p>
    <w:p w14:paraId="75DA8679" w14:textId="7A797FEA" w:rsidR="009B319A" w:rsidRDefault="009B319A" w:rsidP="008C718F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every node is either an input to the circuit or connecting to exactly one output of a circuit element</w:t>
      </w:r>
    </w:p>
    <w:p w14:paraId="73AA1BE2" w14:textId="542D912C" w:rsidR="00466CF8" w:rsidRDefault="00466CF8" w:rsidP="008C718F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the circuit has no cyclic paths, i.e. every path must visit any node at least once.</w:t>
      </w:r>
    </w:p>
    <w:p w14:paraId="4F238CD5" w14:textId="77777777" w:rsidR="008504DF" w:rsidRDefault="008504DF" w:rsidP="008504DF">
      <w:pPr>
        <w:rPr>
          <w:rFonts w:eastAsiaTheme="minorEastAsia" w:cstheme="minorHAnsi"/>
        </w:rPr>
      </w:pPr>
    </w:p>
    <w:p w14:paraId="412A2EE4" w14:textId="19C18924" w:rsidR="00B76655" w:rsidRDefault="00B76655" w:rsidP="008504DF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>Boolean algebra – the algebra of 0/1 variables. Used for specifying the function of a combinational circuit and used to analyse and simplify circuits to produce truth tables.</w:t>
      </w:r>
    </w:p>
    <w:p w14:paraId="2B8CFAD7" w14:textId="0A3E373D" w:rsidR="008504DF" w:rsidRDefault="001D2AFB" w:rsidP="001D2AF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Variables represented by letters</w:t>
      </w:r>
    </w:p>
    <w:p w14:paraId="33C8997F" w14:textId="2E904EDD" w:rsidR="001D2AFB" w:rsidRDefault="001D2AFB" w:rsidP="001D2AF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The complement or inverse of a variable is written as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</m:bar>
      </m:oMath>
    </w:p>
    <w:p w14:paraId="32592FD7" w14:textId="11CA20B9" w:rsidR="001D2AFB" w:rsidRDefault="00F71A00" w:rsidP="001D2AF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A variable or its complement is called a literal</w:t>
      </w:r>
    </w:p>
    <w:p w14:paraId="0C8D0C17" w14:textId="7340C712" w:rsidR="00F71A00" w:rsidRDefault="00F71A00" w:rsidP="001D2AF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The AND of several literals is called a product</w:t>
      </w:r>
    </w:p>
    <w:p w14:paraId="0DE515A3" w14:textId="008FB285" w:rsidR="00F71A00" w:rsidRDefault="00F71A00" w:rsidP="001D2AF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 minterm is a product where all the </w:t>
      </w:r>
      <w:proofErr w:type="gramStart"/>
      <w:r>
        <w:rPr>
          <w:rFonts w:eastAsiaTheme="minorEastAsia" w:cstheme="minorHAnsi"/>
        </w:rPr>
        <w:t xml:space="preserve">inputs </w:t>
      </w:r>
      <w:r w:rsidR="00032E8F">
        <w:rPr>
          <w:rFonts w:eastAsiaTheme="minorEastAsia" w:cstheme="minorHAnsi"/>
        </w:rPr>
        <w:t xml:space="preserve"> to</w:t>
      </w:r>
      <w:proofErr w:type="gramEnd"/>
      <w:r w:rsidR="00032E8F">
        <w:rPr>
          <w:rFonts w:eastAsiaTheme="minorEastAsia" w:cstheme="minorHAnsi"/>
        </w:rPr>
        <w:t xml:space="preserve"> a function appear exactly once, either complemented or uncomplemented.</w:t>
      </w:r>
    </w:p>
    <w:p w14:paraId="34F808B1" w14:textId="77777777" w:rsidR="00F970CF" w:rsidRDefault="00AF2817" w:rsidP="001D2AF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The OR of several literals is called a sum or implicant</w:t>
      </w:r>
      <w:r w:rsidR="00C75AA9">
        <w:rPr>
          <w:rFonts w:eastAsiaTheme="minorEastAsia" w:cstheme="minorHAnsi"/>
        </w:rPr>
        <w:t>, e.g. A+B+C.</w:t>
      </w:r>
    </w:p>
    <w:p w14:paraId="2239E728" w14:textId="2A723316" w:rsidR="00032E8F" w:rsidRDefault="00C75AA9" w:rsidP="001D2AF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A maxterm is a sum in which all the inputs apprar exactly once, complemented or uncomplemented</w:t>
      </w:r>
    </w:p>
    <w:p w14:paraId="73D5544F" w14:textId="77777777" w:rsidR="009D6E23" w:rsidRDefault="009D6E23" w:rsidP="009D6E23">
      <w:pPr>
        <w:rPr>
          <w:rFonts w:eastAsiaTheme="minorEastAsia" w:cstheme="minorHAnsi"/>
        </w:rPr>
      </w:pPr>
    </w:p>
    <w:p w14:paraId="28BC9E4A" w14:textId="739AC66F" w:rsidR="009D6E23" w:rsidRDefault="00D07346" w:rsidP="009D6E23">
      <w:pPr>
        <w:rPr>
          <w:rFonts w:eastAsiaTheme="minorEastAsia" w:cstheme="minorHAnsi"/>
        </w:rPr>
      </w:pPr>
      <w:r>
        <w:rPr>
          <w:rFonts w:eastAsiaTheme="minorEastAsia" w:cstheme="minorHAnsi"/>
        </w:rPr>
        <w:t>Sum of products (So</w:t>
      </w:r>
      <w:r w:rsidR="00905E25">
        <w:rPr>
          <w:rFonts w:eastAsiaTheme="minorEastAsia" w:cstheme="minorHAnsi"/>
        </w:rPr>
        <w:t>P</w:t>
      </w:r>
      <w:r>
        <w:rPr>
          <w:rFonts w:eastAsiaTheme="minorEastAsia" w:cstheme="minorHAnsi"/>
        </w:rPr>
        <w:t>) form – every boolean expression can be written as minterms O</w:t>
      </w:r>
      <w:r w:rsidR="0097616C">
        <w:rPr>
          <w:rFonts w:eastAsiaTheme="minorEastAsia" w:cstheme="minorHAnsi"/>
        </w:rPr>
        <w:t>R</w:t>
      </w:r>
      <w:r>
        <w:rPr>
          <w:rFonts w:eastAsiaTheme="minorEastAsia" w:cstheme="minorHAnsi"/>
        </w:rPr>
        <w:t>ed together.</w:t>
      </w:r>
    </w:p>
    <w:p w14:paraId="66A4F7F1" w14:textId="46F4D7C9" w:rsidR="0097616C" w:rsidRDefault="0097616C" w:rsidP="009D6E23">
      <w:pPr>
        <w:rPr>
          <w:rFonts w:eastAsiaTheme="minorEastAsia" w:cstheme="minorHAnsi"/>
        </w:rPr>
      </w:pPr>
      <w:r>
        <w:rPr>
          <w:rFonts w:eastAsiaTheme="minorEastAsia" w:cstheme="minorHAnsi"/>
        </w:rPr>
        <w:t>e.g. (</w:t>
      </w:r>
      <w:proofErr w:type="gramStart"/>
      <w:r>
        <w:rPr>
          <w:rFonts w:eastAsiaTheme="minorEastAsia" w:cstheme="minorHAnsi"/>
        </w:rPr>
        <w:t>A.B.C)+</w:t>
      </w:r>
      <w:proofErr w:type="gramEnd"/>
      <w:r>
        <w:rPr>
          <w:rFonts w:eastAsiaTheme="minorEastAsia" w:cstheme="minorHAnsi"/>
        </w:rPr>
        <w:t>(A.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B</m:t>
            </m:r>
          </m:e>
        </m:bar>
        <m:r>
          <w:rPr>
            <w:rFonts w:ascii="Cambria Math" w:eastAsiaTheme="minorEastAsia" w:hAnsi="Cambria Math" w:cstheme="minorHAnsi"/>
          </w:rPr>
          <m:t>.</m:t>
        </m:r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C</m:t>
            </m:r>
          </m:e>
        </m:bar>
      </m:oMath>
      <w:r>
        <w:rPr>
          <w:rFonts w:eastAsiaTheme="minorEastAsia" w:cstheme="minorHAnsi"/>
        </w:rPr>
        <w:t>) + (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</m:bar>
      </m:oMath>
      <w:r>
        <w:rPr>
          <w:rFonts w:eastAsiaTheme="minorEastAsia" w:cstheme="minorHAnsi"/>
        </w:rPr>
        <w:t>.B.C)</w:t>
      </w:r>
    </w:p>
    <w:p w14:paraId="784D4710" w14:textId="53B417B6" w:rsidR="0097616C" w:rsidRDefault="005D6333" w:rsidP="009D6E23">
      <w:pPr>
        <w:rPr>
          <w:rFonts w:eastAsiaTheme="minorEastAsia" w:cstheme="minorHAnsi"/>
        </w:rPr>
      </w:pPr>
      <w:r>
        <w:rPr>
          <w:rFonts w:eastAsiaTheme="minorEastAsia" w:cstheme="minorHAnsi"/>
        </w:rPr>
        <w:t>Product of sums (PoS) form – every Boolean expression can also be written as maxterms ANDed together.</w:t>
      </w:r>
    </w:p>
    <w:p w14:paraId="18D60F1F" w14:textId="77777777" w:rsidR="006710BD" w:rsidRDefault="006710BD" w:rsidP="009D6E23">
      <w:pPr>
        <w:rPr>
          <w:rFonts w:eastAsiaTheme="minorEastAsia" w:cstheme="minorHAnsi"/>
        </w:rPr>
      </w:pPr>
    </w:p>
    <w:p w14:paraId="3F4BB095" w14:textId="2591A4F2" w:rsidR="006710BD" w:rsidRDefault="00155982" w:rsidP="009D6E23">
      <w:pPr>
        <w:rPr>
          <w:rFonts w:eastAsiaTheme="minorEastAsia" w:cstheme="minorHAnsi"/>
        </w:rPr>
      </w:pPr>
      <w:r w:rsidRPr="00301C68">
        <w:rPr>
          <w:rFonts w:eastAsiaTheme="minorEastAsia" w:cstheme="minorHAnsi"/>
          <w:noProof/>
        </w:rPr>
        <w:drawing>
          <wp:anchor distT="0" distB="0" distL="114300" distR="114300" simplePos="0" relativeHeight="251698176" behindDoc="0" locked="0" layoutInCell="1" allowOverlap="1" wp14:anchorId="15A8AC32" wp14:editId="5F719188">
            <wp:simplePos x="0" y="0"/>
            <wp:positionH relativeFrom="margin">
              <wp:align>left</wp:align>
            </wp:positionH>
            <wp:positionV relativeFrom="page">
              <wp:posOffset>5269230</wp:posOffset>
            </wp:positionV>
            <wp:extent cx="4044315" cy="2025650"/>
            <wp:effectExtent l="0" t="0" r="0" b="0"/>
            <wp:wrapTopAndBottom/>
            <wp:docPr id="178836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2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0BD">
        <w:rPr>
          <w:rFonts w:eastAsiaTheme="minorEastAsia" w:cstheme="minorHAnsi"/>
        </w:rPr>
        <w:t>Each row on the truth table can be represented by a minterm which is true</w:t>
      </w:r>
      <w:r w:rsidR="00F358FF">
        <w:rPr>
          <w:rFonts w:eastAsiaTheme="minorEastAsia" w:cstheme="minorHAnsi"/>
        </w:rPr>
        <w:t>.</w:t>
      </w:r>
      <w:r w:rsidR="001F33BF">
        <w:rPr>
          <w:rFonts w:eastAsiaTheme="minorEastAsia" w:cstheme="minorHAnsi"/>
        </w:rPr>
        <w:t xml:space="preserve"> OR together those which have an output of 1</w:t>
      </w:r>
      <w:r w:rsidR="00CB38C0">
        <w:rPr>
          <w:rFonts w:eastAsiaTheme="minorEastAsia" w:cstheme="minorHAnsi"/>
        </w:rPr>
        <w:t xml:space="preserve"> to give the SoP form of the function.</w:t>
      </w:r>
    </w:p>
    <w:p w14:paraId="1075B28D" w14:textId="6090942E" w:rsidR="00CB38C0" w:rsidRPr="009D6E23" w:rsidRDefault="00CB38C0" w:rsidP="009D6E23">
      <w:pPr>
        <w:rPr>
          <w:rFonts w:eastAsiaTheme="minorEastAsia" w:cstheme="minorHAnsi"/>
        </w:rPr>
      </w:pPr>
    </w:p>
    <w:p w14:paraId="2B27CAEA" w14:textId="24D4FB79" w:rsidR="00114962" w:rsidRDefault="00155982" w:rsidP="007E4A8B">
      <w:pPr>
        <w:rPr>
          <w:rFonts w:eastAsiaTheme="minorEastAsia" w:cstheme="minorHAnsi"/>
        </w:rPr>
      </w:pPr>
      <w:r w:rsidRPr="00155982">
        <w:rPr>
          <w:rFonts w:eastAsiaTheme="minorEastAsia" w:cstheme="minorHAnsi"/>
          <w:noProof/>
        </w:rPr>
        <w:drawing>
          <wp:anchor distT="0" distB="0" distL="114300" distR="114300" simplePos="0" relativeHeight="251700224" behindDoc="0" locked="0" layoutInCell="1" allowOverlap="1" wp14:anchorId="1E3A36F3" wp14:editId="07583082">
            <wp:simplePos x="0" y="0"/>
            <wp:positionH relativeFrom="margin">
              <wp:align>left</wp:align>
            </wp:positionH>
            <wp:positionV relativeFrom="page">
              <wp:posOffset>8158334</wp:posOffset>
            </wp:positionV>
            <wp:extent cx="3074035" cy="1658620"/>
            <wp:effectExtent l="0" t="0" r="0" b="0"/>
            <wp:wrapTopAndBottom/>
            <wp:docPr id="18199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1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118">
        <w:rPr>
          <w:rFonts w:eastAsiaTheme="minorEastAsia" w:cstheme="minorHAnsi"/>
        </w:rPr>
        <w:t>Each row on a truth table can also be represented by a maxterm that is false</w:t>
      </w:r>
      <w:r w:rsidR="00F02C51">
        <w:rPr>
          <w:rFonts w:eastAsiaTheme="minorEastAsia" w:cstheme="minorHAnsi"/>
        </w:rPr>
        <w:t>, where a 1 in the truth table means that element is complemented in the maxterm</w:t>
      </w:r>
      <w:r w:rsidR="00F358FF">
        <w:rPr>
          <w:rFonts w:eastAsiaTheme="minorEastAsia" w:cstheme="minorHAnsi"/>
        </w:rPr>
        <w:t xml:space="preserve">. AND together those with an output of 0 </w:t>
      </w:r>
      <w:r w:rsidR="00B01909">
        <w:rPr>
          <w:rFonts w:eastAsiaTheme="minorEastAsia" w:cstheme="minorHAnsi"/>
        </w:rPr>
        <w:t>to give PoS form of the function</w:t>
      </w:r>
      <w:r w:rsidR="00F02C51">
        <w:rPr>
          <w:rFonts w:eastAsiaTheme="minorEastAsia" w:cstheme="minorHAnsi"/>
        </w:rPr>
        <w:t>.</w:t>
      </w:r>
    </w:p>
    <w:p w14:paraId="6AB0C433" w14:textId="55079A04" w:rsidR="00155982" w:rsidRDefault="00577FA8" w:rsidP="007E4A8B">
      <w:pPr>
        <w:rPr>
          <w:rFonts w:eastAsiaTheme="minorEastAsia" w:cstheme="minorHAnsi"/>
        </w:rPr>
      </w:pPr>
      <w:r w:rsidRPr="001F7DBC"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48C274F7" wp14:editId="3346A4F6">
            <wp:simplePos x="0" y="0"/>
            <wp:positionH relativeFrom="column">
              <wp:posOffset>0</wp:posOffset>
            </wp:positionH>
            <wp:positionV relativeFrom="paragraph">
              <wp:posOffset>641350</wp:posOffset>
            </wp:positionV>
            <wp:extent cx="4276725" cy="1362075"/>
            <wp:effectExtent l="0" t="0" r="9525" b="9525"/>
            <wp:wrapTopAndBottom/>
            <wp:docPr id="113891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19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7D2">
        <w:rPr>
          <w:rFonts w:eastAsiaTheme="minorEastAsia" w:cstheme="minorHAnsi"/>
        </w:rPr>
        <w:t xml:space="preserve">We can use Boolean algebra and Karnaugh maps to produce the simplest expression </w:t>
      </w:r>
      <w:r w:rsidR="000F15A7" w:rsidRPr="000F15A7">
        <w:rPr>
          <w:rFonts w:eastAsiaTheme="minorEastAsia" w:cstheme="minorHAnsi"/>
        </w:rPr>
        <w:t xml:space="preserve">equivalent </w:t>
      </w:r>
      <w:r w:rsidR="005957D2">
        <w:rPr>
          <w:rFonts w:eastAsiaTheme="minorEastAsia" w:cstheme="minorHAnsi"/>
        </w:rPr>
        <w:t>to the PoS or SoP</w:t>
      </w:r>
      <w:r w:rsidR="000F15A7">
        <w:rPr>
          <w:rFonts w:eastAsiaTheme="minorEastAsia" w:cstheme="minorHAnsi"/>
        </w:rPr>
        <w:t>, which can then be made into circuitry.</w:t>
      </w:r>
    </w:p>
    <w:p w14:paraId="0029DB2A" w14:textId="10E5A56A" w:rsidR="001F7DBC" w:rsidRDefault="001F7DBC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Axioms:</w:t>
      </w:r>
    </w:p>
    <w:p w14:paraId="7496FC9B" w14:textId="586E5725" w:rsidR="001F7DBC" w:rsidRDefault="00923CAD" w:rsidP="007E4A8B">
      <w:pPr>
        <w:rPr>
          <w:rFonts w:eastAsiaTheme="minorEastAsia" w:cstheme="minorHAnsi"/>
        </w:rPr>
      </w:pPr>
      <w:r w:rsidRPr="00923CAD">
        <w:rPr>
          <w:rFonts w:eastAsiaTheme="minorEastAsia" w:cstheme="minorHAnsi"/>
          <w:noProof/>
        </w:rPr>
        <w:drawing>
          <wp:anchor distT="0" distB="0" distL="114300" distR="114300" simplePos="0" relativeHeight="251704320" behindDoc="0" locked="0" layoutInCell="1" allowOverlap="1" wp14:anchorId="723ABA1E" wp14:editId="313A9F76">
            <wp:simplePos x="0" y="0"/>
            <wp:positionH relativeFrom="margin">
              <wp:posOffset>0</wp:posOffset>
            </wp:positionH>
            <wp:positionV relativeFrom="page">
              <wp:posOffset>3112477</wp:posOffset>
            </wp:positionV>
            <wp:extent cx="4248150" cy="1409700"/>
            <wp:effectExtent l="0" t="0" r="0" b="0"/>
            <wp:wrapTopAndBottom/>
            <wp:docPr id="17917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60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A69">
        <w:rPr>
          <w:rFonts w:eastAsiaTheme="minorEastAsia" w:cstheme="minorHAnsi"/>
        </w:rPr>
        <w:t>Theorems:</w:t>
      </w:r>
    </w:p>
    <w:p w14:paraId="3971F8DA" w14:textId="7B6CBE38" w:rsidR="00742900" w:rsidRDefault="003A1CE6" w:rsidP="007E4A8B">
      <w:pPr>
        <w:rPr>
          <w:rFonts w:eastAsiaTheme="minorEastAsia" w:cstheme="minorHAnsi"/>
        </w:rPr>
      </w:pPr>
      <w:r w:rsidRPr="003A1CE6">
        <w:rPr>
          <w:rFonts w:eastAsiaTheme="minorEastAsia" w:cstheme="minorHAnsi"/>
          <w:noProof/>
        </w:rPr>
        <w:drawing>
          <wp:anchor distT="0" distB="0" distL="114300" distR="114300" simplePos="0" relativeHeight="251706368" behindDoc="0" locked="0" layoutInCell="1" allowOverlap="1" wp14:anchorId="1001A477" wp14:editId="578E2FF8">
            <wp:simplePos x="0" y="0"/>
            <wp:positionH relativeFrom="margin">
              <wp:posOffset>0</wp:posOffset>
            </wp:positionH>
            <wp:positionV relativeFrom="page">
              <wp:posOffset>4525108</wp:posOffset>
            </wp:positionV>
            <wp:extent cx="4276725" cy="2138045"/>
            <wp:effectExtent l="0" t="0" r="9525" b="0"/>
            <wp:wrapTopAndBottom/>
            <wp:docPr id="31952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29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C34">
        <w:rPr>
          <w:rFonts w:eastAsiaTheme="minorEastAsia" w:cstheme="minorHAnsi"/>
        </w:rPr>
        <w:t>Example of truth table to circuit</w:t>
      </w:r>
      <w:r w:rsidR="00C0665B">
        <w:rPr>
          <w:rFonts w:eastAsiaTheme="minorEastAsia" w:cstheme="minorHAnsi"/>
        </w:rPr>
        <w:t xml:space="preserve"> using SoP and Boolean simplification</w:t>
      </w:r>
      <w:r w:rsidR="007F3C34">
        <w:rPr>
          <w:rFonts w:eastAsiaTheme="minorEastAsia" w:cstheme="minorHAnsi"/>
        </w:rPr>
        <w:t xml:space="preserve"> on lecture slides.</w:t>
      </w:r>
    </w:p>
    <w:p w14:paraId="10F073FD" w14:textId="77777777" w:rsidR="00C0665B" w:rsidRDefault="00C0665B" w:rsidP="007E4A8B">
      <w:pPr>
        <w:rPr>
          <w:rFonts w:eastAsiaTheme="minorEastAsia" w:cstheme="minorHAnsi"/>
        </w:rPr>
      </w:pPr>
    </w:p>
    <w:p w14:paraId="1D16ABCE" w14:textId="29D8EE17" w:rsidR="00C0665B" w:rsidRDefault="006A7222" w:rsidP="007E4A8B">
      <w:pPr>
        <w:rPr>
          <w:rFonts w:eastAsiaTheme="minorEastAsia" w:cstheme="minorHAnsi"/>
        </w:rPr>
      </w:pPr>
      <w:r>
        <w:rPr>
          <w:rFonts w:eastAsiaTheme="minorEastAsia" w:cstheme="minorHAnsi"/>
          <w:u w:val="single"/>
        </w:rPr>
        <w:t>Karnaugh Maps</w:t>
      </w:r>
    </w:p>
    <w:p w14:paraId="6E98FD9F" w14:textId="733D41D1" w:rsidR="006A7222" w:rsidRDefault="00C23BB0" w:rsidP="007E4A8B">
      <w:pPr>
        <w:rPr>
          <w:rFonts w:eastAsiaTheme="minorEastAsia" w:cstheme="minorHAnsi"/>
        </w:rPr>
      </w:pPr>
      <w:r w:rsidRPr="00C23BB0">
        <w:rPr>
          <w:rFonts w:eastAsiaTheme="minorEastAsia" w:cstheme="minorHAnsi"/>
          <w:noProof/>
        </w:rPr>
        <w:drawing>
          <wp:anchor distT="0" distB="0" distL="114300" distR="114300" simplePos="0" relativeHeight="251708416" behindDoc="0" locked="0" layoutInCell="1" allowOverlap="1" wp14:anchorId="6D0B8024" wp14:editId="19BDB10B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249333" cy="1843191"/>
            <wp:effectExtent l="0" t="0" r="0" b="5080"/>
            <wp:wrapTopAndBottom/>
            <wp:docPr id="3057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50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333" cy="1843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CC7">
        <w:rPr>
          <w:rFonts w:eastAsiaTheme="minorEastAsia" w:cstheme="minorHAnsi"/>
        </w:rPr>
        <w:t>Karnaugh maps are a graphical way of representing Boolean formulae</w:t>
      </w:r>
      <w:r w:rsidR="00133357">
        <w:rPr>
          <w:rFonts w:eastAsiaTheme="minorEastAsia" w:cstheme="minorHAnsi"/>
        </w:rPr>
        <w:t xml:space="preserve">, which makes it easier to identify terms of the form </w:t>
      </w:r>
      <m:oMath>
        <m:r>
          <w:rPr>
            <w:rFonts w:ascii="Cambria Math" w:eastAsiaTheme="minorEastAsia" w:hAnsi="Cambria Math" w:cstheme="minorHAnsi"/>
          </w:rPr>
          <m:t>PA+P</m:t>
        </m:r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</m:bar>
      </m:oMath>
      <w:r w:rsidR="00133357">
        <w:rPr>
          <w:rFonts w:eastAsiaTheme="minorEastAsia" w:cstheme="minorHAnsi"/>
        </w:rPr>
        <w:t xml:space="preserve"> to help with simplification.</w:t>
      </w:r>
    </w:p>
    <w:p w14:paraId="34BD7605" w14:textId="600C637F" w:rsidR="00133357" w:rsidRDefault="00462195" w:rsidP="007E4A8B">
      <w:pPr>
        <w:rPr>
          <w:rFonts w:eastAsiaTheme="minorEastAsia" w:cstheme="minorHAnsi"/>
        </w:rPr>
      </w:pPr>
      <w:r w:rsidRPr="00462195"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78F589AA" wp14:editId="5FE04FD3">
            <wp:simplePos x="0" y="0"/>
            <wp:positionH relativeFrom="margin">
              <wp:posOffset>0</wp:posOffset>
            </wp:positionH>
            <wp:positionV relativeFrom="page">
              <wp:posOffset>897467</wp:posOffset>
            </wp:positionV>
            <wp:extent cx="5359400" cy="2335530"/>
            <wp:effectExtent l="0" t="0" r="0" b="7620"/>
            <wp:wrapTopAndBottom/>
            <wp:docPr id="120644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495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43C">
        <w:rPr>
          <w:rFonts w:eastAsiaTheme="minorEastAsia" w:cstheme="minorHAnsi"/>
        </w:rPr>
        <w:t>(circles can wrap around, and should be as large as possible while being a perfect rectangle</w:t>
      </w:r>
      <w:r w:rsidR="005A0FCD">
        <w:rPr>
          <w:rFonts w:eastAsiaTheme="minorEastAsia" w:cstheme="minorHAnsi"/>
        </w:rPr>
        <w:t xml:space="preserve"> which is a power of 2 in each dimension, i.e. not of side length 3</w:t>
      </w:r>
      <w:r w:rsidR="0096243C">
        <w:rPr>
          <w:rFonts w:eastAsiaTheme="minorEastAsia" w:cstheme="minorHAnsi"/>
        </w:rPr>
        <w:t>)</w:t>
      </w:r>
    </w:p>
    <w:p w14:paraId="2E3FBC1B" w14:textId="380E8F84" w:rsidR="0096243C" w:rsidRDefault="00F22408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Circle all ones using as few circles as possible and making them as large as possible – a 1 can be in multiple circles.</w:t>
      </w:r>
    </w:p>
    <w:p w14:paraId="42CA5776" w14:textId="3B13F419" w:rsidR="00F22408" w:rsidRDefault="00784EEE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For a Boolean expression to be minimal it must be the sum of prime implicants, i.e. the implicants cannot be split down any further.</w:t>
      </w:r>
    </w:p>
    <w:p w14:paraId="03CDBC7B" w14:textId="0FFEF8DD" w:rsidR="00784EEE" w:rsidRDefault="00A55DE4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Bigger circles = more simplified Boolean = less circuitry needed</w:t>
      </w:r>
    </w:p>
    <w:p w14:paraId="1E5C95A6" w14:textId="0D9B429B" w:rsidR="00A55DE4" w:rsidRDefault="00C84F90" w:rsidP="007E4A8B">
      <w:pPr>
        <w:rPr>
          <w:rFonts w:eastAsiaTheme="minorEastAsia" w:cstheme="minorHAnsi"/>
        </w:rPr>
      </w:pPr>
      <w:r w:rsidRPr="00C84F90">
        <w:rPr>
          <w:rFonts w:eastAsiaTheme="minorEastAsia" w:cstheme="minorHAnsi"/>
          <w:noProof/>
        </w:rPr>
        <w:drawing>
          <wp:anchor distT="0" distB="0" distL="114300" distR="114300" simplePos="0" relativeHeight="251712512" behindDoc="0" locked="0" layoutInCell="1" allowOverlap="1" wp14:anchorId="1856E550" wp14:editId="626335C7">
            <wp:simplePos x="0" y="0"/>
            <wp:positionH relativeFrom="column">
              <wp:posOffset>0</wp:posOffset>
            </wp:positionH>
            <wp:positionV relativeFrom="page">
              <wp:posOffset>4936067</wp:posOffset>
            </wp:positionV>
            <wp:extent cx="5731510" cy="3310890"/>
            <wp:effectExtent l="0" t="0" r="2540" b="3810"/>
            <wp:wrapTopAndBottom/>
            <wp:docPr id="59002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24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0EBF0" w14:textId="77777777" w:rsidR="0096243C" w:rsidRPr="006A7222" w:rsidRDefault="0096243C" w:rsidP="007E4A8B">
      <w:pPr>
        <w:rPr>
          <w:rFonts w:eastAsiaTheme="minorEastAsia" w:cstheme="minorHAnsi"/>
        </w:rPr>
      </w:pPr>
    </w:p>
    <w:p w14:paraId="35D937F3" w14:textId="53405E8D" w:rsidR="00155982" w:rsidRDefault="004B668C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Karnaugh maps can also be made for PoS, where the </w:t>
      </w:r>
      <w:r w:rsidR="00B92110">
        <w:rPr>
          <w:rFonts w:eastAsiaTheme="minorEastAsia" w:cstheme="minorHAnsi"/>
        </w:rPr>
        <w:t>zeros are circled instead.</w:t>
      </w:r>
    </w:p>
    <w:p w14:paraId="05968021" w14:textId="77777777" w:rsidR="00B92110" w:rsidRDefault="00B92110" w:rsidP="007E4A8B">
      <w:pPr>
        <w:rPr>
          <w:rFonts w:eastAsiaTheme="minorEastAsia" w:cstheme="minorHAnsi"/>
        </w:rPr>
      </w:pPr>
    </w:p>
    <w:p w14:paraId="2414A91F" w14:textId="77777777" w:rsidR="00B92110" w:rsidRDefault="00B92110" w:rsidP="007E4A8B">
      <w:pPr>
        <w:rPr>
          <w:rFonts w:eastAsiaTheme="minorEastAsia" w:cstheme="minorHAnsi"/>
        </w:rPr>
      </w:pPr>
    </w:p>
    <w:p w14:paraId="339D13D1" w14:textId="76BB3005" w:rsidR="00B92110" w:rsidRDefault="00B92110" w:rsidP="007E4A8B">
      <w:pPr>
        <w:rPr>
          <w:rFonts w:eastAsiaTheme="minorEastAsia" w:cstheme="minorHAnsi"/>
        </w:rPr>
      </w:pPr>
      <w:r w:rsidRPr="00B92110"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62E2562" wp14:editId="3EDC3573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778125"/>
            <wp:effectExtent l="0" t="0" r="2540" b="3175"/>
            <wp:wrapTopAndBottom/>
            <wp:docPr id="190549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916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F825E" w14:textId="37FF7FE9" w:rsidR="00F02C51" w:rsidRDefault="00B10F9A" w:rsidP="007E4A8B">
      <w:pPr>
        <w:rPr>
          <w:rFonts w:eastAsiaTheme="minorEastAsia" w:cstheme="minorHAnsi"/>
        </w:rPr>
      </w:pPr>
      <w:r>
        <w:rPr>
          <w:rFonts w:eastAsiaTheme="minorEastAsia" w:cstheme="minorHAnsi"/>
          <w:u w:val="single"/>
        </w:rPr>
        <w:t>Circuits</w:t>
      </w:r>
    </w:p>
    <w:p w14:paraId="69CD2A4A" w14:textId="4CF27A65" w:rsidR="00B10F9A" w:rsidRDefault="007402BB" w:rsidP="007E4A8B">
      <w:pPr>
        <w:rPr>
          <w:rFonts w:eastAsiaTheme="minorEastAsia" w:cstheme="minorHAnsi"/>
        </w:rPr>
      </w:pPr>
      <w:r>
        <w:rPr>
          <w:rFonts w:eastAsiaTheme="minorEastAsia" w:cstheme="minorHAnsi"/>
        </w:rPr>
        <w:t>Combinatorial circuits: (output depends only on current input)</w:t>
      </w:r>
    </w:p>
    <w:p w14:paraId="725EB7AF" w14:textId="02D837CC" w:rsidR="007402BB" w:rsidRDefault="007402BB" w:rsidP="007402B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Adders</w:t>
      </w:r>
    </w:p>
    <w:p w14:paraId="4C54E235" w14:textId="045368D7" w:rsidR="007402BB" w:rsidRDefault="007402BB" w:rsidP="007402B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Decoders – decodes a n-digit binary number into 2</w:t>
      </w:r>
      <w:r>
        <w:rPr>
          <w:rFonts w:eastAsiaTheme="minorEastAsia" w:cstheme="minorHAnsi"/>
          <w:vertAlign w:val="superscript"/>
        </w:rPr>
        <w:t>n</w:t>
      </w:r>
      <w:r>
        <w:rPr>
          <w:rFonts w:eastAsiaTheme="minorEastAsia" w:cstheme="minorHAnsi"/>
        </w:rPr>
        <w:t xml:space="preserve"> data lines</w:t>
      </w:r>
    </w:p>
    <w:p w14:paraId="6CF2ADC7" w14:textId="1E793803" w:rsidR="007402BB" w:rsidRDefault="007402BB" w:rsidP="007402B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Multiplexers – uses a binary number to select an input</w:t>
      </w:r>
    </w:p>
    <w:p w14:paraId="190EEFF3" w14:textId="3DD8F14D" w:rsidR="007402BB" w:rsidRDefault="007402BB" w:rsidP="007402BB">
      <w:pPr>
        <w:rPr>
          <w:rFonts w:eastAsiaTheme="minorEastAsia" w:cstheme="minorHAnsi"/>
        </w:rPr>
      </w:pPr>
      <w:r>
        <w:rPr>
          <w:rFonts w:eastAsiaTheme="minorEastAsia" w:cstheme="minorHAnsi"/>
        </w:rPr>
        <w:t>Sequential circuits: (output depends on state and input, i.e. history of inputs)</w:t>
      </w:r>
    </w:p>
    <w:p w14:paraId="10878532" w14:textId="224C0E09" w:rsidR="007402BB" w:rsidRPr="007402BB" w:rsidRDefault="007402BB" w:rsidP="007402BB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Latches/flipflops</w:t>
      </w:r>
    </w:p>
    <w:p w14:paraId="63A8AFBA" w14:textId="35010B5D" w:rsidR="000460D3" w:rsidRPr="00BF12F8" w:rsidRDefault="000460D3" w:rsidP="000460D3">
      <w:pPr>
        <w:rPr>
          <w:rFonts w:eastAsiaTheme="minorEastAsia" w:cstheme="minorHAnsi"/>
          <w:u w:val="single"/>
        </w:rPr>
      </w:pPr>
    </w:p>
    <w:p w14:paraId="20C27321" w14:textId="6B2A5824" w:rsidR="000460D3" w:rsidRDefault="005A1AF2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Half-adder:</w:t>
      </w:r>
    </w:p>
    <w:p w14:paraId="39E49186" w14:textId="61DAC95E" w:rsidR="005A1AF2" w:rsidRDefault="005A1AF2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Inputs – </w:t>
      </w:r>
      <w:proofErr w:type="gramStart"/>
      <w:r>
        <w:rPr>
          <w:rFonts w:eastAsiaTheme="minorEastAsia" w:cstheme="minorHAnsi"/>
        </w:rPr>
        <w:t>A,B</w:t>
      </w:r>
      <w:proofErr w:type="gramEnd"/>
    </w:p>
    <w:p w14:paraId="4A202BDA" w14:textId="7C5AFF69" w:rsidR="005A1AF2" w:rsidRDefault="005A1AF2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Outputs – Sum, Carry</w:t>
      </w:r>
    </w:p>
    <w:p w14:paraId="49C33B1D" w14:textId="19A750F4" w:rsidR="005A1AF2" w:rsidRDefault="00252D1F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Full adder: same as half but with carry in as a third input</w:t>
      </w:r>
    </w:p>
    <w:p w14:paraId="332F9FC3" w14:textId="5797E721" w:rsidR="002C5C9F" w:rsidRDefault="002C5C9F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Full adders can be chained together to add multi-bit numbers.</w:t>
      </w:r>
    </w:p>
    <w:p w14:paraId="6B771B52" w14:textId="77777777" w:rsidR="00C14EA9" w:rsidRDefault="00C14EA9" w:rsidP="000460D3">
      <w:pPr>
        <w:rPr>
          <w:rFonts w:eastAsiaTheme="minorEastAsia" w:cstheme="minorHAnsi"/>
        </w:rPr>
      </w:pPr>
    </w:p>
    <w:p w14:paraId="28F096EB" w14:textId="78715FDA" w:rsidR="00C14EA9" w:rsidRDefault="00C14EA9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Subtractor:</w:t>
      </w:r>
    </w:p>
    <w:p w14:paraId="67BD2AE8" w14:textId="4BDD72D3" w:rsidR="00C14EA9" w:rsidRDefault="0035555E" w:rsidP="000460D3">
      <w:pPr>
        <w:rPr>
          <w:rFonts w:eastAsiaTheme="minorEastAsia" w:cstheme="minorHAnsi"/>
        </w:rPr>
      </w:pPr>
      <w:r w:rsidRPr="0035555E">
        <w:rPr>
          <w:rFonts w:eastAsiaTheme="minorEastAsia" w:cstheme="minorHAnsi"/>
          <w:noProof/>
        </w:rPr>
        <w:drawing>
          <wp:anchor distT="0" distB="0" distL="114300" distR="114300" simplePos="0" relativeHeight="251716608" behindDoc="0" locked="0" layoutInCell="1" allowOverlap="1" wp14:anchorId="50AF263C" wp14:editId="7C54DE2A">
            <wp:simplePos x="0" y="0"/>
            <wp:positionH relativeFrom="margin">
              <wp:posOffset>-8890</wp:posOffset>
            </wp:positionH>
            <wp:positionV relativeFrom="margin">
              <wp:posOffset>7712710</wp:posOffset>
            </wp:positionV>
            <wp:extent cx="2780665" cy="1049655"/>
            <wp:effectExtent l="0" t="0" r="635" b="0"/>
            <wp:wrapTopAndBottom/>
            <wp:docPr id="18110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8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6ED">
        <w:rPr>
          <w:rFonts w:eastAsiaTheme="minorEastAsia" w:cstheme="minorHAnsi"/>
        </w:rPr>
        <w:t>Subtracts b from a by adding -b using twos complement – i.e. all inputs representing the bits of b are notted, and C</w:t>
      </w:r>
      <w:r w:rsidR="00F446ED">
        <w:rPr>
          <w:rFonts w:eastAsiaTheme="minorEastAsia" w:cstheme="minorHAnsi"/>
          <w:vertAlign w:val="subscript"/>
        </w:rPr>
        <w:t>in</w:t>
      </w:r>
      <w:r w:rsidR="00F446ED">
        <w:rPr>
          <w:rFonts w:eastAsiaTheme="minorEastAsia" w:cstheme="minorHAnsi"/>
        </w:rPr>
        <w:t xml:space="preserve"> on the first full adder is set to 1 to represent the adding of 1</w:t>
      </w:r>
      <w:r w:rsidR="009F7124">
        <w:rPr>
          <w:rFonts w:eastAsiaTheme="minorEastAsia" w:cstheme="minorHAnsi"/>
        </w:rPr>
        <w:t xml:space="preserve"> in order to convert b into -b.</w:t>
      </w:r>
    </w:p>
    <w:p w14:paraId="4E725A54" w14:textId="779DBB29" w:rsidR="009F7124" w:rsidRDefault="0035555E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>Decoder:</w:t>
      </w:r>
    </w:p>
    <w:p w14:paraId="2C7AE89F" w14:textId="0D3A9863" w:rsidR="0035555E" w:rsidRDefault="00BD5678" w:rsidP="000460D3">
      <w:pPr>
        <w:rPr>
          <w:rFonts w:eastAsiaTheme="minorEastAsia" w:cstheme="minorHAnsi"/>
        </w:rPr>
      </w:pPr>
      <w:r w:rsidRPr="00BD5678">
        <w:rPr>
          <w:rFonts w:eastAsiaTheme="minorEastAsia" w:cstheme="minorHAnsi"/>
          <w:noProof/>
        </w:rPr>
        <w:drawing>
          <wp:anchor distT="0" distB="0" distL="114300" distR="114300" simplePos="0" relativeHeight="251720704" behindDoc="0" locked="0" layoutInCell="1" allowOverlap="1" wp14:anchorId="226D7CC6" wp14:editId="184DF2A1">
            <wp:simplePos x="0" y="0"/>
            <wp:positionH relativeFrom="margin">
              <wp:align>right</wp:align>
            </wp:positionH>
            <wp:positionV relativeFrom="page">
              <wp:posOffset>3132455</wp:posOffset>
            </wp:positionV>
            <wp:extent cx="5731510" cy="2700655"/>
            <wp:effectExtent l="0" t="0" r="2540" b="4445"/>
            <wp:wrapTopAndBottom/>
            <wp:docPr id="172582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249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55E">
        <w:rPr>
          <w:rFonts w:eastAsiaTheme="minorEastAsia" w:cstheme="minorHAnsi"/>
        </w:rPr>
        <w:t>A decoder has N inputs and 2</w:t>
      </w:r>
      <w:r w:rsidR="0035555E">
        <w:rPr>
          <w:rFonts w:eastAsiaTheme="minorEastAsia" w:cstheme="minorHAnsi"/>
          <w:vertAlign w:val="superscript"/>
        </w:rPr>
        <w:t>N</w:t>
      </w:r>
      <w:r w:rsidR="0035555E">
        <w:rPr>
          <w:rFonts w:eastAsiaTheme="minorEastAsia" w:cstheme="minorHAnsi"/>
        </w:rPr>
        <w:t xml:space="preserve"> outputs</w:t>
      </w:r>
      <w:r w:rsidR="006D610B">
        <w:rPr>
          <w:rFonts w:eastAsiaTheme="minorEastAsia" w:cstheme="minorHAnsi"/>
        </w:rPr>
        <w:t xml:space="preserve">. </w:t>
      </w:r>
      <w:r w:rsidR="00BD1EB4">
        <w:rPr>
          <w:rFonts w:eastAsiaTheme="minorEastAsia" w:cstheme="minorHAnsi"/>
        </w:rPr>
        <w:t>Exactly</w:t>
      </w:r>
      <w:r w:rsidR="006D610B">
        <w:rPr>
          <w:rFonts w:eastAsiaTheme="minorEastAsia" w:cstheme="minorHAnsi"/>
        </w:rPr>
        <w:t xml:space="preserve"> one of its output</w:t>
      </w:r>
      <w:r w:rsidR="00BD1EB4">
        <w:rPr>
          <w:rFonts w:eastAsiaTheme="minorEastAsia" w:cstheme="minorHAnsi"/>
        </w:rPr>
        <w:t xml:space="preserve"> bits is set to 1</w:t>
      </w:r>
      <w:r w:rsidR="006D610B">
        <w:rPr>
          <w:rFonts w:eastAsiaTheme="minorEastAsia" w:cstheme="minorHAnsi"/>
        </w:rPr>
        <w:t xml:space="preserve"> depending on the binary number represented by the N input bits</w:t>
      </w:r>
      <w:r w:rsidR="00BD1EB4">
        <w:rPr>
          <w:rFonts w:eastAsiaTheme="minorEastAsia" w:cstheme="minorHAnsi"/>
        </w:rPr>
        <w:t>, the exact bit dependent on the input</w:t>
      </w:r>
      <w:r w:rsidR="006D610B">
        <w:rPr>
          <w:rFonts w:eastAsiaTheme="minorEastAsia" w:cstheme="minorHAnsi"/>
        </w:rPr>
        <w:t>. Outputs are called one-hot since only one output bit is hot/high/1 at a given time.</w:t>
      </w:r>
    </w:p>
    <w:p w14:paraId="7CDE69EB" w14:textId="40A44C88" w:rsidR="00F446ED" w:rsidRDefault="003F6248" w:rsidP="000460D3">
      <w:pPr>
        <w:rPr>
          <w:rFonts w:eastAsiaTheme="minorEastAsia" w:cstheme="minorHAnsi"/>
        </w:rPr>
      </w:pPr>
      <w:r w:rsidRPr="003F6248">
        <w:rPr>
          <w:rFonts w:eastAsiaTheme="minorEastAsia" w:cstheme="minorHAnsi"/>
          <w:noProof/>
        </w:rPr>
        <w:drawing>
          <wp:anchor distT="0" distB="0" distL="114300" distR="114300" simplePos="0" relativeHeight="251718656" behindDoc="0" locked="0" layoutInCell="1" allowOverlap="1" wp14:anchorId="7AFCA3BD" wp14:editId="31BFD7E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525006" cy="1143160"/>
            <wp:effectExtent l="0" t="0" r="0" b="0"/>
            <wp:wrapTopAndBottom/>
            <wp:docPr id="21743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1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678">
        <w:rPr>
          <w:rFonts w:eastAsiaTheme="minorEastAsia" w:cstheme="minorHAnsi"/>
        </w:rPr>
        <w:t>^ 2 inputs so 2</w:t>
      </w:r>
      <w:r w:rsidR="00BD5678">
        <w:rPr>
          <w:rFonts w:eastAsiaTheme="minorEastAsia" w:cstheme="minorHAnsi"/>
          <w:vertAlign w:val="superscript"/>
        </w:rPr>
        <w:t>2</w:t>
      </w:r>
      <w:r w:rsidR="00BD5678">
        <w:rPr>
          <w:rFonts w:eastAsiaTheme="minorEastAsia" w:cstheme="minorHAnsi"/>
        </w:rPr>
        <w:t xml:space="preserve"> = 4 outputs.</w:t>
      </w:r>
      <w:r w:rsidR="00F56616">
        <w:rPr>
          <w:rFonts w:eastAsiaTheme="minorEastAsia" w:cstheme="minorHAnsi"/>
        </w:rPr>
        <w:t xml:space="preserve"> Each combination of inputs gives a unique single-bit output.</w:t>
      </w:r>
    </w:p>
    <w:p w14:paraId="244E9159" w14:textId="2C55EC50" w:rsidR="00F56616" w:rsidRDefault="00A66598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Larger decoders require multi-input AND gates to be constructed, which requires a lot of </w:t>
      </w:r>
      <w:proofErr w:type="gramStart"/>
      <w:r>
        <w:rPr>
          <w:rFonts w:eastAsiaTheme="minorEastAsia" w:cstheme="minorHAnsi"/>
        </w:rPr>
        <w:t>circuitry</w:t>
      </w:r>
      <w:proofErr w:type="gramEnd"/>
      <w:r w:rsidR="001D53B6">
        <w:rPr>
          <w:rFonts w:eastAsiaTheme="minorEastAsia" w:cstheme="minorHAnsi"/>
        </w:rPr>
        <w:t xml:space="preserve">. Slower </w:t>
      </w:r>
      <w:r w:rsidR="00163B07">
        <w:rPr>
          <w:rFonts w:eastAsiaTheme="minorEastAsia" w:cstheme="minorHAnsi"/>
        </w:rPr>
        <w:t xml:space="preserve">but larger </w:t>
      </w:r>
      <w:r w:rsidR="001D53B6">
        <w:rPr>
          <w:rFonts w:eastAsiaTheme="minorEastAsia" w:cstheme="minorHAnsi"/>
        </w:rPr>
        <w:t>circuits can be created with fewer transistors, i.e. lower cost.</w:t>
      </w:r>
    </w:p>
    <w:p w14:paraId="484B299F" w14:textId="77777777" w:rsidR="00C00483" w:rsidRDefault="00C00483" w:rsidP="000460D3">
      <w:pPr>
        <w:rPr>
          <w:rFonts w:eastAsiaTheme="minorEastAsia" w:cstheme="minorHAnsi"/>
        </w:rPr>
      </w:pPr>
    </w:p>
    <w:p w14:paraId="42C5B497" w14:textId="56EE9D87" w:rsidR="00C00483" w:rsidRDefault="00C00483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Mux – multiplexor:</w:t>
      </w:r>
    </w:p>
    <w:p w14:paraId="6E1C90E2" w14:textId="2009226C" w:rsidR="00C00483" w:rsidRDefault="00E6688E" w:rsidP="000460D3">
      <w:pPr>
        <w:rPr>
          <w:rFonts w:eastAsiaTheme="minorEastAsia" w:cstheme="minorHAnsi"/>
        </w:rPr>
      </w:pPr>
      <w:r w:rsidRPr="00E6688E">
        <w:rPr>
          <w:rFonts w:eastAsiaTheme="minorEastAsia" w:cstheme="minorHAnsi"/>
          <w:noProof/>
        </w:rPr>
        <w:drawing>
          <wp:anchor distT="0" distB="0" distL="114300" distR="114300" simplePos="0" relativeHeight="251722752" behindDoc="0" locked="0" layoutInCell="1" allowOverlap="1" wp14:anchorId="7DAEC7E4" wp14:editId="6A795329">
            <wp:simplePos x="0" y="0"/>
            <wp:positionH relativeFrom="margin">
              <wp:posOffset>0</wp:posOffset>
            </wp:positionH>
            <wp:positionV relativeFrom="page">
              <wp:posOffset>7916333</wp:posOffset>
            </wp:positionV>
            <wp:extent cx="5502910" cy="2104390"/>
            <wp:effectExtent l="0" t="0" r="2540" b="0"/>
            <wp:wrapTopAndBottom/>
            <wp:docPr id="187378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82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483">
        <w:rPr>
          <w:rFonts w:eastAsiaTheme="minorEastAsia" w:cstheme="minorHAnsi"/>
        </w:rPr>
        <w:t>Chooses 1 of many inputs to steer to its single output under the direction of control inputs</w:t>
      </w:r>
      <w:r w:rsidR="00F2398A">
        <w:rPr>
          <w:rFonts w:eastAsiaTheme="minorEastAsia" w:cstheme="minorHAnsi"/>
        </w:rPr>
        <w:t xml:space="preserve">. Has </w:t>
      </w:r>
      <w:r w:rsidR="00891AB5">
        <w:rPr>
          <w:rFonts w:eastAsiaTheme="minorEastAsia" w:cstheme="minorHAnsi"/>
        </w:rPr>
        <w:t>k+2</w:t>
      </w:r>
      <w:r w:rsidR="00891AB5">
        <w:rPr>
          <w:rFonts w:eastAsiaTheme="minorEastAsia" w:cstheme="minorHAnsi"/>
          <w:vertAlign w:val="superscript"/>
        </w:rPr>
        <w:t>k</w:t>
      </w:r>
      <w:r w:rsidR="00891AB5">
        <w:rPr>
          <w:rFonts w:eastAsiaTheme="minorEastAsia" w:cstheme="minorHAnsi"/>
        </w:rPr>
        <w:t xml:space="preserve"> </w:t>
      </w:r>
      <w:r w:rsidR="00F2398A">
        <w:rPr>
          <w:rFonts w:eastAsiaTheme="minorEastAsia" w:cstheme="minorHAnsi"/>
        </w:rPr>
        <w:t>inputs</w:t>
      </w:r>
      <w:r w:rsidR="00AE35CE">
        <w:rPr>
          <w:rFonts w:eastAsiaTheme="minorEastAsia" w:cstheme="minorHAnsi"/>
        </w:rPr>
        <w:t>, one of which will be copied to the</w:t>
      </w:r>
      <w:r w:rsidR="00891AB5">
        <w:rPr>
          <w:rFonts w:eastAsiaTheme="minorEastAsia" w:cstheme="minorHAnsi"/>
        </w:rPr>
        <w:t xml:space="preserve"> 1</w:t>
      </w:r>
      <w:r w:rsidR="00AE35CE">
        <w:rPr>
          <w:rFonts w:eastAsiaTheme="minorEastAsia" w:cstheme="minorHAnsi"/>
        </w:rPr>
        <w:t xml:space="preserve"> output. </w:t>
      </w:r>
      <w:r w:rsidR="00D80576">
        <w:rPr>
          <w:rFonts w:eastAsiaTheme="minorEastAsia" w:cstheme="minorHAnsi"/>
        </w:rPr>
        <w:t>The first k inputs are the selector S, which represent a binary number. The output takes the value of one of the other 2</w:t>
      </w:r>
      <w:r w:rsidR="00D80576">
        <w:rPr>
          <w:rFonts w:eastAsiaTheme="minorEastAsia" w:cstheme="minorHAnsi"/>
          <w:vertAlign w:val="superscript"/>
        </w:rPr>
        <w:t>k</w:t>
      </w:r>
      <w:r w:rsidR="00D80576">
        <w:rPr>
          <w:rFonts w:eastAsiaTheme="minorEastAsia" w:cstheme="minorHAnsi"/>
        </w:rPr>
        <w:t xml:space="preserve"> inputs, based on the value of the selector S.</w:t>
      </w:r>
    </w:p>
    <w:p w14:paraId="2919D727" w14:textId="4CA2E3C7" w:rsidR="00D80576" w:rsidRPr="00D80576" w:rsidRDefault="00D80576" w:rsidP="000460D3">
      <w:pPr>
        <w:rPr>
          <w:rFonts w:eastAsiaTheme="minorEastAsia" w:cstheme="minorHAnsi"/>
        </w:rPr>
      </w:pPr>
    </w:p>
    <w:p w14:paraId="68BE6E98" w14:textId="0F1B5142" w:rsidR="00BD5678" w:rsidRDefault="00895C39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^ Y takes the value of the input D</w:t>
      </w:r>
      <w:r>
        <w:rPr>
          <w:rFonts w:eastAsiaTheme="minorEastAsia" w:cstheme="minorHAnsi"/>
          <w:vertAlign w:val="subscript"/>
        </w:rPr>
        <w:t>n</w:t>
      </w:r>
      <w:r>
        <w:rPr>
          <w:rFonts w:eastAsiaTheme="minorEastAsia" w:cstheme="minorHAnsi"/>
        </w:rPr>
        <w:t>, where n is the value represented by S.</w:t>
      </w:r>
      <w:r w:rsidR="00934C5C">
        <w:rPr>
          <w:rFonts w:eastAsiaTheme="minorEastAsia" w:cstheme="minorHAnsi"/>
        </w:rPr>
        <w:t xml:space="preserve"> </w:t>
      </w:r>
      <w:r w:rsidR="00972546">
        <w:rPr>
          <w:rFonts w:eastAsiaTheme="minorEastAsia" w:cstheme="minorHAnsi"/>
        </w:rPr>
        <w:t>(</w:t>
      </w:r>
      <w:r w:rsidR="00934C5C">
        <w:rPr>
          <w:rFonts w:eastAsiaTheme="minorEastAsia" w:cstheme="minorHAnsi"/>
        </w:rPr>
        <w:t>This probably makes more sense than the waffle above.</w:t>
      </w:r>
      <w:r w:rsidR="00972546">
        <w:rPr>
          <w:rFonts w:eastAsiaTheme="minorEastAsia" w:cstheme="minorHAnsi"/>
        </w:rPr>
        <w:t>)</w:t>
      </w:r>
    </w:p>
    <w:p w14:paraId="4CEE8CEA" w14:textId="77777777" w:rsidR="00934C5C" w:rsidRDefault="00934C5C" w:rsidP="000460D3">
      <w:pPr>
        <w:rPr>
          <w:rFonts w:eastAsiaTheme="minorEastAsia" w:cstheme="minorHAnsi"/>
        </w:rPr>
      </w:pPr>
    </w:p>
    <w:p w14:paraId="10EAE527" w14:textId="13C063D0" w:rsidR="00934C5C" w:rsidRDefault="00A32787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Tristate:</w:t>
      </w:r>
    </w:p>
    <w:p w14:paraId="64401AAF" w14:textId="1327EA80" w:rsidR="00A32787" w:rsidRDefault="00154238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A buffer is a </w:t>
      </w:r>
      <w:r w:rsidR="009209B0">
        <w:rPr>
          <w:rFonts w:eastAsiaTheme="minorEastAsia" w:cstheme="minorHAnsi"/>
        </w:rPr>
        <w:t xml:space="preserve">logic gate where its one output = the one input. </w:t>
      </w:r>
      <w:r w:rsidR="00785E32">
        <w:rPr>
          <w:rFonts w:eastAsiaTheme="minorEastAsia" w:cstheme="minorHAnsi"/>
        </w:rPr>
        <w:t>This is used to regenerate the signal</w:t>
      </w:r>
      <w:r w:rsidR="002514C7">
        <w:rPr>
          <w:rFonts w:eastAsiaTheme="minorEastAsia" w:cstheme="minorHAnsi"/>
        </w:rPr>
        <w:t xml:space="preserve"> to </w:t>
      </w:r>
      <w:r w:rsidR="002B1CB4">
        <w:rPr>
          <w:rFonts w:eastAsiaTheme="minorEastAsia" w:cstheme="minorHAnsi"/>
        </w:rPr>
        <w:t xml:space="preserve">amplify the current </w:t>
      </w:r>
      <w:r w:rsidR="008F54F3">
        <w:rPr>
          <w:rFonts w:eastAsiaTheme="minorEastAsia" w:cstheme="minorHAnsi"/>
        </w:rPr>
        <w:t>in the signal if it becomes weak.</w:t>
      </w:r>
    </w:p>
    <w:p w14:paraId="6C380DF6" w14:textId="4C9E9C24" w:rsidR="002514C7" w:rsidRDefault="00CC0738" w:rsidP="000460D3">
      <w:pPr>
        <w:rPr>
          <w:rFonts w:eastAsiaTheme="minorEastAsia" w:cstheme="minorHAnsi"/>
        </w:rPr>
      </w:pPr>
      <w:r w:rsidRPr="00573C9A">
        <w:rPr>
          <w:rFonts w:eastAsiaTheme="minorEastAsia" w:cstheme="minorHAnsi"/>
          <w:noProof/>
        </w:rPr>
        <w:drawing>
          <wp:anchor distT="0" distB="0" distL="114300" distR="114300" simplePos="0" relativeHeight="251726848" behindDoc="0" locked="0" layoutInCell="1" allowOverlap="1" wp14:anchorId="20D3AF43" wp14:editId="1CC9BA37">
            <wp:simplePos x="0" y="0"/>
            <wp:positionH relativeFrom="column">
              <wp:posOffset>2759710</wp:posOffset>
            </wp:positionH>
            <wp:positionV relativeFrom="page">
              <wp:posOffset>3481070</wp:posOffset>
            </wp:positionV>
            <wp:extent cx="3538220" cy="1913255"/>
            <wp:effectExtent l="0" t="0" r="5080" b="0"/>
            <wp:wrapTopAndBottom/>
            <wp:docPr id="146104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91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4F3">
        <w:rPr>
          <w:rFonts w:eastAsiaTheme="minorEastAsia" w:cstheme="minorHAnsi"/>
          <w:noProof/>
        </w:rPr>
        <w:drawing>
          <wp:anchor distT="0" distB="0" distL="114300" distR="114300" simplePos="0" relativeHeight="251724800" behindDoc="1" locked="0" layoutInCell="1" allowOverlap="1" wp14:anchorId="747048F5" wp14:editId="284FE9D1">
            <wp:simplePos x="0" y="0"/>
            <wp:positionH relativeFrom="margin">
              <wp:posOffset>0</wp:posOffset>
            </wp:positionH>
            <wp:positionV relativeFrom="page">
              <wp:posOffset>3483122</wp:posOffset>
            </wp:positionV>
            <wp:extent cx="2726055" cy="2401570"/>
            <wp:effectExtent l="0" t="0" r="0" b="0"/>
            <wp:wrapTight wrapText="bothSides">
              <wp:wrapPolygon edited="0">
                <wp:start x="0" y="0"/>
                <wp:lineTo x="0" y="21417"/>
                <wp:lineTo x="21434" y="21417"/>
                <wp:lineTo x="21434" y="0"/>
                <wp:lineTo x="0" y="0"/>
              </wp:wrapPolygon>
            </wp:wrapTight>
            <wp:docPr id="110684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439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65E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C78AA47" wp14:editId="30C84189">
                <wp:simplePos x="0" y="0"/>
                <wp:positionH relativeFrom="column">
                  <wp:posOffset>5149160</wp:posOffset>
                </wp:positionH>
                <wp:positionV relativeFrom="paragraph">
                  <wp:posOffset>1164625</wp:posOffset>
                </wp:positionV>
                <wp:extent cx="571320" cy="417600"/>
                <wp:effectExtent l="76200" t="114300" r="19685" b="116205"/>
                <wp:wrapNone/>
                <wp:docPr id="3455542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132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9D29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402.6pt;margin-top:86.05pt;width:50.7pt;height:4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">
                <v:imagedata r:id="rId31" o:title=""/>
              </v:shape>
            </w:pict>
          </mc:Fallback>
        </mc:AlternateContent>
      </w:r>
      <w:r w:rsidR="0063265E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C0E99CD" wp14:editId="0D87031C">
                <wp:simplePos x="0" y="0"/>
                <wp:positionH relativeFrom="column">
                  <wp:posOffset>5085080</wp:posOffset>
                </wp:positionH>
                <wp:positionV relativeFrom="paragraph">
                  <wp:posOffset>1612105</wp:posOffset>
                </wp:positionV>
                <wp:extent cx="716040" cy="17280"/>
                <wp:effectExtent l="76200" t="114300" r="84455" b="116205"/>
                <wp:wrapNone/>
                <wp:docPr id="136057027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160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F864" id="Ink 16" o:spid="_x0000_s1026" type="#_x0000_t75" style="position:absolute;margin-left:397.55pt;margin-top:121.3pt;width:62.05pt;height:12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">
                <v:imagedata r:id="rId33" o:title=""/>
              </v:shape>
            </w:pict>
          </mc:Fallback>
        </mc:AlternateContent>
      </w:r>
      <w:r w:rsidR="0063265E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EC23A22" wp14:editId="0F8EF096">
                <wp:simplePos x="0" y="0"/>
                <wp:positionH relativeFrom="column">
                  <wp:posOffset>5531480</wp:posOffset>
                </wp:positionH>
                <wp:positionV relativeFrom="paragraph">
                  <wp:posOffset>1424185</wp:posOffset>
                </wp:positionV>
                <wp:extent cx="238680" cy="386280"/>
                <wp:effectExtent l="76200" t="114300" r="85725" b="109220"/>
                <wp:wrapNone/>
                <wp:docPr id="5675494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868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E9DE8" id="Ink 15" o:spid="_x0000_s1026" type="#_x0000_t75" style="position:absolute;margin-left:432.7pt;margin-top:106.5pt;width:24.5pt;height:41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">
                <v:imagedata r:id="rId35" o:title=""/>
              </v:shape>
            </w:pict>
          </mc:Fallback>
        </mc:AlternateContent>
      </w:r>
      <w:r w:rsidR="0063265E">
        <w:rPr>
          <w:rFonts w:eastAsiaTheme="minorEastAsia" w:cstheme="minorHAnsi"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65DC970" wp14:editId="79B072CB">
                <wp:simplePos x="0" y="0"/>
                <wp:positionH relativeFrom="column">
                  <wp:posOffset>5135840</wp:posOffset>
                </wp:positionH>
                <wp:positionV relativeFrom="paragraph">
                  <wp:posOffset>1028185</wp:posOffset>
                </wp:positionV>
                <wp:extent cx="588240" cy="430920"/>
                <wp:effectExtent l="76200" t="114300" r="2540" b="121920"/>
                <wp:wrapNone/>
                <wp:docPr id="11662393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8824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4227C" id="Ink 14" o:spid="_x0000_s1026" type="#_x0000_t75" style="position:absolute;margin-left:401.55pt;margin-top:75.3pt;width:51.95pt;height:45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">
                <v:imagedata r:id="rId37" o:title=""/>
              </v:shape>
            </w:pict>
          </mc:Fallback>
        </mc:AlternateContent>
      </w:r>
      <w:r w:rsidR="002514C7">
        <w:rPr>
          <w:rFonts w:eastAsiaTheme="minorEastAsia" w:cstheme="minorHAnsi"/>
        </w:rPr>
        <w:t xml:space="preserve">In contrast, a </w:t>
      </w:r>
      <w:proofErr w:type="gramStart"/>
      <w:r w:rsidR="002514C7">
        <w:rPr>
          <w:rFonts w:eastAsiaTheme="minorEastAsia" w:cstheme="minorHAnsi"/>
        </w:rPr>
        <w:t>tristate takes</w:t>
      </w:r>
      <w:proofErr w:type="gramEnd"/>
      <w:r w:rsidR="002514C7">
        <w:rPr>
          <w:rFonts w:eastAsiaTheme="minorEastAsia" w:cstheme="minorHAnsi"/>
        </w:rPr>
        <w:t xml:space="preserve"> in a second input</w:t>
      </w:r>
      <w:r w:rsidR="00B25395">
        <w:rPr>
          <w:rFonts w:eastAsiaTheme="minorEastAsia" w:cstheme="minorHAnsi"/>
        </w:rPr>
        <w:t>, called an enabler, which determines whether the input signal makes it through to the output.</w:t>
      </w:r>
      <w:r w:rsidR="00BC73DE">
        <w:rPr>
          <w:rFonts w:eastAsiaTheme="minorEastAsia" w:cstheme="minorHAnsi"/>
        </w:rPr>
        <w:t xml:space="preserve"> If the enabler is 1, the tristate functions like a buffer. If the enabler is 0, the output is “floating”</w:t>
      </w:r>
      <w:r w:rsidR="00E6480C">
        <w:rPr>
          <w:rFonts w:eastAsiaTheme="minorEastAsia" w:cstheme="minorHAnsi"/>
        </w:rPr>
        <w:t xml:space="preserve"> – neither 0 or 1</w:t>
      </w:r>
      <w:r w:rsidR="008C3DA4">
        <w:rPr>
          <w:rFonts w:eastAsiaTheme="minorEastAsia" w:cstheme="minorHAnsi"/>
        </w:rPr>
        <w:t xml:space="preserve"> (overridden by any 0 or 1 values in the same circuit</w:t>
      </w:r>
      <w:r>
        <w:rPr>
          <w:rFonts w:eastAsiaTheme="minorEastAsia" w:cstheme="minorHAnsi"/>
        </w:rPr>
        <w:t>. Ignore Boolean abstraction with this)</w:t>
      </w:r>
      <w:r w:rsidR="00E6480C">
        <w:rPr>
          <w:rFonts w:eastAsiaTheme="minorEastAsia" w:cstheme="minorHAnsi"/>
        </w:rPr>
        <w:t>. Inverting tristates also exist.</w:t>
      </w:r>
    </w:p>
    <w:p w14:paraId="2CC7ED35" w14:textId="527620BE" w:rsidR="008F54F3" w:rsidRDefault="004F3E55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Yellow = NOT gate circuit, blue = enabler circuit (using pMOS and cMOS)</w:t>
      </w:r>
    </w:p>
    <w:p w14:paraId="74F05B70" w14:textId="77777777" w:rsidR="004F3E55" w:rsidRDefault="004F3E55" w:rsidP="000460D3">
      <w:pPr>
        <w:rPr>
          <w:rFonts w:eastAsiaTheme="minorEastAsia" w:cstheme="minorHAnsi"/>
        </w:rPr>
      </w:pPr>
    </w:p>
    <w:p w14:paraId="0E43119F" w14:textId="71688B01" w:rsidR="00895C39" w:rsidRDefault="00C11620" w:rsidP="000460D3">
      <w:pPr>
        <w:rPr>
          <w:rFonts w:eastAsiaTheme="minorEastAsia" w:cstheme="minorHAnsi"/>
        </w:rPr>
      </w:pPr>
      <w:r w:rsidRPr="00C11620">
        <w:rPr>
          <w:rFonts w:eastAsiaTheme="minorEastAsia" w:cstheme="minorHAnsi"/>
          <w:noProof/>
        </w:rPr>
        <w:drawing>
          <wp:anchor distT="0" distB="0" distL="114300" distR="114300" simplePos="0" relativeHeight="251732992" behindDoc="0" locked="0" layoutInCell="1" allowOverlap="1" wp14:anchorId="39C64C7D" wp14:editId="13D9567F">
            <wp:simplePos x="0" y="0"/>
            <wp:positionH relativeFrom="margin">
              <wp:posOffset>0</wp:posOffset>
            </wp:positionH>
            <wp:positionV relativeFrom="page">
              <wp:posOffset>6435436</wp:posOffset>
            </wp:positionV>
            <wp:extent cx="5444490" cy="2644775"/>
            <wp:effectExtent l="0" t="0" r="3810" b="3175"/>
            <wp:wrapTopAndBottom/>
            <wp:docPr id="5766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922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DDE">
        <w:rPr>
          <w:rFonts w:eastAsiaTheme="minorEastAsia" w:cstheme="minorHAnsi"/>
        </w:rPr>
        <w:t>Mux with tristates:</w:t>
      </w:r>
    </w:p>
    <w:p w14:paraId="6150C6A2" w14:textId="467C0252" w:rsidR="00C11620" w:rsidRDefault="003A7ABB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^ S is the enabler for T0 and T1, but is negated for T0 so only the value of either D</w:t>
      </w:r>
      <w:r>
        <w:rPr>
          <w:rFonts w:eastAsiaTheme="minorEastAsia" w:cstheme="minorHAnsi"/>
          <w:vertAlign w:val="subscript"/>
        </w:rPr>
        <w:t>0</w:t>
      </w:r>
      <w:r>
        <w:rPr>
          <w:rFonts w:eastAsiaTheme="minorEastAsia" w:cstheme="minorHAnsi"/>
        </w:rPr>
        <w:t xml:space="preserve"> or D</w:t>
      </w:r>
      <w:r>
        <w:rPr>
          <w:rFonts w:eastAsiaTheme="minorEastAsia" w:cstheme="minorHAnsi"/>
          <w:vertAlign w:val="subscript"/>
        </w:rPr>
        <w:t>1</w:t>
      </w:r>
      <w:r>
        <w:rPr>
          <w:rFonts w:eastAsiaTheme="minorEastAsia" w:cstheme="minorHAnsi"/>
        </w:rPr>
        <w:t xml:space="preserve"> will be output to Y.</w:t>
      </w:r>
      <w:r w:rsidR="00972546">
        <w:rPr>
          <w:rFonts w:eastAsiaTheme="minorEastAsia" w:cstheme="minorHAnsi"/>
        </w:rPr>
        <w:t xml:space="preserve"> This is what we want for a multiplexor </w:t>
      </w:r>
      <w:r w:rsidR="00972546" w:rsidRPr="00972546">
        <w:rPr>
          <mc:AlternateContent>
            <mc:Choice Requires="w16se">
              <w:rFonts w:eastAsiaTheme="minorEastAsia"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779ED12" w14:textId="77777777" w:rsidR="00972546" w:rsidRDefault="00972546" w:rsidP="000460D3">
      <w:pPr>
        <w:rPr>
          <w:rFonts w:eastAsiaTheme="minorEastAsia" w:cstheme="minorHAnsi"/>
        </w:rPr>
      </w:pPr>
    </w:p>
    <w:p w14:paraId="4F7017B0" w14:textId="5E5B3377" w:rsidR="00F364D4" w:rsidRDefault="00777EF9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>Multiple representations of a Mux:</w:t>
      </w:r>
    </w:p>
    <w:p w14:paraId="29307A26" w14:textId="0B0E19E7" w:rsidR="00BD5678" w:rsidRDefault="00FD5DB1" w:rsidP="000460D3">
      <w:pPr>
        <w:rPr>
          <w:rFonts w:eastAsiaTheme="minorEastAsia" w:cstheme="minorHAnsi"/>
        </w:rPr>
      </w:pPr>
      <w:r w:rsidRPr="007D67DB">
        <w:rPr>
          <w:rFonts w:eastAsiaTheme="minorEastAsia" w:cstheme="minorHAnsi"/>
          <w:noProof/>
        </w:rPr>
        <w:drawing>
          <wp:anchor distT="0" distB="0" distL="114300" distR="114300" simplePos="0" relativeHeight="251737088" behindDoc="0" locked="0" layoutInCell="1" allowOverlap="1" wp14:anchorId="481C8BAE" wp14:editId="37046C64">
            <wp:simplePos x="0" y="0"/>
            <wp:positionH relativeFrom="margin">
              <wp:align>left</wp:align>
            </wp:positionH>
            <wp:positionV relativeFrom="page">
              <wp:posOffset>4578581</wp:posOffset>
            </wp:positionV>
            <wp:extent cx="5731510" cy="2057400"/>
            <wp:effectExtent l="0" t="0" r="2540" b="0"/>
            <wp:wrapTopAndBottom/>
            <wp:docPr id="170130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066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7EF9" w:rsidRPr="00777EF9">
        <w:rPr>
          <w:rFonts w:eastAsiaTheme="minorEastAsia" w:cstheme="minorHAnsi"/>
          <w:noProof/>
        </w:rPr>
        <w:drawing>
          <wp:anchor distT="0" distB="0" distL="114300" distR="114300" simplePos="0" relativeHeight="251735040" behindDoc="0" locked="0" layoutInCell="1" allowOverlap="1" wp14:anchorId="3ABC65E4" wp14:editId="6C9DF3EF">
            <wp:simplePos x="0" y="0"/>
            <wp:positionH relativeFrom="column">
              <wp:posOffset>0</wp:posOffset>
            </wp:positionH>
            <wp:positionV relativeFrom="page">
              <wp:posOffset>1198418</wp:posOffset>
            </wp:positionV>
            <wp:extent cx="5731510" cy="3140075"/>
            <wp:effectExtent l="0" t="0" r="2540" b="3175"/>
            <wp:wrapTopAndBottom/>
            <wp:docPr id="85437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779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1AB5">
        <w:rPr>
          <w:rFonts w:eastAsiaTheme="minorEastAsia" w:cstheme="minorHAnsi"/>
        </w:rPr>
        <w:t xml:space="preserve"> </w:t>
      </w:r>
      <w:r w:rsidR="00167E83">
        <w:rPr>
          <w:rFonts w:eastAsiaTheme="minorEastAsia" w:cstheme="minorHAnsi"/>
        </w:rPr>
        <w:t>An 8 input Mux can be used to implement combinational logic functions on 3 variables.</w:t>
      </w:r>
    </w:p>
    <w:p w14:paraId="5686D858" w14:textId="26366EBB" w:rsidR="00FD5DB1" w:rsidRDefault="00FD5DB1" w:rsidP="000460D3">
      <w:pPr>
        <w:rPr>
          <w:rFonts w:eastAsiaTheme="minorEastAsia" w:cstheme="minorHAnsi"/>
        </w:rPr>
      </w:pPr>
      <w:r w:rsidRPr="00FD5DB1">
        <w:rPr>
          <w:rFonts w:eastAsiaTheme="minorEastAsia" w:cstheme="minorHAnsi"/>
          <w:noProof/>
        </w:rPr>
        <w:drawing>
          <wp:anchor distT="0" distB="0" distL="114300" distR="114300" simplePos="0" relativeHeight="251739136" behindDoc="0" locked="0" layoutInCell="1" allowOverlap="1" wp14:anchorId="6A45FBE2" wp14:editId="0AAC9CC1">
            <wp:simplePos x="0" y="0"/>
            <wp:positionH relativeFrom="margin">
              <wp:posOffset>0</wp:posOffset>
            </wp:positionH>
            <wp:positionV relativeFrom="page">
              <wp:posOffset>6920345</wp:posOffset>
            </wp:positionV>
            <wp:extent cx="4384675" cy="2846705"/>
            <wp:effectExtent l="0" t="0" r="0" b="0"/>
            <wp:wrapTopAndBottom/>
            <wp:docPr id="203082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265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/>
        </w:rPr>
        <w:t>A simple ALU:</w:t>
      </w:r>
    </w:p>
    <w:p w14:paraId="77FEA497" w14:textId="03132F8D" w:rsidR="00FD5DB1" w:rsidRDefault="00CA050F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If C0 = 0, the adder will add and 0 is passed to the adder’s carry in. If C0 = 1, </w:t>
      </w:r>
      <w:r w:rsidR="001D4AF5">
        <w:rPr>
          <w:rFonts w:eastAsiaTheme="minorEastAsia" w:cstheme="minorHAnsi"/>
        </w:rPr>
        <w:t>the input B will be negated and 1 will be passed through to carry-in – this turns the adder into a subtractor.</w:t>
      </w:r>
    </w:p>
    <w:p w14:paraId="7265DA66" w14:textId="65A521C9" w:rsidR="007D67DB" w:rsidRDefault="007D67DB" w:rsidP="000460D3">
      <w:pPr>
        <w:rPr>
          <w:rFonts w:eastAsiaTheme="minorEastAsia" w:cstheme="minorHAnsi"/>
        </w:rPr>
      </w:pPr>
    </w:p>
    <w:p w14:paraId="4ED2ED24" w14:textId="65FA2830" w:rsidR="001552B8" w:rsidRDefault="00CB1B9D" w:rsidP="000460D3">
      <w:pPr>
        <w:rPr>
          <w:rFonts w:eastAsiaTheme="minorEastAsia" w:cstheme="minorHAnsi"/>
        </w:rPr>
      </w:pPr>
      <w:r>
        <w:rPr>
          <w:rFonts w:eastAsiaTheme="minorEastAsia" w:cstheme="minorHAnsi"/>
          <w:u w:val="single"/>
        </w:rPr>
        <w:t>Timing</w:t>
      </w:r>
    </w:p>
    <w:p w14:paraId="0631C29A" w14:textId="1E2B56D5" w:rsidR="00CB1B9D" w:rsidRDefault="00DD1FC9" w:rsidP="000460D3">
      <w:pPr>
        <w:rPr>
          <w:rFonts w:eastAsiaTheme="minorEastAsia" w:cstheme="minorHAnsi"/>
        </w:rPr>
      </w:pPr>
      <w:r>
        <w:rPr>
          <w:rFonts w:eastAsiaTheme="minorEastAsia" w:cstheme="minorHAnsi"/>
        </w:rPr>
        <w:t>In any physical circuit, there is a delay between the input of a gate changing and the output changing accordingly.</w:t>
      </w:r>
      <w:r w:rsidR="009B33D5">
        <w:rPr>
          <w:rFonts w:eastAsiaTheme="minorEastAsia" w:cstheme="minorHAnsi"/>
        </w:rPr>
        <w:t xml:space="preserve"> This delay can be broken down into</w:t>
      </w:r>
      <w:r w:rsidR="00B83E32">
        <w:rPr>
          <w:rFonts w:eastAsiaTheme="minorEastAsia" w:cstheme="minorHAnsi"/>
        </w:rPr>
        <w:t xml:space="preserve"> Contamination Delay and Propagation Delay.</w:t>
      </w:r>
    </w:p>
    <w:p w14:paraId="76DC3B5E" w14:textId="3B07B3CD" w:rsidR="00B83E32" w:rsidRPr="00582235" w:rsidRDefault="00B83E32" w:rsidP="00206783">
      <w:pPr>
        <w:rPr>
          <w:rFonts w:eastAsiaTheme="minorEastAsia" w:cstheme="minorHAnsi"/>
        </w:rPr>
      </w:pPr>
      <w:r>
        <w:rPr>
          <w:rFonts w:eastAsiaTheme="minorEastAsia" w:cstheme="minorHAnsi"/>
        </w:rPr>
        <w:t>Contamination delay, t</w:t>
      </w:r>
      <w:r>
        <w:rPr>
          <w:rFonts w:eastAsiaTheme="minorEastAsia" w:cstheme="minorHAnsi"/>
          <w:vertAlign w:val="subscript"/>
        </w:rPr>
        <w:t>cd</w:t>
      </w:r>
      <w:r>
        <w:rPr>
          <w:rFonts w:eastAsiaTheme="minorEastAsia" w:cstheme="minorHAnsi"/>
        </w:rPr>
        <w:t xml:space="preserve"> is the minimum delay before the output changes</w:t>
      </w:r>
      <w:r w:rsidR="00206783">
        <w:rPr>
          <w:rFonts w:eastAsiaTheme="minorEastAsia" w:cstheme="minorHAnsi"/>
        </w:rPr>
        <w:t xml:space="preserve">, i.e. </w:t>
      </w:r>
      <w:r w:rsidR="00206783" w:rsidRPr="00206783">
        <w:rPr>
          <w:rFonts w:eastAsiaTheme="minorEastAsia" w:cstheme="minorHAnsi"/>
        </w:rPr>
        <w:t>the minimum time</w:t>
      </w:r>
      <w:r w:rsidR="007E1FCB">
        <w:rPr>
          <w:rFonts w:eastAsiaTheme="minorEastAsia" w:cstheme="minorHAnsi"/>
        </w:rPr>
        <w:t xml:space="preserve"> </w:t>
      </w:r>
      <w:r w:rsidR="00206783" w:rsidRPr="00206783">
        <w:rPr>
          <w:rFonts w:eastAsiaTheme="minorEastAsia" w:cstheme="minorHAnsi"/>
        </w:rPr>
        <w:t>from when an</w:t>
      </w:r>
      <w:r w:rsidR="00206783">
        <w:rPr>
          <w:rFonts w:eastAsiaTheme="minorEastAsia" w:cstheme="minorHAnsi"/>
        </w:rPr>
        <w:t xml:space="preserve"> </w:t>
      </w:r>
      <w:r w:rsidR="00206783" w:rsidRPr="00206783">
        <w:rPr>
          <w:rFonts w:eastAsiaTheme="minorEastAsia" w:cstheme="minorHAnsi"/>
        </w:rPr>
        <w:t>input changes until any output starts to change its value.</w:t>
      </w:r>
      <w:r w:rsidR="00582235">
        <w:rPr>
          <w:rFonts w:eastAsiaTheme="minorEastAsia" w:cstheme="minorHAnsi"/>
        </w:rPr>
        <w:t xml:space="preserve"> (The output remains at its old value for at least t</w:t>
      </w:r>
      <w:r w:rsidR="00582235">
        <w:rPr>
          <w:rFonts w:eastAsiaTheme="minorEastAsia" w:cstheme="minorHAnsi"/>
          <w:vertAlign w:val="subscript"/>
        </w:rPr>
        <w:t>cd</w:t>
      </w:r>
      <w:r w:rsidR="00582235">
        <w:rPr>
          <w:rFonts w:eastAsiaTheme="minorEastAsia" w:cstheme="minorHAnsi"/>
        </w:rPr>
        <w:t>)</w:t>
      </w:r>
    </w:p>
    <w:p w14:paraId="7A72805C" w14:textId="22710664" w:rsidR="00886EED" w:rsidRDefault="00886EED" w:rsidP="007E1FCB">
      <w:pPr>
        <w:rPr>
          <w:rFonts w:eastAsiaTheme="minorEastAsia" w:cstheme="minorHAnsi"/>
        </w:rPr>
      </w:pPr>
      <w:r>
        <w:rPr>
          <w:rFonts w:eastAsiaTheme="minorEastAsia" w:cstheme="minorHAnsi"/>
        </w:rPr>
        <w:t>Propagation delay, t</w:t>
      </w:r>
      <w:r>
        <w:rPr>
          <w:rFonts w:eastAsiaTheme="minorEastAsia" w:cstheme="minorHAnsi"/>
          <w:vertAlign w:val="subscript"/>
        </w:rPr>
        <w:t>pd</w:t>
      </w:r>
      <w:r>
        <w:rPr>
          <w:rFonts w:eastAsiaTheme="minorEastAsia" w:cstheme="minorHAnsi"/>
        </w:rPr>
        <w:t>, is the maximum delay before the output is stable</w:t>
      </w:r>
      <w:r w:rsidR="007E1FCB">
        <w:rPr>
          <w:rFonts w:eastAsiaTheme="minorEastAsia" w:cstheme="minorHAnsi"/>
        </w:rPr>
        <w:t xml:space="preserve">, i.e. </w:t>
      </w:r>
      <w:r w:rsidR="007E1FCB" w:rsidRPr="007E1FCB">
        <w:rPr>
          <w:rFonts w:eastAsiaTheme="minorEastAsia" w:cstheme="minorHAnsi"/>
        </w:rPr>
        <w:t>the maximum time</w:t>
      </w:r>
      <w:r w:rsidR="007E1FCB">
        <w:rPr>
          <w:rFonts w:eastAsiaTheme="minorEastAsia" w:cstheme="minorHAnsi"/>
        </w:rPr>
        <w:t xml:space="preserve"> </w:t>
      </w:r>
      <w:r w:rsidR="007E1FCB" w:rsidRPr="007E1FCB">
        <w:rPr>
          <w:rFonts w:eastAsiaTheme="minorEastAsia" w:cstheme="minorHAnsi"/>
        </w:rPr>
        <w:t xml:space="preserve">from when an input changes until </w:t>
      </w:r>
      <w:r w:rsidR="00582235">
        <w:rPr>
          <w:rFonts w:eastAsiaTheme="minorEastAsia" w:cstheme="minorHAnsi"/>
        </w:rPr>
        <w:t>all of the</w:t>
      </w:r>
      <w:r w:rsidR="007E1FCB" w:rsidRPr="007E1FCB">
        <w:rPr>
          <w:rFonts w:eastAsiaTheme="minorEastAsia" w:cstheme="minorHAnsi"/>
        </w:rPr>
        <w:t xml:space="preserve"> outputs reach their final</w:t>
      </w:r>
      <w:r w:rsidR="007E1FCB">
        <w:rPr>
          <w:rFonts w:eastAsiaTheme="minorEastAsia" w:cstheme="minorHAnsi"/>
        </w:rPr>
        <w:t xml:space="preserve"> </w:t>
      </w:r>
      <w:r w:rsidR="007E1FCB" w:rsidRPr="007E1FCB">
        <w:rPr>
          <w:rFonts w:eastAsiaTheme="minorEastAsia" w:cstheme="minorHAnsi"/>
        </w:rPr>
        <w:t>value.</w:t>
      </w:r>
      <w:r w:rsidR="00582235">
        <w:rPr>
          <w:rFonts w:eastAsiaTheme="minorEastAsia" w:cstheme="minorHAnsi"/>
        </w:rPr>
        <w:t xml:space="preserve"> (</w:t>
      </w:r>
      <w:r w:rsidR="00E57B80">
        <w:rPr>
          <w:rFonts w:eastAsiaTheme="minorEastAsia" w:cstheme="minorHAnsi"/>
        </w:rPr>
        <w:t>The output may change value but will stabilise after at most t</w:t>
      </w:r>
      <w:r w:rsidR="00E57B80">
        <w:rPr>
          <w:rFonts w:eastAsiaTheme="minorEastAsia" w:cstheme="minorHAnsi"/>
          <w:vertAlign w:val="subscript"/>
        </w:rPr>
        <w:t>pd</w:t>
      </w:r>
      <w:r w:rsidR="00E57B80">
        <w:rPr>
          <w:rFonts w:eastAsiaTheme="minorEastAsia" w:cstheme="minorHAnsi"/>
        </w:rPr>
        <w:t>)</w:t>
      </w:r>
    </w:p>
    <w:p w14:paraId="0731D012" w14:textId="12BEE6A8" w:rsidR="00E57B80" w:rsidRDefault="00EB5765" w:rsidP="007E1FCB">
      <w:pPr>
        <w:rPr>
          <w:rFonts w:eastAsiaTheme="minorEastAsia" w:cstheme="minorHAnsi"/>
        </w:rPr>
      </w:pPr>
      <w:r>
        <w:rPr>
          <w:rFonts w:eastAsiaTheme="minorEastAsia" w:cstheme="minorHAnsi"/>
        </w:rPr>
        <w:t>Delay is caused by capacitance and resistance, as well as the speed of light limitation.</w:t>
      </w:r>
    </w:p>
    <w:p w14:paraId="7E7C67B9" w14:textId="79ADF1D7" w:rsidR="00BF36BB" w:rsidRDefault="00BF36BB" w:rsidP="007E1FCB">
      <w:pPr>
        <w:rPr>
          <w:rFonts w:eastAsiaTheme="minorEastAsia" w:cstheme="minorHAnsi"/>
        </w:rPr>
      </w:pPr>
      <w:r>
        <w:rPr>
          <w:rFonts w:eastAsiaTheme="minorEastAsia" w:cstheme="minorHAnsi"/>
        </w:rPr>
        <w:t>Computation of t</w:t>
      </w:r>
      <w:r>
        <w:rPr>
          <w:rFonts w:eastAsiaTheme="minorEastAsia" w:cstheme="minorHAnsi"/>
          <w:vertAlign w:val="subscript"/>
        </w:rPr>
        <w:t>pd</w:t>
      </w:r>
      <w:r>
        <w:rPr>
          <w:rFonts w:eastAsiaTheme="minorEastAsia" w:cstheme="minorHAnsi"/>
        </w:rPr>
        <w:t xml:space="preserve"> and t</w:t>
      </w:r>
      <w:r>
        <w:rPr>
          <w:rFonts w:eastAsiaTheme="minorEastAsia" w:cstheme="minorHAnsi"/>
          <w:vertAlign w:val="subscript"/>
        </w:rPr>
        <w:t>cd</w:t>
      </w:r>
      <w:r>
        <w:rPr>
          <w:rFonts w:eastAsiaTheme="minorEastAsia" w:cstheme="minorHAnsi"/>
        </w:rPr>
        <w:t xml:space="preserve"> is challenging due to differences in speed between different inputs/outputs of a circuit, and because circuit temperature affects speed -&gt; assume values given by manufacturer.</w:t>
      </w:r>
    </w:p>
    <w:p w14:paraId="75AE40DA" w14:textId="7E9EA469" w:rsidR="00BF36BB" w:rsidRPr="00BF36BB" w:rsidRDefault="00D32CD3" w:rsidP="007E1FCB">
      <w:pPr>
        <w:rPr>
          <w:rFonts w:eastAsiaTheme="minorEastAsia" w:cstheme="minorHAnsi"/>
        </w:rPr>
      </w:pPr>
      <w:r>
        <w:rPr>
          <w:rFonts w:eastAsiaTheme="minorEastAsia" w:cstheme="minorHAnsi"/>
        </w:rPr>
        <w:t>Critical paths:</w:t>
      </w:r>
      <w:r>
        <w:rPr>
          <w:rFonts w:eastAsiaTheme="minorEastAsia" w:cstheme="minorHAnsi"/>
        </w:rPr>
        <w:br/>
        <w:t xml:space="preserve">The critical path of a circuit is the path determining the propagation delay of a circuit, i.e. the longest </w:t>
      </w:r>
      <w:r w:rsidR="003549A0">
        <w:rPr>
          <w:rFonts w:eastAsiaTheme="minorEastAsia" w:cstheme="minorHAnsi"/>
        </w:rPr>
        <w:t>path in the circuit. The short path is the path determining the contamination delay of the circuit, i.e. the shortest path.</w:t>
      </w:r>
    </w:p>
    <w:p w14:paraId="0C2F384F" w14:textId="77777777" w:rsidR="00FB67D5" w:rsidRDefault="00FB67D5" w:rsidP="007E1FCB">
      <w:pPr>
        <w:rPr>
          <w:rFonts w:eastAsiaTheme="minorEastAsia" w:cstheme="minorHAnsi"/>
        </w:rPr>
      </w:pPr>
    </w:p>
    <w:p w14:paraId="3C86CF88" w14:textId="2F7CFB30" w:rsidR="007E1FCB" w:rsidRDefault="00FB67D5" w:rsidP="007E1FCB">
      <w:pPr>
        <w:rPr>
          <w:rFonts w:eastAsiaTheme="minorEastAsia" w:cstheme="minorHAnsi"/>
        </w:rPr>
      </w:pPr>
      <w:r w:rsidRPr="00FB67D5">
        <w:rPr>
          <w:rFonts w:eastAsiaTheme="minorEastAsia" w:cstheme="minorHAnsi"/>
          <w:noProof/>
        </w:rPr>
        <w:drawing>
          <wp:anchor distT="0" distB="0" distL="114300" distR="114300" simplePos="0" relativeHeight="251741184" behindDoc="0" locked="0" layoutInCell="1" allowOverlap="1" wp14:anchorId="5C3FE12E" wp14:editId="5D73B805">
            <wp:simplePos x="0" y="0"/>
            <wp:positionH relativeFrom="margin">
              <wp:posOffset>0</wp:posOffset>
            </wp:positionH>
            <wp:positionV relativeFrom="page">
              <wp:posOffset>5509260</wp:posOffset>
            </wp:positionV>
            <wp:extent cx="5021580" cy="2409190"/>
            <wp:effectExtent l="0" t="0" r="7620" b="0"/>
            <wp:wrapTopAndBottom/>
            <wp:docPr id="50410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078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61E">
        <w:rPr>
          <w:rFonts w:eastAsiaTheme="minorEastAsia" w:cstheme="minorHAnsi"/>
        </w:rPr>
        <w:t>Gate delay:</w:t>
      </w:r>
    </w:p>
    <w:p w14:paraId="3F3D9E48" w14:textId="48185168" w:rsidR="00D5261E" w:rsidRDefault="00116A44" w:rsidP="007E1FCB">
      <w:pPr>
        <w:rPr>
          <w:rFonts w:eastAsiaTheme="minorEastAsia" w:cstheme="minorHAnsi"/>
        </w:rPr>
      </w:pPr>
      <w:r w:rsidRPr="00116A44">
        <w:rPr>
          <w:rFonts w:eastAsiaTheme="minorEastAsia" w:cstheme="minorHAnsi"/>
          <w:noProof/>
        </w:rPr>
        <w:drawing>
          <wp:anchor distT="0" distB="0" distL="114300" distR="114300" simplePos="0" relativeHeight="251743232" behindDoc="0" locked="0" layoutInCell="1" allowOverlap="1" wp14:anchorId="037626C2" wp14:editId="0BA2B751">
            <wp:simplePos x="0" y="0"/>
            <wp:positionH relativeFrom="margin">
              <wp:posOffset>0</wp:posOffset>
            </wp:positionH>
            <wp:positionV relativeFrom="page">
              <wp:posOffset>8976360</wp:posOffset>
            </wp:positionV>
            <wp:extent cx="4244340" cy="799465"/>
            <wp:effectExtent l="0" t="0" r="3810" b="635"/>
            <wp:wrapTopAndBottom/>
            <wp:docPr id="178015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524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61E">
        <w:rPr>
          <w:rFonts w:eastAsiaTheme="minorEastAsia" w:cstheme="minorHAnsi"/>
        </w:rPr>
        <w:t xml:space="preserve">Gate delay can give rise to </w:t>
      </w:r>
      <w:r w:rsidR="000A11B4">
        <w:rPr>
          <w:rFonts w:eastAsiaTheme="minorEastAsia" w:cstheme="minorHAnsi"/>
        </w:rPr>
        <w:t>“hazards” or “glitches” which lead to unwanted brief changes in logic level of the output in response to changing inputs.</w:t>
      </w:r>
    </w:p>
    <w:p w14:paraId="22F0B066" w14:textId="0536FE72" w:rsidR="00116A44" w:rsidRDefault="00CF6F41" w:rsidP="007E1FCB">
      <w:pPr>
        <w:rPr>
          <w:rFonts w:eastAsiaTheme="minorEastAsia" w:cstheme="minorHAnsi"/>
        </w:rPr>
      </w:pPr>
      <w:r w:rsidRPr="00CF6F41"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309B529C" wp14:editId="0CD87EA4">
            <wp:simplePos x="0" y="0"/>
            <wp:positionH relativeFrom="margin">
              <wp:posOffset>0</wp:posOffset>
            </wp:positionH>
            <wp:positionV relativeFrom="page">
              <wp:posOffset>5966460</wp:posOffset>
            </wp:positionV>
            <wp:extent cx="5731510" cy="2875915"/>
            <wp:effectExtent l="0" t="0" r="2540" b="635"/>
            <wp:wrapTopAndBottom/>
            <wp:docPr id="97631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173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36D4" w:rsidRPr="007D36D4">
        <w:rPr>
          <w:rFonts w:eastAsiaTheme="minorEastAsia" w:cstheme="minorHAnsi"/>
          <w:noProof/>
        </w:rPr>
        <w:drawing>
          <wp:anchor distT="0" distB="0" distL="114300" distR="114300" simplePos="0" relativeHeight="251747328" behindDoc="0" locked="0" layoutInCell="1" allowOverlap="1" wp14:anchorId="641732A4" wp14:editId="18CA42A0">
            <wp:simplePos x="0" y="0"/>
            <wp:positionH relativeFrom="column">
              <wp:posOffset>0</wp:posOffset>
            </wp:positionH>
            <wp:positionV relativeFrom="page">
              <wp:posOffset>3855720</wp:posOffset>
            </wp:positionV>
            <wp:extent cx="5731510" cy="1906905"/>
            <wp:effectExtent l="0" t="0" r="2540" b="0"/>
            <wp:wrapTopAndBottom/>
            <wp:docPr id="212370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050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67CA" w:rsidRPr="008167CA">
        <w:rPr>
          <w:rFonts w:eastAsiaTheme="minorEastAsia" w:cstheme="minorHAnsi"/>
          <w:noProof/>
        </w:rPr>
        <w:drawing>
          <wp:anchor distT="0" distB="0" distL="114300" distR="114300" simplePos="0" relativeHeight="251745280" behindDoc="0" locked="0" layoutInCell="1" allowOverlap="1" wp14:anchorId="6C86A075" wp14:editId="3BC77F1A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941955"/>
            <wp:effectExtent l="0" t="0" r="2540" b="0"/>
            <wp:wrapTopAndBottom/>
            <wp:docPr id="157722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246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cstheme="minorHAnsi"/>
        </w:rPr>
        <w:t>Calculating delays:</w:t>
      </w:r>
    </w:p>
    <w:p w14:paraId="6CCE67A3" w14:textId="77777777" w:rsidR="002101AF" w:rsidRDefault="002101AF" w:rsidP="007E1FCB">
      <w:pPr>
        <w:rPr>
          <w:rFonts w:eastAsiaTheme="minorEastAsia" w:cstheme="minorHAnsi"/>
        </w:rPr>
      </w:pPr>
    </w:p>
    <w:p w14:paraId="5BF590E3" w14:textId="77777777" w:rsidR="00C4657D" w:rsidRDefault="00C4657D" w:rsidP="007E1FCB">
      <w:pPr>
        <w:rPr>
          <w:rFonts w:eastAsiaTheme="minorEastAsia" w:cstheme="minorHAnsi"/>
        </w:rPr>
      </w:pPr>
    </w:p>
    <w:p w14:paraId="629DF090" w14:textId="77777777" w:rsidR="00C4657D" w:rsidRDefault="00C4657D" w:rsidP="007E1FCB">
      <w:pPr>
        <w:rPr>
          <w:rFonts w:eastAsiaTheme="minorEastAsia" w:cstheme="minorHAnsi"/>
        </w:rPr>
      </w:pPr>
    </w:p>
    <w:p w14:paraId="215FCD1B" w14:textId="77777777" w:rsidR="00057912" w:rsidRDefault="00057912" w:rsidP="007E1FCB">
      <w:pPr>
        <w:rPr>
          <w:rFonts w:eastAsiaTheme="minorEastAsia" w:cstheme="minorHAnsi"/>
        </w:rPr>
      </w:pPr>
    </w:p>
    <w:p w14:paraId="2C6780D7" w14:textId="3298411C" w:rsidR="00C4657D" w:rsidRDefault="008306BD" w:rsidP="007E1FCB">
      <w:pPr>
        <w:rPr>
          <w:rFonts w:eastAsiaTheme="minorEastAsia" w:cstheme="minorHAnsi"/>
          <w:u w:val="single"/>
        </w:rPr>
      </w:pPr>
      <w:r w:rsidRPr="008306BD">
        <w:rPr>
          <w:rFonts w:eastAsiaTheme="minorEastAsia" w:cstheme="minorHAnsi"/>
          <w:noProof/>
        </w:rPr>
        <w:drawing>
          <wp:anchor distT="0" distB="0" distL="114300" distR="114300" simplePos="0" relativeHeight="251753472" behindDoc="0" locked="0" layoutInCell="1" allowOverlap="1" wp14:anchorId="303C50D1" wp14:editId="3A512615">
            <wp:simplePos x="0" y="0"/>
            <wp:positionH relativeFrom="column">
              <wp:posOffset>0</wp:posOffset>
            </wp:positionH>
            <wp:positionV relativeFrom="page">
              <wp:posOffset>3947160</wp:posOffset>
            </wp:positionV>
            <wp:extent cx="5731510" cy="3157855"/>
            <wp:effectExtent l="0" t="0" r="2540" b="4445"/>
            <wp:wrapTopAndBottom/>
            <wp:docPr id="173442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280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657D" w:rsidRPr="00C4657D">
        <w:rPr>
          <w:rFonts w:eastAsiaTheme="minorEastAsia" w:cstheme="minorHAnsi"/>
          <w:noProof/>
        </w:rPr>
        <w:drawing>
          <wp:anchor distT="0" distB="0" distL="114300" distR="114300" simplePos="0" relativeHeight="251751424" behindDoc="0" locked="0" layoutInCell="1" allowOverlap="1" wp14:anchorId="6A306BAE" wp14:editId="0A9FC3D9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032760"/>
            <wp:effectExtent l="0" t="0" r="2540" b="0"/>
            <wp:wrapTopAndBottom/>
            <wp:docPr id="1586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7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1FA">
        <w:rPr>
          <w:rFonts w:eastAsiaTheme="minorEastAsia" w:cstheme="minorHAnsi"/>
          <w:u w:val="single"/>
        </w:rPr>
        <w:t>Advanced Adders</w:t>
      </w:r>
    </w:p>
    <w:p w14:paraId="16B73EF9" w14:textId="22711D4A" w:rsidR="00F021FA" w:rsidRDefault="004F6EDC" w:rsidP="007E1FCB">
      <w:pPr>
        <w:rPr>
          <w:rFonts w:eastAsiaTheme="minorEastAsia" w:cstheme="minorHAnsi"/>
        </w:rPr>
      </w:pPr>
      <w:r w:rsidRPr="004F6EDC">
        <w:rPr>
          <w:rFonts w:eastAsiaTheme="minorEastAsia" w:cstheme="minorHAnsi"/>
          <w:noProof/>
        </w:rPr>
        <w:drawing>
          <wp:anchor distT="0" distB="0" distL="114300" distR="114300" simplePos="0" relativeHeight="251755520" behindDoc="0" locked="0" layoutInCell="1" allowOverlap="1" wp14:anchorId="0B313FB4" wp14:editId="74A1F727">
            <wp:simplePos x="0" y="0"/>
            <wp:positionH relativeFrom="margin">
              <wp:posOffset>76200</wp:posOffset>
            </wp:positionH>
            <wp:positionV relativeFrom="page">
              <wp:posOffset>8267700</wp:posOffset>
            </wp:positionV>
            <wp:extent cx="4353560" cy="2148840"/>
            <wp:effectExtent l="0" t="0" r="8890" b="3810"/>
            <wp:wrapTopAndBottom/>
            <wp:docPr id="22299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927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1E3">
        <w:rPr>
          <w:rFonts w:eastAsiaTheme="minorEastAsia" w:cstheme="minorHAnsi"/>
        </w:rPr>
        <w:t>A full adder circuit takes 3 gate delays to calculate C</w:t>
      </w:r>
      <w:r w:rsidR="00E921E3">
        <w:rPr>
          <w:rFonts w:eastAsiaTheme="minorEastAsia" w:cstheme="minorHAnsi"/>
          <w:vertAlign w:val="subscript"/>
        </w:rPr>
        <w:t>out</w:t>
      </w:r>
      <w:r w:rsidR="00770C28">
        <w:rPr>
          <w:rFonts w:eastAsiaTheme="minorEastAsia" w:cstheme="minorHAnsi"/>
        </w:rPr>
        <w:t xml:space="preserve">, compared to 2 gate delay for calculating the sum S </w:t>
      </w:r>
      <w:proofErr w:type="gramStart"/>
      <w:r w:rsidR="00770C28">
        <w:rPr>
          <w:rFonts w:eastAsiaTheme="minorEastAsia" w:cstheme="minorHAnsi"/>
        </w:rPr>
        <w:t>( assuming</w:t>
      </w:r>
      <w:proofErr w:type="gramEnd"/>
      <w:r w:rsidR="00770C28">
        <w:rPr>
          <w:rFonts w:eastAsiaTheme="minorEastAsia" w:cstheme="minorHAnsi"/>
        </w:rPr>
        <w:t xml:space="preserve"> all gates take the same time).</w:t>
      </w:r>
      <w:r w:rsidR="0095007F">
        <w:rPr>
          <w:rFonts w:eastAsiaTheme="minorEastAsia" w:cstheme="minorHAnsi"/>
        </w:rPr>
        <w:t xml:space="preserve"> The computation of the carry bit ripples through chained adders</w:t>
      </w:r>
      <w:r w:rsidR="00654394">
        <w:rPr>
          <w:rFonts w:eastAsiaTheme="minorEastAsia" w:cstheme="minorHAnsi"/>
        </w:rPr>
        <w:t xml:space="preserve">, building up the overall delay in calculation. </w:t>
      </w:r>
    </w:p>
    <w:p w14:paraId="2361B010" w14:textId="4C7C2D04" w:rsidR="004F6EDC" w:rsidRDefault="006B15D5" w:rsidP="007E1FCB">
      <w:pPr>
        <w:rPr>
          <w:rFonts w:eastAsiaTheme="minorEastAsia" w:cstheme="minorHAnsi"/>
        </w:rPr>
      </w:pPr>
      <w:r w:rsidRPr="006B15D5"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738DCEBC" wp14:editId="06885847">
            <wp:simplePos x="0" y="0"/>
            <wp:positionH relativeFrom="column">
              <wp:posOffset>0</wp:posOffset>
            </wp:positionH>
            <wp:positionV relativeFrom="page">
              <wp:posOffset>6934200</wp:posOffset>
            </wp:positionV>
            <wp:extent cx="5731510" cy="1050290"/>
            <wp:effectExtent l="0" t="0" r="2540" b="0"/>
            <wp:wrapTopAndBottom/>
            <wp:docPr id="39209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917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C9F" w:rsidRPr="00DC7C9F">
        <w:rPr>
          <w:rFonts w:eastAsiaTheme="minorEastAsia" w:cstheme="minorHAnsi"/>
          <w:noProof/>
        </w:rPr>
        <w:drawing>
          <wp:anchor distT="0" distB="0" distL="114300" distR="114300" simplePos="0" relativeHeight="251759616" behindDoc="0" locked="0" layoutInCell="1" allowOverlap="1" wp14:anchorId="6B5F755B" wp14:editId="3FFC58D9">
            <wp:simplePos x="0" y="0"/>
            <wp:positionH relativeFrom="column">
              <wp:posOffset>0</wp:posOffset>
            </wp:positionH>
            <wp:positionV relativeFrom="page">
              <wp:posOffset>3444240</wp:posOffset>
            </wp:positionV>
            <wp:extent cx="5731510" cy="3493135"/>
            <wp:effectExtent l="0" t="0" r="2540" b="0"/>
            <wp:wrapTopAndBottom/>
            <wp:docPr id="67067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99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D72" w:rsidRPr="00922D72">
        <w:rPr>
          <w:rFonts w:eastAsiaTheme="minorEastAsia" w:cstheme="minorHAnsi"/>
          <w:noProof/>
        </w:rPr>
        <w:drawing>
          <wp:anchor distT="0" distB="0" distL="114300" distR="114300" simplePos="0" relativeHeight="251757568" behindDoc="0" locked="0" layoutInCell="1" allowOverlap="1" wp14:anchorId="3BC7264E" wp14:editId="60901799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533015"/>
            <wp:effectExtent l="0" t="0" r="2540" b="635"/>
            <wp:wrapTopAndBottom/>
            <wp:docPr id="82124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487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2385B" w14:textId="52D7E23F" w:rsidR="00EC1907" w:rsidRDefault="00EC1907" w:rsidP="007E1FCB">
      <w:pPr>
        <w:rPr>
          <w:rFonts w:eastAsiaTheme="minorEastAsia" w:cstheme="minorHAnsi"/>
        </w:rPr>
      </w:pPr>
    </w:p>
    <w:p w14:paraId="0862BFFA" w14:textId="3F0F6507" w:rsidR="00EC1907" w:rsidRDefault="00EC1907" w:rsidP="007E1FCB">
      <w:pPr>
        <w:rPr>
          <w:rFonts w:eastAsiaTheme="minorEastAsia" w:cstheme="minorHAnsi"/>
        </w:rPr>
      </w:pPr>
    </w:p>
    <w:p w14:paraId="4937F327" w14:textId="4CA384B9" w:rsidR="00EC1907" w:rsidRDefault="00EC1907" w:rsidP="007E1FCB">
      <w:pPr>
        <w:rPr>
          <w:rFonts w:eastAsiaTheme="minorEastAsia" w:cstheme="minorHAnsi"/>
        </w:rPr>
      </w:pPr>
    </w:p>
    <w:p w14:paraId="602AF474" w14:textId="38279C7A" w:rsidR="00EC1907" w:rsidRDefault="00EC1907" w:rsidP="007E1FCB">
      <w:pPr>
        <w:rPr>
          <w:rFonts w:eastAsiaTheme="minorEastAsia" w:cstheme="minorHAnsi"/>
        </w:rPr>
      </w:pPr>
    </w:p>
    <w:p w14:paraId="0DCA1E7B" w14:textId="62AAC40B" w:rsidR="00EC1907" w:rsidRDefault="00EC1907" w:rsidP="007E1FCB">
      <w:pPr>
        <w:rPr>
          <w:rFonts w:eastAsiaTheme="minorEastAsia" w:cstheme="minorHAnsi"/>
        </w:rPr>
      </w:pPr>
    </w:p>
    <w:p w14:paraId="2431448D" w14:textId="05E6059C" w:rsidR="00EC1907" w:rsidRDefault="00EC1907" w:rsidP="007E1FCB">
      <w:pPr>
        <w:rPr>
          <w:rFonts w:eastAsiaTheme="minorEastAsia" w:cstheme="minorHAnsi"/>
        </w:rPr>
      </w:pPr>
      <w:r w:rsidRPr="00EC1907"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715637D8" wp14:editId="53C1CA56">
            <wp:simplePos x="0" y="0"/>
            <wp:positionH relativeFrom="column">
              <wp:posOffset>-388620</wp:posOffset>
            </wp:positionH>
            <wp:positionV relativeFrom="page">
              <wp:posOffset>914400</wp:posOffset>
            </wp:positionV>
            <wp:extent cx="5731510" cy="3427095"/>
            <wp:effectExtent l="0" t="0" r="2540" b="1905"/>
            <wp:wrapTopAndBottom/>
            <wp:docPr id="197912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95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7684">
        <w:rPr>
          <w:rFonts w:eastAsiaTheme="minorEastAsia" w:cstheme="minorHAnsi"/>
        </w:rPr>
        <w:t>Tradeoff: circuit is more complex</w:t>
      </w:r>
      <w:r w:rsidR="0064084A">
        <w:rPr>
          <w:rFonts w:eastAsiaTheme="minorEastAsia" w:cstheme="minorHAnsi"/>
        </w:rPr>
        <w:t>, but time is saved.</w:t>
      </w:r>
    </w:p>
    <w:p w14:paraId="02D7D8CE" w14:textId="61DDE9E8" w:rsidR="0064084A" w:rsidRDefault="00C92DDA" w:rsidP="007E1FCB">
      <w:pPr>
        <w:rPr>
          <w:rFonts w:eastAsiaTheme="minorEastAsia" w:cstheme="minorHAnsi"/>
        </w:rPr>
      </w:pPr>
      <w:r>
        <w:rPr>
          <w:rFonts w:eastAsiaTheme="minorEastAsia" w:cstheme="minorHAnsi"/>
        </w:rPr>
        <w:t>(</w:t>
      </w:r>
      <w:proofErr w:type="gramStart"/>
      <w:r>
        <w:rPr>
          <w:rFonts w:eastAsiaTheme="minorEastAsia" w:cstheme="minorHAnsi"/>
        </w:rPr>
        <w:t>note</w:t>
      </w:r>
      <w:proofErr w:type="gramEnd"/>
      <w:r>
        <w:rPr>
          <w:rFonts w:eastAsiaTheme="minorEastAsia" w:cstheme="minorHAnsi"/>
        </w:rPr>
        <w:t xml:space="preserve"> adder circuit has changed – now has P</w:t>
      </w:r>
      <w:r>
        <w:rPr>
          <w:rFonts w:eastAsiaTheme="minorEastAsia" w:cstheme="minorHAnsi"/>
          <w:vertAlign w:val="subscript"/>
        </w:rPr>
        <w:t>i</w:t>
      </w:r>
      <w:r>
        <w:rPr>
          <w:rFonts w:eastAsiaTheme="minorEastAsia" w:cstheme="minorHAnsi"/>
        </w:rPr>
        <w:t xml:space="preserve"> and G</w:t>
      </w:r>
      <w:r>
        <w:rPr>
          <w:rFonts w:eastAsiaTheme="minorEastAsia" w:cstheme="minorHAnsi"/>
          <w:vertAlign w:val="subscript"/>
        </w:rPr>
        <w:t>i</w:t>
      </w:r>
      <w:r>
        <w:rPr>
          <w:rFonts w:eastAsiaTheme="minorEastAsia" w:cstheme="minorHAnsi"/>
        </w:rPr>
        <w:t xml:space="preserve"> circuits instead of just a C</w:t>
      </w:r>
      <w:r>
        <w:rPr>
          <w:rFonts w:eastAsiaTheme="minorEastAsia" w:cstheme="minorHAnsi"/>
          <w:vertAlign w:val="subscript"/>
        </w:rPr>
        <w:t>out</w:t>
      </w:r>
      <w:r>
        <w:rPr>
          <w:rFonts w:eastAsiaTheme="minorEastAsia" w:cstheme="minorHAnsi"/>
        </w:rPr>
        <w:t>. C</w:t>
      </w:r>
      <w:r>
        <w:rPr>
          <w:rFonts w:eastAsiaTheme="minorEastAsia" w:cstheme="minorHAnsi"/>
          <w:vertAlign w:val="subscript"/>
        </w:rPr>
        <w:t>i</w:t>
      </w:r>
      <w:r>
        <w:rPr>
          <w:rFonts w:eastAsiaTheme="minorEastAsia" w:cstheme="minorHAnsi"/>
        </w:rPr>
        <w:t xml:space="preserve"> is calculated in the mysterious carry-lookahead logic area)</w:t>
      </w:r>
    </w:p>
    <w:p w14:paraId="13BBE3C7" w14:textId="75235BF2" w:rsidR="00C92DDA" w:rsidRDefault="00303C31" w:rsidP="007E1FCB">
      <w:pPr>
        <w:rPr>
          <w:rFonts w:eastAsiaTheme="minorEastAsia" w:cstheme="minorHAnsi"/>
        </w:rPr>
      </w:pPr>
      <w:r>
        <w:rPr>
          <w:rFonts w:eastAsiaTheme="minorEastAsia" w:cstheme="minorHAnsi"/>
        </w:rPr>
        <w:t>CLAs for many-bit numbers are impractical as would require an order of n</w:t>
      </w:r>
      <w:r>
        <w:rPr>
          <w:rFonts w:eastAsiaTheme="minorEastAsia" w:cstheme="minorHAnsi"/>
          <w:vertAlign w:val="superscript"/>
        </w:rPr>
        <w:t>2</w:t>
      </w:r>
      <w:r>
        <w:rPr>
          <w:rFonts w:eastAsiaTheme="minorEastAsia" w:cstheme="minorHAnsi"/>
        </w:rPr>
        <w:t xml:space="preserve"> gates for n input bits.</w:t>
      </w:r>
      <w:r w:rsidR="00C23F9C">
        <w:rPr>
          <w:rFonts w:eastAsiaTheme="minorEastAsia" w:cstheme="minorHAnsi"/>
        </w:rPr>
        <w:t xml:space="preserve"> To solve this, CLAs can be chained in a ripple fashion (which will make it 4x faster than a regular ripple chain adder).</w:t>
      </w:r>
      <w:r w:rsidR="0026274F">
        <w:rPr>
          <w:rFonts w:eastAsiaTheme="minorEastAsia" w:cstheme="minorHAnsi"/>
        </w:rPr>
        <w:t xml:space="preserve"> Instead, 2 level CLAs can be used:</w:t>
      </w:r>
    </w:p>
    <w:p w14:paraId="41403768" w14:textId="703EF1E3" w:rsidR="0026274F" w:rsidRPr="00303C31" w:rsidRDefault="0026274F" w:rsidP="007E1FCB">
      <w:pPr>
        <w:rPr>
          <w:rFonts w:eastAsiaTheme="minorEastAsia" w:cstheme="minorHAnsi"/>
        </w:rPr>
      </w:pPr>
      <w:r w:rsidRPr="0026274F">
        <w:rPr>
          <w:rFonts w:eastAsiaTheme="minorEastAsia" w:cstheme="minorHAnsi"/>
          <w:noProof/>
        </w:rPr>
        <w:drawing>
          <wp:anchor distT="0" distB="0" distL="114300" distR="114300" simplePos="0" relativeHeight="251765760" behindDoc="0" locked="0" layoutInCell="1" allowOverlap="1" wp14:anchorId="39D27319" wp14:editId="290F5D2A">
            <wp:simplePos x="0" y="0"/>
            <wp:positionH relativeFrom="column">
              <wp:posOffset>0</wp:posOffset>
            </wp:positionH>
            <wp:positionV relativeFrom="page">
              <wp:posOffset>5753100</wp:posOffset>
            </wp:positionV>
            <wp:extent cx="5731510" cy="3218815"/>
            <wp:effectExtent l="0" t="0" r="2540" b="635"/>
            <wp:wrapTopAndBottom/>
            <wp:docPr id="138355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5758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16019" w14:textId="41DF9EE5" w:rsidR="00EC1907" w:rsidRDefault="009019EF" w:rsidP="007E1FCB">
      <w:pPr>
        <w:rPr>
          <w:rFonts w:eastAsiaTheme="minorEastAsia" w:cstheme="minorHAnsi"/>
        </w:rPr>
      </w:pPr>
      <w:r>
        <w:rPr>
          <w:rFonts w:eastAsiaTheme="minorEastAsia" w:cstheme="minorHAnsi"/>
        </w:rPr>
        <w:t>A 16 bit</w:t>
      </w:r>
      <w:r w:rsidR="001E1808">
        <w:rPr>
          <w:rFonts w:eastAsiaTheme="minorEastAsia" w:cstheme="minorHAnsi"/>
        </w:rPr>
        <w:t>,</w:t>
      </w:r>
      <w:r>
        <w:rPr>
          <w:rFonts w:eastAsiaTheme="minorEastAsia" w:cstheme="minorHAnsi"/>
        </w:rPr>
        <w:t xml:space="preserve"> </w:t>
      </w:r>
      <w:r w:rsidR="001E1808">
        <w:rPr>
          <w:rFonts w:eastAsiaTheme="minorEastAsia" w:cstheme="minorHAnsi"/>
        </w:rPr>
        <w:t>2 level CLA has 6 gate delays, compared to 33 for a standard chain of ripple adders.</w:t>
      </w:r>
    </w:p>
    <w:p w14:paraId="44C7D914" w14:textId="77777777" w:rsidR="001E1808" w:rsidRDefault="001E1808" w:rsidP="007E1FCB">
      <w:pPr>
        <w:rPr>
          <w:rFonts w:eastAsiaTheme="minorEastAsia" w:cstheme="minorHAnsi"/>
        </w:rPr>
      </w:pPr>
    </w:p>
    <w:p w14:paraId="51969808" w14:textId="680C1CDF" w:rsidR="00187F9C" w:rsidRPr="00E921E3" w:rsidRDefault="00A379BC" w:rsidP="007E1FCB">
      <w:pPr>
        <w:rPr>
          <w:rFonts w:eastAsiaTheme="minorEastAsia" w:cstheme="minorHAnsi"/>
        </w:rPr>
      </w:pPr>
      <w:r>
        <w:rPr>
          <w:noProof/>
        </w:rPr>
        <w:lastRenderedPageBreak/>
        <w:drawing>
          <wp:inline distT="0" distB="0" distL="0" distR="0" wp14:anchorId="4E9CA1C3" wp14:editId="601E481A">
            <wp:extent cx="4240378" cy="2202873"/>
            <wp:effectExtent l="0" t="0" r="8255" b="6985"/>
            <wp:docPr id="1688162463" name="Picture 15" descr="NOR Gate: Truth Table, Symbol, 3Input Table, Circuit Diagram &amp; 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R Gate: Truth Table, Symbol, 3Input Table, Circuit Diagram &amp; IC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78" cy="220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199B">
        <w:rPr>
          <w:noProof/>
        </w:rPr>
        <w:drawing>
          <wp:anchor distT="0" distB="0" distL="114300" distR="114300" simplePos="0" relativeHeight="251766784" behindDoc="0" locked="0" layoutInCell="1" allowOverlap="1" wp14:anchorId="6E451394" wp14:editId="2F7B130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218940" cy="3810000"/>
            <wp:effectExtent l="0" t="0" r="0" b="0"/>
            <wp:wrapTopAndBottom/>
            <wp:docPr id="1987389220" name="Picture 14" descr="b&gt;Electronics Logic Gates: Universal NAND Gates&lt;/b&gt; - dumm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&gt;Electronics Logic Gates: Universal NAND Gates&lt;/b&gt; - dummies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187F9C" w:rsidRPr="00E92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A6145E"/>
    <w:multiLevelType w:val="hybridMultilevel"/>
    <w:tmpl w:val="F438C378"/>
    <w:lvl w:ilvl="0" w:tplc="DFEE53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315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4B"/>
    <w:rsid w:val="00020ED4"/>
    <w:rsid w:val="00032E8F"/>
    <w:rsid w:val="00036DBB"/>
    <w:rsid w:val="000460D3"/>
    <w:rsid w:val="00046907"/>
    <w:rsid w:val="00057912"/>
    <w:rsid w:val="00057DC8"/>
    <w:rsid w:val="00063607"/>
    <w:rsid w:val="00063C20"/>
    <w:rsid w:val="000717CB"/>
    <w:rsid w:val="000813CC"/>
    <w:rsid w:val="000841E1"/>
    <w:rsid w:val="000913E1"/>
    <w:rsid w:val="00096707"/>
    <w:rsid w:val="000A11B4"/>
    <w:rsid w:val="000C115A"/>
    <w:rsid w:val="000D423B"/>
    <w:rsid w:val="000E3527"/>
    <w:rsid w:val="000F15A7"/>
    <w:rsid w:val="00110E36"/>
    <w:rsid w:val="0011180C"/>
    <w:rsid w:val="00113A1B"/>
    <w:rsid w:val="00114962"/>
    <w:rsid w:val="0011638C"/>
    <w:rsid w:val="00116A44"/>
    <w:rsid w:val="00133357"/>
    <w:rsid w:val="00154238"/>
    <w:rsid w:val="0015457E"/>
    <w:rsid w:val="001552B8"/>
    <w:rsid w:val="00155982"/>
    <w:rsid w:val="00163B07"/>
    <w:rsid w:val="00166622"/>
    <w:rsid w:val="00167684"/>
    <w:rsid w:val="00167E83"/>
    <w:rsid w:val="00187F9C"/>
    <w:rsid w:val="00194B94"/>
    <w:rsid w:val="001A2082"/>
    <w:rsid w:val="001B1AA4"/>
    <w:rsid w:val="001C3C7E"/>
    <w:rsid w:val="001D06A6"/>
    <w:rsid w:val="001D2AFB"/>
    <w:rsid w:val="001D4AF5"/>
    <w:rsid w:val="001D53B6"/>
    <w:rsid w:val="001E1808"/>
    <w:rsid w:val="001E4052"/>
    <w:rsid w:val="001E6B23"/>
    <w:rsid w:val="001F33BF"/>
    <w:rsid w:val="001F4510"/>
    <w:rsid w:val="001F7DBC"/>
    <w:rsid w:val="00206783"/>
    <w:rsid w:val="002101AF"/>
    <w:rsid w:val="00213B96"/>
    <w:rsid w:val="0022123E"/>
    <w:rsid w:val="00235A45"/>
    <w:rsid w:val="00242041"/>
    <w:rsid w:val="0024587F"/>
    <w:rsid w:val="002514C7"/>
    <w:rsid w:val="00252D1F"/>
    <w:rsid w:val="00257AE2"/>
    <w:rsid w:val="0026274F"/>
    <w:rsid w:val="00291C9C"/>
    <w:rsid w:val="00297733"/>
    <w:rsid w:val="002A24F6"/>
    <w:rsid w:val="002B1CB4"/>
    <w:rsid w:val="002C4B40"/>
    <w:rsid w:val="002C5C9F"/>
    <w:rsid w:val="002D4E4A"/>
    <w:rsid w:val="00301C68"/>
    <w:rsid w:val="00303C31"/>
    <w:rsid w:val="00326260"/>
    <w:rsid w:val="0033036E"/>
    <w:rsid w:val="00331A14"/>
    <w:rsid w:val="003549A0"/>
    <w:rsid w:val="0035555E"/>
    <w:rsid w:val="00357A32"/>
    <w:rsid w:val="00367005"/>
    <w:rsid w:val="003708A4"/>
    <w:rsid w:val="0037639D"/>
    <w:rsid w:val="003874F9"/>
    <w:rsid w:val="003A1CE6"/>
    <w:rsid w:val="003A7ABB"/>
    <w:rsid w:val="003A7D1C"/>
    <w:rsid w:val="003B1F4E"/>
    <w:rsid w:val="003B41D4"/>
    <w:rsid w:val="003D4089"/>
    <w:rsid w:val="003E4BF7"/>
    <w:rsid w:val="003E704B"/>
    <w:rsid w:val="003F6248"/>
    <w:rsid w:val="003F7766"/>
    <w:rsid w:val="0040457A"/>
    <w:rsid w:val="00425D8F"/>
    <w:rsid w:val="00432FE1"/>
    <w:rsid w:val="00451A69"/>
    <w:rsid w:val="00462195"/>
    <w:rsid w:val="00463F34"/>
    <w:rsid w:val="00466CF8"/>
    <w:rsid w:val="00482F59"/>
    <w:rsid w:val="0049713E"/>
    <w:rsid w:val="004B668C"/>
    <w:rsid w:val="004C636C"/>
    <w:rsid w:val="004F3E55"/>
    <w:rsid w:val="004F6EDC"/>
    <w:rsid w:val="00501D78"/>
    <w:rsid w:val="00512AD7"/>
    <w:rsid w:val="005257E2"/>
    <w:rsid w:val="00535DDE"/>
    <w:rsid w:val="00560A90"/>
    <w:rsid w:val="00573302"/>
    <w:rsid w:val="00573C9A"/>
    <w:rsid w:val="00577118"/>
    <w:rsid w:val="00577FA8"/>
    <w:rsid w:val="00582235"/>
    <w:rsid w:val="00582FCA"/>
    <w:rsid w:val="00583678"/>
    <w:rsid w:val="005957D2"/>
    <w:rsid w:val="005A0FCD"/>
    <w:rsid w:val="005A1AF2"/>
    <w:rsid w:val="005A60A6"/>
    <w:rsid w:val="005B1795"/>
    <w:rsid w:val="005C14F5"/>
    <w:rsid w:val="005C4A74"/>
    <w:rsid w:val="005D616C"/>
    <w:rsid w:val="005D6333"/>
    <w:rsid w:val="005F1C63"/>
    <w:rsid w:val="005F357C"/>
    <w:rsid w:val="00607D26"/>
    <w:rsid w:val="00613444"/>
    <w:rsid w:val="0063265E"/>
    <w:rsid w:val="00637FFB"/>
    <w:rsid w:val="00640780"/>
    <w:rsid w:val="0064084A"/>
    <w:rsid w:val="00654394"/>
    <w:rsid w:val="006648A4"/>
    <w:rsid w:val="006710BD"/>
    <w:rsid w:val="00686E01"/>
    <w:rsid w:val="00693DF1"/>
    <w:rsid w:val="006A2127"/>
    <w:rsid w:val="006A7222"/>
    <w:rsid w:val="006B15D5"/>
    <w:rsid w:val="006D0D85"/>
    <w:rsid w:val="006D610B"/>
    <w:rsid w:val="006F5284"/>
    <w:rsid w:val="006F67C2"/>
    <w:rsid w:val="0073334C"/>
    <w:rsid w:val="007402BB"/>
    <w:rsid w:val="00742900"/>
    <w:rsid w:val="00767542"/>
    <w:rsid w:val="00770C28"/>
    <w:rsid w:val="00777EF9"/>
    <w:rsid w:val="00784EEE"/>
    <w:rsid w:val="00785E32"/>
    <w:rsid w:val="00792079"/>
    <w:rsid w:val="007B31EB"/>
    <w:rsid w:val="007D36D4"/>
    <w:rsid w:val="007D5E33"/>
    <w:rsid w:val="007D67DB"/>
    <w:rsid w:val="007E1FCB"/>
    <w:rsid w:val="007E4A8B"/>
    <w:rsid w:val="007F3C34"/>
    <w:rsid w:val="007F7FB6"/>
    <w:rsid w:val="00810655"/>
    <w:rsid w:val="008167CA"/>
    <w:rsid w:val="00823D06"/>
    <w:rsid w:val="00827638"/>
    <w:rsid w:val="008306BD"/>
    <w:rsid w:val="00832842"/>
    <w:rsid w:val="008504DF"/>
    <w:rsid w:val="00852327"/>
    <w:rsid w:val="00853109"/>
    <w:rsid w:val="008539CE"/>
    <w:rsid w:val="00862193"/>
    <w:rsid w:val="0088114B"/>
    <w:rsid w:val="00886EED"/>
    <w:rsid w:val="00891AB5"/>
    <w:rsid w:val="00895C39"/>
    <w:rsid w:val="008C3DA4"/>
    <w:rsid w:val="008C718F"/>
    <w:rsid w:val="008D1756"/>
    <w:rsid w:val="008D299E"/>
    <w:rsid w:val="008D50EE"/>
    <w:rsid w:val="008F3694"/>
    <w:rsid w:val="008F54F3"/>
    <w:rsid w:val="009019EF"/>
    <w:rsid w:val="00905E25"/>
    <w:rsid w:val="00914C73"/>
    <w:rsid w:val="009209B0"/>
    <w:rsid w:val="00922D72"/>
    <w:rsid w:val="00923CAD"/>
    <w:rsid w:val="00934C5C"/>
    <w:rsid w:val="00944C94"/>
    <w:rsid w:val="0095007F"/>
    <w:rsid w:val="0095643B"/>
    <w:rsid w:val="0096243C"/>
    <w:rsid w:val="00972546"/>
    <w:rsid w:val="0097616C"/>
    <w:rsid w:val="009B319A"/>
    <w:rsid w:val="009B33D5"/>
    <w:rsid w:val="009C43E2"/>
    <w:rsid w:val="009D4363"/>
    <w:rsid w:val="009D5D19"/>
    <w:rsid w:val="009D6E23"/>
    <w:rsid w:val="009D71A5"/>
    <w:rsid w:val="009E2384"/>
    <w:rsid w:val="009E2AB3"/>
    <w:rsid w:val="009F7124"/>
    <w:rsid w:val="009F7E38"/>
    <w:rsid w:val="00A026F0"/>
    <w:rsid w:val="00A21D5C"/>
    <w:rsid w:val="00A30F2F"/>
    <w:rsid w:val="00A31DEF"/>
    <w:rsid w:val="00A32787"/>
    <w:rsid w:val="00A36437"/>
    <w:rsid w:val="00A379BC"/>
    <w:rsid w:val="00A5568E"/>
    <w:rsid w:val="00A55DE4"/>
    <w:rsid w:val="00A65F97"/>
    <w:rsid w:val="00A66598"/>
    <w:rsid w:val="00A724A6"/>
    <w:rsid w:val="00A82C3A"/>
    <w:rsid w:val="00A83BBC"/>
    <w:rsid w:val="00AC7400"/>
    <w:rsid w:val="00AE2955"/>
    <w:rsid w:val="00AE35CE"/>
    <w:rsid w:val="00AF2817"/>
    <w:rsid w:val="00AF7CC3"/>
    <w:rsid w:val="00B01909"/>
    <w:rsid w:val="00B1002D"/>
    <w:rsid w:val="00B10F9A"/>
    <w:rsid w:val="00B2199B"/>
    <w:rsid w:val="00B2233B"/>
    <w:rsid w:val="00B25395"/>
    <w:rsid w:val="00B25FE3"/>
    <w:rsid w:val="00B34C25"/>
    <w:rsid w:val="00B37007"/>
    <w:rsid w:val="00B744DC"/>
    <w:rsid w:val="00B76655"/>
    <w:rsid w:val="00B81750"/>
    <w:rsid w:val="00B83E32"/>
    <w:rsid w:val="00B85C8D"/>
    <w:rsid w:val="00B92110"/>
    <w:rsid w:val="00BC73DE"/>
    <w:rsid w:val="00BD0AC4"/>
    <w:rsid w:val="00BD1EB4"/>
    <w:rsid w:val="00BD5678"/>
    <w:rsid w:val="00BD7E63"/>
    <w:rsid w:val="00BE59F5"/>
    <w:rsid w:val="00BE7386"/>
    <w:rsid w:val="00BF12F8"/>
    <w:rsid w:val="00BF36BB"/>
    <w:rsid w:val="00C00483"/>
    <w:rsid w:val="00C00BC9"/>
    <w:rsid w:val="00C02C07"/>
    <w:rsid w:val="00C0665B"/>
    <w:rsid w:val="00C11620"/>
    <w:rsid w:val="00C11C6B"/>
    <w:rsid w:val="00C14EA9"/>
    <w:rsid w:val="00C23BB0"/>
    <w:rsid w:val="00C23D6E"/>
    <w:rsid w:val="00C23F9C"/>
    <w:rsid w:val="00C4657D"/>
    <w:rsid w:val="00C75AA9"/>
    <w:rsid w:val="00C84F90"/>
    <w:rsid w:val="00C92DDA"/>
    <w:rsid w:val="00CA050F"/>
    <w:rsid w:val="00CB1B9D"/>
    <w:rsid w:val="00CB20B0"/>
    <w:rsid w:val="00CB38C0"/>
    <w:rsid w:val="00CC0738"/>
    <w:rsid w:val="00CC40FE"/>
    <w:rsid w:val="00CF216E"/>
    <w:rsid w:val="00CF6F41"/>
    <w:rsid w:val="00D01715"/>
    <w:rsid w:val="00D07346"/>
    <w:rsid w:val="00D1312D"/>
    <w:rsid w:val="00D32CD3"/>
    <w:rsid w:val="00D4487D"/>
    <w:rsid w:val="00D5261E"/>
    <w:rsid w:val="00D67B6C"/>
    <w:rsid w:val="00D8002F"/>
    <w:rsid w:val="00D80576"/>
    <w:rsid w:val="00DC7C9F"/>
    <w:rsid w:val="00DD1FC9"/>
    <w:rsid w:val="00DF32A0"/>
    <w:rsid w:val="00E10791"/>
    <w:rsid w:val="00E17CF3"/>
    <w:rsid w:val="00E21F00"/>
    <w:rsid w:val="00E3648E"/>
    <w:rsid w:val="00E46BDF"/>
    <w:rsid w:val="00E57B80"/>
    <w:rsid w:val="00E60723"/>
    <w:rsid w:val="00E6480C"/>
    <w:rsid w:val="00E6688E"/>
    <w:rsid w:val="00E921E3"/>
    <w:rsid w:val="00E97CC7"/>
    <w:rsid w:val="00EB5765"/>
    <w:rsid w:val="00EB5E02"/>
    <w:rsid w:val="00EC1907"/>
    <w:rsid w:val="00EC25D0"/>
    <w:rsid w:val="00EC447C"/>
    <w:rsid w:val="00EE6DF5"/>
    <w:rsid w:val="00F021FA"/>
    <w:rsid w:val="00F02C51"/>
    <w:rsid w:val="00F02CEF"/>
    <w:rsid w:val="00F22408"/>
    <w:rsid w:val="00F2398A"/>
    <w:rsid w:val="00F358FF"/>
    <w:rsid w:val="00F364D4"/>
    <w:rsid w:val="00F446ED"/>
    <w:rsid w:val="00F45C8B"/>
    <w:rsid w:val="00F55220"/>
    <w:rsid w:val="00F56616"/>
    <w:rsid w:val="00F656E8"/>
    <w:rsid w:val="00F71A00"/>
    <w:rsid w:val="00F970CF"/>
    <w:rsid w:val="00FB67D5"/>
    <w:rsid w:val="00FC3D29"/>
    <w:rsid w:val="00FC67CB"/>
    <w:rsid w:val="00FD5DB1"/>
    <w:rsid w:val="00FF3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DFF01"/>
  <w15:chartTrackingRefBased/>
  <w15:docId w15:val="{6EDDAD0C-007C-466B-921E-2BDD80751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D7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3D2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customXml" Target="ink/ink3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ink/ink2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ustomXml" Target="ink/ink1.xml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4.xml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1T16:44:39.374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189 1159,'-40'-163,"20"67,-7-11,-11-40,-18-162,54 294,0 5,0 0,1-1,1 1,-1-1,2 1,-1-1,2 1,3-16,-4 24,0 1,0 0,0-1,0 1,1 0,-1 0,0 0,1 0,-1 0,1 0,-1 0,1 0,-1 1,1-1,0 1,-1-1,1 1,0-1,-1 1,1 0,0 0,0 0,1 0,-1 0,1 0,-1 0,0 0,0 0,0-1,0 1,0-1,0 1,-1-1,1 0,0 0,0 1,0-1,-1-1,1 1,0 0,-1 0,1-1,1-1,-2 1,0 0,0 0,0 1,0-1,0 0,1 1,-1-1,0 1,1 0,-1-1,1 1,-1 0,3-1,-2 2,0 0,-1 0,1 0,0 1,-1-1,1 0,0 1,-1 0,1-1,0 1,-1 0,1 0,-1 0,1 0,-1 0,1 1,2 0,-1 0,1 0,-1-1,1 1,-1-1,1 0,0 0,0 0,0-1,-1 1,1-1,7 0,48-10,-43 7,209-52,30-7,-171 44,-43 8,1 1,0 3,66-2,-100 7,0 2,0-1,0 1,0 1,0-1,0 1,0 1,-1 0,1 0,-1 0,0 1,10 5,19 8,-31-15,1 0,-1 0,0 1,0-1,0 1,0 1,0-1,0 1,-1-1,8 9,-10-10,0 1,1-1,-1 0,1 0,0 0,-1 0,1 0,0 0,0-1,0 0,0 1,1-1,5 1,49 5,-30-5,26 0,-44-2,0-1,-1 1,1 1,0 0,-1 1,1-1,0 2,-1-1,0 1,13 7,-20-9,-1 0,1 0,-1 0,0 1,0-1,0 0,0 1,0-1,0 1,0-1,1 4,-2-5,0 1,1 0,-1-1,0 1,0 0,0 0,1-1,-1 1,0 0,0-1,0 1,0 0,0-1,-1 1,1 0,0-1,0 1,0 0,0 0,-1-1,1 1,0-1,-1 1,1 0,-1-1,1 1,0-1,-1 1,1-1,-2 1,-4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1T16:44:36.09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1,'100'4,"178"31,-231-30,1-2,71-6,-31 1,-22 2,9 1,79-11,-81 4,83 5,31-3,39-17,97 20,-289 9,-21 1,-13-9,1 1,-1-1,0 1,0-1,0 0,0 1,0-1,0 1,0-1,0 1,0-1,0 0,-1 1,1-1,0 1,0-1,0 1,0-1,-1 0,1 1,0-1,0 0,-1 1,1-1,0 0,-1 1,1-1,0 0,-1 1,1-1,0 0,-1 1,-7 2,0-2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1T16:44:30.42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 0,'7'152,"0"7,-18 147,6-15,7-168,-2-121,0 0,0-1,0 1,0 0,0-1,0 1,0-1,1 1,-1 0,1-1,-1 1,1-1,0 1,-1-1,1 1,0-1,0 0,0 1,0-1,0 0,0 0,1 0,-1 0,0 0,2 1,0-1,-1 0,0-1,0 0,1 1,-1-1,1 0,-1 0,0 0,1-1,-1 1,0 0,0-1,1 0,-1 1,0-1,0 0,4-2,6-3,1 0,0 1,0 1,0 0,0 1,1 1,-1 0,1 0,0 1,16 2,35 0,267-2,-329 1,0 0,0 0,0-1,-1 0,1 1,0-1,0 0,4-3,1-2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1T16:44:26.8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1143,'23'-2,"-1"0,34-8,12-1,141 7,-123 5,112 13,-175-15,-14 0,0 1,0 0,0 0,16 3,-24-2,1-1,0 1,0 0,0-1,0 1,-1 0,1 0,0 0,-1 0,1 0,-1 0,1 1,-1-1,0 0,1 1,-1-1,0 1,0 0,0-1,0 1,0 0,-1 0,1-1,0 1,-1 0,1 0,-1 2,0-2,1-1,-1 1,0 0,1-1,-1 1,1-1,0 1,-1 0,1-1,0 1,0-1,2 3,-2-4,-1 1,1-1,-1 1,1-1,0 0,0 1,-1-1,1 0,0 1,-1-1,1 0,0 0,0 0,0 0,-1 0,1 0,0 0,0 0,1 0,3-2,0 0,0 0,0 0,-1-1,1 1,7-7,14-6,-7 9,1 0,25-2,33-10,-54 11,-17 6,-1-1,1 0,0-1,-1 1,1-1,10-7,-15 8,-1 1,1-1,-1 1,0-1,1 0,-1 1,0-1,0 0,0 0,0 0,-1 0,1 0,0 0,-1 0,0 0,1 0,-1 0,0 0,0 0,0 0,0 0,0-1,-1 1,1 0,0 0,-1 0,0 0,0-2,-3-9,0 0,0 0,-1 0,-1 0,0 1,0 0,-1 0,-17-20,21 28,1 1,-1-1,1 1,0-1,1 0,-1 0,0 0,1 0,0 0,0 0,0 0,0-7,1-56,1 41,2-33,2-1,3 1,17-63,-17 84,13-114,-2 8,-19 142,1 0,-1 0,1 0,0 0,-1 0,1 0,0 0,0 0,0 0,1 1,-1-1,0 0,1 1,-1-1,1 1,0-1,-1 1,1 0,0 0,0-1,0 1,0 1,0-1,0 0,0 0,0 1,0-1,0 1,0 0,0-1,0 1,3 1,26-9,7-7,56-32,-93 46,0 1,-1-1,1 1,0-1,0 1,0-1,0 1,0 0,0 0,0-1,0 1,0 0,0 0,0 0,0 0,0 0,0 0,0 0,0 1,0-1,0 0,0 1,0-1,0 0,0 1,0-1,-1 1,1-1,0 1,0 0,0 0,19 32,-18-30,-1 1,1 0,0-1,0 1,0-1,1 0,-1 0,6 5,-3-4,0-2,-1 1,1 0,1-1,-1 0,0-1,0 1,1-1,-1 0,1 0,7 0,1-1,0-1,0-1,14-3,-13 2,0 1,27-2,-75-12,9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B687819578824CBB927442ACB43232" ma:contentTypeVersion="5" ma:contentTypeDescription="Create a new document." ma:contentTypeScope="" ma:versionID="a951a5167acee70783e8bfdef57ac972">
  <xsd:schema xmlns:xsd="http://www.w3.org/2001/XMLSchema" xmlns:xs="http://www.w3.org/2001/XMLSchema" xmlns:p="http://schemas.microsoft.com/office/2006/metadata/properties" xmlns:ns3="750be0c4-f5dc-4f4b-afde-882c82ecfe4f" targetNamespace="http://schemas.microsoft.com/office/2006/metadata/properties" ma:root="true" ma:fieldsID="d89b435da56c332ba1b2c37456ef6408" ns3:_="">
    <xsd:import namespace="750be0c4-f5dc-4f4b-afde-882c82ecfe4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0be0c4-f5dc-4f4b-afde-882c82ecfe4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46462E-62E9-4303-B43F-DA28571CF5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0be0c4-f5dc-4f4b-afde-882c82ecfe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2914C9-A2AF-4EF3-9101-C90C8A65B42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BE474D3-4635-4467-97ED-C6E531E271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20</Pages>
  <Words>2207</Words>
  <Characters>12586</Characters>
  <Application>Microsoft Office Word</Application>
  <DocSecurity>0</DocSecurity>
  <Lines>104</Lines>
  <Paragraphs>29</Paragraphs>
  <ScaleCrop>false</ScaleCrop>
  <Company/>
  <LinksUpToDate>false</LinksUpToDate>
  <CharactersWithSpaces>14764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Smith</dc:creator>
  <cp:keywords/>
  <dc:description/>
  <cp:lastModifiedBy>Kevin Smith</cp:lastModifiedBy>
  <cp:revision>306</cp:revision>
  <dcterms:created xsi:type="dcterms:W3CDTF">2024-10-08T11:55:00Z</dcterms:created>
  <dcterms:modified xsi:type="dcterms:W3CDTF">2024-11-11T19:02:00Z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0x01010073B687819578824CBB927442ACB43232</vt:lpwstr>
  </property>
</Properties>
</file>