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A7B2F" w14:textId="59E472B8" w:rsidR="00C72AE6" w:rsidRDefault="00C72AE6">
      <w:r>
        <w:rPr>
          <w:u w:val="single"/>
        </w:rPr>
        <w:t>Databases</w:t>
      </w:r>
    </w:p>
    <w:p w14:paraId="47CF766C" w14:textId="07CAADD3" w:rsidR="00C72AE6" w:rsidRDefault="0079560A">
      <w:r>
        <w:t>Need reliable and flexible data storage everywhere</w:t>
      </w:r>
      <w:r w:rsidR="00465FEB">
        <w:t>.</w:t>
      </w:r>
    </w:p>
    <w:p w14:paraId="62B0B175" w14:textId="2FAA1925" w:rsidR="00465FEB" w:rsidRDefault="00465FEB">
      <w:r>
        <w:t xml:space="preserve">Could use text files, but </w:t>
      </w:r>
      <w:r w:rsidR="00275208">
        <w:t xml:space="preserve">cannot do structured queries. There is no </w:t>
      </w:r>
      <w:r w:rsidR="00786DA8">
        <w:t>unified and central means of accessing and controlling the data, and data structure can only be defined implicitly.</w:t>
      </w:r>
    </w:p>
    <w:p w14:paraId="22509D52" w14:textId="66D4DCEF" w:rsidR="00F90735" w:rsidRDefault="00A413A2">
      <w:r>
        <w:t xml:space="preserve">In a database, data is logically related, the structure of the database is self-describing </w:t>
      </w:r>
      <w:r w:rsidR="004358AA">
        <w:t>and there is some form of data abstraction</w:t>
      </w:r>
      <w:r w:rsidR="00F82440">
        <w:t>.</w:t>
      </w:r>
    </w:p>
    <w:p w14:paraId="3E68B4BD" w14:textId="77777777" w:rsidR="00F82440" w:rsidRDefault="00F82440"/>
    <w:p w14:paraId="2D911D5D" w14:textId="04F0FFD1" w:rsidR="00F82440" w:rsidRPr="00F82440" w:rsidRDefault="00F82440">
      <w:pPr>
        <w:rPr>
          <w:u w:val="single"/>
        </w:rPr>
      </w:pPr>
      <w:r w:rsidRPr="00F82440">
        <w:rPr>
          <w:noProof/>
          <w:u w:val="single"/>
        </w:rPr>
        <w:drawing>
          <wp:anchor distT="0" distB="0" distL="114300" distR="114300" simplePos="0" relativeHeight="251659264" behindDoc="0" locked="0" layoutInCell="1" allowOverlap="1" wp14:anchorId="4F2F3F3E" wp14:editId="3B075661">
            <wp:simplePos x="0" y="0"/>
            <wp:positionH relativeFrom="margin">
              <wp:posOffset>0</wp:posOffset>
            </wp:positionH>
            <wp:positionV relativeFrom="page">
              <wp:posOffset>2995246</wp:posOffset>
            </wp:positionV>
            <wp:extent cx="3610610" cy="1848485"/>
            <wp:effectExtent l="0" t="0" r="8890" b="0"/>
            <wp:wrapTopAndBottom/>
            <wp:docPr id="45758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86792" name=""/>
                    <pic:cNvPicPr/>
                  </pic:nvPicPr>
                  <pic:blipFill>
                    <a:blip r:embed="rId9"/>
                    <a:stretch>
                      <a:fillRect/>
                    </a:stretch>
                  </pic:blipFill>
                  <pic:spPr>
                    <a:xfrm>
                      <a:off x="0" y="0"/>
                      <a:ext cx="3610610" cy="1848485"/>
                    </a:xfrm>
                    <a:prstGeom prst="rect">
                      <a:avLst/>
                    </a:prstGeom>
                  </pic:spPr>
                </pic:pic>
              </a:graphicData>
            </a:graphic>
            <wp14:sizeRelH relativeFrom="margin">
              <wp14:pctWidth>0</wp14:pctWidth>
            </wp14:sizeRelH>
            <wp14:sizeRelV relativeFrom="margin">
              <wp14:pctHeight>0</wp14:pctHeight>
            </wp14:sizeRelV>
          </wp:anchor>
        </w:drawing>
      </w:r>
      <w:r w:rsidRPr="00F82440">
        <w:rPr>
          <w:u w:val="single"/>
        </w:rPr>
        <w:t>Database Management System (DBMS):</w:t>
      </w:r>
    </w:p>
    <w:p w14:paraId="725CC947" w14:textId="2F33083C" w:rsidR="00F82440" w:rsidRDefault="004F27A2">
      <w:r w:rsidRPr="004F27A2">
        <w:rPr>
          <w:noProof/>
        </w:rPr>
        <w:drawing>
          <wp:anchor distT="0" distB="0" distL="114300" distR="114300" simplePos="0" relativeHeight="251661312" behindDoc="0" locked="0" layoutInCell="1" allowOverlap="1" wp14:anchorId="7C74438B" wp14:editId="723CD416">
            <wp:simplePos x="0" y="0"/>
            <wp:positionH relativeFrom="margin">
              <wp:posOffset>0</wp:posOffset>
            </wp:positionH>
            <wp:positionV relativeFrom="page">
              <wp:posOffset>5128846</wp:posOffset>
            </wp:positionV>
            <wp:extent cx="5227955" cy="2169160"/>
            <wp:effectExtent l="0" t="0" r="0" b="2540"/>
            <wp:wrapTopAndBottom/>
            <wp:docPr id="73820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9610" name=""/>
                    <pic:cNvPicPr/>
                  </pic:nvPicPr>
                  <pic:blipFill>
                    <a:blip r:embed="rId10"/>
                    <a:stretch>
                      <a:fillRect/>
                    </a:stretch>
                  </pic:blipFill>
                  <pic:spPr>
                    <a:xfrm>
                      <a:off x="0" y="0"/>
                      <a:ext cx="5227955" cy="2169160"/>
                    </a:xfrm>
                    <a:prstGeom prst="rect">
                      <a:avLst/>
                    </a:prstGeom>
                  </pic:spPr>
                </pic:pic>
              </a:graphicData>
            </a:graphic>
            <wp14:sizeRelH relativeFrom="margin">
              <wp14:pctWidth>0</wp14:pctWidth>
            </wp14:sizeRelH>
            <wp14:sizeRelV relativeFrom="margin">
              <wp14:pctHeight>0</wp14:pctHeight>
            </wp14:sizeRelV>
          </wp:anchor>
        </w:drawing>
      </w:r>
      <w:r w:rsidR="00051310">
        <w:t>A DBMS is a software system to define, maintain</w:t>
      </w:r>
      <w:r w:rsidR="009E32BE">
        <w:t>, create and control access to a DB.</w:t>
      </w:r>
    </w:p>
    <w:p w14:paraId="4278177A" w14:textId="52BCC734" w:rsidR="009E32BE" w:rsidRDefault="009E32BE"/>
    <w:p w14:paraId="3E8AC56D" w14:textId="4FCFB9C5" w:rsidR="00171663" w:rsidRDefault="00171663">
      <w:r>
        <w:t>Roles in a database environment:</w:t>
      </w:r>
    </w:p>
    <w:p w14:paraId="50146DC8" w14:textId="05448493" w:rsidR="00171663" w:rsidRDefault="00171663" w:rsidP="00171663">
      <w:pPr>
        <w:pStyle w:val="ListParagraph"/>
        <w:numPr>
          <w:ilvl w:val="0"/>
          <w:numId w:val="1"/>
        </w:numPr>
      </w:pPr>
      <w:r>
        <w:t>End users</w:t>
      </w:r>
      <w:r w:rsidR="002777CF">
        <w:t xml:space="preserve"> – naïve (view data) and sophisticated (can make queries)</w:t>
      </w:r>
    </w:p>
    <w:p w14:paraId="7D6C3A25" w14:textId="6CA4E0B0" w:rsidR="002777CF" w:rsidRDefault="002777CF" w:rsidP="00171663">
      <w:pPr>
        <w:pStyle w:val="ListParagraph"/>
        <w:numPr>
          <w:ilvl w:val="0"/>
          <w:numId w:val="1"/>
        </w:numPr>
      </w:pPr>
      <w:r>
        <w:t>Application developers – need to make use of DB for a specific purpose</w:t>
      </w:r>
    </w:p>
    <w:p w14:paraId="3381713B" w14:textId="3149C461" w:rsidR="002777CF" w:rsidRDefault="002777CF" w:rsidP="00171663">
      <w:pPr>
        <w:pStyle w:val="ListParagraph"/>
        <w:numPr>
          <w:ilvl w:val="0"/>
          <w:numId w:val="1"/>
        </w:numPr>
      </w:pPr>
      <w:r>
        <w:t>Database designers (logical and physical)</w:t>
      </w:r>
    </w:p>
    <w:p w14:paraId="137F4A97" w14:textId="4F648AD4" w:rsidR="002777CF" w:rsidRDefault="002777CF" w:rsidP="00171663">
      <w:pPr>
        <w:pStyle w:val="ListParagraph"/>
        <w:numPr>
          <w:ilvl w:val="0"/>
          <w:numId w:val="1"/>
        </w:numPr>
      </w:pPr>
      <w:r>
        <w:t>Administrators – data and database administrators.</w:t>
      </w:r>
    </w:p>
    <w:p w14:paraId="465DE0C8" w14:textId="72704D16" w:rsidR="00A10327" w:rsidRDefault="00A10327" w:rsidP="00A10327">
      <w:r>
        <w:t>Advantages and Disadvantages of DBMS:</w:t>
      </w:r>
    </w:p>
    <w:p w14:paraId="120DF853" w14:textId="7F52E2B7" w:rsidR="00A10327" w:rsidRPr="00E503BD" w:rsidRDefault="00CD5812" w:rsidP="00A10327">
      <w:pPr>
        <w:pStyle w:val="ListParagraph"/>
        <w:numPr>
          <w:ilvl w:val="0"/>
          <w:numId w:val="1"/>
        </w:numPr>
        <w:rPr>
          <w:color w:val="00B050"/>
        </w:rPr>
      </w:pPr>
      <w:r w:rsidRPr="00E503BD">
        <w:rPr>
          <w:color w:val="00B050"/>
        </w:rPr>
        <w:t>Control over data redundancy, consistency, standards</w:t>
      </w:r>
    </w:p>
    <w:p w14:paraId="3D9572E0" w14:textId="598C0A08" w:rsidR="00CD5812" w:rsidRPr="00E503BD" w:rsidRDefault="00CD5812" w:rsidP="00A10327">
      <w:pPr>
        <w:pStyle w:val="ListParagraph"/>
        <w:numPr>
          <w:ilvl w:val="0"/>
          <w:numId w:val="1"/>
        </w:numPr>
        <w:rPr>
          <w:color w:val="00B050"/>
        </w:rPr>
      </w:pPr>
      <w:r w:rsidRPr="00E503BD">
        <w:rPr>
          <w:color w:val="00B050"/>
        </w:rPr>
        <w:t>Improved accessibility and productivity</w:t>
      </w:r>
    </w:p>
    <w:p w14:paraId="48F280A8" w14:textId="20F993E7" w:rsidR="00CD5812" w:rsidRPr="00E503BD" w:rsidRDefault="00CD5812" w:rsidP="00CD5812">
      <w:pPr>
        <w:pStyle w:val="ListParagraph"/>
        <w:numPr>
          <w:ilvl w:val="0"/>
          <w:numId w:val="1"/>
        </w:numPr>
        <w:rPr>
          <w:color w:val="00B050"/>
        </w:rPr>
      </w:pPr>
      <w:r w:rsidRPr="00E503BD">
        <w:rPr>
          <w:color w:val="00B050"/>
        </w:rPr>
        <w:t>Improved maintenance, security, backup/recovery, scaling</w:t>
      </w:r>
    </w:p>
    <w:p w14:paraId="6ED7810A" w14:textId="05D04A0E" w:rsidR="00CD5812" w:rsidRPr="00AD0045" w:rsidRDefault="00CD5812" w:rsidP="00CD5812">
      <w:pPr>
        <w:pStyle w:val="ListParagraph"/>
        <w:numPr>
          <w:ilvl w:val="0"/>
          <w:numId w:val="1"/>
        </w:numPr>
        <w:rPr>
          <w:color w:val="FF0000"/>
        </w:rPr>
      </w:pPr>
      <w:r w:rsidRPr="00AD0045">
        <w:rPr>
          <w:color w:val="FF0000"/>
        </w:rPr>
        <w:t>High complexity, size and cost</w:t>
      </w:r>
    </w:p>
    <w:p w14:paraId="530EF3D3" w14:textId="46566548" w:rsidR="00CD5812" w:rsidRPr="00AD0045" w:rsidRDefault="00CD5812" w:rsidP="00CD5812">
      <w:pPr>
        <w:pStyle w:val="ListParagraph"/>
        <w:numPr>
          <w:ilvl w:val="0"/>
          <w:numId w:val="1"/>
        </w:numPr>
        <w:rPr>
          <w:color w:val="FF0000"/>
        </w:rPr>
      </w:pPr>
      <w:r w:rsidRPr="00AD0045">
        <w:rPr>
          <w:color w:val="FF0000"/>
        </w:rPr>
        <w:lastRenderedPageBreak/>
        <w:t>Single point of failure</w:t>
      </w:r>
    </w:p>
    <w:p w14:paraId="4FE648E4" w14:textId="42845355" w:rsidR="00CD5812" w:rsidRDefault="00AD0045" w:rsidP="00CD5812">
      <w:pPr>
        <w:pStyle w:val="ListParagraph"/>
        <w:numPr>
          <w:ilvl w:val="0"/>
          <w:numId w:val="1"/>
        </w:numPr>
        <w:rPr>
          <w:color w:val="FF0000"/>
        </w:rPr>
      </w:pPr>
      <w:r w:rsidRPr="00AD0045">
        <w:rPr>
          <w:color w:val="FF0000"/>
        </w:rPr>
        <w:t>Performance</w:t>
      </w:r>
    </w:p>
    <w:p w14:paraId="6EA9D9F4" w14:textId="27BD9AF2" w:rsidR="00E503BD" w:rsidRDefault="00772E5F" w:rsidP="007A665B">
      <w:r>
        <w:t>Overview:</w:t>
      </w:r>
    </w:p>
    <w:p w14:paraId="576418E0" w14:textId="5158EF17" w:rsidR="00772E5F" w:rsidRDefault="00772E5F" w:rsidP="007A665B">
      <w:r>
        <w:t>Relational Data Model</w:t>
      </w:r>
    </w:p>
    <w:p w14:paraId="320A92AF" w14:textId="1973FAB8" w:rsidR="00772E5F" w:rsidRDefault="00772E5F" w:rsidP="00772E5F">
      <w:pPr>
        <w:pStyle w:val="ListParagraph"/>
        <w:numPr>
          <w:ilvl w:val="0"/>
          <w:numId w:val="1"/>
        </w:numPr>
      </w:pPr>
      <w:r>
        <w:t>Relation = table with columns and rows (file)</w:t>
      </w:r>
    </w:p>
    <w:p w14:paraId="150D6FF9" w14:textId="4B7412F1" w:rsidR="00772E5F" w:rsidRDefault="007A665B" w:rsidP="00772E5F">
      <w:pPr>
        <w:pStyle w:val="ListParagraph"/>
        <w:numPr>
          <w:ilvl w:val="0"/>
          <w:numId w:val="1"/>
        </w:numPr>
      </w:pPr>
      <w:r>
        <w:t>Attribute = named column (field)</w:t>
      </w:r>
    </w:p>
    <w:p w14:paraId="1E68E617" w14:textId="5BF19336" w:rsidR="007A665B" w:rsidRDefault="007A665B" w:rsidP="00772E5F">
      <w:pPr>
        <w:pStyle w:val="ListParagraph"/>
        <w:numPr>
          <w:ilvl w:val="0"/>
          <w:numId w:val="1"/>
        </w:numPr>
      </w:pPr>
      <w:r>
        <w:t>Tuple = row [record]</w:t>
      </w:r>
    </w:p>
    <w:p w14:paraId="454E8B31" w14:textId="7E0FA067" w:rsidR="007A665B" w:rsidRDefault="007A665B" w:rsidP="00772E5F">
      <w:pPr>
        <w:pStyle w:val="ListParagraph"/>
        <w:numPr>
          <w:ilvl w:val="0"/>
          <w:numId w:val="1"/>
        </w:numPr>
      </w:pPr>
      <w:r>
        <w:t>Relational DB = collection of normalised relations</w:t>
      </w:r>
    </w:p>
    <w:p w14:paraId="128AFF2A" w14:textId="77777777" w:rsidR="007A665B" w:rsidRDefault="007A665B" w:rsidP="007A665B"/>
    <w:p w14:paraId="15B09333" w14:textId="4D5ACE3D" w:rsidR="007A665B" w:rsidRDefault="00D84A1B" w:rsidP="007A665B">
      <w:r>
        <w:t>Entity Relationship Modelling</w:t>
      </w:r>
    </w:p>
    <w:p w14:paraId="30C91706" w14:textId="283931B3" w:rsidR="00D84A1B" w:rsidRDefault="008E6AD6" w:rsidP="008E6AD6">
      <w:pPr>
        <w:pStyle w:val="ListParagraph"/>
        <w:numPr>
          <w:ilvl w:val="0"/>
          <w:numId w:val="1"/>
        </w:numPr>
      </w:pPr>
      <w:r>
        <w:t xml:space="preserve">Non-technical </w:t>
      </w:r>
      <w:r w:rsidR="009D7687">
        <w:t>model for communication</w:t>
      </w:r>
    </w:p>
    <w:p w14:paraId="33CA89A8" w14:textId="20F98231" w:rsidR="009D7687" w:rsidRDefault="009D7687" w:rsidP="008E6AD6">
      <w:pPr>
        <w:pStyle w:val="ListParagraph"/>
        <w:numPr>
          <w:ilvl w:val="0"/>
          <w:numId w:val="1"/>
        </w:numPr>
      </w:pPr>
      <w:r>
        <w:t>Not ambiguous</w:t>
      </w:r>
    </w:p>
    <w:p w14:paraId="02416233" w14:textId="1E457D7D" w:rsidR="009D7687" w:rsidRDefault="009D7687" w:rsidP="008E6AD6">
      <w:pPr>
        <w:pStyle w:val="ListParagraph"/>
        <w:numPr>
          <w:ilvl w:val="0"/>
          <w:numId w:val="1"/>
        </w:numPr>
      </w:pPr>
      <w:r>
        <w:t>Unified modelling language (UML)</w:t>
      </w:r>
    </w:p>
    <w:p w14:paraId="75A906EB" w14:textId="18E2D885" w:rsidR="009D7687" w:rsidRDefault="009D7687" w:rsidP="008E6AD6">
      <w:pPr>
        <w:pStyle w:val="ListParagraph"/>
        <w:numPr>
          <w:ilvl w:val="0"/>
          <w:numId w:val="1"/>
        </w:numPr>
      </w:pPr>
      <w:r>
        <w:t>Entities with attributes, relationships between entities</w:t>
      </w:r>
      <w:r w:rsidR="00DF51F7">
        <w:t xml:space="preserve"> and constraints on entities, attributes and relationships.</w:t>
      </w:r>
    </w:p>
    <w:p w14:paraId="7A7C4709" w14:textId="5F67AB8B" w:rsidR="00DF51F7" w:rsidRDefault="00DF51F7" w:rsidP="008E6AD6">
      <w:pPr>
        <w:pStyle w:val="ListParagraph"/>
        <w:numPr>
          <w:ilvl w:val="0"/>
          <w:numId w:val="1"/>
        </w:numPr>
      </w:pPr>
      <w:r>
        <w:t>Top down approach to database design.</w:t>
      </w:r>
    </w:p>
    <w:p w14:paraId="7C91D0A0" w14:textId="65C9D4E7" w:rsidR="00DF51F7" w:rsidRDefault="00B61A48" w:rsidP="00DF51F7">
      <w:r>
        <w:t>Normalisation</w:t>
      </w:r>
    </w:p>
    <w:p w14:paraId="222FBA94" w14:textId="1E1E5E86" w:rsidR="00B61A48" w:rsidRDefault="00BB4D99" w:rsidP="00B61A48">
      <w:pPr>
        <w:pStyle w:val="ListParagraph"/>
        <w:numPr>
          <w:ilvl w:val="0"/>
          <w:numId w:val="1"/>
        </w:numPr>
      </w:pPr>
      <w:r>
        <w:t>Purpose – identify a set of relations with desirable properties for the given use case, minimal no of attributes</w:t>
      </w:r>
      <w:r w:rsidR="0083018B">
        <w:t>, minimal redundancy</w:t>
      </w:r>
    </w:p>
    <w:p w14:paraId="0767C084" w14:textId="74CC74D5" w:rsidR="0083018B" w:rsidRDefault="0083018B" w:rsidP="00B61A48">
      <w:pPr>
        <w:pStyle w:val="ListParagraph"/>
        <w:numPr>
          <w:ilvl w:val="0"/>
          <w:numId w:val="1"/>
        </w:numPr>
      </w:pPr>
      <w:r>
        <w:t>Attributes with close logical relationship</w:t>
      </w:r>
    </w:p>
    <w:p w14:paraId="58BDCAA6" w14:textId="6FB8B43F" w:rsidR="0083018B" w:rsidRDefault="0083018B" w:rsidP="00B61A48">
      <w:pPr>
        <w:pStyle w:val="ListParagraph"/>
        <w:numPr>
          <w:ilvl w:val="0"/>
          <w:numId w:val="1"/>
        </w:numPr>
      </w:pPr>
      <w:r>
        <w:t>Bottom up technique, validation of top down design</w:t>
      </w:r>
    </w:p>
    <w:p w14:paraId="2571215A" w14:textId="24209BE6" w:rsidR="0083018B" w:rsidRDefault="0083018B" w:rsidP="00B61A48">
      <w:pPr>
        <w:pStyle w:val="ListParagraph"/>
        <w:numPr>
          <w:ilvl w:val="0"/>
          <w:numId w:val="1"/>
        </w:numPr>
      </w:pPr>
      <w:r>
        <w:t>1</w:t>
      </w:r>
      <w:r w:rsidRPr="0083018B">
        <w:rPr>
          <w:vertAlign w:val="superscript"/>
        </w:rPr>
        <w:t>st</w:t>
      </w:r>
      <w:r>
        <w:t>, 2</w:t>
      </w:r>
      <w:r w:rsidRPr="0083018B">
        <w:rPr>
          <w:vertAlign w:val="superscript"/>
        </w:rPr>
        <w:t>nd</w:t>
      </w:r>
      <w:r>
        <w:t xml:space="preserve"> and 3</w:t>
      </w:r>
      <w:r w:rsidRPr="0083018B">
        <w:rPr>
          <w:vertAlign w:val="superscript"/>
        </w:rPr>
        <w:t>rd</w:t>
      </w:r>
      <w:r>
        <w:t xml:space="preserve"> normal forms</w:t>
      </w:r>
    </w:p>
    <w:p w14:paraId="11CEFFBF" w14:textId="512859BA" w:rsidR="0083018B" w:rsidRDefault="0083018B" w:rsidP="0083018B">
      <w:r>
        <w:t>SQL</w:t>
      </w:r>
    </w:p>
    <w:p w14:paraId="6CD7CE4A" w14:textId="5451C806" w:rsidR="0083018B" w:rsidRDefault="001E069E" w:rsidP="0083018B">
      <w:pPr>
        <w:pStyle w:val="ListParagraph"/>
        <w:numPr>
          <w:ilvl w:val="0"/>
          <w:numId w:val="1"/>
        </w:numPr>
      </w:pPr>
      <w:r>
        <w:t>Data definition, data manipulation and data queries.</w:t>
      </w:r>
    </w:p>
    <w:p w14:paraId="1CF52502" w14:textId="17477EEE" w:rsidR="003235D4" w:rsidRDefault="003235D4" w:rsidP="003235D4">
      <w:r>
        <w:t>Relational Calculus (uh oh) and Relational Algebra</w:t>
      </w:r>
    </w:p>
    <w:p w14:paraId="3A6243BD" w14:textId="22DC8116" w:rsidR="003235D4" w:rsidRDefault="003235D4" w:rsidP="003235D4">
      <w:pPr>
        <w:pStyle w:val="ListParagraph"/>
        <w:numPr>
          <w:ilvl w:val="0"/>
          <w:numId w:val="1"/>
        </w:numPr>
      </w:pPr>
      <w:r>
        <w:t>Mathematical backbone of SQL</w:t>
      </w:r>
    </w:p>
    <w:p w14:paraId="5CA0727B" w14:textId="41F17046" w:rsidR="00A666B8" w:rsidRDefault="00A666B8" w:rsidP="003235D4">
      <w:pPr>
        <w:pStyle w:val="ListParagraph"/>
        <w:numPr>
          <w:ilvl w:val="0"/>
          <w:numId w:val="1"/>
        </w:numPr>
      </w:pPr>
      <w:r>
        <w:t>Unary and Binary operations</w:t>
      </w:r>
    </w:p>
    <w:p w14:paraId="3D8427A3" w14:textId="77777777" w:rsidR="00E503BD" w:rsidRDefault="00E503BD" w:rsidP="003D0AFC"/>
    <w:p w14:paraId="3D627BC6" w14:textId="73BB4D32" w:rsidR="00A655FD" w:rsidRPr="009A010A" w:rsidRDefault="009A010A" w:rsidP="003D0AFC">
      <w:pPr>
        <w:rPr>
          <w:u w:val="single"/>
        </w:rPr>
      </w:pPr>
      <w:r w:rsidRPr="009A010A">
        <w:rPr>
          <w:u w:val="single"/>
        </w:rPr>
        <w:t>Three level ANSI-SPARC Architecture</w:t>
      </w:r>
    </w:p>
    <w:p w14:paraId="152C02B2" w14:textId="5F916712" w:rsidR="009A010A" w:rsidRDefault="00882BDD" w:rsidP="009A010A">
      <w:pPr>
        <w:pStyle w:val="ListParagraph"/>
        <w:numPr>
          <w:ilvl w:val="0"/>
          <w:numId w:val="1"/>
        </w:numPr>
      </w:pPr>
      <w:r>
        <w:t>Internal, conceptual and external levels</w:t>
      </w:r>
    </w:p>
    <w:p w14:paraId="7AA40B90" w14:textId="1AB0AD6C" w:rsidR="00882BDD" w:rsidRDefault="00882BDD" w:rsidP="009A010A">
      <w:pPr>
        <w:pStyle w:val="ListParagraph"/>
        <w:numPr>
          <w:ilvl w:val="0"/>
          <w:numId w:val="1"/>
        </w:numPr>
      </w:pPr>
      <w:r>
        <w:t>Similar to API in software development</w:t>
      </w:r>
    </w:p>
    <w:p w14:paraId="35470AEE" w14:textId="7AA1A44C" w:rsidR="00882BDD" w:rsidRDefault="00882BDD" w:rsidP="009A010A">
      <w:pPr>
        <w:pStyle w:val="ListParagraph"/>
        <w:numPr>
          <w:ilvl w:val="0"/>
          <w:numId w:val="1"/>
        </w:numPr>
      </w:pPr>
      <w:r>
        <w:t>Data abstraction – different users can have different views</w:t>
      </w:r>
      <w:r w:rsidR="009F5B66">
        <w:t xml:space="preserve"> of the same database, i.e. can access and see different data</w:t>
      </w:r>
    </w:p>
    <w:p w14:paraId="0A5EF36B" w14:textId="164DB0B7" w:rsidR="009F5B66" w:rsidRDefault="009F5B66" w:rsidP="009F5B66">
      <w:r>
        <w:t>External Level</w:t>
      </w:r>
    </w:p>
    <w:p w14:paraId="1C2B51B8" w14:textId="69397320" w:rsidR="009F5B66" w:rsidRDefault="009F5B66" w:rsidP="009F5B66">
      <w:pPr>
        <w:pStyle w:val="ListParagraph"/>
        <w:numPr>
          <w:ilvl w:val="0"/>
          <w:numId w:val="1"/>
        </w:numPr>
      </w:pPr>
      <w:r>
        <w:t>User’s view of the DB</w:t>
      </w:r>
    </w:p>
    <w:p w14:paraId="65AE6FE4" w14:textId="68FE4645" w:rsidR="009F5B66" w:rsidRDefault="009F5B66" w:rsidP="009F5B66">
      <w:pPr>
        <w:pStyle w:val="ListParagraph"/>
        <w:numPr>
          <w:ilvl w:val="0"/>
          <w:numId w:val="1"/>
        </w:numPr>
      </w:pPr>
      <w:r>
        <w:t>Different entities, attributes, relationships</w:t>
      </w:r>
      <w:r w:rsidR="00C12ECD">
        <w:t xml:space="preserve"> etc based on user privileges; multiple views of the same data based on preferences (e.g. units, date format)</w:t>
      </w:r>
    </w:p>
    <w:p w14:paraId="46C1797D" w14:textId="7EA508EB" w:rsidR="00890847" w:rsidRDefault="00890847" w:rsidP="009F5B66">
      <w:pPr>
        <w:pStyle w:val="ListParagraph"/>
        <w:numPr>
          <w:ilvl w:val="0"/>
          <w:numId w:val="1"/>
        </w:numPr>
      </w:pPr>
      <w:r>
        <w:lastRenderedPageBreak/>
        <w:t>Possibly derived or calculated, e.g. age derived from date of birth</w:t>
      </w:r>
      <w:r w:rsidR="00E06135">
        <w:t xml:space="preserve"> as DoB is constant but age changes over time.</w:t>
      </w:r>
    </w:p>
    <w:p w14:paraId="5FAB7A69" w14:textId="5E74B886" w:rsidR="00E06135" w:rsidRDefault="00674AEA" w:rsidP="00E06135">
      <w:r>
        <w:t>Conceptual level</w:t>
      </w:r>
    </w:p>
    <w:p w14:paraId="7B76B97B" w14:textId="2C252CF0" w:rsidR="00674AEA" w:rsidRDefault="00674AEA" w:rsidP="00674AEA">
      <w:pPr>
        <w:pStyle w:val="ListParagraph"/>
        <w:numPr>
          <w:ilvl w:val="0"/>
          <w:numId w:val="1"/>
        </w:numPr>
      </w:pPr>
      <w:r>
        <w:t>Community view of the DB; shared by all users.</w:t>
      </w:r>
    </w:p>
    <w:p w14:paraId="257EE521" w14:textId="77C31D62" w:rsidR="00674AEA" w:rsidRDefault="00674AEA" w:rsidP="00674AEA">
      <w:pPr>
        <w:pStyle w:val="ListParagraph"/>
        <w:numPr>
          <w:ilvl w:val="0"/>
          <w:numId w:val="1"/>
        </w:numPr>
      </w:pPr>
      <w:r>
        <w:t>Describes exactly what data is stored – entities, attributes, relationships, constraints, security</w:t>
      </w:r>
    </w:p>
    <w:p w14:paraId="46819796" w14:textId="73163E2C" w:rsidR="00674AEA" w:rsidRDefault="00EA017D" w:rsidP="00674AEA">
      <w:pPr>
        <w:pStyle w:val="ListParagraph"/>
        <w:numPr>
          <w:ilvl w:val="0"/>
          <w:numId w:val="1"/>
        </w:numPr>
      </w:pPr>
      <w:r>
        <w:t>Logical structure of entire DB, not just what one user sees</w:t>
      </w:r>
    </w:p>
    <w:p w14:paraId="63DC6ABC" w14:textId="13D83BA6" w:rsidR="00EA017D" w:rsidRDefault="00EA017D" w:rsidP="00674AEA">
      <w:pPr>
        <w:pStyle w:val="ListParagraph"/>
        <w:numPr>
          <w:ilvl w:val="0"/>
          <w:numId w:val="1"/>
        </w:numPr>
      </w:pPr>
      <w:r>
        <w:t>Must support external views</w:t>
      </w:r>
    </w:p>
    <w:p w14:paraId="47C7D209" w14:textId="6B5EF259" w:rsidR="00EA017D" w:rsidRDefault="00EA017D" w:rsidP="00674AEA">
      <w:pPr>
        <w:pStyle w:val="ListParagraph"/>
        <w:numPr>
          <w:ilvl w:val="0"/>
          <w:numId w:val="1"/>
        </w:numPr>
      </w:pPr>
      <w:r>
        <w:t>No specific details on how the data is to be stored</w:t>
      </w:r>
      <w:r w:rsidR="0014584F">
        <w:t>, or how the hardware is used / organised to store the data.</w:t>
      </w:r>
    </w:p>
    <w:p w14:paraId="4CF24474" w14:textId="21AE0467" w:rsidR="0014584F" w:rsidRDefault="0014584F" w:rsidP="0014584F">
      <w:r>
        <w:t>Internal Level</w:t>
      </w:r>
    </w:p>
    <w:p w14:paraId="0B4D1B3C" w14:textId="3B0797A2" w:rsidR="0014584F" w:rsidRDefault="0014584F" w:rsidP="0014584F">
      <w:pPr>
        <w:pStyle w:val="ListParagraph"/>
        <w:numPr>
          <w:ilvl w:val="0"/>
          <w:numId w:val="1"/>
        </w:numPr>
      </w:pPr>
      <w:r>
        <w:t>Physical representation of DB</w:t>
      </w:r>
    </w:p>
    <w:p w14:paraId="14732265" w14:textId="78C98B05" w:rsidR="0014584F" w:rsidRDefault="0014584F" w:rsidP="0014584F">
      <w:pPr>
        <w:pStyle w:val="ListParagraph"/>
        <w:numPr>
          <w:ilvl w:val="0"/>
          <w:numId w:val="1"/>
        </w:numPr>
      </w:pPr>
      <w:r>
        <w:t>Describes how data is stored</w:t>
      </w:r>
    </w:p>
    <w:p w14:paraId="66127A1D" w14:textId="45DA804C" w:rsidR="005B1EC6" w:rsidRDefault="005B1EC6" w:rsidP="0014584F">
      <w:pPr>
        <w:pStyle w:val="ListParagraph"/>
        <w:numPr>
          <w:ilvl w:val="0"/>
          <w:numId w:val="1"/>
        </w:numPr>
      </w:pPr>
      <w:r>
        <w:t>Includes what compression and encryption used</w:t>
      </w:r>
    </w:p>
    <w:p w14:paraId="373C1D1A" w14:textId="636CF280" w:rsidR="005B1EC6" w:rsidRDefault="005B1EC6" w:rsidP="0014584F">
      <w:pPr>
        <w:pStyle w:val="ListParagraph"/>
        <w:numPr>
          <w:ilvl w:val="0"/>
          <w:numId w:val="1"/>
        </w:numPr>
      </w:pPr>
      <w:r>
        <w:t>Interface to OS</w:t>
      </w:r>
    </w:p>
    <w:p w14:paraId="495C4903" w14:textId="240BE3EF" w:rsidR="005B1EC6" w:rsidRDefault="005B1EC6" w:rsidP="0014584F">
      <w:pPr>
        <w:pStyle w:val="ListParagraph"/>
        <w:numPr>
          <w:ilvl w:val="0"/>
          <w:numId w:val="1"/>
        </w:numPr>
      </w:pPr>
      <w:r>
        <w:t>Optimisations for performance and storage space utilisation.</w:t>
      </w:r>
    </w:p>
    <w:p w14:paraId="5DD529C5" w14:textId="13704019" w:rsidR="00282AD8" w:rsidRDefault="00282AD8" w:rsidP="0014584F">
      <w:pPr>
        <w:pStyle w:val="ListParagraph"/>
        <w:numPr>
          <w:ilvl w:val="0"/>
          <w:numId w:val="1"/>
        </w:numPr>
      </w:pPr>
      <w:r>
        <w:t>Not clearly separate from physical organisation</w:t>
      </w:r>
    </w:p>
    <w:p w14:paraId="5EFB7CBA" w14:textId="0C443FDC" w:rsidR="00C1715F" w:rsidRDefault="00C1715F" w:rsidP="0014584F">
      <w:pPr>
        <w:pStyle w:val="ListParagraph"/>
        <w:numPr>
          <w:ilvl w:val="0"/>
          <w:numId w:val="1"/>
        </w:numPr>
      </w:pPr>
      <w:r>
        <w:t>(mostly handled by general purpose software such as mySQL)</w:t>
      </w:r>
    </w:p>
    <w:p w14:paraId="463F1B76" w14:textId="77777777" w:rsidR="00C1715F" w:rsidRDefault="00C1715F" w:rsidP="00C1715F"/>
    <w:p w14:paraId="10FF63EE" w14:textId="25137341" w:rsidR="00C1715F" w:rsidRDefault="00ED5225" w:rsidP="00C1715F">
      <w:r w:rsidRPr="00ED5225">
        <w:rPr>
          <w:noProof/>
        </w:rPr>
        <w:drawing>
          <wp:anchor distT="0" distB="0" distL="114300" distR="114300" simplePos="0" relativeHeight="251663360" behindDoc="0" locked="0" layoutInCell="1" allowOverlap="1" wp14:anchorId="75AC2B7A" wp14:editId="32BA1F14">
            <wp:simplePos x="0" y="0"/>
            <wp:positionH relativeFrom="column">
              <wp:posOffset>0</wp:posOffset>
            </wp:positionH>
            <wp:positionV relativeFrom="page">
              <wp:posOffset>5023973</wp:posOffset>
            </wp:positionV>
            <wp:extent cx="5731510" cy="2341245"/>
            <wp:effectExtent l="0" t="0" r="2540" b="1905"/>
            <wp:wrapTopAndBottom/>
            <wp:docPr id="178092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28797" name=""/>
                    <pic:cNvPicPr/>
                  </pic:nvPicPr>
                  <pic:blipFill>
                    <a:blip r:embed="rId11"/>
                    <a:stretch>
                      <a:fillRect/>
                    </a:stretch>
                  </pic:blipFill>
                  <pic:spPr>
                    <a:xfrm>
                      <a:off x="0" y="0"/>
                      <a:ext cx="5731510" cy="2341245"/>
                    </a:xfrm>
                    <a:prstGeom prst="rect">
                      <a:avLst/>
                    </a:prstGeom>
                  </pic:spPr>
                </pic:pic>
              </a:graphicData>
            </a:graphic>
          </wp:anchor>
        </w:drawing>
      </w:r>
      <w:r w:rsidR="00C1715F">
        <w:t>Schema vs Instance:</w:t>
      </w:r>
    </w:p>
    <w:p w14:paraId="51358625" w14:textId="2BFF5E10" w:rsidR="00C1715F" w:rsidRDefault="009B22D1" w:rsidP="00C1715F">
      <w:r>
        <w:t>Schema does not include actual data, it is just the abstract structure of the DB. Instances involve having specific data inside.</w:t>
      </w:r>
    </w:p>
    <w:p w14:paraId="128F2DBC" w14:textId="4B57F55D" w:rsidR="00B73A53" w:rsidRDefault="00B73A53" w:rsidP="00C1715F">
      <w:r w:rsidRPr="00B73A53">
        <w:rPr>
          <w:noProof/>
        </w:rPr>
        <w:drawing>
          <wp:anchor distT="0" distB="0" distL="114300" distR="114300" simplePos="0" relativeHeight="251665408" behindDoc="0" locked="0" layoutInCell="1" allowOverlap="1" wp14:anchorId="2C081F21" wp14:editId="717519C5">
            <wp:simplePos x="0" y="0"/>
            <wp:positionH relativeFrom="margin">
              <wp:posOffset>-635</wp:posOffset>
            </wp:positionH>
            <wp:positionV relativeFrom="page">
              <wp:posOffset>8018145</wp:posOffset>
            </wp:positionV>
            <wp:extent cx="4360545" cy="2428875"/>
            <wp:effectExtent l="0" t="0" r="1905" b="9525"/>
            <wp:wrapTopAndBottom/>
            <wp:docPr id="17421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52831" name=""/>
                    <pic:cNvPicPr/>
                  </pic:nvPicPr>
                  <pic:blipFill>
                    <a:blip r:embed="rId12"/>
                    <a:stretch>
                      <a:fillRect/>
                    </a:stretch>
                  </pic:blipFill>
                  <pic:spPr>
                    <a:xfrm>
                      <a:off x="0" y="0"/>
                      <a:ext cx="4360545" cy="2428875"/>
                    </a:xfrm>
                    <a:prstGeom prst="rect">
                      <a:avLst/>
                    </a:prstGeom>
                  </pic:spPr>
                </pic:pic>
              </a:graphicData>
            </a:graphic>
            <wp14:sizeRelH relativeFrom="margin">
              <wp14:pctWidth>0</wp14:pctWidth>
            </wp14:sizeRelH>
            <wp14:sizeRelV relativeFrom="margin">
              <wp14:pctHeight>0</wp14:pctHeight>
            </wp14:sizeRelV>
          </wp:anchor>
        </w:drawing>
      </w:r>
      <w:r>
        <w:t>Example of levels:</w:t>
      </w:r>
    </w:p>
    <w:p w14:paraId="01B5EC46" w14:textId="43062505" w:rsidR="00B73A53" w:rsidRDefault="00B73A53" w:rsidP="00C1715F">
      <w:r>
        <w:rPr>
          <w:u w:val="single"/>
        </w:rPr>
        <w:lastRenderedPageBreak/>
        <w:t>Data Independence</w:t>
      </w:r>
    </w:p>
    <w:p w14:paraId="39A2AD2D" w14:textId="10491A96" w:rsidR="00B73A53" w:rsidRDefault="00656D6E" w:rsidP="00C1715F">
      <w:r w:rsidRPr="00656D6E">
        <w:rPr>
          <w:noProof/>
        </w:rPr>
        <w:drawing>
          <wp:anchor distT="0" distB="0" distL="114300" distR="114300" simplePos="0" relativeHeight="251667456" behindDoc="0" locked="0" layoutInCell="1" allowOverlap="1" wp14:anchorId="38DF7C77" wp14:editId="438207ED">
            <wp:simplePos x="0" y="0"/>
            <wp:positionH relativeFrom="column">
              <wp:posOffset>0</wp:posOffset>
            </wp:positionH>
            <wp:positionV relativeFrom="page">
              <wp:posOffset>1201615</wp:posOffset>
            </wp:positionV>
            <wp:extent cx="5731510" cy="3007995"/>
            <wp:effectExtent l="0" t="0" r="2540" b="1905"/>
            <wp:wrapTopAndBottom/>
            <wp:docPr id="176815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2303" name=""/>
                    <pic:cNvPicPr/>
                  </pic:nvPicPr>
                  <pic:blipFill>
                    <a:blip r:embed="rId13"/>
                    <a:stretch>
                      <a:fillRect/>
                    </a:stretch>
                  </pic:blipFill>
                  <pic:spPr>
                    <a:xfrm>
                      <a:off x="0" y="0"/>
                      <a:ext cx="5731510" cy="3007995"/>
                    </a:xfrm>
                    <a:prstGeom prst="rect">
                      <a:avLst/>
                    </a:prstGeom>
                  </pic:spPr>
                </pic:pic>
              </a:graphicData>
            </a:graphic>
          </wp:anchor>
        </w:drawing>
      </w:r>
      <w:r>
        <w:t xml:space="preserve">Logical data independence: </w:t>
      </w:r>
      <w:r w:rsidR="00723234">
        <w:t>external views remain the same if we change the logical structure (i.e. the schema) on the conceptual level</w:t>
      </w:r>
    </w:p>
    <w:p w14:paraId="1C00FC83" w14:textId="0A663A66" w:rsidR="00723234" w:rsidRDefault="00723234" w:rsidP="00C1715F">
      <w:r>
        <w:t>Physical data independence: conceptual schema remains the same if we change the internal schema (data structures, algorithms, …)</w:t>
      </w:r>
    </w:p>
    <w:p w14:paraId="4631FC7C" w14:textId="77777777" w:rsidR="00A10F10" w:rsidRDefault="00A10F10" w:rsidP="00C1715F"/>
    <w:p w14:paraId="2581076F" w14:textId="2F74672C" w:rsidR="00A10F10" w:rsidRDefault="00A10F10" w:rsidP="00C1715F">
      <w:pPr>
        <w:rPr>
          <w:u w:val="single"/>
        </w:rPr>
      </w:pPr>
      <w:r>
        <w:rPr>
          <w:u w:val="single"/>
        </w:rPr>
        <w:t>Phases of Database Design</w:t>
      </w:r>
    </w:p>
    <w:p w14:paraId="220B5202" w14:textId="68C50A03" w:rsidR="00A10F10" w:rsidRDefault="00A10F10" w:rsidP="00A10F10">
      <w:pPr>
        <w:pStyle w:val="ListParagraph"/>
        <w:numPr>
          <w:ilvl w:val="0"/>
          <w:numId w:val="1"/>
        </w:numPr>
      </w:pPr>
      <w:r>
        <w:t>Conceptual</w:t>
      </w:r>
      <w:r w:rsidR="00026F4A">
        <w:t xml:space="preserve"> -&gt; constructing high level models of the data using ER modelling, identifying entities and relationships etc based on the user’s requirements.</w:t>
      </w:r>
      <w:r w:rsidR="00EA195A">
        <w:t xml:space="preserve"> Serves as the fundamental understanding, rather than focussing on implementation or physical considerations.</w:t>
      </w:r>
    </w:p>
    <w:p w14:paraId="1C43D107" w14:textId="77777777" w:rsidR="00EA195A" w:rsidRDefault="00EA195A" w:rsidP="00EA195A">
      <w:pPr>
        <w:pStyle w:val="ListParagraph"/>
      </w:pPr>
    </w:p>
    <w:p w14:paraId="766822E9" w14:textId="4393766C" w:rsidR="00A10F10" w:rsidRDefault="00A10F10" w:rsidP="00A10F10">
      <w:pPr>
        <w:pStyle w:val="ListParagraph"/>
        <w:numPr>
          <w:ilvl w:val="0"/>
          <w:numId w:val="1"/>
        </w:numPr>
      </w:pPr>
      <w:r>
        <w:t>Logical</w:t>
      </w:r>
      <w:r w:rsidR="00EA195A">
        <w:t xml:space="preserve"> -&gt; </w:t>
      </w:r>
      <w:r w:rsidR="00ED1735">
        <w:t>Construction of the relational data model for the data</w:t>
      </w:r>
      <w:r w:rsidR="00325283">
        <w:t>, i.e. mapping entities and relationships to tables and using normalisation to eliminate redundancies in the data.</w:t>
      </w:r>
    </w:p>
    <w:p w14:paraId="3B9DECA7" w14:textId="77777777" w:rsidR="00325283" w:rsidRDefault="00325283" w:rsidP="00325283">
      <w:pPr>
        <w:pStyle w:val="ListParagraph"/>
      </w:pPr>
    </w:p>
    <w:p w14:paraId="31182F70" w14:textId="143A26BE" w:rsidR="00A10F10" w:rsidRDefault="00A10F10" w:rsidP="00A10F10">
      <w:pPr>
        <w:pStyle w:val="ListParagraph"/>
        <w:numPr>
          <w:ilvl w:val="0"/>
          <w:numId w:val="1"/>
        </w:numPr>
      </w:pPr>
      <w:r>
        <w:t>Physical</w:t>
      </w:r>
      <w:r w:rsidR="00DF0FC7">
        <w:t xml:space="preserve"> -&gt;</w:t>
      </w:r>
      <w:r w:rsidR="0083741C">
        <w:t xml:space="preserve"> Describing the implementation of the logical design</w:t>
      </w:r>
      <w:r w:rsidR="00F84655">
        <w:t>, defining specific storage structures, access methods and security. Considering implementation details (encryption compression etc) and optimisations.</w:t>
      </w:r>
    </w:p>
    <w:p w14:paraId="7687F9C7" w14:textId="77777777" w:rsidR="00D34044" w:rsidRDefault="00D34044" w:rsidP="00D34044">
      <w:pPr>
        <w:pStyle w:val="ListParagraph"/>
      </w:pPr>
    </w:p>
    <w:p w14:paraId="15B90881" w14:textId="64D933B5" w:rsidR="00D34044" w:rsidRDefault="00DC35FA" w:rsidP="00D34044">
      <w:pPr>
        <w:rPr>
          <w:u w:val="single"/>
        </w:rPr>
      </w:pPr>
      <w:r>
        <w:rPr>
          <w:u w:val="single"/>
        </w:rPr>
        <w:t>Relational Data Model</w:t>
      </w:r>
    </w:p>
    <w:p w14:paraId="0332DAD1" w14:textId="3D561820" w:rsidR="00DC35FA" w:rsidRDefault="00951575" w:rsidP="00D34044">
      <w:r>
        <w:t>Data Definition Language is too low level. We need a more abstract, mathematically sound model to describe data structure.</w:t>
      </w:r>
    </w:p>
    <w:p w14:paraId="2FB82B82" w14:textId="418CBEB3" w:rsidR="00951575" w:rsidRDefault="006B1CBF" w:rsidP="00D34044">
      <w:r>
        <w:t>The Relational Data Model is based on the concept of mathematical relations. Relations are stored in tables</w:t>
      </w:r>
      <w:r w:rsidR="00271B54">
        <w:t>. It is the most widely used model for structured data.</w:t>
      </w:r>
    </w:p>
    <w:p w14:paraId="00454509" w14:textId="54589BFF" w:rsidR="00271B54" w:rsidRDefault="00271B54" w:rsidP="00D34044"/>
    <w:p w14:paraId="5BDE480A" w14:textId="57287F03" w:rsidR="00D04763" w:rsidRDefault="00D04763" w:rsidP="00D34044">
      <w:r>
        <w:t>The schema of a relation R: R(A</w:t>
      </w:r>
      <w:r>
        <w:rPr>
          <w:vertAlign w:val="subscript"/>
        </w:rPr>
        <w:t>1</w:t>
      </w:r>
      <w:r>
        <w:t>,A</w:t>
      </w:r>
      <w:r>
        <w:rPr>
          <w:vertAlign w:val="subscript"/>
        </w:rPr>
        <w:t>2</w:t>
      </w:r>
      <w:r>
        <w:t>, … , A</w:t>
      </w:r>
      <w:r>
        <w:rPr>
          <w:vertAlign w:val="subscript"/>
        </w:rPr>
        <w:t>n</w:t>
      </w:r>
      <w:r>
        <w:t>)</w:t>
      </w:r>
    </w:p>
    <w:p w14:paraId="00DE2C7A" w14:textId="1C667821" w:rsidR="00D04763" w:rsidRDefault="0068019E" w:rsidP="0068019E">
      <w:pPr>
        <w:pStyle w:val="ListParagraph"/>
        <w:numPr>
          <w:ilvl w:val="0"/>
          <w:numId w:val="1"/>
        </w:numPr>
      </w:pPr>
      <w:r>
        <w:lastRenderedPageBreak/>
        <w:t>Attributes A</w:t>
      </w:r>
      <w:r>
        <w:rPr>
          <w:vertAlign w:val="subscript"/>
        </w:rPr>
        <w:t>1</w:t>
      </w:r>
      <w:r>
        <w:t>, etc</w:t>
      </w:r>
    </w:p>
    <w:p w14:paraId="0D228C9A" w14:textId="3988AC5D" w:rsidR="0068019E" w:rsidRDefault="0068019E" w:rsidP="0068019E">
      <w:pPr>
        <w:pStyle w:val="ListParagraph"/>
        <w:numPr>
          <w:ilvl w:val="0"/>
          <w:numId w:val="1"/>
        </w:numPr>
      </w:pPr>
      <w:r>
        <w:t>E.g. Student(studentNo, prename, surname)</w:t>
      </w:r>
    </w:p>
    <w:p w14:paraId="55909654" w14:textId="42B49F3C" w:rsidR="0068019E" w:rsidRDefault="0068019E" w:rsidP="0068019E">
      <w:pPr>
        <w:pStyle w:val="ListParagraph"/>
        <w:numPr>
          <w:ilvl w:val="0"/>
          <w:numId w:val="1"/>
        </w:numPr>
      </w:pPr>
      <w:r>
        <w:t xml:space="preserve">Ordering of attributes does not matter </w:t>
      </w:r>
      <w:r w:rsidR="00D06AE6">
        <w:t>(</w:t>
      </w:r>
      <w:r>
        <w:t>as long as the order is consistent</w:t>
      </w:r>
      <w:r w:rsidR="00D06AE6">
        <w:t>) – we use their names. This is different to mathematical relations.</w:t>
      </w:r>
    </w:p>
    <w:p w14:paraId="03E121BB" w14:textId="18D457EF" w:rsidR="0068019E" w:rsidRDefault="00394C15" w:rsidP="0068019E">
      <w:pPr>
        <w:pStyle w:val="ListParagraph"/>
        <w:numPr>
          <w:ilvl w:val="0"/>
          <w:numId w:val="1"/>
        </w:numPr>
      </w:pPr>
      <w:r>
        <w:t>All data in a d</w:t>
      </w:r>
      <w:r w:rsidR="00D06AE6">
        <w:t>atabase</w:t>
      </w:r>
      <w:r>
        <w:t xml:space="preserve"> is stored in relations (tables)</w:t>
      </w:r>
    </w:p>
    <w:p w14:paraId="06D105E4" w14:textId="29C7858D" w:rsidR="00187632" w:rsidRDefault="00876DA3" w:rsidP="00187632">
      <w:r>
        <w:rPr>
          <w:noProof/>
        </w:rPr>
        <mc:AlternateContent>
          <mc:Choice Requires="wps">
            <w:drawing>
              <wp:anchor distT="0" distB="0" distL="114300" distR="114300" simplePos="0" relativeHeight="251670528" behindDoc="0" locked="0" layoutInCell="1" allowOverlap="1" wp14:anchorId="665B4BC3" wp14:editId="205C54D4">
                <wp:simplePos x="0" y="0"/>
                <wp:positionH relativeFrom="column">
                  <wp:posOffset>3305175</wp:posOffset>
                </wp:positionH>
                <wp:positionV relativeFrom="page">
                  <wp:posOffset>2219325</wp:posOffset>
                </wp:positionV>
                <wp:extent cx="531495" cy="287655"/>
                <wp:effectExtent l="0" t="0" r="1905" b="0"/>
                <wp:wrapTopAndBottom/>
                <wp:docPr id="730914410" name="Rectangle 1"/>
                <wp:cNvGraphicFramePr/>
                <a:graphic xmlns:a="http://schemas.openxmlformats.org/drawingml/2006/main">
                  <a:graphicData uri="http://schemas.microsoft.com/office/word/2010/wordprocessingShape">
                    <wps:wsp>
                      <wps:cNvSpPr/>
                      <wps:spPr>
                        <a:xfrm>
                          <a:off x="0" y="0"/>
                          <a:ext cx="531495" cy="287655"/>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6C85C" id="Rectangle 1" o:spid="_x0000_s1026" style="position:absolute;margin-left:260.25pt;margin-top:174.75pt;width:41.85pt;height:2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" stroked="f" strokeweight="1pt">
                <w10:wrap type="topAndBottom" anchory="page"/>
              </v:rect>
            </w:pict>
          </mc:Fallback>
        </mc:AlternateContent>
      </w:r>
      <w:r w:rsidRPr="00876DA3">
        <w:rPr>
          <w:noProof/>
        </w:rPr>
        <w:drawing>
          <wp:anchor distT="0" distB="0" distL="114300" distR="114300" simplePos="0" relativeHeight="251669504" behindDoc="0" locked="0" layoutInCell="1" allowOverlap="1" wp14:anchorId="6DB53677" wp14:editId="31FDE90D">
            <wp:simplePos x="0" y="0"/>
            <wp:positionH relativeFrom="margin">
              <wp:posOffset>0</wp:posOffset>
            </wp:positionH>
            <wp:positionV relativeFrom="page">
              <wp:posOffset>2220686</wp:posOffset>
            </wp:positionV>
            <wp:extent cx="3836670" cy="2271395"/>
            <wp:effectExtent l="0" t="0" r="0" b="0"/>
            <wp:wrapTopAndBottom/>
            <wp:docPr id="103063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37940" name=""/>
                    <pic:cNvPicPr/>
                  </pic:nvPicPr>
                  <pic:blipFill>
                    <a:blip r:embed="rId14"/>
                    <a:stretch>
                      <a:fillRect/>
                    </a:stretch>
                  </pic:blipFill>
                  <pic:spPr>
                    <a:xfrm>
                      <a:off x="0" y="0"/>
                      <a:ext cx="3836670" cy="2271395"/>
                    </a:xfrm>
                    <a:prstGeom prst="rect">
                      <a:avLst/>
                    </a:prstGeom>
                  </pic:spPr>
                </pic:pic>
              </a:graphicData>
            </a:graphic>
            <wp14:sizeRelH relativeFrom="margin">
              <wp14:pctWidth>0</wp14:pctWidth>
            </wp14:sizeRelH>
            <wp14:sizeRelV relativeFrom="margin">
              <wp14:pctHeight>0</wp14:pctHeight>
            </wp14:sizeRelV>
          </wp:anchor>
        </w:drawing>
      </w:r>
      <w:r w:rsidR="00187632">
        <w:t>Definitions:</w:t>
      </w:r>
    </w:p>
    <w:p w14:paraId="48AA59E1" w14:textId="2C65562D" w:rsidR="00187632" w:rsidRDefault="00187632" w:rsidP="00187632"/>
    <w:p w14:paraId="1FFDE1BE" w14:textId="704698D8" w:rsidR="00394C15" w:rsidRDefault="000654F0" w:rsidP="00CD6737">
      <w:r>
        <w:t xml:space="preserve">A relation is normalised if it is </w:t>
      </w:r>
      <w:r w:rsidR="001150CD">
        <w:t>appropriately structured:</w:t>
      </w:r>
    </w:p>
    <w:p w14:paraId="643284EE" w14:textId="6EB607AB" w:rsidR="001150CD" w:rsidRDefault="001150CD" w:rsidP="001150CD">
      <w:pPr>
        <w:pStyle w:val="ListParagraph"/>
        <w:numPr>
          <w:ilvl w:val="0"/>
          <w:numId w:val="1"/>
        </w:numPr>
      </w:pPr>
      <w:r>
        <w:t>Fulfils certain conditions</w:t>
      </w:r>
    </w:p>
    <w:p w14:paraId="39E44456" w14:textId="30ED9317" w:rsidR="001150CD" w:rsidRDefault="001150CD" w:rsidP="001150CD">
      <w:pPr>
        <w:pStyle w:val="ListParagraph"/>
        <w:numPr>
          <w:ilvl w:val="0"/>
          <w:numId w:val="1"/>
        </w:numPr>
      </w:pPr>
      <w:r>
        <w:t>Every cell contains exactly one value</w:t>
      </w:r>
    </w:p>
    <w:p w14:paraId="56DBE7E8" w14:textId="585C0877" w:rsidR="001150CD" w:rsidRDefault="001150CD" w:rsidP="001150CD">
      <w:pPr>
        <w:pStyle w:val="ListParagraph"/>
        <w:numPr>
          <w:ilvl w:val="0"/>
          <w:numId w:val="1"/>
        </w:numPr>
      </w:pPr>
      <w:r>
        <w:t>No repetition of identical tuples</w:t>
      </w:r>
    </w:p>
    <w:p w14:paraId="4E5373F6" w14:textId="41A8FCEC" w:rsidR="001150CD" w:rsidRDefault="000D3877" w:rsidP="001150CD">
      <w:r w:rsidRPr="000D3877">
        <w:rPr>
          <w:noProof/>
        </w:rPr>
        <w:drawing>
          <wp:anchor distT="0" distB="0" distL="114300" distR="114300" simplePos="0" relativeHeight="251672576" behindDoc="0" locked="0" layoutInCell="1" allowOverlap="1" wp14:anchorId="7A8BF51C" wp14:editId="7FBF4008">
            <wp:simplePos x="0" y="0"/>
            <wp:positionH relativeFrom="margin">
              <wp:posOffset>0</wp:posOffset>
            </wp:positionH>
            <wp:positionV relativeFrom="page">
              <wp:posOffset>5923552</wp:posOffset>
            </wp:positionV>
            <wp:extent cx="4250690" cy="1131570"/>
            <wp:effectExtent l="0" t="0" r="0" b="0"/>
            <wp:wrapTopAndBottom/>
            <wp:docPr id="9476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17787" name=""/>
                    <pic:cNvPicPr/>
                  </pic:nvPicPr>
                  <pic:blipFill>
                    <a:blip r:embed="rId15"/>
                    <a:stretch>
                      <a:fillRect/>
                    </a:stretch>
                  </pic:blipFill>
                  <pic:spPr>
                    <a:xfrm>
                      <a:off x="0" y="0"/>
                      <a:ext cx="4250690" cy="1131570"/>
                    </a:xfrm>
                    <a:prstGeom prst="rect">
                      <a:avLst/>
                    </a:prstGeom>
                  </pic:spPr>
                </pic:pic>
              </a:graphicData>
            </a:graphic>
            <wp14:sizeRelH relativeFrom="margin">
              <wp14:pctWidth>0</wp14:pctWidth>
            </wp14:sizeRelH>
            <wp14:sizeRelV relativeFrom="margin">
              <wp14:pctHeight>0</wp14:pctHeight>
            </wp14:sizeRelV>
          </wp:anchor>
        </w:drawing>
      </w:r>
      <w:r w:rsidR="001150CD">
        <w:t>A relational database is a collection of normalised relations</w:t>
      </w:r>
      <w:r>
        <w:t>, each with a unique name.</w:t>
      </w:r>
    </w:p>
    <w:p w14:paraId="013BBD40" w14:textId="48DC2CA1" w:rsidR="00CD6737" w:rsidRDefault="00CD6737" w:rsidP="00CD6737"/>
    <w:p w14:paraId="49128EFC" w14:textId="56F2B894" w:rsidR="000D3877" w:rsidRDefault="00C968D5" w:rsidP="00CD6737">
      <w:r>
        <w:t>Domain of an attribute:</w:t>
      </w:r>
    </w:p>
    <w:p w14:paraId="46FD86DF" w14:textId="389FF0C4" w:rsidR="00C968D5" w:rsidRDefault="00F23F12" w:rsidP="00CD6737">
      <w:r w:rsidRPr="00F23F12">
        <w:rPr>
          <w:noProof/>
        </w:rPr>
        <w:drawing>
          <wp:anchor distT="0" distB="0" distL="114300" distR="114300" simplePos="0" relativeHeight="251674624" behindDoc="0" locked="0" layoutInCell="1" allowOverlap="1" wp14:anchorId="01DFDB51" wp14:editId="7C7B377E">
            <wp:simplePos x="0" y="0"/>
            <wp:positionH relativeFrom="margin">
              <wp:align>left</wp:align>
            </wp:positionH>
            <wp:positionV relativeFrom="page">
              <wp:posOffset>8093075</wp:posOffset>
            </wp:positionV>
            <wp:extent cx="5598160" cy="2024380"/>
            <wp:effectExtent l="0" t="0" r="2540" b="0"/>
            <wp:wrapTopAndBottom/>
            <wp:docPr id="20174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1591" name=""/>
                    <pic:cNvPicPr/>
                  </pic:nvPicPr>
                  <pic:blipFill>
                    <a:blip r:embed="rId16"/>
                    <a:stretch>
                      <a:fillRect/>
                    </a:stretch>
                  </pic:blipFill>
                  <pic:spPr>
                    <a:xfrm>
                      <a:off x="0" y="0"/>
                      <a:ext cx="5598160" cy="2024380"/>
                    </a:xfrm>
                    <a:prstGeom prst="rect">
                      <a:avLst/>
                    </a:prstGeom>
                  </pic:spPr>
                </pic:pic>
              </a:graphicData>
            </a:graphic>
            <wp14:sizeRelH relativeFrom="margin">
              <wp14:pctWidth>0</wp14:pctWidth>
            </wp14:sizeRelH>
            <wp14:sizeRelV relativeFrom="margin">
              <wp14:pctHeight>0</wp14:pctHeight>
            </wp14:sizeRelV>
          </wp:anchor>
        </w:drawing>
      </w:r>
      <w:r w:rsidR="00C968D5">
        <w:t>Every attribute is defined on a domain</w:t>
      </w:r>
      <w:r w:rsidR="00064C5F">
        <w:t xml:space="preserve"> – a definition of the meaning and allowed values for an attribute. This allows semantically incorrect operations to be avoided.</w:t>
      </w:r>
      <w:r>
        <w:t xml:space="preserve"> E.g:</w:t>
      </w:r>
    </w:p>
    <w:p w14:paraId="45F19663" w14:textId="387FAD29" w:rsidR="00F23F12" w:rsidRDefault="00954A53" w:rsidP="00CD6737">
      <w:r>
        <w:lastRenderedPageBreak/>
        <w:t>Null value:</w:t>
      </w:r>
    </w:p>
    <w:p w14:paraId="76140972" w14:textId="0AFA5595" w:rsidR="00954A53" w:rsidRDefault="00954A53" w:rsidP="00CD6737">
      <w:r>
        <w:t>NULL indicates the absence of a value – either a value that is currently unknown or not applicable</w:t>
      </w:r>
      <w:r w:rsidR="002363C0">
        <w:t>. NULL is not a normal value (i.e. not the same as False, 0 or “”)</w:t>
      </w:r>
      <w:r w:rsidR="00A014F5">
        <w:t xml:space="preserve"> and has to be handled in a special way. NULL can cause implementation problems -&gt; what is 1 + NULL ?</w:t>
      </w:r>
    </w:p>
    <w:p w14:paraId="046351EA" w14:textId="1D70C40F" w:rsidR="00A014F5" w:rsidRDefault="00CA62E1" w:rsidP="00CD6737">
      <w:r>
        <w:t>Keys:</w:t>
      </w:r>
    </w:p>
    <w:p w14:paraId="431B5482" w14:textId="7788482B" w:rsidR="00CA62E1" w:rsidRDefault="00EC1332" w:rsidP="00CD6737">
      <w:r w:rsidRPr="00EC1332">
        <w:rPr>
          <w:noProof/>
        </w:rPr>
        <w:drawing>
          <wp:anchor distT="0" distB="0" distL="114300" distR="114300" simplePos="0" relativeHeight="251676672" behindDoc="0" locked="0" layoutInCell="1" allowOverlap="1" wp14:anchorId="3DD0829C" wp14:editId="53A7E2A0">
            <wp:simplePos x="0" y="0"/>
            <wp:positionH relativeFrom="margin">
              <wp:posOffset>-16329</wp:posOffset>
            </wp:positionH>
            <wp:positionV relativeFrom="page">
              <wp:posOffset>2509157</wp:posOffset>
            </wp:positionV>
            <wp:extent cx="3374390" cy="1289050"/>
            <wp:effectExtent l="0" t="0" r="0" b="6350"/>
            <wp:wrapTopAndBottom/>
            <wp:docPr id="17056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92583" name=""/>
                    <pic:cNvPicPr/>
                  </pic:nvPicPr>
                  <pic:blipFill>
                    <a:blip r:embed="rId17"/>
                    <a:stretch>
                      <a:fillRect/>
                    </a:stretch>
                  </pic:blipFill>
                  <pic:spPr>
                    <a:xfrm>
                      <a:off x="0" y="0"/>
                      <a:ext cx="3374390" cy="1289050"/>
                    </a:xfrm>
                    <a:prstGeom prst="rect">
                      <a:avLst/>
                    </a:prstGeom>
                  </pic:spPr>
                </pic:pic>
              </a:graphicData>
            </a:graphic>
            <wp14:sizeRelH relativeFrom="margin">
              <wp14:pctWidth>0</wp14:pctWidth>
            </wp14:sizeRelH>
            <wp14:sizeRelV relativeFrom="margin">
              <wp14:pctHeight>0</wp14:pctHeight>
            </wp14:sizeRelV>
          </wp:anchor>
        </w:drawing>
      </w:r>
      <w:r w:rsidR="00CA62E1">
        <w:t>Key: a set of attributes whose values uniquely determine a tuple.</w:t>
      </w:r>
      <w:r>
        <w:t xml:space="preserve"> Allows for uniquely identifying tuples within a relation.</w:t>
      </w:r>
    </w:p>
    <w:p w14:paraId="03BFDD2E" w14:textId="13ABD79C" w:rsidR="00EC1332" w:rsidRDefault="00C572F9" w:rsidP="00CD6737">
      <w:r>
        <w:t xml:space="preserve">Foreign keys </w:t>
      </w:r>
      <w:r w:rsidR="00074535">
        <w:t>–</w:t>
      </w:r>
      <w:r>
        <w:t xml:space="preserve"> </w:t>
      </w:r>
      <w:r w:rsidR="00074535">
        <w:t>used to reference another entity. Must either match the primary key of another table or be null.</w:t>
      </w:r>
    </w:p>
    <w:p w14:paraId="0D535962" w14:textId="77777777" w:rsidR="00074535" w:rsidRDefault="00074535" w:rsidP="00CD6737"/>
    <w:p w14:paraId="2B9BEDCE" w14:textId="4ED8A8FF" w:rsidR="005D1527" w:rsidRDefault="005D1527" w:rsidP="00CD6737">
      <w:r>
        <w:t>Integrity Constraints:</w:t>
      </w:r>
    </w:p>
    <w:p w14:paraId="477FF75A" w14:textId="685F4116" w:rsidR="005D1527" w:rsidRDefault="00D415C6" w:rsidP="00CD6737">
      <w:r>
        <w:t>Domain constraints – attribute values must always lie within their respective domain</w:t>
      </w:r>
    </w:p>
    <w:p w14:paraId="1B466BEE" w14:textId="79AE20FA" w:rsidR="00D415C6" w:rsidRDefault="00D415C6" w:rsidP="00CD6737">
      <w:r>
        <w:t>Entity integrity – Primary key attributes cannot be NULL</w:t>
      </w:r>
      <w:r w:rsidR="00EA0453">
        <w:t xml:space="preserve"> -&gt; guarantees each row has a unique identifier and ensures foreign keys form proper references</w:t>
      </w:r>
    </w:p>
    <w:p w14:paraId="6EF16F1E" w14:textId="1042158B" w:rsidR="00EA0453" w:rsidRDefault="00EA0453" w:rsidP="00CD6737">
      <w:r>
        <w:t>Referential integrity – Foreign keys must either match some primary key or NULL to ensure references are valid. Deletions of tuples are prevented if referenced somewhere else (the reference also needs to be deleted or set to NULL).</w:t>
      </w:r>
    </w:p>
    <w:p w14:paraId="1AF4DD91" w14:textId="77777777" w:rsidR="00CC5606" w:rsidRDefault="00CC5606" w:rsidP="00CD6737"/>
    <w:p w14:paraId="688996DF" w14:textId="42FCB526" w:rsidR="00CC5606" w:rsidRDefault="00806A4E" w:rsidP="00CD6737">
      <w:r w:rsidRPr="00806A4E">
        <w:rPr>
          <w:noProof/>
        </w:rPr>
        <w:drawing>
          <wp:anchor distT="0" distB="0" distL="114300" distR="114300" simplePos="0" relativeHeight="251678720" behindDoc="0" locked="0" layoutInCell="1" allowOverlap="1" wp14:anchorId="0252C5BC" wp14:editId="6D4267B3">
            <wp:simplePos x="0" y="0"/>
            <wp:positionH relativeFrom="margin">
              <wp:posOffset>0</wp:posOffset>
            </wp:positionH>
            <wp:positionV relativeFrom="page">
              <wp:posOffset>6743700</wp:posOffset>
            </wp:positionV>
            <wp:extent cx="3048000" cy="2044700"/>
            <wp:effectExtent l="0" t="0" r="0" b="0"/>
            <wp:wrapTopAndBottom/>
            <wp:docPr id="44212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22607" name=""/>
                    <pic:cNvPicPr/>
                  </pic:nvPicPr>
                  <pic:blipFill>
                    <a:blip r:embed="rId18"/>
                    <a:stretch>
                      <a:fillRect/>
                    </a:stretch>
                  </pic:blipFill>
                  <pic:spPr>
                    <a:xfrm>
                      <a:off x="0" y="0"/>
                      <a:ext cx="3048000" cy="2044700"/>
                    </a:xfrm>
                    <a:prstGeom prst="rect">
                      <a:avLst/>
                    </a:prstGeom>
                  </pic:spPr>
                </pic:pic>
              </a:graphicData>
            </a:graphic>
            <wp14:sizeRelH relativeFrom="margin">
              <wp14:pctWidth>0</wp14:pctWidth>
            </wp14:sizeRelH>
            <wp14:sizeRelV relativeFrom="margin">
              <wp14:pctHeight>0</wp14:pctHeight>
            </wp14:sizeRelV>
          </wp:anchor>
        </w:drawing>
      </w:r>
      <w:r w:rsidR="00CC5606">
        <w:t>Views:</w:t>
      </w:r>
    </w:p>
    <w:p w14:paraId="31274E5A" w14:textId="66AAD6BB" w:rsidR="00CC5606" w:rsidRDefault="00CC5606" w:rsidP="00CD6737"/>
    <w:p w14:paraId="79FB1BA7" w14:textId="1068FFA6" w:rsidR="00B1767D" w:rsidRDefault="00B1767D" w:rsidP="00CD6737">
      <w:r>
        <w:t xml:space="preserve">RDM alternatives: Network Data Model and </w:t>
      </w:r>
      <w:r w:rsidR="00D8594D">
        <w:t>Hierarchal Data Model (not relevant to course)</w:t>
      </w:r>
      <w:r w:rsidR="003F377A">
        <w:t>.</w:t>
      </w:r>
    </w:p>
    <w:p w14:paraId="0E088C2D" w14:textId="77777777" w:rsidR="00D8594D" w:rsidRDefault="00D8594D" w:rsidP="00CD6737"/>
    <w:p w14:paraId="1963D5F4" w14:textId="2AD3C5AE" w:rsidR="00F23F12" w:rsidRDefault="00C30F5D" w:rsidP="00CD6737">
      <w:pPr>
        <w:rPr>
          <w:u w:val="single"/>
        </w:rPr>
      </w:pPr>
      <w:r>
        <w:rPr>
          <w:u w:val="single"/>
        </w:rPr>
        <w:lastRenderedPageBreak/>
        <w:t>Entity Relationship Modelling</w:t>
      </w:r>
    </w:p>
    <w:p w14:paraId="408E8E68" w14:textId="7861BF1F" w:rsidR="00C30F5D" w:rsidRDefault="002A72FC" w:rsidP="00CD6737">
      <w:r>
        <w:t>(not the same as Relational Data Model)</w:t>
      </w:r>
    </w:p>
    <w:p w14:paraId="3C212D80" w14:textId="7F50A7F8" w:rsidR="002A72FC" w:rsidRDefault="003462AC" w:rsidP="003462AC">
      <w:pPr>
        <w:pStyle w:val="ListParagraph"/>
        <w:numPr>
          <w:ilvl w:val="0"/>
          <w:numId w:val="1"/>
        </w:numPr>
      </w:pPr>
      <w:r>
        <w:t>Conceptual db design for communication – non-technical and free of ambiguity</w:t>
      </w:r>
    </w:p>
    <w:p w14:paraId="0945751F" w14:textId="5280EFA5" w:rsidR="003462AC" w:rsidRDefault="003462AC" w:rsidP="003462AC">
      <w:pPr>
        <w:pStyle w:val="ListParagraph"/>
        <w:numPr>
          <w:ilvl w:val="0"/>
          <w:numId w:val="1"/>
        </w:numPr>
      </w:pPr>
      <w:r>
        <w:t>Unified Modelling Language (UML)</w:t>
      </w:r>
    </w:p>
    <w:p w14:paraId="0443EFE6" w14:textId="2C4D4BCB" w:rsidR="00C214EF" w:rsidRDefault="00C214EF" w:rsidP="003462AC">
      <w:pPr>
        <w:pStyle w:val="ListParagraph"/>
        <w:numPr>
          <w:ilvl w:val="0"/>
          <w:numId w:val="1"/>
        </w:numPr>
      </w:pPr>
      <w:r>
        <w:t>Entities with attributes</w:t>
      </w:r>
    </w:p>
    <w:p w14:paraId="2FEF70CB" w14:textId="6F371C82" w:rsidR="00C214EF" w:rsidRDefault="00C214EF" w:rsidP="003462AC">
      <w:pPr>
        <w:pStyle w:val="ListParagraph"/>
        <w:numPr>
          <w:ilvl w:val="0"/>
          <w:numId w:val="1"/>
        </w:numPr>
      </w:pPr>
      <w:r>
        <w:t>Relationships between entities</w:t>
      </w:r>
    </w:p>
    <w:p w14:paraId="2B5F9844" w14:textId="7BB9100D" w:rsidR="00C214EF" w:rsidRDefault="00C214EF" w:rsidP="003462AC">
      <w:pPr>
        <w:pStyle w:val="ListParagraph"/>
        <w:numPr>
          <w:ilvl w:val="0"/>
          <w:numId w:val="1"/>
        </w:numPr>
      </w:pPr>
      <w:r>
        <w:t>Constraints</w:t>
      </w:r>
    </w:p>
    <w:p w14:paraId="5E489D04" w14:textId="2E7D206C" w:rsidR="00C214EF" w:rsidRDefault="00C214EF" w:rsidP="003462AC">
      <w:pPr>
        <w:pStyle w:val="ListParagraph"/>
        <w:numPr>
          <w:ilvl w:val="0"/>
          <w:numId w:val="1"/>
        </w:numPr>
      </w:pPr>
      <w:r>
        <w:t>Top-down approach</w:t>
      </w:r>
    </w:p>
    <w:p w14:paraId="002FC4DC" w14:textId="77777777" w:rsidR="00C214EF" w:rsidRDefault="00C214EF" w:rsidP="00C214EF"/>
    <w:p w14:paraId="03674520" w14:textId="70ECB6E4" w:rsidR="00C214EF" w:rsidRDefault="00D47CF1" w:rsidP="00C214EF">
      <w:r>
        <w:t>Entity Relationship Model vs Relational Data Model</w:t>
      </w:r>
    </w:p>
    <w:p w14:paraId="2BB9A365" w14:textId="77777777" w:rsidR="00D47CF1" w:rsidRDefault="00D47CF1" w:rsidP="00C214EF"/>
    <w:p w14:paraId="303932B0" w14:textId="0EE16F1A" w:rsidR="00D47CF1" w:rsidRDefault="00D47CF1" w:rsidP="00C214EF">
      <w:r w:rsidRPr="00D47CF1">
        <w:rPr>
          <w:noProof/>
        </w:rPr>
        <w:drawing>
          <wp:anchor distT="0" distB="0" distL="114300" distR="114300" simplePos="0" relativeHeight="251680768" behindDoc="0" locked="0" layoutInCell="1" allowOverlap="1" wp14:anchorId="14C005DB" wp14:editId="3D850B27">
            <wp:simplePos x="0" y="0"/>
            <wp:positionH relativeFrom="column">
              <wp:posOffset>0</wp:posOffset>
            </wp:positionH>
            <wp:positionV relativeFrom="page">
              <wp:posOffset>3260271</wp:posOffset>
            </wp:positionV>
            <wp:extent cx="5731510" cy="2736215"/>
            <wp:effectExtent l="0" t="0" r="2540" b="6985"/>
            <wp:wrapTopAndBottom/>
            <wp:docPr id="19217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5730" name=""/>
                    <pic:cNvPicPr/>
                  </pic:nvPicPr>
                  <pic:blipFill>
                    <a:blip r:embed="rId19"/>
                    <a:stretch>
                      <a:fillRect/>
                    </a:stretch>
                  </pic:blipFill>
                  <pic:spPr>
                    <a:xfrm>
                      <a:off x="0" y="0"/>
                      <a:ext cx="5731510" cy="2736215"/>
                    </a:xfrm>
                    <a:prstGeom prst="rect">
                      <a:avLst/>
                    </a:prstGeom>
                  </pic:spPr>
                </pic:pic>
              </a:graphicData>
            </a:graphic>
          </wp:anchor>
        </w:drawing>
      </w:r>
      <w:r w:rsidR="009955A0">
        <w:t>Top-down:</w:t>
      </w:r>
    </w:p>
    <w:p w14:paraId="56E580F5" w14:textId="705EEF24" w:rsidR="009955A0" w:rsidRDefault="009955A0" w:rsidP="00C214EF">
      <w:r w:rsidRPr="009955A0">
        <w:rPr>
          <w:noProof/>
        </w:rPr>
        <w:drawing>
          <wp:anchor distT="0" distB="0" distL="114300" distR="114300" simplePos="0" relativeHeight="251682816" behindDoc="0" locked="0" layoutInCell="1" allowOverlap="1" wp14:anchorId="3CF08072" wp14:editId="4A92DD2E">
            <wp:simplePos x="0" y="0"/>
            <wp:positionH relativeFrom="column">
              <wp:posOffset>0</wp:posOffset>
            </wp:positionH>
            <wp:positionV relativeFrom="paragraph">
              <wp:posOffset>181</wp:posOffset>
            </wp:positionV>
            <wp:extent cx="5731510" cy="2884170"/>
            <wp:effectExtent l="0" t="0" r="2540" b="0"/>
            <wp:wrapTopAndBottom/>
            <wp:docPr id="106437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76444" name=""/>
                    <pic:cNvPicPr/>
                  </pic:nvPicPr>
                  <pic:blipFill>
                    <a:blip r:embed="rId20"/>
                    <a:stretch>
                      <a:fillRect/>
                    </a:stretch>
                  </pic:blipFill>
                  <pic:spPr>
                    <a:xfrm>
                      <a:off x="0" y="0"/>
                      <a:ext cx="5731510" cy="2884170"/>
                    </a:xfrm>
                    <a:prstGeom prst="rect">
                      <a:avLst/>
                    </a:prstGeom>
                  </pic:spPr>
                </pic:pic>
              </a:graphicData>
            </a:graphic>
          </wp:anchor>
        </w:drawing>
      </w:r>
      <w:r w:rsidR="00D443BA">
        <w:t>a</w:t>
      </w:r>
    </w:p>
    <w:p w14:paraId="492948DF" w14:textId="0A42009E" w:rsidR="00D443BA" w:rsidRDefault="00D443BA" w:rsidP="00C214EF">
      <w:pPr>
        <w:rPr>
          <w:u w:val="single"/>
        </w:rPr>
      </w:pPr>
      <w:r>
        <w:rPr>
          <w:u w:val="single"/>
        </w:rPr>
        <w:lastRenderedPageBreak/>
        <w:t>Entities</w:t>
      </w:r>
    </w:p>
    <w:p w14:paraId="255D6436" w14:textId="5C20C373" w:rsidR="00D443BA" w:rsidRDefault="00D443BA" w:rsidP="00C214EF">
      <w:r>
        <w:t>Entities are “things” that should be explicitly represented</w:t>
      </w:r>
    </w:p>
    <w:p w14:paraId="7255933C" w14:textId="0A1BEA0D" w:rsidR="00D443BA" w:rsidRDefault="00821183" w:rsidP="00C214EF">
      <w:r>
        <w:t>Visual representation = labelled rectangle</w:t>
      </w:r>
    </w:p>
    <w:p w14:paraId="3C336FA9" w14:textId="2F575250" w:rsidR="00821183" w:rsidRDefault="00821183" w:rsidP="00C214EF">
      <w:r>
        <w:t>Entity type – class of all objects with the same properties</w:t>
      </w:r>
      <w:r w:rsidR="0066087E">
        <w:t>, e.g. the concept of a “student”</w:t>
      </w:r>
    </w:p>
    <w:p w14:paraId="14C33328" w14:textId="2173D025" w:rsidR="00821183" w:rsidRDefault="00821183" w:rsidP="00C214EF">
      <w:r>
        <w:t xml:space="preserve">Entity occurrence </w:t>
      </w:r>
      <w:r w:rsidR="0066087E">
        <w:t>–</w:t>
      </w:r>
      <w:r>
        <w:t xml:space="preserve"> </w:t>
      </w:r>
      <w:r w:rsidR="0066087E">
        <w:t>a concrete instance of a type, e.g. “John Smith”</w:t>
      </w:r>
    </w:p>
    <w:p w14:paraId="1DCFF906" w14:textId="149799E1" w:rsidR="0066087E" w:rsidRDefault="00B03209" w:rsidP="00C214EF">
      <w:r>
        <w:rPr>
          <w:u w:val="single"/>
        </w:rPr>
        <w:t>Relationship</w:t>
      </w:r>
    </w:p>
    <w:p w14:paraId="1EA77A72" w14:textId="00B8632D" w:rsidR="00B03209" w:rsidRDefault="00B03209" w:rsidP="00C214EF">
      <w:r>
        <w:t>Relationships are named associations between 2 entity types</w:t>
      </w:r>
    </w:p>
    <w:p w14:paraId="6443A849" w14:textId="6CB57AAB" w:rsidR="00B03209" w:rsidRDefault="00B03209" w:rsidP="00C214EF">
      <w:r>
        <w:t xml:space="preserve">Visual representation = </w:t>
      </w:r>
      <w:r w:rsidR="00547EC6">
        <w:t>labelled line</w:t>
      </w:r>
    </w:p>
    <w:p w14:paraId="0ABEA1F6" w14:textId="57CF238E" w:rsidR="00547EC6" w:rsidRPr="00B03209" w:rsidRDefault="00547EC6" w:rsidP="00C214EF">
      <w:r>
        <w:t>Relationships have constraints on the number of entity occurrences that can participate in a relationship</w:t>
      </w:r>
    </w:p>
    <w:p w14:paraId="17F25502" w14:textId="09BBF34A" w:rsidR="00D443BA" w:rsidRDefault="0019543D" w:rsidP="00C214EF">
      <w:r w:rsidRPr="0019543D">
        <w:rPr>
          <w:noProof/>
        </w:rPr>
        <w:drawing>
          <wp:anchor distT="0" distB="0" distL="114300" distR="114300" simplePos="0" relativeHeight="251684864" behindDoc="0" locked="0" layoutInCell="1" allowOverlap="1" wp14:anchorId="246DCF98" wp14:editId="38768FC0">
            <wp:simplePos x="0" y="0"/>
            <wp:positionH relativeFrom="margin">
              <wp:align>left</wp:align>
            </wp:positionH>
            <wp:positionV relativeFrom="paragraph">
              <wp:posOffset>-544</wp:posOffset>
            </wp:positionV>
            <wp:extent cx="5894614" cy="2743549"/>
            <wp:effectExtent l="0" t="0" r="0" b="0"/>
            <wp:wrapTopAndBottom/>
            <wp:docPr id="7342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43971" name=""/>
                    <pic:cNvPicPr/>
                  </pic:nvPicPr>
                  <pic:blipFill>
                    <a:blip r:embed="rId21"/>
                    <a:stretch>
                      <a:fillRect/>
                    </a:stretch>
                  </pic:blipFill>
                  <pic:spPr>
                    <a:xfrm>
                      <a:off x="0" y="0"/>
                      <a:ext cx="5894614" cy="2743549"/>
                    </a:xfrm>
                    <a:prstGeom prst="rect">
                      <a:avLst/>
                    </a:prstGeom>
                  </pic:spPr>
                </pic:pic>
              </a:graphicData>
            </a:graphic>
            <wp14:sizeRelH relativeFrom="margin">
              <wp14:pctWidth>0</wp14:pctWidth>
            </wp14:sizeRelH>
            <wp14:sizeRelV relativeFrom="margin">
              <wp14:pctHeight>0</wp14:pctHeight>
            </wp14:sizeRelV>
          </wp:anchor>
        </w:drawing>
      </w:r>
      <w:r w:rsidR="007A377D">
        <w:t xml:space="preserve">^ </w:t>
      </w:r>
      <w:r w:rsidR="00C24F76">
        <w:t xml:space="preserve">e.g. </w:t>
      </w:r>
      <w:r w:rsidR="007A377D">
        <w:t>a course can only be taught by exactly 1 teacher, but a teacher can teach 0 or more courses.</w:t>
      </w:r>
    </w:p>
    <w:p w14:paraId="3D97E788" w14:textId="24E0F639" w:rsidR="007A377D" w:rsidRDefault="00CD784C" w:rsidP="00C214EF">
      <w:r>
        <w:rPr>
          <w:u w:val="single"/>
        </w:rPr>
        <w:t>Attributes</w:t>
      </w:r>
    </w:p>
    <w:p w14:paraId="31E77314" w14:textId="15D95D6B" w:rsidR="00CD784C" w:rsidRDefault="00D156B5" w:rsidP="00C214EF">
      <w:r>
        <w:t>Attributes are properties of an entity type</w:t>
      </w:r>
    </w:p>
    <w:p w14:paraId="401869BA" w14:textId="6B8B9D4D" w:rsidR="00D156B5" w:rsidRDefault="00EF4002" w:rsidP="00C214EF">
      <w:r w:rsidRPr="00EF4002">
        <w:rPr>
          <w:noProof/>
        </w:rPr>
        <w:drawing>
          <wp:anchor distT="0" distB="0" distL="114300" distR="114300" simplePos="0" relativeHeight="251686912" behindDoc="0" locked="0" layoutInCell="1" allowOverlap="1" wp14:anchorId="5CAEE02F" wp14:editId="5D34D15B">
            <wp:simplePos x="0" y="0"/>
            <wp:positionH relativeFrom="margin">
              <wp:align>left</wp:align>
            </wp:positionH>
            <wp:positionV relativeFrom="page">
              <wp:posOffset>7695565</wp:posOffset>
            </wp:positionV>
            <wp:extent cx="5459095" cy="2799715"/>
            <wp:effectExtent l="0" t="0" r="8255" b="635"/>
            <wp:wrapTopAndBottom/>
            <wp:docPr id="92755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59411" name=""/>
                    <pic:cNvPicPr/>
                  </pic:nvPicPr>
                  <pic:blipFill>
                    <a:blip r:embed="rId22"/>
                    <a:stretch>
                      <a:fillRect/>
                    </a:stretch>
                  </pic:blipFill>
                  <pic:spPr>
                    <a:xfrm>
                      <a:off x="0" y="0"/>
                      <a:ext cx="5459095" cy="2799715"/>
                    </a:xfrm>
                    <a:prstGeom prst="rect">
                      <a:avLst/>
                    </a:prstGeom>
                  </pic:spPr>
                </pic:pic>
              </a:graphicData>
            </a:graphic>
            <wp14:sizeRelH relativeFrom="margin">
              <wp14:pctWidth>0</wp14:pctWidth>
            </wp14:sizeRelH>
            <wp14:sizeRelV relativeFrom="margin">
              <wp14:pctHeight>0</wp14:pctHeight>
            </wp14:sizeRelV>
          </wp:anchor>
        </w:drawing>
      </w:r>
      <w:r w:rsidR="00D156B5">
        <w:t>Visual representation = attributes listed in lower part of entity rectangle</w:t>
      </w:r>
      <w:r w:rsidR="00FA6BA5">
        <w:t>, names in camelCase and primary key underlined.</w:t>
      </w:r>
    </w:p>
    <w:p w14:paraId="5715858A" w14:textId="039FBA42" w:rsidR="00FA6BA5" w:rsidRDefault="004B5691" w:rsidP="00C214EF">
      <w:r>
        <w:lastRenderedPageBreak/>
        <w:t>Transforming to Relational</w:t>
      </w:r>
      <w:r w:rsidR="00FD4CCB">
        <w:t xml:space="preserve"> Data Model</w:t>
      </w:r>
    </w:p>
    <w:p w14:paraId="54955A0C" w14:textId="6476E667" w:rsidR="00FD4CCB" w:rsidRDefault="0065264C" w:rsidP="008A5A70">
      <w:pPr>
        <w:pStyle w:val="ListParagraph"/>
        <w:numPr>
          <w:ilvl w:val="0"/>
          <w:numId w:val="1"/>
        </w:numPr>
      </w:pPr>
      <w:r>
        <w:t>There is not always a direct correspondence between entities and tables</w:t>
      </w:r>
    </w:p>
    <w:p w14:paraId="6C89778F" w14:textId="69122AFA" w:rsidR="0065264C" w:rsidRDefault="0065264C" w:rsidP="008A5A70">
      <w:pPr>
        <w:pStyle w:val="ListParagraph"/>
        <w:numPr>
          <w:ilvl w:val="0"/>
          <w:numId w:val="1"/>
        </w:numPr>
      </w:pPr>
      <w:r>
        <w:t>Foreign keys need to be used to represent relationships:</w:t>
      </w:r>
    </w:p>
    <w:p w14:paraId="5460A273" w14:textId="2E675C30" w:rsidR="0065264C" w:rsidRDefault="00F062F3" w:rsidP="00F062F3">
      <w:r w:rsidRPr="00F062F3">
        <w:rPr>
          <w:noProof/>
        </w:rPr>
        <w:drawing>
          <wp:anchor distT="0" distB="0" distL="114300" distR="114300" simplePos="0" relativeHeight="251688960" behindDoc="0" locked="0" layoutInCell="1" allowOverlap="1" wp14:anchorId="4C23E374" wp14:editId="51FAF62D">
            <wp:simplePos x="0" y="0"/>
            <wp:positionH relativeFrom="margin">
              <wp:posOffset>0</wp:posOffset>
            </wp:positionH>
            <wp:positionV relativeFrom="page">
              <wp:posOffset>1654629</wp:posOffset>
            </wp:positionV>
            <wp:extent cx="5731510" cy="1860550"/>
            <wp:effectExtent l="0" t="0" r="2540" b="6350"/>
            <wp:wrapTopAndBottom/>
            <wp:docPr id="83955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55185" name=""/>
                    <pic:cNvPicPr/>
                  </pic:nvPicPr>
                  <pic:blipFill>
                    <a:blip r:embed="rId23"/>
                    <a:stretch>
                      <a:fillRect/>
                    </a:stretch>
                  </pic:blipFill>
                  <pic:spPr>
                    <a:xfrm>
                      <a:off x="0" y="0"/>
                      <a:ext cx="5731510" cy="1860550"/>
                    </a:xfrm>
                    <a:prstGeom prst="rect">
                      <a:avLst/>
                    </a:prstGeom>
                  </pic:spPr>
                </pic:pic>
              </a:graphicData>
            </a:graphic>
          </wp:anchor>
        </w:drawing>
      </w:r>
      <w:r w:rsidR="0029484D">
        <w:t xml:space="preserve">^ e.g. instead of putting schoolID in Teacher table to represent teachers being a head of school, </w:t>
      </w:r>
      <w:r w:rsidR="00097239">
        <w:t>headTeacherID should go in the School table. This is because not every teacher can be head of a school</w:t>
      </w:r>
      <w:r w:rsidR="00491C2D">
        <w:t>, and so if a teacher is not head of a school, a foreign key in this teacher’s record in the Teacher table would not contain a valid reference.</w:t>
      </w:r>
    </w:p>
    <w:p w14:paraId="48380876" w14:textId="0E011EFC" w:rsidR="00491C2D" w:rsidRDefault="006F4FE6" w:rsidP="00F062F3">
      <w:r w:rsidRPr="006F4FE6">
        <w:rPr>
          <w:noProof/>
        </w:rPr>
        <w:drawing>
          <wp:anchor distT="0" distB="0" distL="114300" distR="114300" simplePos="0" relativeHeight="251691008" behindDoc="0" locked="0" layoutInCell="1" allowOverlap="1" wp14:anchorId="31569076" wp14:editId="389EBC4D">
            <wp:simplePos x="0" y="0"/>
            <wp:positionH relativeFrom="column">
              <wp:posOffset>-5080</wp:posOffset>
            </wp:positionH>
            <wp:positionV relativeFrom="page">
              <wp:posOffset>4579892</wp:posOffset>
            </wp:positionV>
            <wp:extent cx="5731510" cy="1700530"/>
            <wp:effectExtent l="0" t="0" r="2540" b="0"/>
            <wp:wrapTopAndBottom/>
            <wp:docPr id="9953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4962" name=""/>
                    <pic:cNvPicPr/>
                  </pic:nvPicPr>
                  <pic:blipFill>
                    <a:blip r:embed="rId24"/>
                    <a:stretch>
                      <a:fillRect/>
                    </a:stretch>
                  </pic:blipFill>
                  <pic:spPr>
                    <a:xfrm>
                      <a:off x="0" y="0"/>
                      <a:ext cx="5731510" cy="1700530"/>
                    </a:xfrm>
                    <a:prstGeom prst="rect">
                      <a:avLst/>
                    </a:prstGeom>
                  </pic:spPr>
                </pic:pic>
              </a:graphicData>
            </a:graphic>
          </wp:anchor>
        </w:drawing>
      </w:r>
      <w:r w:rsidR="00AD29CF">
        <w:t>For many-many references</w:t>
      </w:r>
      <w:r>
        <w:t>, we have to create a separate relation with two foreign keys:</w:t>
      </w:r>
    </w:p>
    <w:p w14:paraId="1052290C" w14:textId="026F230E" w:rsidR="00097239" w:rsidRDefault="002763E5" w:rsidP="00F062F3">
      <w:r>
        <w:t>^left constraint on old relationship goes to right side of new table and vice versa; new relationships are 1..1</w:t>
      </w:r>
    </w:p>
    <w:p w14:paraId="3565572B" w14:textId="62DE10EA" w:rsidR="002763E5" w:rsidRDefault="00396C1B" w:rsidP="00F062F3">
      <w:r w:rsidRPr="00396C1B">
        <w:rPr>
          <w:noProof/>
        </w:rPr>
        <w:drawing>
          <wp:anchor distT="0" distB="0" distL="114300" distR="114300" simplePos="0" relativeHeight="251693056" behindDoc="0" locked="0" layoutInCell="1" allowOverlap="1" wp14:anchorId="0AB0D64D" wp14:editId="07B0DC6D">
            <wp:simplePos x="0" y="0"/>
            <wp:positionH relativeFrom="margin">
              <wp:posOffset>0</wp:posOffset>
            </wp:positionH>
            <wp:positionV relativeFrom="page">
              <wp:posOffset>6983186</wp:posOffset>
            </wp:positionV>
            <wp:extent cx="4903470" cy="2474595"/>
            <wp:effectExtent l="0" t="0" r="0" b="1905"/>
            <wp:wrapTopAndBottom/>
            <wp:docPr id="212203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7935" name=""/>
                    <pic:cNvPicPr/>
                  </pic:nvPicPr>
                  <pic:blipFill>
                    <a:blip r:embed="rId25"/>
                    <a:stretch>
                      <a:fillRect/>
                    </a:stretch>
                  </pic:blipFill>
                  <pic:spPr>
                    <a:xfrm>
                      <a:off x="0" y="0"/>
                      <a:ext cx="4903470" cy="2474595"/>
                    </a:xfrm>
                    <a:prstGeom prst="rect">
                      <a:avLst/>
                    </a:prstGeom>
                  </pic:spPr>
                </pic:pic>
              </a:graphicData>
            </a:graphic>
            <wp14:sizeRelH relativeFrom="margin">
              <wp14:pctWidth>0</wp14:pctWidth>
            </wp14:sizeRelH>
            <wp14:sizeRelV relativeFrom="margin">
              <wp14:pctHeight>0</wp14:pctHeight>
            </wp14:sizeRelV>
          </wp:anchor>
        </w:drawing>
      </w:r>
      <w:r w:rsidR="005D5091">
        <w:t>To construct an E-R model:</w:t>
      </w:r>
    </w:p>
    <w:p w14:paraId="349212C7" w14:textId="37759162" w:rsidR="005D5091" w:rsidRDefault="005D5091" w:rsidP="00F062F3"/>
    <w:p w14:paraId="17CABBD4" w14:textId="6018043C" w:rsidR="006F4FE6" w:rsidRDefault="00C91A5D" w:rsidP="00F062F3">
      <w:r>
        <w:rPr>
          <w:u w:val="single"/>
        </w:rPr>
        <w:lastRenderedPageBreak/>
        <w:t>Normalisation</w:t>
      </w:r>
      <w:r>
        <w:t xml:space="preserve"> – used in bottom up approach</w:t>
      </w:r>
      <w:r w:rsidR="00BC3FA2">
        <w:t>, where relationships between attributes are analysed and the tables are redesigned in a better way.</w:t>
      </w:r>
    </w:p>
    <w:p w14:paraId="5C3D4D49" w14:textId="55743211" w:rsidR="00BC3FA2" w:rsidRDefault="00F1769A" w:rsidP="00F062F3">
      <w:r>
        <w:t xml:space="preserve">By this we mean minimising required space and avoiding data </w:t>
      </w:r>
      <w:r w:rsidR="003F0AEC">
        <w:t>anomalies, and by elimination redundancies which are wasteful in storage space and can lead to inconsistency in the data.</w:t>
      </w:r>
      <w:r w:rsidR="00F87617">
        <w:t xml:space="preserve"> Data should not be duplicated.</w:t>
      </w:r>
    </w:p>
    <w:p w14:paraId="6B1C3686" w14:textId="12DC7337" w:rsidR="00F87617" w:rsidRDefault="00A32540" w:rsidP="00F062F3">
      <w:r w:rsidRPr="00A32540">
        <w:rPr>
          <w:noProof/>
        </w:rPr>
        <w:drawing>
          <wp:anchor distT="0" distB="0" distL="114300" distR="114300" simplePos="0" relativeHeight="251695104" behindDoc="0" locked="0" layoutInCell="1" allowOverlap="1" wp14:anchorId="3B4E00D3" wp14:editId="22D09C4E">
            <wp:simplePos x="0" y="0"/>
            <wp:positionH relativeFrom="column">
              <wp:posOffset>0</wp:posOffset>
            </wp:positionH>
            <wp:positionV relativeFrom="page">
              <wp:posOffset>2243513</wp:posOffset>
            </wp:positionV>
            <wp:extent cx="5731510" cy="1725295"/>
            <wp:effectExtent l="0" t="0" r="2540" b="8255"/>
            <wp:wrapTopAndBottom/>
            <wp:docPr id="124273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31086" name=""/>
                    <pic:cNvPicPr/>
                  </pic:nvPicPr>
                  <pic:blipFill>
                    <a:blip r:embed="rId26"/>
                    <a:stretch>
                      <a:fillRect/>
                    </a:stretch>
                  </pic:blipFill>
                  <pic:spPr>
                    <a:xfrm>
                      <a:off x="0" y="0"/>
                      <a:ext cx="5731510" cy="1725295"/>
                    </a:xfrm>
                    <a:prstGeom prst="rect">
                      <a:avLst/>
                    </a:prstGeom>
                  </pic:spPr>
                </pic:pic>
              </a:graphicData>
            </a:graphic>
          </wp:anchor>
        </w:drawing>
      </w:r>
      <w:r w:rsidR="00F87617">
        <w:t>Example: multi-valued attributes</w:t>
      </w:r>
    </w:p>
    <w:p w14:paraId="1B2565CB" w14:textId="2A20D3DF" w:rsidR="00F87617" w:rsidRDefault="007C6191" w:rsidP="00F062F3">
      <w:r>
        <w:t xml:space="preserve">Example 2: </w:t>
      </w:r>
      <w:r w:rsidR="00D301A4">
        <w:t>Dependencies between attributes</w:t>
      </w:r>
    </w:p>
    <w:p w14:paraId="14E60447" w14:textId="74C5CFFB" w:rsidR="00D301A4" w:rsidRDefault="00D301A4" w:rsidP="00F062F3">
      <w:r w:rsidRPr="00D301A4">
        <w:rPr>
          <w:noProof/>
        </w:rPr>
        <w:drawing>
          <wp:anchor distT="0" distB="0" distL="114300" distR="114300" simplePos="0" relativeHeight="251697152" behindDoc="0" locked="0" layoutInCell="1" allowOverlap="1" wp14:anchorId="6AA0B9E9" wp14:editId="79B694C5">
            <wp:simplePos x="0" y="0"/>
            <wp:positionH relativeFrom="column">
              <wp:posOffset>0</wp:posOffset>
            </wp:positionH>
            <wp:positionV relativeFrom="page">
              <wp:posOffset>4260273</wp:posOffset>
            </wp:positionV>
            <wp:extent cx="5731510" cy="1774190"/>
            <wp:effectExtent l="0" t="0" r="2540" b="0"/>
            <wp:wrapTopAndBottom/>
            <wp:docPr id="196755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56741" name=""/>
                    <pic:cNvPicPr/>
                  </pic:nvPicPr>
                  <pic:blipFill>
                    <a:blip r:embed="rId27"/>
                    <a:stretch>
                      <a:fillRect/>
                    </a:stretch>
                  </pic:blipFill>
                  <pic:spPr>
                    <a:xfrm>
                      <a:off x="0" y="0"/>
                      <a:ext cx="5731510" cy="1774190"/>
                    </a:xfrm>
                    <a:prstGeom prst="rect">
                      <a:avLst/>
                    </a:prstGeom>
                  </pic:spPr>
                </pic:pic>
              </a:graphicData>
            </a:graphic>
          </wp:anchor>
        </w:drawing>
      </w:r>
      <w:r>
        <w:t>^College address is the same for all students of the same college</w:t>
      </w:r>
      <w:r w:rsidR="00765260">
        <w:t xml:space="preserve"> -&gt; the collegeAddress attribute is dependent on the college attribute, not the student</w:t>
      </w:r>
      <w:r w:rsidR="00A32288">
        <w:t>.</w:t>
      </w:r>
    </w:p>
    <w:p w14:paraId="7D0C254E" w14:textId="77777777" w:rsidR="00310376" w:rsidRDefault="00310376" w:rsidP="00F062F3"/>
    <w:p w14:paraId="5E91F730" w14:textId="3DE1582F" w:rsidR="00310376" w:rsidRDefault="00785091" w:rsidP="00F062F3">
      <w:r w:rsidRPr="00785091">
        <w:rPr>
          <w:noProof/>
        </w:rPr>
        <w:drawing>
          <wp:anchor distT="0" distB="0" distL="114300" distR="114300" simplePos="0" relativeHeight="251699200" behindDoc="0" locked="0" layoutInCell="1" allowOverlap="1" wp14:anchorId="59E83733" wp14:editId="15F5FB06">
            <wp:simplePos x="0" y="0"/>
            <wp:positionH relativeFrom="margin">
              <wp:posOffset>0</wp:posOffset>
            </wp:positionH>
            <wp:positionV relativeFrom="page">
              <wp:posOffset>6989618</wp:posOffset>
            </wp:positionV>
            <wp:extent cx="4994275" cy="2090420"/>
            <wp:effectExtent l="0" t="0" r="0" b="5080"/>
            <wp:wrapTopAndBottom/>
            <wp:docPr id="134588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83856" name=""/>
                    <pic:cNvPicPr/>
                  </pic:nvPicPr>
                  <pic:blipFill>
                    <a:blip r:embed="rId28"/>
                    <a:stretch>
                      <a:fillRect/>
                    </a:stretch>
                  </pic:blipFill>
                  <pic:spPr>
                    <a:xfrm>
                      <a:off x="0" y="0"/>
                      <a:ext cx="4994275" cy="2090420"/>
                    </a:xfrm>
                    <a:prstGeom prst="rect">
                      <a:avLst/>
                    </a:prstGeom>
                  </pic:spPr>
                </pic:pic>
              </a:graphicData>
            </a:graphic>
            <wp14:sizeRelH relativeFrom="margin">
              <wp14:pctWidth>0</wp14:pctWidth>
            </wp14:sizeRelH>
            <wp14:sizeRelV relativeFrom="margin">
              <wp14:pctHeight>0</wp14:pctHeight>
            </wp14:sizeRelV>
          </wp:anchor>
        </w:drawing>
      </w:r>
      <w:r w:rsidR="00310376">
        <w:t>Anomalies:</w:t>
      </w:r>
    </w:p>
    <w:p w14:paraId="48061ED6" w14:textId="0A0B5D94" w:rsidR="00310376" w:rsidRDefault="007F244F" w:rsidP="00F062F3">
      <w:r>
        <w:t>These can be avoided by decomposing tables</w:t>
      </w:r>
      <w:r w:rsidR="00984E2B">
        <w:t xml:space="preserve"> so every attribute of a table is dependent on that table’s primary key, e.g. have a separate table for Student and College, with the collegeAddress in the College table</w:t>
      </w:r>
      <w:r w:rsidR="004B24D0">
        <w:t>, with a foreign key in Student linking to College</w:t>
      </w:r>
      <w:r w:rsidR="00984E2B">
        <w:t>.</w:t>
      </w:r>
    </w:p>
    <w:p w14:paraId="182148D7" w14:textId="56FF4A43" w:rsidR="00D137E9" w:rsidRDefault="00F4302D" w:rsidP="00F062F3">
      <w:r>
        <w:rPr>
          <w:noProof/>
        </w:rPr>
        <w:lastRenderedPageBreak/>
        <mc:AlternateContent>
          <mc:Choice Requires="wps">
            <w:drawing>
              <wp:anchor distT="0" distB="0" distL="114300" distR="114300" simplePos="0" relativeHeight="251702272" behindDoc="0" locked="0" layoutInCell="1" allowOverlap="1" wp14:anchorId="1AD0E367" wp14:editId="3906107C">
                <wp:simplePos x="0" y="0"/>
                <wp:positionH relativeFrom="margin">
                  <wp:posOffset>4332514</wp:posOffset>
                </wp:positionH>
                <wp:positionV relativeFrom="paragraph">
                  <wp:posOffset>283029</wp:posOffset>
                </wp:positionV>
                <wp:extent cx="1377043" cy="283633"/>
                <wp:effectExtent l="0" t="0" r="0" b="2540"/>
                <wp:wrapNone/>
                <wp:docPr id="331793797" name="Rectangle 2"/>
                <wp:cNvGraphicFramePr/>
                <a:graphic xmlns:a="http://schemas.openxmlformats.org/drawingml/2006/main">
                  <a:graphicData uri="http://schemas.microsoft.com/office/word/2010/wordprocessingShape">
                    <wps:wsp>
                      <wps:cNvSpPr/>
                      <wps:spPr>
                        <a:xfrm>
                          <a:off x="0" y="0"/>
                          <a:ext cx="1377043" cy="28363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4E454A" id="Rectangle 2" o:spid="_x0000_s1026" style="position:absolute;margin-left:341.15pt;margin-top:22.3pt;width:108.45pt;height:22.3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" fillcolor="white [3212]" stroked="f" strokeweight="1pt">
                <w10:wrap anchorx="margin"/>
              </v:rect>
            </w:pict>
          </mc:Fallback>
        </mc:AlternateContent>
      </w:r>
      <w:r w:rsidR="00F820D1">
        <w:t>Functional</w:t>
      </w:r>
      <w:r w:rsidR="00C07486">
        <w:t xml:space="preserve"> Dependencies:</w:t>
      </w:r>
    </w:p>
    <w:p w14:paraId="44874474" w14:textId="6BF46171" w:rsidR="00C07486" w:rsidRDefault="00F4302D" w:rsidP="00F062F3">
      <w:r w:rsidRPr="00F4302D">
        <w:rPr>
          <w:noProof/>
        </w:rPr>
        <w:drawing>
          <wp:anchor distT="0" distB="0" distL="114300" distR="114300" simplePos="0" relativeHeight="251701248" behindDoc="0" locked="0" layoutInCell="1" allowOverlap="1" wp14:anchorId="1520A445" wp14:editId="10C8F082">
            <wp:simplePos x="0" y="0"/>
            <wp:positionH relativeFrom="column">
              <wp:posOffset>0</wp:posOffset>
            </wp:positionH>
            <wp:positionV relativeFrom="page">
              <wp:posOffset>1198418</wp:posOffset>
            </wp:positionV>
            <wp:extent cx="5731510" cy="2787650"/>
            <wp:effectExtent l="0" t="0" r="2540" b="0"/>
            <wp:wrapTopAndBottom/>
            <wp:docPr id="13689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1112" name=""/>
                    <pic:cNvPicPr/>
                  </pic:nvPicPr>
                  <pic:blipFill>
                    <a:blip r:embed="rId29"/>
                    <a:stretch>
                      <a:fillRect/>
                    </a:stretch>
                  </pic:blipFill>
                  <pic:spPr>
                    <a:xfrm>
                      <a:off x="0" y="0"/>
                      <a:ext cx="5731510" cy="2787650"/>
                    </a:xfrm>
                    <a:prstGeom prst="rect">
                      <a:avLst/>
                    </a:prstGeom>
                  </pic:spPr>
                </pic:pic>
              </a:graphicData>
            </a:graphic>
          </wp:anchor>
        </w:drawing>
      </w:r>
      <w:r w:rsidR="00BF35C4">
        <w:t>Functional dependencies describe the relationship among different attributes in the same table.</w:t>
      </w:r>
      <w:r w:rsidR="0089579B">
        <w:t xml:space="preserve"> They affect data anomalies and are the basis for normalisation. They are used to determine </w:t>
      </w:r>
      <w:r w:rsidR="003C0FE7">
        <w:t>primary and foreign keys, as well as where to decompose the tables.</w:t>
      </w:r>
    </w:p>
    <w:p w14:paraId="15F0D80A" w14:textId="49052161" w:rsidR="00F564A7" w:rsidRDefault="00F564A7" w:rsidP="00F062F3">
      <w:r>
        <w:t>Note: both A and B can be sets of attributes that are functionally dependent of each other</w:t>
      </w:r>
      <w:r w:rsidR="00D860E9">
        <w:t>, not just single attributes.</w:t>
      </w:r>
    </w:p>
    <w:p w14:paraId="15938BE1" w14:textId="4E4346AF" w:rsidR="00CC353C" w:rsidRDefault="00391587" w:rsidP="00F062F3">
      <w:r w:rsidRPr="00391587">
        <w:rPr>
          <w:noProof/>
        </w:rPr>
        <w:drawing>
          <wp:anchor distT="0" distB="0" distL="114300" distR="114300" simplePos="0" relativeHeight="251706368" behindDoc="0" locked="0" layoutInCell="1" allowOverlap="1" wp14:anchorId="17A1CF1E" wp14:editId="5637E7A1">
            <wp:simplePos x="0" y="0"/>
            <wp:positionH relativeFrom="margin">
              <wp:posOffset>0</wp:posOffset>
            </wp:positionH>
            <wp:positionV relativeFrom="page">
              <wp:posOffset>7889631</wp:posOffset>
            </wp:positionV>
            <wp:extent cx="2560955" cy="1214120"/>
            <wp:effectExtent l="0" t="0" r="0" b="5080"/>
            <wp:wrapSquare wrapText="bothSides"/>
            <wp:docPr id="11653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9219" name=""/>
                    <pic:cNvPicPr/>
                  </pic:nvPicPr>
                  <pic:blipFill>
                    <a:blip r:embed="rId30"/>
                    <a:stretch>
                      <a:fillRect/>
                    </a:stretch>
                  </pic:blipFill>
                  <pic:spPr>
                    <a:xfrm>
                      <a:off x="0" y="0"/>
                      <a:ext cx="2560955" cy="1214120"/>
                    </a:xfrm>
                    <a:prstGeom prst="rect">
                      <a:avLst/>
                    </a:prstGeom>
                  </pic:spPr>
                </pic:pic>
              </a:graphicData>
            </a:graphic>
            <wp14:sizeRelH relativeFrom="margin">
              <wp14:pctWidth>0</wp14:pctWidth>
            </wp14:sizeRelH>
            <wp14:sizeRelV relativeFrom="margin">
              <wp14:pctHeight>0</wp14:pctHeight>
            </wp14:sizeRelV>
          </wp:anchor>
        </w:drawing>
      </w:r>
      <w:r w:rsidR="00CC353C" w:rsidRPr="00CC353C">
        <w:rPr>
          <w:noProof/>
        </w:rPr>
        <w:drawing>
          <wp:anchor distT="0" distB="0" distL="114300" distR="114300" simplePos="0" relativeHeight="251704320" behindDoc="0" locked="0" layoutInCell="1" allowOverlap="1" wp14:anchorId="732BF970" wp14:editId="49464A91">
            <wp:simplePos x="0" y="0"/>
            <wp:positionH relativeFrom="column">
              <wp:posOffset>0</wp:posOffset>
            </wp:positionH>
            <wp:positionV relativeFrom="page">
              <wp:posOffset>5111262</wp:posOffset>
            </wp:positionV>
            <wp:extent cx="5731510" cy="2496185"/>
            <wp:effectExtent l="0" t="0" r="2540" b="0"/>
            <wp:wrapTopAndBottom/>
            <wp:docPr id="80883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1276" name=""/>
                    <pic:cNvPicPr/>
                  </pic:nvPicPr>
                  <pic:blipFill>
                    <a:blip r:embed="rId31"/>
                    <a:stretch>
                      <a:fillRect/>
                    </a:stretch>
                  </pic:blipFill>
                  <pic:spPr>
                    <a:xfrm>
                      <a:off x="0" y="0"/>
                      <a:ext cx="5731510" cy="2496185"/>
                    </a:xfrm>
                    <a:prstGeom prst="rect">
                      <a:avLst/>
                    </a:prstGeom>
                  </pic:spPr>
                </pic:pic>
              </a:graphicData>
            </a:graphic>
          </wp:anchor>
        </w:drawing>
      </w:r>
      <w:r>
        <w:t>Examples:</w:t>
      </w:r>
    </w:p>
    <w:p w14:paraId="3AB4B989" w14:textId="44DD24AF" w:rsidR="00391587" w:rsidRDefault="008446FF" w:rsidP="00F062F3">
      <w:r w:rsidRPr="008446FF">
        <w:rPr>
          <w:noProof/>
        </w:rPr>
        <w:drawing>
          <wp:anchor distT="0" distB="0" distL="114300" distR="114300" simplePos="0" relativeHeight="251708416" behindDoc="0" locked="0" layoutInCell="1" allowOverlap="1" wp14:anchorId="5F894523" wp14:editId="568602D2">
            <wp:simplePos x="0" y="0"/>
            <wp:positionH relativeFrom="column">
              <wp:posOffset>2649415</wp:posOffset>
            </wp:positionH>
            <wp:positionV relativeFrom="page">
              <wp:posOffset>7901354</wp:posOffset>
            </wp:positionV>
            <wp:extent cx="2541270" cy="1186815"/>
            <wp:effectExtent l="0" t="0" r="0" b="0"/>
            <wp:wrapSquare wrapText="bothSides"/>
            <wp:docPr id="142646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64147" name=""/>
                    <pic:cNvPicPr/>
                  </pic:nvPicPr>
                  <pic:blipFill>
                    <a:blip r:embed="rId32"/>
                    <a:stretch>
                      <a:fillRect/>
                    </a:stretch>
                  </pic:blipFill>
                  <pic:spPr>
                    <a:xfrm>
                      <a:off x="0" y="0"/>
                      <a:ext cx="2541270" cy="1186815"/>
                    </a:xfrm>
                    <a:prstGeom prst="rect">
                      <a:avLst/>
                    </a:prstGeom>
                  </pic:spPr>
                </pic:pic>
              </a:graphicData>
            </a:graphic>
            <wp14:sizeRelH relativeFrom="margin">
              <wp14:pctWidth>0</wp14:pctWidth>
            </wp14:sizeRelH>
            <wp14:sizeRelV relativeFrom="margin">
              <wp14:pctHeight>0</wp14:pctHeight>
            </wp14:sizeRelV>
          </wp:anchor>
        </w:drawing>
      </w:r>
    </w:p>
    <w:p w14:paraId="656604F5" w14:textId="5B7C267B" w:rsidR="00984E2B" w:rsidRDefault="00984E2B" w:rsidP="00F062F3"/>
    <w:p w14:paraId="6AB003AB" w14:textId="77777777" w:rsidR="008446FF" w:rsidRDefault="008446FF" w:rsidP="00F062F3"/>
    <w:p w14:paraId="017B4DD0" w14:textId="77777777" w:rsidR="008446FF" w:rsidRDefault="008446FF" w:rsidP="00F062F3"/>
    <w:p w14:paraId="21CC48CA" w14:textId="77777777" w:rsidR="008446FF" w:rsidRDefault="008446FF" w:rsidP="00F062F3"/>
    <w:p w14:paraId="721730B0" w14:textId="0A5C604A" w:rsidR="008446FF" w:rsidRDefault="008446FF" w:rsidP="00F062F3">
      <w:r>
        <w:t xml:space="preserve">CollegeAddress is a transitive functional dependency </w:t>
      </w:r>
      <w:r w:rsidR="00446C30">
        <w:t>on id via College.</w:t>
      </w:r>
      <w:r w:rsidR="00501333">
        <w:t xml:space="preserve"> We do not want transitive dependencies within a single table.</w:t>
      </w:r>
    </w:p>
    <w:p w14:paraId="798E20F2" w14:textId="77777777" w:rsidR="00446C30" w:rsidRDefault="00446C30" w:rsidP="00F062F3"/>
    <w:p w14:paraId="0AD2FE3D" w14:textId="33FE1937" w:rsidR="00446C30" w:rsidRDefault="00651F64" w:rsidP="00F062F3">
      <w:r>
        <w:t>How can we determine all functional dependencies?</w:t>
      </w:r>
    </w:p>
    <w:p w14:paraId="257B42DC" w14:textId="62DA5F3F" w:rsidR="00651F64" w:rsidRDefault="00651F64" w:rsidP="00651F64">
      <w:pPr>
        <w:pStyle w:val="ListParagraph"/>
        <w:numPr>
          <w:ilvl w:val="0"/>
          <w:numId w:val="1"/>
        </w:numPr>
      </w:pPr>
      <w:r>
        <w:t>Some obvious</w:t>
      </w:r>
    </w:p>
    <w:p w14:paraId="7A7FDB90" w14:textId="40A2E114" w:rsidR="00651F64" w:rsidRDefault="00651F64" w:rsidP="00651F64">
      <w:pPr>
        <w:pStyle w:val="ListParagraph"/>
        <w:numPr>
          <w:ilvl w:val="0"/>
          <w:numId w:val="1"/>
        </w:numPr>
      </w:pPr>
      <w:r>
        <w:t>Some follow from specification</w:t>
      </w:r>
    </w:p>
    <w:p w14:paraId="654C6C7C" w14:textId="6DB228DD" w:rsidR="001B06F8" w:rsidRDefault="001B06F8" w:rsidP="001B06F8">
      <w:r>
        <w:t>Given a set of functional dependencies F, its closure F</w:t>
      </w:r>
      <w:r>
        <w:rPr>
          <w:vertAlign w:val="superscript"/>
        </w:rPr>
        <w:t>+</w:t>
      </w:r>
      <w:r>
        <w:t xml:space="preserve"> are all functional</w:t>
      </w:r>
      <w:r w:rsidR="009D7C48">
        <w:t xml:space="preserve"> dependencies implied by the dependencies in F. We need a set of rules to determine F</w:t>
      </w:r>
      <w:r w:rsidR="009D7C48">
        <w:rPr>
          <w:vertAlign w:val="superscript"/>
        </w:rPr>
        <w:t>+</w:t>
      </w:r>
    </w:p>
    <w:p w14:paraId="5070C12E" w14:textId="28902A77" w:rsidR="009D7C48" w:rsidRDefault="005F6C59" w:rsidP="001B06F8">
      <w:r w:rsidRPr="005F6C59">
        <w:rPr>
          <w:noProof/>
        </w:rPr>
        <w:drawing>
          <wp:anchor distT="0" distB="0" distL="114300" distR="114300" simplePos="0" relativeHeight="251712512" behindDoc="0" locked="0" layoutInCell="1" allowOverlap="1" wp14:anchorId="66008276" wp14:editId="4BBC4A69">
            <wp:simplePos x="0" y="0"/>
            <wp:positionH relativeFrom="margin">
              <wp:posOffset>0</wp:posOffset>
            </wp:positionH>
            <wp:positionV relativeFrom="page">
              <wp:posOffset>3967843</wp:posOffset>
            </wp:positionV>
            <wp:extent cx="4073525" cy="1918970"/>
            <wp:effectExtent l="0" t="0" r="3175" b="5080"/>
            <wp:wrapTopAndBottom/>
            <wp:docPr id="66421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19041" name=""/>
                    <pic:cNvPicPr/>
                  </pic:nvPicPr>
                  <pic:blipFill>
                    <a:blip r:embed="rId33"/>
                    <a:stretch>
                      <a:fillRect/>
                    </a:stretch>
                  </pic:blipFill>
                  <pic:spPr>
                    <a:xfrm>
                      <a:off x="0" y="0"/>
                      <a:ext cx="4073525" cy="1918970"/>
                    </a:xfrm>
                    <a:prstGeom prst="rect">
                      <a:avLst/>
                    </a:prstGeom>
                  </pic:spPr>
                </pic:pic>
              </a:graphicData>
            </a:graphic>
            <wp14:sizeRelH relativeFrom="margin">
              <wp14:pctWidth>0</wp14:pctWidth>
            </wp14:sizeRelH>
            <wp14:sizeRelV relativeFrom="margin">
              <wp14:pctHeight>0</wp14:pctHeight>
            </wp14:sizeRelV>
          </wp:anchor>
        </w:drawing>
      </w:r>
      <w:r w:rsidR="00D177C2" w:rsidRPr="00D177C2">
        <w:rPr>
          <w:noProof/>
        </w:rPr>
        <w:drawing>
          <wp:anchor distT="0" distB="0" distL="114300" distR="114300" simplePos="0" relativeHeight="251710464" behindDoc="0" locked="0" layoutInCell="1" allowOverlap="1" wp14:anchorId="0EB76677" wp14:editId="7F1072DC">
            <wp:simplePos x="0" y="0"/>
            <wp:positionH relativeFrom="margin">
              <wp:posOffset>0</wp:posOffset>
            </wp:positionH>
            <wp:positionV relativeFrom="page">
              <wp:posOffset>2139462</wp:posOffset>
            </wp:positionV>
            <wp:extent cx="4073525" cy="1826895"/>
            <wp:effectExtent l="0" t="0" r="3175" b="1905"/>
            <wp:wrapTopAndBottom/>
            <wp:docPr id="83622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27910" name=""/>
                    <pic:cNvPicPr/>
                  </pic:nvPicPr>
                  <pic:blipFill>
                    <a:blip r:embed="rId34"/>
                    <a:stretch>
                      <a:fillRect/>
                    </a:stretch>
                  </pic:blipFill>
                  <pic:spPr>
                    <a:xfrm>
                      <a:off x="0" y="0"/>
                      <a:ext cx="4073525" cy="1826895"/>
                    </a:xfrm>
                    <a:prstGeom prst="rect">
                      <a:avLst/>
                    </a:prstGeom>
                  </pic:spPr>
                </pic:pic>
              </a:graphicData>
            </a:graphic>
            <wp14:sizeRelH relativeFrom="margin">
              <wp14:pctWidth>0</wp14:pctWidth>
            </wp14:sizeRelH>
            <wp14:sizeRelV relativeFrom="margin">
              <wp14:pctHeight>0</wp14:pctHeight>
            </wp14:sizeRelV>
          </wp:anchor>
        </w:drawing>
      </w:r>
      <w:r w:rsidR="0009671C">
        <w:t>(can we like not turn databases into math???)</w:t>
      </w:r>
    </w:p>
    <w:p w14:paraId="0FCBE496" w14:textId="0E0DE09A" w:rsidR="0009671C" w:rsidRDefault="00C43374" w:rsidP="001B06F8">
      <w:r w:rsidRPr="00C43374">
        <w:rPr>
          <w:noProof/>
        </w:rPr>
        <w:drawing>
          <wp:anchor distT="0" distB="0" distL="114300" distR="114300" simplePos="0" relativeHeight="251714560" behindDoc="0" locked="0" layoutInCell="1" allowOverlap="1" wp14:anchorId="6ABE23B8" wp14:editId="55C8D0CE">
            <wp:simplePos x="0" y="0"/>
            <wp:positionH relativeFrom="margin">
              <wp:posOffset>0</wp:posOffset>
            </wp:positionH>
            <wp:positionV relativeFrom="page">
              <wp:posOffset>6369050</wp:posOffset>
            </wp:positionV>
            <wp:extent cx="3352800" cy="1924050"/>
            <wp:effectExtent l="0" t="0" r="0" b="0"/>
            <wp:wrapTopAndBottom/>
            <wp:docPr id="195691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12314" name=""/>
                    <pic:cNvPicPr/>
                  </pic:nvPicPr>
                  <pic:blipFill>
                    <a:blip r:embed="rId35"/>
                    <a:stretch>
                      <a:fillRect/>
                    </a:stretch>
                  </pic:blipFill>
                  <pic:spPr>
                    <a:xfrm>
                      <a:off x="0" y="0"/>
                      <a:ext cx="3352800" cy="1924050"/>
                    </a:xfrm>
                    <a:prstGeom prst="rect">
                      <a:avLst/>
                    </a:prstGeom>
                  </pic:spPr>
                </pic:pic>
              </a:graphicData>
            </a:graphic>
            <wp14:sizeRelH relativeFrom="margin">
              <wp14:pctWidth>0</wp14:pctWidth>
            </wp14:sizeRelH>
            <wp14:sizeRelV relativeFrom="margin">
              <wp14:pctHeight>0</wp14:pctHeight>
            </wp14:sizeRelV>
          </wp:anchor>
        </w:drawing>
      </w:r>
      <w:r w:rsidR="00F1572E">
        <w:t>F</w:t>
      </w:r>
      <w:r w:rsidR="00F1572E">
        <w:rPr>
          <w:vertAlign w:val="superscript"/>
        </w:rPr>
        <w:t>+</w:t>
      </w:r>
      <w:r w:rsidR="00F1572E">
        <w:t xml:space="preserve"> computation </w:t>
      </w:r>
      <w:r>
        <w:t>“</w:t>
      </w:r>
      <w:r w:rsidR="00F1572E">
        <w:t>pseudocode</w:t>
      </w:r>
      <w:r>
        <w:t>”</w:t>
      </w:r>
      <w:r w:rsidR="00F1572E">
        <w:t>:</w:t>
      </w:r>
    </w:p>
    <w:p w14:paraId="76069981" w14:textId="58B0B49D" w:rsidR="00F1572E" w:rsidRDefault="00F1572E" w:rsidP="001B06F8"/>
    <w:p w14:paraId="75219DA9" w14:textId="439AA6DE" w:rsidR="006D2235" w:rsidRDefault="007D2B28" w:rsidP="001B06F8">
      <w:r>
        <w:rPr>
          <w:u w:val="single"/>
        </w:rPr>
        <w:t>Normalisation</w:t>
      </w:r>
    </w:p>
    <w:p w14:paraId="6C7FFDE7" w14:textId="224AD8F0" w:rsidR="007D2B28" w:rsidRDefault="007D2B28" w:rsidP="001B06F8">
      <w:r>
        <w:t>1</w:t>
      </w:r>
      <w:r w:rsidRPr="007D2B28">
        <w:rPr>
          <w:vertAlign w:val="superscript"/>
        </w:rPr>
        <w:t>st</w:t>
      </w:r>
      <w:r>
        <w:t xml:space="preserve"> Normal Form – a table is in 1NF if it has no repeating groups, i.e. every cell has one value</w:t>
      </w:r>
      <w:r w:rsidR="00D0283E">
        <w:t>. A repeating group is an attribute or group of attributes with multiple values for a single occurrence of the primary key.</w:t>
      </w:r>
    </w:p>
    <w:p w14:paraId="43D9C312" w14:textId="6017C245" w:rsidR="00287272" w:rsidRDefault="00287272" w:rsidP="001B06F8">
      <w:r>
        <w:lastRenderedPageBreak/>
        <w:t>Repeating group example:</w:t>
      </w:r>
    </w:p>
    <w:p w14:paraId="21F3118C" w14:textId="18522651" w:rsidR="00287272" w:rsidRDefault="00287272" w:rsidP="001B06F8">
      <w:r w:rsidRPr="00287272">
        <w:rPr>
          <w:noProof/>
        </w:rPr>
        <w:drawing>
          <wp:anchor distT="0" distB="0" distL="114300" distR="114300" simplePos="0" relativeHeight="251716608" behindDoc="0" locked="0" layoutInCell="1" allowOverlap="1" wp14:anchorId="2294ADBF" wp14:editId="1ABEB249">
            <wp:simplePos x="0" y="0"/>
            <wp:positionH relativeFrom="column">
              <wp:posOffset>0</wp:posOffset>
            </wp:positionH>
            <wp:positionV relativeFrom="page">
              <wp:posOffset>1200150</wp:posOffset>
            </wp:positionV>
            <wp:extent cx="5731510" cy="2182495"/>
            <wp:effectExtent l="0" t="0" r="2540" b="8255"/>
            <wp:wrapTopAndBottom/>
            <wp:docPr id="103013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30300" name=""/>
                    <pic:cNvPicPr/>
                  </pic:nvPicPr>
                  <pic:blipFill>
                    <a:blip r:embed="rId36"/>
                    <a:stretch>
                      <a:fillRect/>
                    </a:stretch>
                  </pic:blipFill>
                  <pic:spPr>
                    <a:xfrm>
                      <a:off x="0" y="0"/>
                      <a:ext cx="5731510" cy="2182495"/>
                    </a:xfrm>
                    <a:prstGeom prst="rect">
                      <a:avLst/>
                    </a:prstGeom>
                  </pic:spPr>
                </pic:pic>
              </a:graphicData>
            </a:graphic>
          </wp:anchor>
        </w:drawing>
      </w:r>
    </w:p>
    <w:p w14:paraId="59F844DF" w14:textId="45A6B907" w:rsidR="0015439D" w:rsidRDefault="00BB456D" w:rsidP="001B06F8">
      <w:r w:rsidRPr="00BB456D">
        <w:rPr>
          <w:noProof/>
        </w:rPr>
        <w:drawing>
          <wp:anchor distT="0" distB="0" distL="114300" distR="114300" simplePos="0" relativeHeight="251718656" behindDoc="0" locked="0" layoutInCell="1" allowOverlap="1" wp14:anchorId="1B6AEEBA" wp14:editId="402008E7">
            <wp:simplePos x="0" y="0"/>
            <wp:positionH relativeFrom="margin">
              <wp:posOffset>1162050</wp:posOffset>
            </wp:positionH>
            <wp:positionV relativeFrom="page">
              <wp:posOffset>3956050</wp:posOffset>
            </wp:positionV>
            <wp:extent cx="2724150" cy="2262505"/>
            <wp:effectExtent l="0" t="0" r="0" b="4445"/>
            <wp:wrapTopAndBottom/>
            <wp:docPr id="208712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24009" name=""/>
                    <pic:cNvPicPr/>
                  </pic:nvPicPr>
                  <pic:blipFill>
                    <a:blip r:embed="rId37"/>
                    <a:stretch>
                      <a:fillRect/>
                    </a:stretch>
                  </pic:blipFill>
                  <pic:spPr>
                    <a:xfrm>
                      <a:off x="0" y="0"/>
                      <a:ext cx="2724150" cy="2262505"/>
                    </a:xfrm>
                    <a:prstGeom prst="rect">
                      <a:avLst/>
                    </a:prstGeom>
                  </pic:spPr>
                </pic:pic>
              </a:graphicData>
            </a:graphic>
            <wp14:sizeRelH relativeFrom="margin">
              <wp14:pctWidth>0</wp14:pctWidth>
            </wp14:sizeRelH>
            <wp14:sizeRelV relativeFrom="margin">
              <wp14:pctHeight>0</wp14:pctHeight>
            </wp14:sizeRelV>
          </wp:anchor>
        </w:drawing>
      </w:r>
      <w:r w:rsidR="0015439D">
        <w:t>If there</w:t>
      </w:r>
      <w:r w:rsidR="00CC5F8D">
        <w:t xml:space="preserve"> </w:t>
      </w:r>
      <w:r w:rsidR="0015439D">
        <w:t>is a fixed number of repetitions, then we can use separate attributes for the repetitions</w:t>
      </w:r>
      <w:r w:rsidR="00287272">
        <w:t>:</w:t>
      </w:r>
    </w:p>
    <w:p w14:paraId="3DA4592D" w14:textId="46C7510B" w:rsidR="00287272" w:rsidRDefault="00287272" w:rsidP="001B06F8"/>
    <w:p w14:paraId="6157CA48" w14:textId="0CDD5392" w:rsidR="008C2379" w:rsidRDefault="005F34CA" w:rsidP="001B06F8">
      <w:r w:rsidRPr="005F34CA">
        <w:rPr>
          <w:noProof/>
        </w:rPr>
        <w:drawing>
          <wp:anchor distT="0" distB="0" distL="114300" distR="114300" simplePos="0" relativeHeight="251720704" behindDoc="0" locked="0" layoutInCell="1" allowOverlap="1" wp14:anchorId="5070C265" wp14:editId="37B21155">
            <wp:simplePos x="0" y="0"/>
            <wp:positionH relativeFrom="margin">
              <wp:posOffset>0</wp:posOffset>
            </wp:positionH>
            <wp:positionV relativeFrom="page">
              <wp:posOffset>6718300</wp:posOffset>
            </wp:positionV>
            <wp:extent cx="5731510" cy="2047875"/>
            <wp:effectExtent l="0" t="0" r="2540" b="9525"/>
            <wp:wrapTopAndBottom/>
            <wp:docPr id="153139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3140" name=""/>
                    <pic:cNvPicPr/>
                  </pic:nvPicPr>
                  <pic:blipFill>
                    <a:blip r:embed="rId38"/>
                    <a:stretch>
                      <a:fillRect/>
                    </a:stretch>
                  </pic:blipFill>
                  <pic:spPr>
                    <a:xfrm>
                      <a:off x="0" y="0"/>
                      <a:ext cx="5731510" cy="2047875"/>
                    </a:xfrm>
                    <a:prstGeom prst="rect">
                      <a:avLst/>
                    </a:prstGeom>
                  </pic:spPr>
                </pic:pic>
              </a:graphicData>
            </a:graphic>
          </wp:anchor>
        </w:drawing>
      </w:r>
      <w:r w:rsidR="008C2379">
        <w:t>Otherwise we can flatten:</w:t>
      </w:r>
    </w:p>
    <w:p w14:paraId="54041901" w14:textId="5DD3E1BB" w:rsidR="008C2379" w:rsidRDefault="001C042B" w:rsidP="001B06F8">
      <w:r w:rsidRPr="001C042B">
        <w:rPr>
          <w:noProof/>
        </w:rPr>
        <w:drawing>
          <wp:anchor distT="0" distB="0" distL="114300" distR="114300" simplePos="0" relativeHeight="251722752" behindDoc="0" locked="0" layoutInCell="1" allowOverlap="1" wp14:anchorId="2526B7A1" wp14:editId="6E6984B8">
            <wp:simplePos x="0" y="0"/>
            <wp:positionH relativeFrom="margin">
              <wp:align>left</wp:align>
            </wp:positionH>
            <wp:positionV relativeFrom="page">
              <wp:posOffset>8997950</wp:posOffset>
            </wp:positionV>
            <wp:extent cx="5731510" cy="1058545"/>
            <wp:effectExtent l="0" t="0" r="2540" b="8255"/>
            <wp:wrapTopAndBottom/>
            <wp:docPr id="206187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73043" name=""/>
                    <pic:cNvPicPr/>
                  </pic:nvPicPr>
                  <pic:blipFill>
                    <a:blip r:embed="rId39"/>
                    <a:stretch>
                      <a:fillRect/>
                    </a:stretch>
                  </pic:blipFill>
                  <pic:spPr>
                    <a:xfrm>
                      <a:off x="0" y="0"/>
                      <a:ext cx="5731510" cy="1058545"/>
                    </a:xfrm>
                    <a:prstGeom prst="rect">
                      <a:avLst/>
                    </a:prstGeom>
                  </pic:spPr>
                </pic:pic>
              </a:graphicData>
            </a:graphic>
            <wp14:sizeRelH relativeFrom="margin">
              <wp14:pctWidth>0</wp14:pctWidth>
            </wp14:sizeRelH>
            <wp14:sizeRelV relativeFrom="margin">
              <wp14:pctHeight>0</wp14:pctHeight>
            </wp14:sizeRelV>
          </wp:anchor>
        </w:drawing>
      </w:r>
      <w:r>
        <w:t>Or can create a separate relation, linked with foreign keys</w:t>
      </w:r>
      <w:r w:rsidR="008B435E">
        <w:t>:</w:t>
      </w:r>
    </w:p>
    <w:p w14:paraId="2071E5D3" w14:textId="6DEAD1E9" w:rsidR="001C042B" w:rsidRDefault="001C042B" w:rsidP="001B06F8">
      <w:r>
        <w:lastRenderedPageBreak/>
        <w:t>But we still have redundancy (circled).</w:t>
      </w:r>
    </w:p>
    <w:p w14:paraId="2D05BF4F" w14:textId="77777777" w:rsidR="001C042B" w:rsidRDefault="001C042B" w:rsidP="001B06F8"/>
    <w:p w14:paraId="41B30D14" w14:textId="3973A654" w:rsidR="00552DF0" w:rsidRDefault="00552DF0" w:rsidP="001B06F8">
      <w:r>
        <w:t xml:space="preserve">Second Normal Form </w:t>
      </w:r>
      <w:r w:rsidR="00427CF5">
        <w:t>–</w:t>
      </w:r>
      <w:r>
        <w:t xml:space="preserve"> </w:t>
      </w:r>
      <w:r w:rsidR="00427CF5">
        <w:t>A table is in 2NF if it is in 1NF and every non-key attribute is fully functionally dependent on the whole primary key -&gt; no partial functional dependencies. Only relevant for relations with composite keys.</w:t>
      </w:r>
    </w:p>
    <w:p w14:paraId="0DD2A315" w14:textId="52C819DB" w:rsidR="00427CF5" w:rsidRDefault="0022696F" w:rsidP="001B06F8">
      <w:r w:rsidRPr="0022696F">
        <w:rPr>
          <w:noProof/>
        </w:rPr>
        <w:drawing>
          <wp:anchor distT="0" distB="0" distL="114300" distR="114300" simplePos="0" relativeHeight="251724800" behindDoc="0" locked="0" layoutInCell="1" allowOverlap="1" wp14:anchorId="10193939" wp14:editId="0CB59666">
            <wp:simplePos x="0" y="0"/>
            <wp:positionH relativeFrom="column">
              <wp:posOffset>0</wp:posOffset>
            </wp:positionH>
            <wp:positionV relativeFrom="paragraph">
              <wp:posOffset>635</wp:posOffset>
            </wp:positionV>
            <wp:extent cx="5731510" cy="3087370"/>
            <wp:effectExtent l="0" t="0" r="2540" b="0"/>
            <wp:wrapTopAndBottom/>
            <wp:docPr id="151321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15260" name=""/>
                    <pic:cNvPicPr/>
                  </pic:nvPicPr>
                  <pic:blipFill>
                    <a:blip r:embed="rId40"/>
                    <a:stretch>
                      <a:fillRect/>
                    </a:stretch>
                  </pic:blipFill>
                  <pic:spPr>
                    <a:xfrm>
                      <a:off x="0" y="0"/>
                      <a:ext cx="5731510" cy="3087370"/>
                    </a:xfrm>
                    <a:prstGeom prst="rect">
                      <a:avLst/>
                    </a:prstGeom>
                  </pic:spPr>
                </pic:pic>
              </a:graphicData>
            </a:graphic>
          </wp:anchor>
        </w:drawing>
      </w:r>
      <w:r w:rsidR="00CE3F17">
        <w:t>^only rentStart and rentFinish are fully functionally dependent on the primary key ( which is the composite of clientNo, propertyNo)</w:t>
      </w:r>
    </w:p>
    <w:p w14:paraId="25BC572A" w14:textId="7105AC5F" w:rsidR="00CE3F17" w:rsidRDefault="00722D9F" w:rsidP="001B06F8">
      <w:r w:rsidRPr="00722D9F">
        <w:rPr>
          <w:noProof/>
        </w:rPr>
        <w:drawing>
          <wp:anchor distT="0" distB="0" distL="114300" distR="114300" simplePos="0" relativeHeight="251726848" behindDoc="0" locked="0" layoutInCell="1" allowOverlap="1" wp14:anchorId="66FC1872" wp14:editId="012F60B6">
            <wp:simplePos x="0" y="0"/>
            <wp:positionH relativeFrom="column">
              <wp:posOffset>0</wp:posOffset>
            </wp:positionH>
            <wp:positionV relativeFrom="page">
              <wp:posOffset>6108700</wp:posOffset>
            </wp:positionV>
            <wp:extent cx="5731510" cy="2332990"/>
            <wp:effectExtent l="0" t="0" r="2540" b="0"/>
            <wp:wrapTopAndBottom/>
            <wp:docPr id="91989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93382" name=""/>
                    <pic:cNvPicPr/>
                  </pic:nvPicPr>
                  <pic:blipFill>
                    <a:blip r:embed="rId41"/>
                    <a:stretch>
                      <a:fillRect/>
                    </a:stretch>
                  </pic:blipFill>
                  <pic:spPr>
                    <a:xfrm>
                      <a:off x="0" y="0"/>
                      <a:ext cx="5731510" cy="2332990"/>
                    </a:xfrm>
                    <a:prstGeom prst="rect">
                      <a:avLst/>
                    </a:prstGeom>
                  </pic:spPr>
                </pic:pic>
              </a:graphicData>
            </a:graphic>
          </wp:anchor>
        </w:drawing>
      </w:r>
      <w:r w:rsidR="0059382E">
        <w:t>To fix this we need to remove the partially dependent attributes and place them in a new relation</w:t>
      </w:r>
      <w:r>
        <w:t xml:space="preserve"> along with a copy of the key attribute that they are fully dependent on.</w:t>
      </w:r>
    </w:p>
    <w:p w14:paraId="78C2CC61" w14:textId="14281C3F" w:rsidR="0080214A" w:rsidRDefault="0080214A" w:rsidP="001B06F8">
      <w:r>
        <w:t>But we still have redundancy as a result of the transitive dependency of oName -&gt; ownerNo -&gt; propertyNo.</w:t>
      </w:r>
    </w:p>
    <w:p w14:paraId="11B01A0D" w14:textId="77777777" w:rsidR="0080214A" w:rsidRDefault="0080214A" w:rsidP="001B06F8"/>
    <w:p w14:paraId="27834D77" w14:textId="66BB50E3" w:rsidR="006A1125" w:rsidRDefault="006A1125" w:rsidP="001B06F8">
      <w:r>
        <w:t>Third Normal Form – A table is in 3NF if it is in 2NF and has no transitive functional dependencies.</w:t>
      </w:r>
    </w:p>
    <w:p w14:paraId="7D2E59CC" w14:textId="5C5295B5" w:rsidR="00984798" w:rsidRDefault="00E655EC" w:rsidP="001B06F8">
      <w:r w:rsidRPr="00E655EC">
        <w:rPr>
          <w:noProof/>
        </w:rPr>
        <w:lastRenderedPageBreak/>
        <w:drawing>
          <wp:anchor distT="0" distB="0" distL="114300" distR="114300" simplePos="0" relativeHeight="251730944" behindDoc="0" locked="0" layoutInCell="1" allowOverlap="1" wp14:anchorId="4FEE797F" wp14:editId="740B5578">
            <wp:simplePos x="0" y="0"/>
            <wp:positionH relativeFrom="column">
              <wp:posOffset>0</wp:posOffset>
            </wp:positionH>
            <wp:positionV relativeFrom="page">
              <wp:posOffset>4070350</wp:posOffset>
            </wp:positionV>
            <wp:extent cx="5731510" cy="3118485"/>
            <wp:effectExtent l="0" t="0" r="2540" b="5715"/>
            <wp:wrapTopAndBottom/>
            <wp:docPr id="198441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17039" name=""/>
                    <pic:cNvPicPr/>
                  </pic:nvPicPr>
                  <pic:blipFill>
                    <a:blip r:embed="rId42"/>
                    <a:stretch>
                      <a:fillRect/>
                    </a:stretch>
                  </pic:blipFill>
                  <pic:spPr>
                    <a:xfrm>
                      <a:off x="0" y="0"/>
                      <a:ext cx="5731510" cy="3118485"/>
                    </a:xfrm>
                    <a:prstGeom prst="rect">
                      <a:avLst/>
                    </a:prstGeom>
                  </pic:spPr>
                </pic:pic>
              </a:graphicData>
            </a:graphic>
          </wp:anchor>
        </w:drawing>
      </w:r>
      <w:r w:rsidR="00984798">
        <w:t>To fix this, we remove the transitively dependent attributes and place them in a new relation with the primary key as their determinant.</w:t>
      </w:r>
    </w:p>
    <w:p w14:paraId="08F1218F" w14:textId="141DF527" w:rsidR="009932B0" w:rsidRDefault="009932B0" w:rsidP="001B06F8">
      <w:r w:rsidRPr="009932B0">
        <w:rPr>
          <w:noProof/>
        </w:rPr>
        <w:drawing>
          <wp:anchor distT="0" distB="0" distL="114300" distR="114300" simplePos="0" relativeHeight="251728896" behindDoc="0" locked="0" layoutInCell="1" allowOverlap="1" wp14:anchorId="2759C809" wp14:editId="651D67E9">
            <wp:simplePos x="0" y="0"/>
            <wp:positionH relativeFrom="margin">
              <wp:posOffset>0</wp:posOffset>
            </wp:positionH>
            <wp:positionV relativeFrom="page">
              <wp:posOffset>1384300</wp:posOffset>
            </wp:positionV>
            <wp:extent cx="4038600" cy="2511425"/>
            <wp:effectExtent l="0" t="0" r="0" b="3175"/>
            <wp:wrapTopAndBottom/>
            <wp:docPr id="90929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99677" name=""/>
                    <pic:cNvPicPr/>
                  </pic:nvPicPr>
                  <pic:blipFill>
                    <a:blip r:embed="rId43"/>
                    <a:stretch>
                      <a:fillRect/>
                    </a:stretch>
                  </pic:blipFill>
                  <pic:spPr>
                    <a:xfrm>
                      <a:off x="0" y="0"/>
                      <a:ext cx="4038600" cy="2511425"/>
                    </a:xfrm>
                    <a:prstGeom prst="rect">
                      <a:avLst/>
                    </a:prstGeom>
                  </pic:spPr>
                </pic:pic>
              </a:graphicData>
            </a:graphic>
            <wp14:sizeRelH relativeFrom="margin">
              <wp14:pctWidth>0</wp14:pctWidth>
            </wp14:sizeRelH>
            <wp14:sizeRelV relativeFrom="margin">
              <wp14:pctHeight>0</wp14:pctHeight>
            </wp14:sizeRelV>
          </wp:anchor>
        </w:drawing>
      </w:r>
    </w:p>
    <w:p w14:paraId="47E61F31" w14:textId="77777777" w:rsidR="00CE3F17" w:rsidRPr="007D2B28" w:rsidRDefault="00CE3F17" w:rsidP="001B06F8"/>
    <w:p w14:paraId="0186137F" w14:textId="562E8458" w:rsidR="005F6C59" w:rsidRDefault="003A7D07" w:rsidP="001B06F8">
      <w:r>
        <w:t xml:space="preserve">(there are more NFs but we don’t care about them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0C67E68F" w14:textId="77777777" w:rsidR="003A7D07" w:rsidRDefault="003A7D07" w:rsidP="001B06F8"/>
    <w:p w14:paraId="06F58FFF" w14:textId="515FD3C7" w:rsidR="005F6C59" w:rsidRDefault="00605B73" w:rsidP="001B06F8">
      <w:r>
        <w:rPr>
          <w:u w:val="single"/>
        </w:rPr>
        <w:t>SQL</w:t>
      </w:r>
    </w:p>
    <w:p w14:paraId="115C8262" w14:textId="2302D665" w:rsidR="00F80875" w:rsidRDefault="002C17B5" w:rsidP="001B06F8">
      <w:r>
        <w:t>A good database language should allow users to create a database</w:t>
      </w:r>
      <w:r w:rsidR="00485FE6">
        <w:t xml:space="preserve"> (define relations, </w:t>
      </w:r>
      <w:r w:rsidR="00BD3722">
        <w:t xml:space="preserve">attributes, </w:t>
      </w:r>
      <w:r w:rsidR="00485FE6">
        <w:t>constraints etc), perform basic data management operations (insertion, updating, deletion), and</w:t>
      </w:r>
      <w:r w:rsidR="000C29A5">
        <w:t xml:space="preserve"> perform simple and complex queries. It should also be easy to learn and use, and meet a recognised standard so it can be portable across different DBMS.</w:t>
      </w:r>
    </w:p>
    <w:p w14:paraId="37246464" w14:textId="3C3C5910" w:rsidR="00317C09" w:rsidRDefault="00011685" w:rsidP="001B06F8">
      <w:r>
        <w:t>SQL – Structured Query Language</w:t>
      </w:r>
    </w:p>
    <w:p w14:paraId="73EF9307" w14:textId="03E23FFC" w:rsidR="00011685" w:rsidRDefault="00011685" w:rsidP="00011685">
      <w:pPr>
        <w:pStyle w:val="ListParagraph"/>
        <w:numPr>
          <w:ilvl w:val="0"/>
          <w:numId w:val="1"/>
        </w:numPr>
      </w:pPr>
      <w:r>
        <w:t>Most common</w:t>
      </w:r>
    </w:p>
    <w:p w14:paraId="0F9550F8" w14:textId="6D26AEC4" w:rsidR="00011685" w:rsidRDefault="00011685" w:rsidP="00011685">
      <w:pPr>
        <w:pStyle w:val="ListParagraph"/>
        <w:numPr>
          <w:ilvl w:val="0"/>
          <w:numId w:val="1"/>
        </w:numPr>
      </w:pPr>
      <w:r>
        <w:lastRenderedPageBreak/>
        <w:t>Simple syntax</w:t>
      </w:r>
    </w:p>
    <w:p w14:paraId="581920F9" w14:textId="2EB86AA7" w:rsidR="00011685" w:rsidRDefault="00011685" w:rsidP="00011685">
      <w:pPr>
        <w:pStyle w:val="ListParagraph"/>
        <w:numPr>
          <w:ilvl w:val="0"/>
          <w:numId w:val="1"/>
        </w:numPr>
      </w:pPr>
      <w:r>
        <w:t>Two components: DDL and DML</w:t>
      </w:r>
    </w:p>
    <w:p w14:paraId="00B757D8" w14:textId="1457119A" w:rsidR="00011685" w:rsidRDefault="00011685" w:rsidP="00011685">
      <w:r>
        <w:t xml:space="preserve">DDL – Data Definition Language </w:t>
      </w:r>
      <w:r w:rsidR="002158E2">
        <w:t>–</w:t>
      </w:r>
      <w:r>
        <w:t xml:space="preserve"> </w:t>
      </w:r>
      <w:r w:rsidR="002158E2">
        <w:t>defines the schema for each relation, defines the domain of each attribute and the constraints</w:t>
      </w:r>
      <w:r w:rsidR="009D5DC4">
        <w:t>, keys etc.</w:t>
      </w:r>
    </w:p>
    <w:p w14:paraId="368C9987" w14:textId="1BBB5E70" w:rsidR="009D5DC4" w:rsidRDefault="009D5DC4" w:rsidP="00011685">
      <w:r>
        <w:t>DML – Data Manipulation Language – Insert, update, delete and retrieve data</w:t>
      </w:r>
      <w:r w:rsidR="0000462D">
        <w:t>. Query Language = the part of the DML involving retrieval.</w:t>
      </w:r>
    </w:p>
    <w:p w14:paraId="774C941D" w14:textId="77777777" w:rsidR="0023173D" w:rsidRDefault="0023173D" w:rsidP="00011685"/>
    <w:p w14:paraId="22BF5DDC" w14:textId="582B2C3C" w:rsidR="0023173D" w:rsidRDefault="0023173D" w:rsidP="00011685">
      <w:r>
        <w:t xml:space="preserve">SQL is declarative, i.e. </w:t>
      </w:r>
      <w:r w:rsidR="00B4002C">
        <w:t>specifies what data is to be retrieved rather than specifically how to retrieve the data (procedural). Internally, SQL is transformed to procedural form before being executed but this is abstracted.</w:t>
      </w:r>
    </w:p>
    <w:p w14:paraId="1EB036C2" w14:textId="27322AB8" w:rsidR="00B4002C" w:rsidRDefault="00364F0C" w:rsidP="00011685">
      <w:r>
        <w:t>SQL statements consist of:</w:t>
      </w:r>
    </w:p>
    <w:p w14:paraId="1A552E83" w14:textId="7503AB79" w:rsidR="00364F0C" w:rsidRDefault="00364F0C" w:rsidP="00364F0C">
      <w:pPr>
        <w:pStyle w:val="ListParagraph"/>
        <w:numPr>
          <w:ilvl w:val="0"/>
          <w:numId w:val="1"/>
        </w:numPr>
      </w:pPr>
      <w:r>
        <w:t>Reserved words, e.g. SELECT, WHERE,</w:t>
      </w:r>
      <w:r w:rsidR="00CD259B">
        <w:t xml:space="preserve"> operators</w:t>
      </w:r>
      <w:r>
        <w:t xml:space="preserve"> etc</w:t>
      </w:r>
    </w:p>
    <w:p w14:paraId="4FA57B72" w14:textId="2A7B3276" w:rsidR="00364F0C" w:rsidRDefault="00364F0C" w:rsidP="00364F0C">
      <w:pPr>
        <w:pStyle w:val="ListParagraph"/>
        <w:numPr>
          <w:ilvl w:val="0"/>
          <w:numId w:val="1"/>
        </w:numPr>
      </w:pPr>
      <w:r>
        <w:t>User-defined words, e.g. relation/attribute names</w:t>
      </w:r>
    </w:p>
    <w:p w14:paraId="4DEA694A" w14:textId="6DE41414" w:rsidR="00B42D3B" w:rsidRDefault="00B42D3B" w:rsidP="00364F0C">
      <w:pPr>
        <w:pStyle w:val="ListParagraph"/>
        <w:numPr>
          <w:ilvl w:val="0"/>
          <w:numId w:val="1"/>
        </w:numPr>
      </w:pPr>
      <w:r>
        <w:t>Literals – strings in ‘single quotes’, numbers not in quotes.</w:t>
      </w:r>
    </w:p>
    <w:p w14:paraId="627E53EE" w14:textId="1F447C18" w:rsidR="00B42D3B" w:rsidRDefault="007951B3" w:rsidP="00B42D3B">
      <w:r>
        <w:t>Most components are case-insensitive, except for table names and string literals</w:t>
      </w:r>
      <w:r w:rsidR="00E13B2D">
        <w:t>. White space and indentation do not matter. Statements can be chained and terminated with a semicolon.</w:t>
      </w:r>
    </w:p>
    <w:p w14:paraId="31A9ABE3" w14:textId="3AEB5E53" w:rsidR="00B33DD8" w:rsidRDefault="00B33DD8" w:rsidP="00B42D3B">
      <w:r>
        <w:t>Main statements of interest</w:t>
      </w:r>
      <w:r w:rsidR="005F6482">
        <w:t xml:space="preserve"> in DML: SELECT, INSERT, UPDATE, DELETE</w:t>
      </w:r>
    </w:p>
    <w:p w14:paraId="1C945269" w14:textId="77777777" w:rsidR="003C58FE" w:rsidRDefault="003C58FE" w:rsidP="00B42D3B"/>
    <w:p w14:paraId="4BC63C60" w14:textId="5BDA7553" w:rsidR="003C58FE" w:rsidRDefault="003C58FE" w:rsidP="00B42D3B">
      <w:r>
        <w:t>SELECT statement:</w:t>
      </w:r>
      <w:r>
        <w:br/>
      </w:r>
      <w:r w:rsidR="00C11A14" w:rsidRPr="00C11A14">
        <w:rPr>
          <w:noProof/>
        </w:rPr>
        <w:drawing>
          <wp:anchor distT="0" distB="0" distL="114300" distR="114300" simplePos="0" relativeHeight="251732992" behindDoc="0" locked="0" layoutInCell="1" allowOverlap="1" wp14:anchorId="68F7AD9E" wp14:editId="7B84448C">
            <wp:simplePos x="0" y="0"/>
            <wp:positionH relativeFrom="column">
              <wp:posOffset>0</wp:posOffset>
            </wp:positionH>
            <wp:positionV relativeFrom="page">
              <wp:posOffset>5429250</wp:posOffset>
            </wp:positionV>
            <wp:extent cx="5731510" cy="3139440"/>
            <wp:effectExtent l="0" t="0" r="2540" b="3810"/>
            <wp:wrapTopAndBottom/>
            <wp:docPr id="6039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5360" name=""/>
                    <pic:cNvPicPr/>
                  </pic:nvPicPr>
                  <pic:blipFill>
                    <a:blip r:embed="rId44"/>
                    <a:stretch>
                      <a:fillRect/>
                    </a:stretch>
                  </pic:blipFill>
                  <pic:spPr>
                    <a:xfrm>
                      <a:off x="0" y="0"/>
                      <a:ext cx="5731510" cy="3139440"/>
                    </a:xfrm>
                    <a:prstGeom prst="rect">
                      <a:avLst/>
                    </a:prstGeom>
                  </pic:spPr>
                </pic:pic>
              </a:graphicData>
            </a:graphic>
          </wp:anchor>
        </w:drawing>
      </w:r>
      <w:r w:rsidR="00A551FB">
        <w:t>Note: * is a</w:t>
      </w:r>
      <w:r w:rsidR="00480416">
        <w:t xml:space="preserve"> special character meaning “all columns”, e.g. SELECT * FROM tableName will retrieve all fields of the records returned by the query.</w:t>
      </w:r>
    </w:p>
    <w:p w14:paraId="4884D59B" w14:textId="77777777" w:rsidR="002D1914" w:rsidRDefault="002D1914" w:rsidP="00B42D3B"/>
    <w:p w14:paraId="3D535441" w14:textId="53D673C1" w:rsidR="002D1914" w:rsidRDefault="002D1914" w:rsidP="00B42D3B">
      <w:r>
        <w:t xml:space="preserve">We can also use functions in the SELECT statement to derive attributes, and use the AS </w:t>
      </w:r>
      <w:r w:rsidR="00A070EB">
        <w:t>clause to assign it a different name</w:t>
      </w:r>
      <w:r w:rsidR="00CB3DEE">
        <w:t>:</w:t>
      </w:r>
    </w:p>
    <w:p w14:paraId="43EB08FF" w14:textId="371DA025" w:rsidR="009916CF" w:rsidRDefault="002D1914" w:rsidP="00B42D3B">
      <w:r w:rsidRPr="002D1914">
        <w:rPr>
          <w:noProof/>
        </w:rPr>
        <w:lastRenderedPageBreak/>
        <w:drawing>
          <wp:anchor distT="0" distB="0" distL="114300" distR="114300" simplePos="0" relativeHeight="251735040" behindDoc="0" locked="0" layoutInCell="1" allowOverlap="1" wp14:anchorId="5C2316C9" wp14:editId="44A1DA97">
            <wp:simplePos x="0" y="0"/>
            <wp:positionH relativeFrom="column">
              <wp:posOffset>-165100</wp:posOffset>
            </wp:positionH>
            <wp:positionV relativeFrom="page">
              <wp:posOffset>914400</wp:posOffset>
            </wp:positionV>
            <wp:extent cx="5731510" cy="3319145"/>
            <wp:effectExtent l="0" t="0" r="2540" b="0"/>
            <wp:wrapTopAndBottom/>
            <wp:docPr id="54805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56790" name=""/>
                    <pic:cNvPicPr/>
                  </pic:nvPicPr>
                  <pic:blipFill>
                    <a:blip r:embed="rId45"/>
                    <a:stretch>
                      <a:fillRect/>
                    </a:stretch>
                  </pic:blipFill>
                  <pic:spPr>
                    <a:xfrm>
                      <a:off x="0" y="0"/>
                      <a:ext cx="5731510" cy="3319145"/>
                    </a:xfrm>
                    <a:prstGeom prst="rect">
                      <a:avLst/>
                    </a:prstGeom>
                  </pic:spPr>
                </pic:pic>
              </a:graphicData>
            </a:graphic>
          </wp:anchor>
        </w:drawing>
      </w:r>
      <w:r w:rsidR="00A070EB">
        <w:t xml:space="preserve">^salary/12 is a derived attribute and </w:t>
      </w:r>
      <w:r w:rsidR="002D23FE">
        <w:t xml:space="preserve">in the resulting data it is </w:t>
      </w:r>
      <w:r w:rsidR="00A070EB">
        <w:t>assigned the name monthlySalary</w:t>
      </w:r>
      <w:r w:rsidR="002D23FE">
        <w:t xml:space="preserve"> by the AS clause</w:t>
      </w:r>
    </w:p>
    <w:p w14:paraId="5F709AAB" w14:textId="19635051" w:rsidR="00F04924" w:rsidRDefault="00F04924" w:rsidP="00B42D3B">
      <w:r>
        <w:t>We cannot use the aliases created in the SELECT statement in the WHERE clause as in reality, the WHERE clause is processed before the SELECT clause</w:t>
      </w:r>
      <w:r w:rsidR="00CB3DEE">
        <w:t xml:space="preserve"> and so the alias would not have been defined.</w:t>
      </w:r>
    </w:p>
    <w:p w14:paraId="176CD647" w14:textId="01B97F8D" w:rsidR="00CB3DEE" w:rsidRDefault="00CB3DEE" w:rsidP="00B42D3B"/>
    <w:p w14:paraId="0A1DA208" w14:textId="2032744B" w:rsidR="00B34A3C" w:rsidRDefault="00B34A3C" w:rsidP="00B42D3B">
      <w:r>
        <w:t>SELECT DISTINCT prevents repeated</w:t>
      </w:r>
      <w:r w:rsidR="004C7EBC">
        <w:t xml:space="preserve"> results from being returned multiple times, e.g. selecting Gender from a table of people will return M/F etc for each person in the table; select distinct will just return each gender once.</w:t>
      </w:r>
    </w:p>
    <w:p w14:paraId="16A72D42" w14:textId="0FB17899" w:rsidR="004C7EBC" w:rsidRDefault="00352A61" w:rsidP="00B42D3B">
      <w:r>
        <w:t>Conditions:</w:t>
      </w:r>
    </w:p>
    <w:p w14:paraId="1F43583B" w14:textId="10473978" w:rsidR="00352A61" w:rsidRDefault="00352A61" w:rsidP="00B42D3B">
      <w:r w:rsidRPr="00352A61">
        <w:rPr>
          <w:noProof/>
        </w:rPr>
        <w:drawing>
          <wp:anchor distT="0" distB="0" distL="114300" distR="114300" simplePos="0" relativeHeight="251737088" behindDoc="0" locked="0" layoutInCell="1" allowOverlap="1" wp14:anchorId="3FD94CEA" wp14:editId="41330146">
            <wp:simplePos x="0" y="0"/>
            <wp:positionH relativeFrom="column">
              <wp:posOffset>0</wp:posOffset>
            </wp:positionH>
            <wp:positionV relativeFrom="page">
              <wp:posOffset>6400800</wp:posOffset>
            </wp:positionV>
            <wp:extent cx="5731510" cy="2466340"/>
            <wp:effectExtent l="0" t="0" r="2540" b="0"/>
            <wp:wrapTopAndBottom/>
            <wp:docPr id="35573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30389" name=""/>
                    <pic:cNvPicPr/>
                  </pic:nvPicPr>
                  <pic:blipFill>
                    <a:blip r:embed="rId46"/>
                    <a:stretch>
                      <a:fillRect/>
                    </a:stretch>
                  </pic:blipFill>
                  <pic:spPr>
                    <a:xfrm>
                      <a:off x="0" y="0"/>
                      <a:ext cx="5731510" cy="2466340"/>
                    </a:xfrm>
                    <a:prstGeom prst="rect">
                      <a:avLst/>
                    </a:prstGeom>
                  </pic:spPr>
                </pic:pic>
              </a:graphicData>
            </a:graphic>
          </wp:anchor>
        </w:drawing>
      </w:r>
      <w:r w:rsidR="00B73511">
        <w:t>^ note: BETWEEN is inclusive -&gt; if x == y or x == z it will return these too.</w:t>
      </w:r>
      <w:r w:rsidR="00254F68">
        <w:t xml:space="preserve"> Could just use comparison operators instead.</w:t>
      </w:r>
    </w:p>
    <w:p w14:paraId="77A42157" w14:textId="66361353" w:rsidR="00937ED7" w:rsidRDefault="00937ED7" w:rsidP="00B42D3B">
      <w:r>
        <w:t xml:space="preserve">IN is also pretty useless, could have WHERE attribute == x OR attribute == y </w:t>
      </w:r>
      <w:r w:rsidR="004D4B73">
        <w:t xml:space="preserve">OR … </w:t>
      </w:r>
    </w:p>
    <w:p w14:paraId="3D703275" w14:textId="460F6916" w:rsidR="004D4B73" w:rsidRDefault="004D4B73" w:rsidP="00B42D3B">
      <w:r>
        <w:lastRenderedPageBreak/>
        <w:t>LIKE can be used for pattern matching.</w:t>
      </w:r>
      <w:r w:rsidR="0099554E">
        <w:t xml:space="preserve"> Wildcards:</w:t>
      </w:r>
    </w:p>
    <w:p w14:paraId="1001153A" w14:textId="0C68A9F2" w:rsidR="0099554E" w:rsidRDefault="0099554E" w:rsidP="0099554E">
      <w:pPr>
        <w:pStyle w:val="ListParagraph"/>
        <w:numPr>
          <w:ilvl w:val="0"/>
          <w:numId w:val="1"/>
        </w:numPr>
      </w:pPr>
      <w:r>
        <w:t>%   - represents an arbitrary sequence of 0 or more characters</w:t>
      </w:r>
    </w:p>
    <w:p w14:paraId="5C78435E" w14:textId="209F0CEE" w:rsidR="0099554E" w:rsidRDefault="0099554E" w:rsidP="0099554E">
      <w:pPr>
        <w:pStyle w:val="ListParagraph"/>
        <w:numPr>
          <w:ilvl w:val="0"/>
          <w:numId w:val="1"/>
        </w:numPr>
      </w:pPr>
      <w:r>
        <w:t>_    - represents a single arbitrary character.</w:t>
      </w:r>
    </w:p>
    <w:p w14:paraId="278C0F82" w14:textId="2D405A14" w:rsidR="0099554E" w:rsidRDefault="00D60038" w:rsidP="00D60038">
      <w:r>
        <w:t>E.g. LIKE ‘H_ _ _’ returns any strings of 4 characters where the first character is H</w:t>
      </w:r>
    </w:p>
    <w:p w14:paraId="76B162A1" w14:textId="2829FF86" w:rsidR="00D60038" w:rsidRDefault="00D60038" w:rsidP="00D60038">
      <w:r>
        <w:t>NOT LIKE ‘A%’ returns</w:t>
      </w:r>
      <w:r w:rsidR="00B91CE4">
        <w:t xml:space="preserve"> any strings where the first character is not A.</w:t>
      </w:r>
    </w:p>
    <w:p w14:paraId="2F5A4953" w14:textId="4E823CE0" w:rsidR="00790B64" w:rsidRDefault="00790B64" w:rsidP="00D60038">
      <w:r>
        <w:t>LIKE ‘H_%E’ returns any strings beginning with H, ending with E and with at least 1 character in between.</w:t>
      </w:r>
    </w:p>
    <w:p w14:paraId="1AD121A3" w14:textId="33C2BB61" w:rsidR="0051777D" w:rsidRDefault="0051777D" w:rsidP="00D60038">
      <w:r>
        <w:t xml:space="preserve">Note: single quotes for strings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579301B" w14:textId="77777777" w:rsidR="0051777D" w:rsidRDefault="0051777D" w:rsidP="00D60038"/>
    <w:p w14:paraId="6ACA8EB2" w14:textId="4BBD95B0" w:rsidR="00254F68" w:rsidRDefault="0051777D" w:rsidP="0051777D">
      <w:pPr>
        <w:tabs>
          <w:tab w:val="left" w:pos="1370"/>
        </w:tabs>
      </w:pPr>
      <w:r>
        <w:t xml:space="preserve">Use parentheses to group expressions </w:t>
      </w:r>
      <w:r w:rsidR="00F93732">
        <w:t>to make it safer and more readable – there is an order of operations and it will probably bollocks up your query if you don’t.</w:t>
      </w:r>
    </w:p>
    <w:p w14:paraId="65790D6D" w14:textId="77777777" w:rsidR="00F93732" w:rsidRDefault="00F93732" w:rsidP="0051777D">
      <w:pPr>
        <w:tabs>
          <w:tab w:val="left" w:pos="1370"/>
        </w:tabs>
      </w:pPr>
    </w:p>
    <w:p w14:paraId="2145DE2D" w14:textId="0724D71D" w:rsidR="001151E3" w:rsidRDefault="001151E3" w:rsidP="0051777D">
      <w:pPr>
        <w:tabs>
          <w:tab w:val="left" w:pos="1370"/>
        </w:tabs>
      </w:pPr>
      <w:r>
        <w:t>To test for NULL, use IS NULL or IS NOT NULL -&gt; null is not a value so cannot use comparison operators for this.</w:t>
      </w:r>
      <w:r w:rsidR="00B61A53">
        <w:t xml:space="preserve"> Empty strings are not equivalent to null.</w:t>
      </w:r>
    </w:p>
    <w:p w14:paraId="32718FF3" w14:textId="77777777" w:rsidR="00B61A53" w:rsidRDefault="00B61A53" w:rsidP="0051777D">
      <w:pPr>
        <w:tabs>
          <w:tab w:val="left" w:pos="1370"/>
        </w:tabs>
      </w:pPr>
    </w:p>
    <w:p w14:paraId="5465EE7C" w14:textId="180F2FB7" w:rsidR="00742626" w:rsidRDefault="00742626" w:rsidP="0051777D">
      <w:pPr>
        <w:tabs>
          <w:tab w:val="left" w:pos="1370"/>
        </w:tabs>
      </w:pPr>
      <w:r>
        <w:t xml:space="preserve">ORDER BY is used to </w:t>
      </w:r>
      <w:r w:rsidR="00837492">
        <w:t>sort the rows by a set of columns, either by ascending (default) or descending order.</w:t>
      </w:r>
    </w:p>
    <w:p w14:paraId="1B6A6B3C" w14:textId="2FDEDEA2" w:rsidR="00837492" w:rsidRDefault="00837492" w:rsidP="0051777D">
      <w:pPr>
        <w:tabs>
          <w:tab w:val="left" w:pos="1370"/>
        </w:tabs>
      </w:pPr>
      <w:r>
        <w:t>E.g. ORDER BY gender ASC, fName DESC will sort first by gender and then sort each gender by first name descending.</w:t>
      </w:r>
    </w:p>
    <w:p w14:paraId="38BFAE95" w14:textId="0156FABE" w:rsidR="00837492" w:rsidRDefault="00D17C32" w:rsidP="0051777D">
      <w:pPr>
        <w:tabs>
          <w:tab w:val="left" w:pos="1370"/>
        </w:tabs>
      </w:pPr>
      <w:r>
        <w:t>Can sort by an attribute even if it is not returned in the SELECT statement.</w:t>
      </w:r>
    </w:p>
    <w:p w14:paraId="5C518A83" w14:textId="77777777" w:rsidR="00D17C32" w:rsidRDefault="00D17C32" w:rsidP="0051777D">
      <w:pPr>
        <w:tabs>
          <w:tab w:val="left" w:pos="1370"/>
        </w:tabs>
      </w:pPr>
    </w:p>
    <w:p w14:paraId="4ABCFE8D" w14:textId="77777777" w:rsidR="008026B9" w:rsidRDefault="008026B9" w:rsidP="0051777D">
      <w:pPr>
        <w:tabs>
          <w:tab w:val="left" w:pos="1370"/>
        </w:tabs>
      </w:pPr>
    </w:p>
    <w:p w14:paraId="3C617427" w14:textId="5F9F7343" w:rsidR="008026B9" w:rsidRDefault="008026B9" w:rsidP="0051777D">
      <w:pPr>
        <w:tabs>
          <w:tab w:val="left" w:pos="1370"/>
        </w:tabs>
      </w:pPr>
      <w:r>
        <w:t>SELECT aggregate functions:</w:t>
      </w:r>
    </w:p>
    <w:p w14:paraId="4DFE9B66" w14:textId="420B3DF6" w:rsidR="00BF3C9D" w:rsidRDefault="00B06662" w:rsidP="0051777D">
      <w:pPr>
        <w:tabs>
          <w:tab w:val="left" w:pos="1370"/>
        </w:tabs>
      </w:pPr>
      <w:r>
        <w:t>^COUNT requires an attribute to count. COUNT(*) does not.</w:t>
      </w:r>
    </w:p>
    <w:p w14:paraId="7B1D7E26" w14:textId="77777777" w:rsidR="00BF3C9D" w:rsidRDefault="00BF3C9D" w:rsidP="0051777D">
      <w:pPr>
        <w:tabs>
          <w:tab w:val="left" w:pos="1370"/>
        </w:tabs>
      </w:pPr>
    </w:p>
    <w:p w14:paraId="2A1B4EEB" w14:textId="77777777" w:rsidR="00BF3C9D" w:rsidRDefault="00BF3C9D" w:rsidP="0051777D">
      <w:pPr>
        <w:tabs>
          <w:tab w:val="left" w:pos="1370"/>
        </w:tabs>
      </w:pPr>
    </w:p>
    <w:p w14:paraId="74EF8BDE" w14:textId="357D7C6E" w:rsidR="008026B9" w:rsidRDefault="00F01524" w:rsidP="0051777D">
      <w:pPr>
        <w:tabs>
          <w:tab w:val="left" w:pos="1370"/>
        </w:tabs>
      </w:pPr>
      <w:r w:rsidRPr="00F01524">
        <w:rPr>
          <w:noProof/>
        </w:rPr>
        <w:drawing>
          <wp:anchor distT="0" distB="0" distL="114300" distR="114300" simplePos="0" relativeHeight="251739136" behindDoc="0" locked="0" layoutInCell="1" allowOverlap="1" wp14:anchorId="2D35D924" wp14:editId="6140E67C">
            <wp:simplePos x="0" y="0"/>
            <wp:positionH relativeFrom="column">
              <wp:posOffset>0</wp:posOffset>
            </wp:positionH>
            <wp:positionV relativeFrom="page">
              <wp:posOffset>6889750</wp:posOffset>
            </wp:positionV>
            <wp:extent cx="5731510" cy="1638935"/>
            <wp:effectExtent l="0" t="0" r="2540" b="0"/>
            <wp:wrapTopAndBottom/>
            <wp:docPr id="87745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51721" name=""/>
                    <pic:cNvPicPr/>
                  </pic:nvPicPr>
                  <pic:blipFill>
                    <a:blip r:embed="rId47"/>
                    <a:stretch>
                      <a:fillRect/>
                    </a:stretch>
                  </pic:blipFill>
                  <pic:spPr>
                    <a:xfrm>
                      <a:off x="0" y="0"/>
                      <a:ext cx="5731510" cy="1638935"/>
                    </a:xfrm>
                    <a:prstGeom prst="rect">
                      <a:avLst/>
                    </a:prstGeom>
                  </pic:spPr>
                </pic:pic>
              </a:graphicData>
            </a:graphic>
          </wp:anchor>
        </w:drawing>
      </w:r>
    </w:p>
    <w:p w14:paraId="70574B23" w14:textId="1A75D9D4" w:rsidR="00837492" w:rsidRDefault="00BF3C9D" w:rsidP="0051777D">
      <w:pPr>
        <w:tabs>
          <w:tab w:val="left" w:pos="1370"/>
        </w:tabs>
      </w:pPr>
      <w:r w:rsidRPr="00BF3C9D">
        <w:rPr>
          <w:noProof/>
        </w:rPr>
        <w:lastRenderedPageBreak/>
        <w:drawing>
          <wp:anchor distT="0" distB="0" distL="114300" distR="114300" simplePos="0" relativeHeight="251741184" behindDoc="0" locked="0" layoutInCell="1" allowOverlap="1" wp14:anchorId="70F00E4B" wp14:editId="424A9401">
            <wp:simplePos x="0" y="0"/>
            <wp:positionH relativeFrom="column">
              <wp:posOffset>0</wp:posOffset>
            </wp:positionH>
            <wp:positionV relativeFrom="page">
              <wp:posOffset>1104900</wp:posOffset>
            </wp:positionV>
            <wp:extent cx="5731510" cy="2857500"/>
            <wp:effectExtent l="0" t="0" r="2540" b="0"/>
            <wp:wrapTopAndBottom/>
            <wp:docPr id="205085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58960" name=""/>
                    <pic:cNvPicPr/>
                  </pic:nvPicPr>
                  <pic:blipFill>
                    <a:blip r:embed="rId48"/>
                    <a:stretch>
                      <a:fillRect/>
                    </a:stretch>
                  </pic:blipFill>
                  <pic:spPr>
                    <a:xfrm>
                      <a:off x="0" y="0"/>
                      <a:ext cx="5731510" cy="2857500"/>
                    </a:xfrm>
                    <a:prstGeom prst="rect">
                      <a:avLst/>
                    </a:prstGeom>
                  </pic:spPr>
                </pic:pic>
              </a:graphicData>
            </a:graphic>
          </wp:anchor>
        </w:drawing>
      </w:r>
      <w:r>
        <w:t>Examples:</w:t>
      </w:r>
    </w:p>
    <w:p w14:paraId="026F3F6D" w14:textId="460A76A1" w:rsidR="00BF3C9D" w:rsidRDefault="00BF3C9D" w:rsidP="0051777D">
      <w:pPr>
        <w:tabs>
          <w:tab w:val="left" w:pos="1370"/>
        </w:tabs>
      </w:pPr>
    </w:p>
    <w:p w14:paraId="0B4F3487" w14:textId="25B51217" w:rsidR="005909A9" w:rsidRDefault="00E717CF" w:rsidP="0051777D">
      <w:pPr>
        <w:tabs>
          <w:tab w:val="left" w:pos="1370"/>
        </w:tabs>
      </w:pPr>
      <w:r w:rsidRPr="00E717CF">
        <w:rPr>
          <w:noProof/>
        </w:rPr>
        <w:drawing>
          <wp:anchor distT="0" distB="0" distL="114300" distR="114300" simplePos="0" relativeHeight="251743232" behindDoc="0" locked="0" layoutInCell="1" allowOverlap="1" wp14:anchorId="5D9B3008" wp14:editId="7EFEE5A1">
            <wp:simplePos x="0" y="0"/>
            <wp:positionH relativeFrom="column">
              <wp:posOffset>0</wp:posOffset>
            </wp:positionH>
            <wp:positionV relativeFrom="page">
              <wp:posOffset>4616450</wp:posOffset>
            </wp:positionV>
            <wp:extent cx="5731510" cy="1081405"/>
            <wp:effectExtent l="0" t="0" r="2540" b="4445"/>
            <wp:wrapTopAndBottom/>
            <wp:docPr id="77583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38572" name=""/>
                    <pic:cNvPicPr/>
                  </pic:nvPicPr>
                  <pic:blipFill>
                    <a:blip r:embed="rId49"/>
                    <a:stretch>
                      <a:fillRect/>
                    </a:stretch>
                  </pic:blipFill>
                  <pic:spPr>
                    <a:xfrm>
                      <a:off x="0" y="0"/>
                      <a:ext cx="5731510" cy="1081405"/>
                    </a:xfrm>
                    <a:prstGeom prst="rect">
                      <a:avLst/>
                    </a:prstGeom>
                  </pic:spPr>
                </pic:pic>
              </a:graphicData>
            </a:graphic>
          </wp:anchor>
        </w:drawing>
      </w:r>
      <w:r w:rsidR="005909A9">
        <w:t>GROUP BY</w:t>
      </w:r>
      <w:r w:rsidR="00FE777C">
        <w:t>: used in combination with aggrega</w:t>
      </w:r>
      <w:r w:rsidR="00230A48">
        <w:t>t</w:t>
      </w:r>
      <w:r w:rsidR="00FE777C">
        <w:t xml:space="preserve">e functions to first group rows by one or more attributes, then </w:t>
      </w:r>
      <w:r w:rsidR="00230A48">
        <w:t>apply</w:t>
      </w:r>
      <w:r w:rsidR="00FE777C">
        <w:t xml:space="preserve"> aggregate functions to each </w:t>
      </w:r>
      <w:r w:rsidR="00230A48">
        <w:t>group separately.</w:t>
      </w:r>
    </w:p>
    <w:p w14:paraId="0D8C8032" w14:textId="66352059" w:rsidR="00E717CF" w:rsidRDefault="007808DC" w:rsidP="0051777D">
      <w:pPr>
        <w:tabs>
          <w:tab w:val="left" w:pos="1370"/>
        </w:tabs>
      </w:pPr>
      <w:r>
        <w:t>(when using aggregate functions and group bys, make sure the table dimensions are consistent. If group by not used in above query, position column will have 3 records whereas AVG(salary) would have 1 record, and so this query would not form a valid table)</w:t>
      </w:r>
    </w:p>
    <w:p w14:paraId="6E455805" w14:textId="77777777" w:rsidR="008830A2" w:rsidRDefault="008830A2" w:rsidP="0051777D">
      <w:pPr>
        <w:tabs>
          <w:tab w:val="left" w:pos="1370"/>
        </w:tabs>
      </w:pPr>
    </w:p>
    <w:p w14:paraId="66BD17BC" w14:textId="0D78F94E" w:rsidR="008830A2" w:rsidRDefault="009F7A25" w:rsidP="0051777D">
      <w:pPr>
        <w:tabs>
          <w:tab w:val="left" w:pos="1370"/>
        </w:tabs>
      </w:pPr>
      <w:r>
        <w:t>Joins</w:t>
      </w:r>
      <w:r w:rsidR="0053781F">
        <w:t xml:space="preserve"> – querying multiple tables</w:t>
      </w:r>
      <w:r>
        <w:t>:</w:t>
      </w:r>
    </w:p>
    <w:p w14:paraId="3D1A2EC5" w14:textId="0035476A" w:rsidR="0053781F" w:rsidRDefault="008D35F6" w:rsidP="0051777D">
      <w:pPr>
        <w:tabs>
          <w:tab w:val="left" w:pos="1370"/>
        </w:tabs>
      </w:pPr>
      <w:r w:rsidRPr="008D35F6">
        <w:rPr>
          <w:noProof/>
        </w:rPr>
        <w:drawing>
          <wp:anchor distT="0" distB="0" distL="114300" distR="114300" simplePos="0" relativeHeight="251745280" behindDoc="0" locked="0" layoutInCell="1" allowOverlap="1" wp14:anchorId="4D9C3950" wp14:editId="281F13FA">
            <wp:simplePos x="0" y="0"/>
            <wp:positionH relativeFrom="margin">
              <wp:posOffset>-6350</wp:posOffset>
            </wp:positionH>
            <wp:positionV relativeFrom="page">
              <wp:posOffset>7384415</wp:posOffset>
            </wp:positionV>
            <wp:extent cx="2063750" cy="3074670"/>
            <wp:effectExtent l="0" t="0" r="0" b="0"/>
            <wp:wrapSquare wrapText="bothSides"/>
            <wp:docPr id="2240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5828" name=""/>
                    <pic:cNvPicPr/>
                  </pic:nvPicPr>
                  <pic:blipFill>
                    <a:blip r:embed="rId50"/>
                    <a:stretch>
                      <a:fillRect/>
                    </a:stretch>
                  </pic:blipFill>
                  <pic:spPr>
                    <a:xfrm>
                      <a:off x="0" y="0"/>
                      <a:ext cx="2063750" cy="3074670"/>
                    </a:xfrm>
                    <a:prstGeom prst="rect">
                      <a:avLst/>
                    </a:prstGeom>
                  </pic:spPr>
                </pic:pic>
              </a:graphicData>
            </a:graphic>
            <wp14:sizeRelH relativeFrom="margin">
              <wp14:pctWidth>0</wp14:pctWidth>
            </wp14:sizeRelH>
            <wp14:sizeRelV relativeFrom="margin">
              <wp14:pctHeight>0</wp14:pctHeight>
            </wp14:sizeRelV>
          </wp:anchor>
        </w:drawing>
      </w:r>
      <w:r w:rsidR="0053781F">
        <w:t>We need a way of querying multiple tables and combining into a single result</w:t>
      </w:r>
      <w:r w:rsidR="00B103D8">
        <w:t>. We usually want some combination of combining rows, filtering rows based on criteria and appending rows.</w:t>
      </w:r>
    </w:p>
    <w:p w14:paraId="0B84B973" w14:textId="20C9BC9A" w:rsidR="008D35F6" w:rsidRDefault="008D35F6" w:rsidP="0051777D">
      <w:pPr>
        <w:tabs>
          <w:tab w:val="left" w:pos="1370"/>
        </w:tabs>
      </w:pPr>
      <w:r>
        <w:t>&lt;</w:t>
      </w:r>
      <w:r w:rsidR="000D0C9C">
        <w:t>-</w:t>
      </w:r>
      <w:r>
        <w:t xml:space="preserve"> combin</w:t>
      </w:r>
      <w:r w:rsidR="000D0C9C">
        <w:t>ing vs appending rows</w:t>
      </w:r>
    </w:p>
    <w:p w14:paraId="39EADB7E" w14:textId="77777777" w:rsidR="000D0C9C" w:rsidRDefault="000D0C9C" w:rsidP="0051777D">
      <w:pPr>
        <w:tabs>
          <w:tab w:val="left" w:pos="1370"/>
        </w:tabs>
      </w:pPr>
    </w:p>
    <w:p w14:paraId="6BAACFEA" w14:textId="77777777" w:rsidR="000D0C9C" w:rsidRDefault="000D0C9C" w:rsidP="0051777D">
      <w:pPr>
        <w:tabs>
          <w:tab w:val="left" w:pos="1370"/>
        </w:tabs>
      </w:pPr>
    </w:p>
    <w:p w14:paraId="30BC0E6B" w14:textId="77777777" w:rsidR="000D0C9C" w:rsidRDefault="000D0C9C" w:rsidP="0051777D">
      <w:pPr>
        <w:tabs>
          <w:tab w:val="left" w:pos="1370"/>
        </w:tabs>
      </w:pPr>
    </w:p>
    <w:p w14:paraId="47077421" w14:textId="77777777" w:rsidR="000D0C9C" w:rsidRDefault="000D0C9C" w:rsidP="0051777D">
      <w:pPr>
        <w:tabs>
          <w:tab w:val="left" w:pos="1370"/>
        </w:tabs>
      </w:pPr>
    </w:p>
    <w:p w14:paraId="67433E2D" w14:textId="77777777" w:rsidR="000D0C9C" w:rsidRDefault="000D0C9C" w:rsidP="0051777D">
      <w:pPr>
        <w:tabs>
          <w:tab w:val="left" w:pos="1370"/>
        </w:tabs>
      </w:pPr>
    </w:p>
    <w:p w14:paraId="56C96CC9" w14:textId="77777777" w:rsidR="000D0C9C" w:rsidRDefault="000D0C9C" w:rsidP="0051777D">
      <w:pPr>
        <w:tabs>
          <w:tab w:val="left" w:pos="1370"/>
        </w:tabs>
      </w:pPr>
    </w:p>
    <w:p w14:paraId="4A24EEF1" w14:textId="77777777" w:rsidR="000D0C9C" w:rsidRDefault="000D0C9C" w:rsidP="0051777D">
      <w:pPr>
        <w:tabs>
          <w:tab w:val="left" w:pos="1370"/>
        </w:tabs>
      </w:pPr>
    </w:p>
    <w:p w14:paraId="58856580" w14:textId="5D1A487D" w:rsidR="000D0C9C" w:rsidRDefault="00945E6B" w:rsidP="0051777D">
      <w:pPr>
        <w:tabs>
          <w:tab w:val="left" w:pos="1370"/>
        </w:tabs>
      </w:pPr>
      <w:r>
        <w:lastRenderedPageBreak/>
        <w:t>Join types:</w:t>
      </w:r>
    </w:p>
    <w:p w14:paraId="186B037F" w14:textId="77777777" w:rsidR="006F3F9E" w:rsidRDefault="006F3F9E" w:rsidP="0051777D">
      <w:pPr>
        <w:tabs>
          <w:tab w:val="left" w:pos="1370"/>
        </w:tabs>
      </w:pPr>
    </w:p>
    <w:p w14:paraId="61F609B3" w14:textId="7CAAA435" w:rsidR="00945E6B" w:rsidRDefault="005147EF" w:rsidP="0051777D">
      <w:pPr>
        <w:tabs>
          <w:tab w:val="left" w:pos="1370"/>
        </w:tabs>
      </w:pPr>
      <w:r w:rsidRPr="005147EF">
        <w:rPr>
          <w:noProof/>
        </w:rPr>
        <w:drawing>
          <wp:anchor distT="0" distB="0" distL="114300" distR="114300" simplePos="0" relativeHeight="251749376" behindDoc="0" locked="0" layoutInCell="1" allowOverlap="1" wp14:anchorId="55913F23" wp14:editId="2F915793">
            <wp:simplePos x="0" y="0"/>
            <wp:positionH relativeFrom="margin">
              <wp:posOffset>-6350</wp:posOffset>
            </wp:positionH>
            <wp:positionV relativeFrom="page">
              <wp:posOffset>4699000</wp:posOffset>
            </wp:positionV>
            <wp:extent cx="5130800" cy="2834640"/>
            <wp:effectExtent l="0" t="0" r="0" b="3810"/>
            <wp:wrapTopAndBottom/>
            <wp:docPr id="22227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72783" name=""/>
                    <pic:cNvPicPr/>
                  </pic:nvPicPr>
                  <pic:blipFill>
                    <a:blip r:embed="rId51"/>
                    <a:stretch>
                      <a:fillRect/>
                    </a:stretch>
                  </pic:blipFill>
                  <pic:spPr>
                    <a:xfrm>
                      <a:off x="0" y="0"/>
                      <a:ext cx="5130800" cy="2834640"/>
                    </a:xfrm>
                    <a:prstGeom prst="rect">
                      <a:avLst/>
                    </a:prstGeom>
                  </pic:spPr>
                </pic:pic>
              </a:graphicData>
            </a:graphic>
            <wp14:sizeRelH relativeFrom="margin">
              <wp14:pctWidth>0</wp14:pctWidth>
            </wp14:sizeRelH>
            <wp14:sizeRelV relativeFrom="margin">
              <wp14:pctHeight>0</wp14:pctHeight>
            </wp14:sizeRelV>
          </wp:anchor>
        </w:drawing>
      </w:r>
      <w:r w:rsidR="00D57773" w:rsidRPr="00D57773">
        <w:rPr>
          <w:noProof/>
        </w:rPr>
        <w:drawing>
          <wp:anchor distT="0" distB="0" distL="114300" distR="114300" simplePos="0" relativeHeight="251747328" behindDoc="0" locked="0" layoutInCell="1" allowOverlap="1" wp14:anchorId="6AA1BC54" wp14:editId="0D4AA503">
            <wp:simplePos x="0" y="0"/>
            <wp:positionH relativeFrom="column">
              <wp:posOffset>0</wp:posOffset>
            </wp:positionH>
            <wp:positionV relativeFrom="page">
              <wp:posOffset>1200150</wp:posOffset>
            </wp:positionV>
            <wp:extent cx="5731510" cy="3011805"/>
            <wp:effectExtent l="0" t="0" r="2540" b="0"/>
            <wp:wrapTopAndBottom/>
            <wp:docPr id="54116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66370" name=""/>
                    <pic:cNvPicPr/>
                  </pic:nvPicPr>
                  <pic:blipFill>
                    <a:blip r:embed="rId52"/>
                    <a:stretch>
                      <a:fillRect/>
                    </a:stretch>
                  </pic:blipFill>
                  <pic:spPr>
                    <a:xfrm>
                      <a:off x="0" y="0"/>
                      <a:ext cx="5731510" cy="3011805"/>
                    </a:xfrm>
                    <a:prstGeom prst="rect">
                      <a:avLst/>
                    </a:prstGeom>
                  </pic:spPr>
                </pic:pic>
              </a:graphicData>
            </a:graphic>
          </wp:anchor>
        </w:drawing>
      </w:r>
      <w:r w:rsidR="006F3F9E">
        <w:t>Inner join syntax:</w:t>
      </w:r>
    </w:p>
    <w:p w14:paraId="02EDF833" w14:textId="7D3F290E" w:rsidR="007056B4" w:rsidRDefault="00925CEB" w:rsidP="0051777D">
      <w:pPr>
        <w:tabs>
          <w:tab w:val="left" w:pos="1370"/>
        </w:tabs>
      </w:pPr>
      <w:r w:rsidRPr="00925CEB">
        <w:rPr>
          <w:noProof/>
        </w:rPr>
        <w:drawing>
          <wp:anchor distT="0" distB="0" distL="114300" distR="114300" simplePos="0" relativeHeight="251751424" behindDoc="0" locked="0" layoutInCell="1" allowOverlap="1" wp14:anchorId="5B2754AB" wp14:editId="53EA88DD">
            <wp:simplePos x="0" y="0"/>
            <wp:positionH relativeFrom="margin">
              <wp:align>left</wp:align>
            </wp:positionH>
            <wp:positionV relativeFrom="page">
              <wp:posOffset>7753350</wp:posOffset>
            </wp:positionV>
            <wp:extent cx="5022850" cy="2684780"/>
            <wp:effectExtent l="0" t="0" r="6350" b="1270"/>
            <wp:wrapTopAndBottom/>
            <wp:docPr id="100509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9014" name=""/>
                    <pic:cNvPicPr/>
                  </pic:nvPicPr>
                  <pic:blipFill>
                    <a:blip r:embed="rId53"/>
                    <a:stretch>
                      <a:fillRect/>
                    </a:stretch>
                  </pic:blipFill>
                  <pic:spPr>
                    <a:xfrm>
                      <a:off x="0" y="0"/>
                      <a:ext cx="5022850" cy="2684780"/>
                    </a:xfrm>
                    <a:prstGeom prst="rect">
                      <a:avLst/>
                    </a:prstGeom>
                  </pic:spPr>
                </pic:pic>
              </a:graphicData>
            </a:graphic>
            <wp14:sizeRelH relativeFrom="margin">
              <wp14:pctWidth>0</wp14:pctWidth>
            </wp14:sizeRelH>
            <wp14:sizeRelV relativeFrom="margin">
              <wp14:pctHeight>0</wp14:pctHeight>
            </wp14:sizeRelV>
          </wp:anchor>
        </w:drawing>
      </w:r>
      <w:r w:rsidR="007056B4">
        <w:t>Example:</w:t>
      </w:r>
    </w:p>
    <w:p w14:paraId="640389E4" w14:textId="64673086" w:rsidR="006C5905" w:rsidRDefault="00582B69" w:rsidP="0051777D">
      <w:pPr>
        <w:tabs>
          <w:tab w:val="left" w:pos="1370"/>
        </w:tabs>
      </w:pPr>
      <w:r w:rsidRPr="00582B69">
        <w:rPr>
          <w:noProof/>
        </w:rPr>
        <w:lastRenderedPageBreak/>
        <w:drawing>
          <wp:anchor distT="0" distB="0" distL="114300" distR="114300" simplePos="0" relativeHeight="251753472" behindDoc="0" locked="0" layoutInCell="1" allowOverlap="1" wp14:anchorId="3357AD0F" wp14:editId="16434A5F">
            <wp:simplePos x="0" y="0"/>
            <wp:positionH relativeFrom="margin">
              <wp:posOffset>-19050</wp:posOffset>
            </wp:positionH>
            <wp:positionV relativeFrom="page">
              <wp:posOffset>1085850</wp:posOffset>
            </wp:positionV>
            <wp:extent cx="4572000" cy="2070100"/>
            <wp:effectExtent l="0" t="0" r="0" b="6350"/>
            <wp:wrapTopAndBottom/>
            <wp:docPr id="5339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883" name=""/>
                    <pic:cNvPicPr/>
                  </pic:nvPicPr>
                  <pic:blipFill>
                    <a:blip r:embed="rId54"/>
                    <a:stretch>
                      <a:fillRect/>
                    </a:stretch>
                  </pic:blipFill>
                  <pic:spPr>
                    <a:xfrm>
                      <a:off x="0" y="0"/>
                      <a:ext cx="4572000" cy="2070100"/>
                    </a:xfrm>
                    <a:prstGeom prst="rect">
                      <a:avLst/>
                    </a:prstGeom>
                  </pic:spPr>
                </pic:pic>
              </a:graphicData>
            </a:graphic>
            <wp14:sizeRelH relativeFrom="margin">
              <wp14:pctWidth>0</wp14:pctWidth>
            </wp14:sizeRelH>
            <wp14:sizeRelV relativeFrom="margin">
              <wp14:pctHeight>0</wp14:pctHeight>
            </wp14:sizeRelV>
          </wp:anchor>
        </w:drawing>
      </w:r>
      <w:r w:rsidR="006C5905">
        <w:t>You can also join a table to itself</w:t>
      </w:r>
      <w:r>
        <w:t>:</w:t>
      </w:r>
    </w:p>
    <w:p w14:paraId="2B1C61FF" w14:textId="2C9593AB" w:rsidR="00582B69" w:rsidRDefault="00FE62FC" w:rsidP="0051777D">
      <w:pPr>
        <w:tabs>
          <w:tab w:val="left" w:pos="1370"/>
        </w:tabs>
      </w:pPr>
      <w:r>
        <w:t xml:space="preserve">^ since we are joining a table with itself we have to give aliases to each “copy” of the table </w:t>
      </w:r>
      <w:r w:rsidR="00BC0A52">
        <w:t>-&gt; A and B both reference copies of the Staff table.</w:t>
      </w:r>
    </w:p>
    <w:p w14:paraId="46E8B3C4" w14:textId="2C953341" w:rsidR="00BC0A52" w:rsidRDefault="00BC0A52" w:rsidP="0051777D">
      <w:pPr>
        <w:tabs>
          <w:tab w:val="left" w:pos="1370"/>
        </w:tabs>
      </w:pPr>
    </w:p>
    <w:p w14:paraId="4690E248" w14:textId="7DBB74CF" w:rsidR="00BC0A52" w:rsidRDefault="003A61EC" w:rsidP="0051777D">
      <w:pPr>
        <w:tabs>
          <w:tab w:val="left" w:pos="1370"/>
        </w:tabs>
      </w:pPr>
      <w:r w:rsidRPr="003A61EC">
        <w:rPr>
          <w:noProof/>
        </w:rPr>
        <w:drawing>
          <wp:anchor distT="0" distB="0" distL="114300" distR="114300" simplePos="0" relativeHeight="251757568" behindDoc="0" locked="0" layoutInCell="1" allowOverlap="1" wp14:anchorId="2376F9A7" wp14:editId="41C2E184">
            <wp:simplePos x="0" y="0"/>
            <wp:positionH relativeFrom="margin">
              <wp:posOffset>0</wp:posOffset>
            </wp:positionH>
            <wp:positionV relativeFrom="page">
              <wp:posOffset>4133850</wp:posOffset>
            </wp:positionV>
            <wp:extent cx="5731510" cy="2566035"/>
            <wp:effectExtent l="0" t="0" r="2540" b="5715"/>
            <wp:wrapTopAndBottom/>
            <wp:docPr id="200123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39416" name=""/>
                    <pic:cNvPicPr/>
                  </pic:nvPicPr>
                  <pic:blipFill>
                    <a:blip r:embed="rId55"/>
                    <a:stretch>
                      <a:fillRect/>
                    </a:stretch>
                  </pic:blipFill>
                  <pic:spPr>
                    <a:xfrm>
                      <a:off x="0" y="0"/>
                      <a:ext cx="5731510" cy="2566035"/>
                    </a:xfrm>
                    <a:prstGeom prst="rect">
                      <a:avLst/>
                    </a:prstGeom>
                  </pic:spPr>
                </pic:pic>
              </a:graphicData>
            </a:graphic>
          </wp:anchor>
        </w:drawing>
      </w:r>
      <w:r w:rsidR="00BC0A52">
        <w:t>Outer join example</w:t>
      </w:r>
      <w:r>
        <w:t xml:space="preserve"> – left vs right</w:t>
      </w:r>
      <w:r w:rsidR="00BC0A52">
        <w:t>:</w:t>
      </w:r>
    </w:p>
    <w:p w14:paraId="7ED7F587" w14:textId="670A3736" w:rsidR="003A61EC" w:rsidRDefault="003A61EC" w:rsidP="0051777D">
      <w:pPr>
        <w:tabs>
          <w:tab w:val="left" w:pos="1370"/>
        </w:tabs>
      </w:pPr>
      <w:r w:rsidRPr="002B42E1">
        <w:rPr>
          <w:noProof/>
        </w:rPr>
        <w:drawing>
          <wp:anchor distT="0" distB="0" distL="114300" distR="114300" simplePos="0" relativeHeight="251755520" behindDoc="0" locked="0" layoutInCell="1" allowOverlap="1" wp14:anchorId="3DAF77B2" wp14:editId="38507BBA">
            <wp:simplePos x="0" y="0"/>
            <wp:positionH relativeFrom="margin">
              <wp:posOffset>-1270</wp:posOffset>
            </wp:positionH>
            <wp:positionV relativeFrom="page">
              <wp:posOffset>6718300</wp:posOffset>
            </wp:positionV>
            <wp:extent cx="5731510" cy="2307590"/>
            <wp:effectExtent l="0" t="0" r="2540" b="0"/>
            <wp:wrapTopAndBottom/>
            <wp:docPr id="16994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84938" name=""/>
                    <pic:cNvPicPr/>
                  </pic:nvPicPr>
                  <pic:blipFill>
                    <a:blip r:embed="rId56"/>
                    <a:stretch>
                      <a:fillRect/>
                    </a:stretch>
                  </pic:blipFill>
                  <pic:spPr>
                    <a:xfrm>
                      <a:off x="0" y="0"/>
                      <a:ext cx="5731510" cy="2307590"/>
                    </a:xfrm>
                    <a:prstGeom prst="rect">
                      <a:avLst/>
                    </a:prstGeom>
                  </pic:spPr>
                </pic:pic>
              </a:graphicData>
            </a:graphic>
          </wp:anchor>
        </w:drawing>
      </w:r>
    </w:p>
    <w:p w14:paraId="0BD78B5F" w14:textId="77777777" w:rsidR="00B62479" w:rsidRDefault="00B62479" w:rsidP="0051777D">
      <w:pPr>
        <w:tabs>
          <w:tab w:val="left" w:pos="1370"/>
        </w:tabs>
      </w:pPr>
    </w:p>
    <w:p w14:paraId="18CBF501" w14:textId="77777777" w:rsidR="00B62479" w:rsidRDefault="00B62479" w:rsidP="0051777D">
      <w:pPr>
        <w:tabs>
          <w:tab w:val="left" w:pos="1370"/>
        </w:tabs>
      </w:pPr>
    </w:p>
    <w:p w14:paraId="6F0E50A9" w14:textId="2E1FD2FC" w:rsidR="00581D32" w:rsidRDefault="00B62479" w:rsidP="0051777D">
      <w:pPr>
        <w:tabs>
          <w:tab w:val="left" w:pos="1370"/>
        </w:tabs>
      </w:pPr>
      <w:r>
        <w:lastRenderedPageBreak/>
        <w:t xml:space="preserve">Subqueries: You can nest SELECT statements inside each other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E158936" w14:textId="494CCBC4" w:rsidR="00581D32" w:rsidRDefault="00581D32" w:rsidP="00581D32">
      <w:pPr>
        <w:pStyle w:val="ListParagraph"/>
        <w:numPr>
          <w:ilvl w:val="0"/>
          <w:numId w:val="1"/>
        </w:numPr>
        <w:tabs>
          <w:tab w:val="left" w:pos="1370"/>
        </w:tabs>
      </w:pPr>
      <w:r>
        <w:t>Single value subqueries are subqueries that return a single attribute for a single row</w:t>
      </w:r>
    </w:p>
    <w:p w14:paraId="4A181162" w14:textId="432C95A1" w:rsidR="000136C4" w:rsidRDefault="000136C4" w:rsidP="00581D32">
      <w:pPr>
        <w:pStyle w:val="ListParagraph"/>
        <w:numPr>
          <w:ilvl w:val="0"/>
          <w:numId w:val="1"/>
        </w:numPr>
        <w:tabs>
          <w:tab w:val="left" w:pos="1370"/>
        </w:tabs>
      </w:pPr>
      <w:r>
        <w:t>Multi value subqueries return a single attribute for multiple rows</w:t>
      </w:r>
    </w:p>
    <w:p w14:paraId="4A245A7A" w14:textId="27CB7F1E" w:rsidR="000136C4" w:rsidRDefault="000136C4" w:rsidP="00581D32">
      <w:pPr>
        <w:pStyle w:val="ListParagraph"/>
        <w:numPr>
          <w:ilvl w:val="0"/>
          <w:numId w:val="1"/>
        </w:numPr>
        <w:tabs>
          <w:tab w:val="left" w:pos="1370"/>
        </w:tabs>
      </w:pPr>
      <w:r>
        <w:t>Tabular subqueries return multiple columns and multiple rows</w:t>
      </w:r>
    </w:p>
    <w:p w14:paraId="3C91DB8E" w14:textId="4FE0270E" w:rsidR="000136C4" w:rsidRDefault="0074349F" w:rsidP="000136C4">
      <w:pPr>
        <w:tabs>
          <w:tab w:val="left" w:pos="1370"/>
        </w:tabs>
      </w:pPr>
      <w:r>
        <w:t>The type of subquery has to be taken into account when subqueries are to be used.</w:t>
      </w:r>
    </w:p>
    <w:p w14:paraId="7359CA05" w14:textId="7C1D8966" w:rsidR="0074349F" w:rsidRDefault="007253DF" w:rsidP="000136C4">
      <w:pPr>
        <w:tabs>
          <w:tab w:val="left" w:pos="1370"/>
        </w:tabs>
      </w:pPr>
      <w:r w:rsidRPr="007253DF">
        <w:rPr>
          <w:noProof/>
        </w:rPr>
        <w:drawing>
          <wp:anchor distT="0" distB="0" distL="114300" distR="114300" simplePos="0" relativeHeight="251759616" behindDoc="0" locked="0" layoutInCell="1" allowOverlap="1" wp14:anchorId="253EC32B" wp14:editId="6D8F2B81">
            <wp:simplePos x="0" y="0"/>
            <wp:positionH relativeFrom="column">
              <wp:posOffset>0</wp:posOffset>
            </wp:positionH>
            <wp:positionV relativeFrom="page">
              <wp:posOffset>2374900</wp:posOffset>
            </wp:positionV>
            <wp:extent cx="5731510" cy="2823845"/>
            <wp:effectExtent l="0" t="0" r="2540" b="0"/>
            <wp:wrapTopAndBottom/>
            <wp:docPr id="179179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7540" name=""/>
                    <pic:cNvPicPr/>
                  </pic:nvPicPr>
                  <pic:blipFill>
                    <a:blip r:embed="rId57"/>
                    <a:stretch>
                      <a:fillRect/>
                    </a:stretch>
                  </pic:blipFill>
                  <pic:spPr>
                    <a:xfrm>
                      <a:off x="0" y="0"/>
                      <a:ext cx="5731510" cy="2823845"/>
                    </a:xfrm>
                    <a:prstGeom prst="rect">
                      <a:avLst/>
                    </a:prstGeom>
                  </pic:spPr>
                </pic:pic>
              </a:graphicData>
            </a:graphic>
          </wp:anchor>
        </w:drawing>
      </w:r>
      <w:r w:rsidR="0074349F">
        <w:t>Examples:</w:t>
      </w:r>
    </w:p>
    <w:p w14:paraId="5CCEDF1D" w14:textId="76AB18F2" w:rsidR="0074349F" w:rsidRDefault="002F2453" w:rsidP="000136C4">
      <w:pPr>
        <w:tabs>
          <w:tab w:val="left" w:pos="1370"/>
        </w:tabs>
      </w:pPr>
      <w:r>
        <w:t xml:space="preserve">^We can only use = for single valued subqueries; for multi value subqueries need IN to </w:t>
      </w:r>
      <w:r w:rsidR="001A1771">
        <w:t>check whether staffNo is in the column returned by the multi value subquery.</w:t>
      </w:r>
    </w:p>
    <w:p w14:paraId="327B8CDE" w14:textId="24422446" w:rsidR="001A1771" w:rsidRDefault="00570EE1" w:rsidP="000136C4">
      <w:pPr>
        <w:tabs>
          <w:tab w:val="left" w:pos="1370"/>
        </w:tabs>
      </w:pPr>
      <w:r w:rsidRPr="00570EE1">
        <w:rPr>
          <w:noProof/>
        </w:rPr>
        <w:drawing>
          <wp:anchor distT="0" distB="0" distL="114300" distR="114300" simplePos="0" relativeHeight="251761664" behindDoc="0" locked="0" layoutInCell="1" allowOverlap="1" wp14:anchorId="3FB1C334" wp14:editId="1C3D8189">
            <wp:simplePos x="0" y="0"/>
            <wp:positionH relativeFrom="margin">
              <wp:align>left</wp:align>
            </wp:positionH>
            <wp:positionV relativeFrom="page">
              <wp:posOffset>6324600</wp:posOffset>
            </wp:positionV>
            <wp:extent cx="5694680" cy="2463800"/>
            <wp:effectExtent l="0" t="0" r="1270" b="0"/>
            <wp:wrapTopAndBottom/>
            <wp:docPr id="127489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90170" name=""/>
                    <pic:cNvPicPr/>
                  </pic:nvPicPr>
                  <pic:blipFill>
                    <a:blip r:embed="rId58"/>
                    <a:stretch>
                      <a:fillRect/>
                    </a:stretch>
                  </pic:blipFill>
                  <pic:spPr>
                    <a:xfrm>
                      <a:off x="0" y="0"/>
                      <a:ext cx="5697997" cy="2465180"/>
                    </a:xfrm>
                    <a:prstGeom prst="rect">
                      <a:avLst/>
                    </a:prstGeom>
                  </pic:spPr>
                </pic:pic>
              </a:graphicData>
            </a:graphic>
            <wp14:sizeRelH relativeFrom="margin">
              <wp14:pctWidth>0</wp14:pctWidth>
            </wp14:sizeRelH>
            <wp14:sizeRelV relativeFrom="margin">
              <wp14:pctHeight>0</wp14:pctHeight>
            </wp14:sizeRelV>
          </wp:anchor>
        </w:drawing>
      </w:r>
      <w:r w:rsidR="00A611C2">
        <w:t>Multi-valued subqueries also allow the use of ANY</w:t>
      </w:r>
      <w:r>
        <w:t xml:space="preserve"> (or SOME)</w:t>
      </w:r>
      <w:r w:rsidR="00A611C2">
        <w:t xml:space="preserve"> or ALL </w:t>
      </w:r>
      <w:r w:rsidR="00BB1720">
        <w:t>before the subquery, which can be used to check whether the WHERE condition is true for any/all of the values returned by the multi-valued subquery.</w:t>
      </w:r>
      <w:r>
        <w:t xml:space="preserve"> E.g:</w:t>
      </w:r>
    </w:p>
    <w:p w14:paraId="64F16FC3" w14:textId="233786FC" w:rsidR="00570EE1" w:rsidRDefault="00570EE1" w:rsidP="000136C4">
      <w:pPr>
        <w:tabs>
          <w:tab w:val="left" w:pos="1370"/>
        </w:tabs>
      </w:pPr>
    </w:p>
    <w:p w14:paraId="635B82B0" w14:textId="3B279B5D" w:rsidR="00570EE1" w:rsidRDefault="00B44F55" w:rsidP="000136C4">
      <w:pPr>
        <w:tabs>
          <w:tab w:val="left" w:pos="1370"/>
        </w:tabs>
      </w:pPr>
      <w:r>
        <w:t>Data Manipulation Language (DML):</w:t>
      </w:r>
    </w:p>
    <w:p w14:paraId="43A7B380" w14:textId="4937F4A9" w:rsidR="00B44F55" w:rsidRDefault="00B44F55" w:rsidP="000136C4">
      <w:pPr>
        <w:tabs>
          <w:tab w:val="left" w:pos="1370"/>
        </w:tabs>
      </w:pPr>
      <w:r>
        <w:t>DML contains commands for modifying data within the database. These include:</w:t>
      </w:r>
    </w:p>
    <w:p w14:paraId="7D35BFA0" w14:textId="14314091" w:rsidR="00B44F55" w:rsidRDefault="00F741A6" w:rsidP="00337F84">
      <w:pPr>
        <w:pStyle w:val="ListParagraph"/>
        <w:tabs>
          <w:tab w:val="left" w:pos="1370"/>
        </w:tabs>
        <w:ind w:left="1080"/>
      </w:pPr>
      <w:r w:rsidRPr="00F741A6">
        <w:rPr>
          <w:noProof/>
        </w:rPr>
        <w:lastRenderedPageBreak/>
        <w:drawing>
          <wp:anchor distT="0" distB="0" distL="114300" distR="114300" simplePos="0" relativeHeight="251763712" behindDoc="0" locked="0" layoutInCell="1" allowOverlap="1" wp14:anchorId="59399B8B" wp14:editId="08D623DB">
            <wp:simplePos x="0" y="0"/>
            <wp:positionH relativeFrom="margin">
              <wp:align>left</wp:align>
            </wp:positionH>
            <wp:positionV relativeFrom="margin">
              <wp:align>top</wp:align>
            </wp:positionV>
            <wp:extent cx="2794000" cy="1908810"/>
            <wp:effectExtent l="0" t="0" r="6350" b="0"/>
            <wp:wrapSquare wrapText="bothSides"/>
            <wp:docPr id="182403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36104" name=""/>
                    <pic:cNvPicPr/>
                  </pic:nvPicPr>
                  <pic:blipFill>
                    <a:blip r:embed="rId59"/>
                    <a:stretch>
                      <a:fillRect/>
                    </a:stretch>
                  </pic:blipFill>
                  <pic:spPr>
                    <a:xfrm>
                      <a:off x="0" y="0"/>
                      <a:ext cx="2794000" cy="1908810"/>
                    </a:xfrm>
                    <a:prstGeom prst="rect">
                      <a:avLst/>
                    </a:prstGeom>
                  </pic:spPr>
                </pic:pic>
              </a:graphicData>
            </a:graphic>
            <wp14:sizeRelH relativeFrom="margin">
              <wp14:pctWidth>0</wp14:pctWidth>
            </wp14:sizeRelH>
            <wp14:sizeRelV relativeFrom="margin">
              <wp14:pctHeight>0</wp14:pctHeight>
            </wp14:sizeRelV>
          </wp:anchor>
        </w:drawing>
      </w:r>
      <w:r w:rsidR="00337F84">
        <w:t>&gt;</w:t>
      </w:r>
      <w:r w:rsidR="003E05C0">
        <w:t xml:space="preserve"> </w:t>
      </w:r>
      <w:r w:rsidR="00337F84">
        <w:t xml:space="preserve">For insertion, </w:t>
      </w:r>
      <w:r w:rsidR="004A07B2">
        <w:t>columnList is optional, if not specified the attributes in valueList are added in the order the attributes appear in the table; if it is specified then they will be added in the order specified in columnList.</w:t>
      </w:r>
      <w:r w:rsidR="00337F84">
        <w:t xml:space="preserve"> If specified, valueList has to match columnList. Omitted columns are defaulted to null.</w:t>
      </w:r>
    </w:p>
    <w:p w14:paraId="58DF64FB" w14:textId="60BED654" w:rsidR="003E05C0" w:rsidRDefault="003E05C0" w:rsidP="00337F84">
      <w:pPr>
        <w:pStyle w:val="ListParagraph"/>
        <w:tabs>
          <w:tab w:val="left" w:pos="1370"/>
        </w:tabs>
        <w:ind w:left="1080"/>
      </w:pPr>
      <w:r>
        <w:t>&gt; For updating, WHERE is optional. If no WHERE specified, it will update all rows in the table.</w:t>
      </w:r>
    </w:p>
    <w:p w14:paraId="1632AC1D" w14:textId="1D59DF1B" w:rsidR="003E05C0" w:rsidRDefault="003E05C0" w:rsidP="00337F84">
      <w:pPr>
        <w:pStyle w:val="ListParagraph"/>
        <w:tabs>
          <w:tab w:val="left" w:pos="1370"/>
        </w:tabs>
        <w:ind w:left="1080"/>
      </w:pPr>
      <w:r>
        <w:t xml:space="preserve">&gt; </w:t>
      </w:r>
      <w:r w:rsidR="00D10395">
        <w:t>If no WHERE specified for DELETE, then all rows will be deleted – does not delete the table</w:t>
      </w:r>
      <w:r w:rsidR="00592A85">
        <w:t xml:space="preserve"> itself</w:t>
      </w:r>
      <w:r w:rsidR="00D10395">
        <w:t>.</w:t>
      </w:r>
    </w:p>
    <w:p w14:paraId="35945B58" w14:textId="7693391E" w:rsidR="00592A85" w:rsidRDefault="00592A85" w:rsidP="00592A85">
      <w:pPr>
        <w:tabs>
          <w:tab w:val="left" w:pos="1370"/>
        </w:tabs>
      </w:pPr>
      <w:r>
        <w:t>Data Definition Language (DDL):</w:t>
      </w:r>
    </w:p>
    <w:p w14:paraId="5B62CD26" w14:textId="214EC356" w:rsidR="00592A85" w:rsidRDefault="009E56D5" w:rsidP="00592A85">
      <w:pPr>
        <w:tabs>
          <w:tab w:val="left" w:pos="1370"/>
        </w:tabs>
      </w:pPr>
      <w:r w:rsidRPr="009E56D5">
        <w:rPr>
          <w:noProof/>
        </w:rPr>
        <w:drawing>
          <wp:anchor distT="0" distB="0" distL="114300" distR="114300" simplePos="0" relativeHeight="251765760" behindDoc="0" locked="0" layoutInCell="1" allowOverlap="1" wp14:anchorId="4AE1EF6C" wp14:editId="5AF8089A">
            <wp:simplePos x="0" y="0"/>
            <wp:positionH relativeFrom="margin">
              <wp:posOffset>-12700</wp:posOffset>
            </wp:positionH>
            <wp:positionV relativeFrom="page">
              <wp:posOffset>3530600</wp:posOffset>
            </wp:positionV>
            <wp:extent cx="4527550" cy="1874520"/>
            <wp:effectExtent l="0" t="0" r="6350" b="0"/>
            <wp:wrapTopAndBottom/>
            <wp:docPr id="128061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16006" name=""/>
                    <pic:cNvPicPr/>
                  </pic:nvPicPr>
                  <pic:blipFill>
                    <a:blip r:embed="rId60"/>
                    <a:stretch>
                      <a:fillRect/>
                    </a:stretch>
                  </pic:blipFill>
                  <pic:spPr>
                    <a:xfrm>
                      <a:off x="0" y="0"/>
                      <a:ext cx="4527550" cy="1874520"/>
                    </a:xfrm>
                    <a:prstGeom prst="rect">
                      <a:avLst/>
                    </a:prstGeom>
                  </pic:spPr>
                </pic:pic>
              </a:graphicData>
            </a:graphic>
            <wp14:sizeRelH relativeFrom="margin">
              <wp14:pctWidth>0</wp14:pctWidth>
            </wp14:sizeRelH>
            <wp14:sizeRelV relativeFrom="margin">
              <wp14:pctHeight>0</wp14:pctHeight>
            </wp14:sizeRelV>
          </wp:anchor>
        </w:drawing>
      </w:r>
      <w:r w:rsidR="00592A85">
        <w:t>Commands for defining data in the database.</w:t>
      </w:r>
    </w:p>
    <w:p w14:paraId="69B0CC58" w14:textId="5D71FCDE" w:rsidR="00D10395" w:rsidRDefault="00696919" w:rsidP="009E56D5">
      <w:pPr>
        <w:tabs>
          <w:tab w:val="left" w:pos="1370"/>
        </w:tabs>
      </w:pPr>
      <w:r w:rsidRPr="00696919">
        <w:rPr>
          <w:noProof/>
        </w:rPr>
        <w:drawing>
          <wp:anchor distT="0" distB="0" distL="114300" distR="114300" simplePos="0" relativeHeight="251767808" behindDoc="0" locked="0" layoutInCell="1" allowOverlap="1" wp14:anchorId="31A9CC1D" wp14:editId="269E84F1">
            <wp:simplePos x="0" y="0"/>
            <wp:positionH relativeFrom="margin">
              <wp:posOffset>0</wp:posOffset>
            </wp:positionH>
            <wp:positionV relativeFrom="page">
              <wp:posOffset>5689600</wp:posOffset>
            </wp:positionV>
            <wp:extent cx="4616450" cy="2164715"/>
            <wp:effectExtent l="0" t="0" r="0" b="6985"/>
            <wp:wrapTopAndBottom/>
            <wp:docPr id="158883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30102" name=""/>
                    <pic:cNvPicPr/>
                  </pic:nvPicPr>
                  <pic:blipFill>
                    <a:blip r:embed="rId61"/>
                    <a:stretch>
                      <a:fillRect/>
                    </a:stretch>
                  </pic:blipFill>
                  <pic:spPr>
                    <a:xfrm>
                      <a:off x="0" y="0"/>
                      <a:ext cx="4616450" cy="2164715"/>
                    </a:xfrm>
                    <a:prstGeom prst="rect">
                      <a:avLst/>
                    </a:prstGeom>
                  </pic:spPr>
                </pic:pic>
              </a:graphicData>
            </a:graphic>
            <wp14:sizeRelH relativeFrom="margin">
              <wp14:pctWidth>0</wp14:pctWidth>
            </wp14:sizeRelH>
            <wp14:sizeRelV relativeFrom="margin">
              <wp14:pctHeight>0</wp14:pctHeight>
            </wp14:sizeRelV>
          </wp:anchor>
        </w:drawing>
      </w:r>
      <w:r>
        <w:t>Attribute data types:</w:t>
      </w:r>
    </w:p>
    <w:p w14:paraId="75923386" w14:textId="57C4FBAF" w:rsidR="00337F84" w:rsidRDefault="00775A2E" w:rsidP="002F6937">
      <w:pPr>
        <w:tabs>
          <w:tab w:val="left" w:pos="1370"/>
        </w:tabs>
      </w:pPr>
      <w:r w:rsidRPr="00775A2E">
        <w:rPr>
          <w:noProof/>
        </w:rPr>
        <w:drawing>
          <wp:anchor distT="0" distB="0" distL="114300" distR="114300" simplePos="0" relativeHeight="251769856" behindDoc="0" locked="0" layoutInCell="1" allowOverlap="1" wp14:anchorId="01B39644" wp14:editId="7B61E839">
            <wp:simplePos x="0" y="0"/>
            <wp:positionH relativeFrom="margin">
              <wp:align>left</wp:align>
            </wp:positionH>
            <wp:positionV relativeFrom="page">
              <wp:posOffset>8128000</wp:posOffset>
            </wp:positionV>
            <wp:extent cx="4545965" cy="2330450"/>
            <wp:effectExtent l="0" t="0" r="6985" b="0"/>
            <wp:wrapTopAndBottom/>
            <wp:docPr id="130682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23642" name=""/>
                    <pic:cNvPicPr/>
                  </pic:nvPicPr>
                  <pic:blipFill>
                    <a:blip r:embed="rId62"/>
                    <a:stretch>
                      <a:fillRect/>
                    </a:stretch>
                  </pic:blipFill>
                  <pic:spPr>
                    <a:xfrm>
                      <a:off x="0" y="0"/>
                      <a:ext cx="4545965" cy="2330450"/>
                    </a:xfrm>
                    <a:prstGeom prst="rect">
                      <a:avLst/>
                    </a:prstGeom>
                  </pic:spPr>
                </pic:pic>
              </a:graphicData>
            </a:graphic>
            <wp14:sizeRelH relativeFrom="margin">
              <wp14:pctWidth>0</wp14:pctWidth>
            </wp14:sizeRelH>
            <wp14:sizeRelV relativeFrom="margin">
              <wp14:pctHeight>0</wp14:pctHeight>
            </wp14:sizeRelV>
          </wp:anchor>
        </w:drawing>
      </w:r>
      <w:r w:rsidR="002F6937">
        <w:t>Custom domain types (datatypes) can be created using CREATE DOMAIN command:</w:t>
      </w:r>
    </w:p>
    <w:p w14:paraId="6E2036E5" w14:textId="33E9D7CE" w:rsidR="00E617F4" w:rsidRDefault="00775A2E" w:rsidP="002F6937">
      <w:pPr>
        <w:tabs>
          <w:tab w:val="left" w:pos="1370"/>
        </w:tabs>
      </w:pPr>
      <w:r>
        <w:lastRenderedPageBreak/>
        <w:t>Integrity and referential constraints</w:t>
      </w:r>
      <w:r w:rsidR="00AE05D1">
        <w:t xml:space="preserve">: </w:t>
      </w:r>
    </w:p>
    <w:p w14:paraId="6F58D834" w14:textId="2D08C0DF" w:rsidR="002F6937" w:rsidRDefault="00E617F4" w:rsidP="002F6937">
      <w:pPr>
        <w:tabs>
          <w:tab w:val="left" w:pos="1370"/>
        </w:tabs>
      </w:pPr>
      <w:r w:rsidRPr="00E617F4">
        <w:rPr>
          <w:noProof/>
        </w:rPr>
        <w:drawing>
          <wp:anchor distT="0" distB="0" distL="114300" distR="114300" simplePos="0" relativeHeight="251771904" behindDoc="0" locked="0" layoutInCell="1" allowOverlap="1" wp14:anchorId="5E186102" wp14:editId="0F55462B">
            <wp:simplePos x="0" y="0"/>
            <wp:positionH relativeFrom="column">
              <wp:posOffset>0</wp:posOffset>
            </wp:positionH>
            <wp:positionV relativeFrom="page">
              <wp:posOffset>1574800</wp:posOffset>
            </wp:positionV>
            <wp:extent cx="5731510" cy="2602865"/>
            <wp:effectExtent l="0" t="0" r="2540" b="6985"/>
            <wp:wrapTopAndBottom/>
            <wp:docPr id="211068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81732" name=""/>
                    <pic:cNvPicPr/>
                  </pic:nvPicPr>
                  <pic:blipFill>
                    <a:blip r:embed="rId63"/>
                    <a:stretch>
                      <a:fillRect/>
                    </a:stretch>
                  </pic:blipFill>
                  <pic:spPr>
                    <a:xfrm>
                      <a:off x="0" y="0"/>
                      <a:ext cx="5731510" cy="2602865"/>
                    </a:xfrm>
                    <a:prstGeom prst="rect">
                      <a:avLst/>
                    </a:prstGeom>
                  </pic:spPr>
                </pic:pic>
              </a:graphicData>
            </a:graphic>
          </wp:anchor>
        </w:drawing>
      </w:r>
      <w:r w:rsidR="00AE05D1">
        <w:t>set</w:t>
      </w:r>
      <w:r>
        <w:t xml:space="preserve"> attributes as primary/foreign keys, and set</w:t>
      </w:r>
      <w:r w:rsidR="00AE05D1">
        <w:t xml:space="preserve"> what happens to foreign keys when the referenced primary key is updated or deleted.</w:t>
      </w:r>
    </w:p>
    <w:p w14:paraId="53183C93" w14:textId="0659D703" w:rsidR="00AE05D1" w:rsidRDefault="00AE05D1" w:rsidP="002F6937">
      <w:pPr>
        <w:tabs>
          <w:tab w:val="left" w:pos="1370"/>
        </w:tabs>
      </w:pPr>
    </w:p>
    <w:p w14:paraId="02446AD3" w14:textId="6152A891" w:rsidR="00E617F4" w:rsidRDefault="004658D0" w:rsidP="002F6937">
      <w:pPr>
        <w:tabs>
          <w:tab w:val="left" w:pos="1370"/>
        </w:tabs>
      </w:pPr>
      <w:r w:rsidRPr="004658D0">
        <w:rPr>
          <w:noProof/>
        </w:rPr>
        <w:drawing>
          <wp:anchor distT="0" distB="0" distL="114300" distR="114300" simplePos="0" relativeHeight="251773952" behindDoc="0" locked="0" layoutInCell="1" allowOverlap="1" wp14:anchorId="6CE76015" wp14:editId="6A2778E4">
            <wp:simplePos x="0" y="0"/>
            <wp:positionH relativeFrom="margin">
              <wp:posOffset>0</wp:posOffset>
            </wp:positionH>
            <wp:positionV relativeFrom="page">
              <wp:posOffset>4692650</wp:posOffset>
            </wp:positionV>
            <wp:extent cx="5731510" cy="2544445"/>
            <wp:effectExtent l="0" t="0" r="2540" b="8255"/>
            <wp:wrapTopAndBottom/>
            <wp:docPr id="142183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32040" name=""/>
                    <pic:cNvPicPr/>
                  </pic:nvPicPr>
                  <pic:blipFill>
                    <a:blip r:embed="rId64"/>
                    <a:stretch>
                      <a:fillRect/>
                    </a:stretch>
                  </pic:blipFill>
                  <pic:spPr>
                    <a:xfrm>
                      <a:off x="0" y="0"/>
                      <a:ext cx="5731510" cy="2544445"/>
                    </a:xfrm>
                    <a:prstGeom prst="rect">
                      <a:avLst/>
                    </a:prstGeom>
                  </pic:spPr>
                </pic:pic>
              </a:graphicData>
            </a:graphic>
          </wp:anchor>
        </w:drawing>
      </w:r>
      <w:r w:rsidR="00E617F4">
        <w:t>Create table:</w:t>
      </w:r>
    </w:p>
    <w:p w14:paraId="18F3E6BD" w14:textId="463D65F6" w:rsidR="00E617F4" w:rsidRDefault="000B6DF1" w:rsidP="002F6937">
      <w:pPr>
        <w:tabs>
          <w:tab w:val="left" w:pos="1370"/>
        </w:tabs>
      </w:pPr>
      <w:r w:rsidRPr="000B6DF1">
        <w:rPr>
          <w:noProof/>
        </w:rPr>
        <w:drawing>
          <wp:anchor distT="0" distB="0" distL="114300" distR="114300" simplePos="0" relativeHeight="251776000" behindDoc="0" locked="0" layoutInCell="1" allowOverlap="1" wp14:anchorId="25448EEB" wp14:editId="6F0CBA4D">
            <wp:simplePos x="0" y="0"/>
            <wp:positionH relativeFrom="margin">
              <wp:align>left</wp:align>
            </wp:positionH>
            <wp:positionV relativeFrom="page">
              <wp:posOffset>7531100</wp:posOffset>
            </wp:positionV>
            <wp:extent cx="5703570" cy="2584450"/>
            <wp:effectExtent l="0" t="0" r="0" b="6350"/>
            <wp:wrapTopAndBottom/>
            <wp:docPr id="128982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26933" name=""/>
                    <pic:cNvPicPr/>
                  </pic:nvPicPr>
                  <pic:blipFill>
                    <a:blip r:embed="rId65"/>
                    <a:stretch>
                      <a:fillRect/>
                    </a:stretch>
                  </pic:blipFill>
                  <pic:spPr>
                    <a:xfrm>
                      <a:off x="0" y="0"/>
                      <a:ext cx="5703570" cy="2584450"/>
                    </a:xfrm>
                    <a:prstGeom prst="rect">
                      <a:avLst/>
                    </a:prstGeom>
                  </pic:spPr>
                </pic:pic>
              </a:graphicData>
            </a:graphic>
            <wp14:sizeRelH relativeFrom="margin">
              <wp14:pctWidth>0</wp14:pctWidth>
            </wp14:sizeRelH>
            <wp14:sizeRelV relativeFrom="margin">
              <wp14:pctHeight>0</wp14:pctHeight>
            </wp14:sizeRelV>
          </wp:anchor>
        </w:drawing>
      </w:r>
      <w:r w:rsidR="004658D0">
        <w:t>Alter table:</w:t>
      </w:r>
    </w:p>
    <w:p w14:paraId="08F14FEA" w14:textId="1666E158" w:rsidR="004658D0" w:rsidRDefault="00AE483B" w:rsidP="002F6937">
      <w:pPr>
        <w:tabs>
          <w:tab w:val="left" w:pos="1370"/>
        </w:tabs>
      </w:pPr>
      <w:r w:rsidRPr="00AE483B">
        <w:rPr>
          <w:noProof/>
        </w:rPr>
        <w:lastRenderedPageBreak/>
        <w:drawing>
          <wp:anchor distT="0" distB="0" distL="114300" distR="114300" simplePos="0" relativeHeight="251778048" behindDoc="0" locked="0" layoutInCell="1" allowOverlap="1" wp14:anchorId="2F810EBB" wp14:editId="2D1E5A80">
            <wp:simplePos x="0" y="0"/>
            <wp:positionH relativeFrom="column">
              <wp:posOffset>0</wp:posOffset>
            </wp:positionH>
            <wp:positionV relativeFrom="page">
              <wp:posOffset>1123950</wp:posOffset>
            </wp:positionV>
            <wp:extent cx="5731510" cy="3166745"/>
            <wp:effectExtent l="0" t="0" r="2540" b="0"/>
            <wp:wrapTopAndBottom/>
            <wp:docPr id="127962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3885" name=""/>
                    <pic:cNvPicPr/>
                  </pic:nvPicPr>
                  <pic:blipFill>
                    <a:blip r:embed="rId66"/>
                    <a:stretch>
                      <a:fillRect/>
                    </a:stretch>
                  </pic:blipFill>
                  <pic:spPr>
                    <a:xfrm>
                      <a:off x="0" y="0"/>
                      <a:ext cx="5731510" cy="3166745"/>
                    </a:xfrm>
                    <a:prstGeom prst="rect">
                      <a:avLst/>
                    </a:prstGeom>
                  </pic:spPr>
                </pic:pic>
              </a:graphicData>
            </a:graphic>
          </wp:anchor>
        </w:drawing>
      </w:r>
      <w:r>
        <w:t>Defining views:</w:t>
      </w:r>
    </w:p>
    <w:p w14:paraId="6DC601AC" w14:textId="308D9787" w:rsidR="00AE483B" w:rsidRDefault="004E56AC" w:rsidP="002F6937">
      <w:pPr>
        <w:tabs>
          <w:tab w:val="left" w:pos="1370"/>
        </w:tabs>
      </w:pPr>
      <w:r>
        <w:t>Views can be queried as with other tables</w:t>
      </w:r>
      <w:r w:rsidR="000B1FCF">
        <w:t>. Queries on views are translated as queries on the original table then converted back.</w:t>
      </w:r>
      <w:r w:rsidR="00305C6D">
        <w:t xml:space="preserve"> This means that view queries are slower.</w:t>
      </w:r>
    </w:p>
    <w:p w14:paraId="2D4D9FBE" w14:textId="534A685D" w:rsidR="00305C6D" w:rsidRDefault="00D366C1" w:rsidP="002F6937">
      <w:pPr>
        <w:tabs>
          <w:tab w:val="left" w:pos="1370"/>
        </w:tabs>
      </w:pPr>
      <w:r>
        <w:t>Not all views can be updated</w:t>
      </w:r>
      <w:r w:rsidR="00121A1A">
        <w:t xml:space="preserve"> – a view has to contain </w:t>
      </w:r>
      <w:r w:rsidR="00C65A4E">
        <w:t>a candidate</w:t>
      </w:r>
      <w:r w:rsidR="00121A1A">
        <w:t xml:space="preserve"> key attribute </w:t>
      </w:r>
      <w:r w:rsidR="00C65A4E">
        <w:t xml:space="preserve">(usually the primary key) </w:t>
      </w:r>
      <w:r w:rsidR="00121A1A">
        <w:t xml:space="preserve">for </w:t>
      </w:r>
      <w:r w:rsidR="00C65A4E">
        <w:t>rows to be updates, inserted or deleted</w:t>
      </w:r>
      <w:r w:rsidR="009A3EA3">
        <w:t>, as there needs to be a unique identifier for each row in order to perform these operations.</w:t>
      </w:r>
    </w:p>
    <w:p w14:paraId="280B1A15" w14:textId="77777777" w:rsidR="0046167E" w:rsidRDefault="0046167E" w:rsidP="002F6937">
      <w:pPr>
        <w:tabs>
          <w:tab w:val="left" w:pos="1370"/>
        </w:tabs>
      </w:pPr>
    </w:p>
    <w:p w14:paraId="54458348" w14:textId="43459B1B" w:rsidR="0046167E" w:rsidRDefault="0046167E" w:rsidP="002F6937">
      <w:pPr>
        <w:tabs>
          <w:tab w:val="left" w:pos="1370"/>
        </w:tabs>
      </w:pPr>
      <w:r w:rsidRPr="00740BC0">
        <w:rPr>
          <w:noProof/>
          <w:u w:val="single"/>
        </w:rPr>
        <w:drawing>
          <wp:anchor distT="0" distB="0" distL="114300" distR="114300" simplePos="0" relativeHeight="251780096" behindDoc="0" locked="0" layoutInCell="1" allowOverlap="1" wp14:anchorId="6A41DF23" wp14:editId="1DD7AE95">
            <wp:simplePos x="0" y="0"/>
            <wp:positionH relativeFrom="column">
              <wp:posOffset>0</wp:posOffset>
            </wp:positionH>
            <wp:positionV relativeFrom="page">
              <wp:posOffset>5416550</wp:posOffset>
            </wp:positionV>
            <wp:extent cx="5731510" cy="2581910"/>
            <wp:effectExtent l="0" t="0" r="2540" b="8890"/>
            <wp:wrapTopAndBottom/>
            <wp:docPr id="185815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57506" name=""/>
                    <pic:cNvPicPr/>
                  </pic:nvPicPr>
                  <pic:blipFill>
                    <a:blip r:embed="rId67"/>
                    <a:stretch>
                      <a:fillRect/>
                    </a:stretch>
                  </pic:blipFill>
                  <pic:spPr>
                    <a:xfrm>
                      <a:off x="0" y="0"/>
                      <a:ext cx="5731510" cy="2581910"/>
                    </a:xfrm>
                    <a:prstGeom prst="rect">
                      <a:avLst/>
                    </a:prstGeom>
                  </pic:spPr>
                </pic:pic>
              </a:graphicData>
            </a:graphic>
          </wp:anchor>
        </w:drawing>
      </w:r>
      <w:r w:rsidR="00740BC0" w:rsidRPr="00740BC0">
        <w:rPr>
          <w:u w:val="single"/>
        </w:rPr>
        <w:t>Relational Calculus and Relational Algebra</w:t>
      </w:r>
      <w:r w:rsidR="00740BC0">
        <w:t xml:space="preserve"> (oh no)</w:t>
      </w:r>
    </w:p>
    <w:p w14:paraId="4A236F95" w14:textId="1462827C" w:rsidR="00740BC0" w:rsidRDefault="0011091D" w:rsidP="002F6937">
      <w:pPr>
        <w:tabs>
          <w:tab w:val="left" w:pos="1370"/>
        </w:tabs>
      </w:pPr>
      <w:r>
        <w:t xml:space="preserve">SQL is a declarative language. </w:t>
      </w:r>
      <w:r w:rsidR="00505D24">
        <w:t>Declarative queries are converted into procedural form internally. There are different possible transformations which can be used to optimise performance.</w:t>
      </w:r>
    </w:p>
    <w:p w14:paraId="7D5A0B47" w14:textId="7F25DC8A" w:rsidR="004F3E68" w:rsidRDefault="006A0485" w:rsidP="002F6937">
      <w:pPr>
        <w:tabs>
          <w:tab w:val="left" w:pos="1370"/>
        </w:tabs>
      </w:pPr>
      <w:r>
        <w:t>Relational Calculus – uses set theory expressions, defines a new set based on existing ones.</w:t>
      </w:r>
    </w:p>
    <w:p w14:paraId="5F10EC70" w14:textId="1422D66B" w:rsidR="006A0485" w:rsidRDefault="006A0485" w:rsidP="002F6937">
      <w:pPr>
        <w:tabs>
          <w:tab w:val="left" w:pos="1370"/>
        </w:tabs>
      </w:pPr>
      <w:r>
        <w:t>Relational algebra – Uses operators to construct a set from existing ones.</w:t>
      </w:r>
    </w:p>
    <w:p w14:paraId="6B3A6973" w14:textId="01DC38CE" w:rsidR="006A0485" w:rsidRDefault="00AA5554" w:rsidP="002F6937">
      <w:pPr>
        <w:tabs>
          <w:tab w:val="left" w:pos="1370"/>
        </w:tabs>
      </w:pPr>
      <w:r>
        <w:lastRenderedPageBreak/>
        <w:t>Relational calculus and algebra are equivalent languages – for every calculus operation there is one or more algebraic expressions.</w:t>
      </w:r>
      <w:r w:rsidR="00845899">
        <w:t xml:space="preserve"> They are not user friendly </w:t>
      </w:r>
      <w:r w:rsidR="00845899">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6C691416" w14:textId="5ED4FE6F" w:rsidR="00845899" w:rsidRDefault="00845899" w:rsidP="002F6937">
      <w:pPr>
        <w:tabs>
          <w:tab w:val="left" w:pos="1370"/>
        </w:tabs>
      </w:pPr>
      <w:r>
        <w:t xml:space="preserve">Most modern query languages e.g. SQL are relationally complete (can do anything relational algebra/calculus does), have additional operations (e.g. order/group by, summing), </w:t>
      </w:r>
      <w:r w:rsidR="00AC1F40">
        <w:t>and is generally not Turing complete (but apparently can be if you use it in a weird way)</w:t>
      </w:r>
    </w:p>
    <w:p w14:paraId="67F51F3B" w14:textId="77777777" w:rsidR="0098073C" w:rsidRDefault="0098073C" w:rsidP="002F6937">
      <w:pPr>
        <w:tabs>
          <w:tab w:val="left" w:pos="1370"/>
        </w:tabs>
      </w:pPr>
    </w:p>
    <w:p w14:paraId="067AEE81" w14:textId="0F410A5A" w:rsidR="00AC1F40" w:rsidRDefault="006A7D20" w:rsidP="002F6937">
      <w:pPr>
        <w:tabs>
          <w:tab w:val="left" w:pos="1370"/>
        </w:tabs>
      </w:pPr>
      <w:r>
        <w:t>Relational Calculus:</w:t>
      </w:r>
    </w:p>
    <w:p w14:paraId="4E3A705A" w14:textId="3013B8E6" w:rsidR="006A7D20" w:rsidRDefault="006A7D20" w:rsidP="002F6937">
      <w:pPr>
        <w:tabs>
          <w:tab w:val="left" w:pos="1370"/>
        </w:tabs>
      </w:pPr>
      <w:r>
        <w:t>Predicate – a function that returns True or False when arguments are given</w:t>
      </w:r>
    </w:p>
    <w:p w14:paraId="30872CC7" w14:textId="43DF1759" w:rsidR="006A7D20" w:rsidRDefault="006A7D20" w:rsidP="002F6937">
      <w:pPr>
        <w:tabs>
          <w:tab w:val="left" w:pos="1370"/>
        </w:tabs>
      </w:pPr>
      <w:r>
        <w:t>Proposition – the expression obtained by replacing values for the arguments of a predicate, i.e. an instantiation of a predicate.</w:t>
      </w:r>
    </w:p>
    <w:p w14:paraId="360D4231" w14:textId="2DCAFC49" w:rsidR="00141512" w:rsidRDefault="00141512" w:rsidP="002F6937">
      <w:pPr>
        <w:tabs>
          <w:tab w:val="left" w:pos="1370"/>
        </w:tabs>
      </w:pPr>
      <w:r>
        <w:t>E.g.</w:t>
      </w:r>
    </w:p>
    <w:p w14:paraId="59D1E7CA" w14:textId="3E6104C1" w:rsidR="00B67652" w:rsidRDefault="00B67652" w:rsidP="002F6937">
      <w:pPr>
        <w:tabs>
          <w:tab w:val="left" w:pos="1370"/>
        </w:tabs>
      </w:pPr>
      <w:r>
        <w:t>Let P(x), Q(x) be predicates with argument x</w:t>
      </w:r>
    </w:p>
    <w:p w14:paraId="726375DF" w14:textId="1E6A6042" w:rsidR="00B67652" w:rsidRDefault="00B67652" w:rsidP="002F6937">
      <w:pPr>
        <w:tabs>
          <w:tab w:val="left" w:pos="1370"/>
        </w:tabs>
      </w:pPr>
      <w:r>
        <w:t>The set of all x such that P(x) and Q(x) are true is given by {x</w:t>
      </w:r>
      <w:r w:rsidR="00141512">
        <w:t xml:space="preserve"> </w:t>
      </w:r>
      <w:r>
        <w:t>|</w:t>
      </w:r>
      <w:r w:rsidR="00141512">
        <w:t xml:space="preserve"> P(x) ^ Q(x)}</w:t>
      </w:r>
    </w:p>
    <w:p w14:paraId="1D3CB3A9" w14:textId="59D7BCDD" w:rsidR="00141512" w:rsidRDefault="00141512" w:rsidP="002F6937">
      <w:pPr>
        <w:tabs>
          <w:tab w:val="left" w:pos="1370"/>
        </w:tabs>
      </w:pPr>
      <w:r>
        <w:t>The set of all x such that P(x) is not true is given by {x|~P(x)}</w:t>
      </w:r>
    </w:p>
    <w:p w14:paraId="644FD3F0" w14:textId="77777777" w:rsidR="00141512" w:rsidRDefault="00141512" w:rsidP="002F6937">
      <w:pPr>
        <w:tabs>
          <w:tab w:val="left" w:pos="1370"/>
        </w:tabs>
      </w:pPr>
    </w:p>
    <w:p w14:paraId="45A529D8" w14:textId="05067D44" w:rsidR="00F16D36" w:rsidRDefault="00F16D36" w:rsidP="002F6937">
      <w:pPr>
        <w:tabs>
          <w:tab w:val="left" w:pos="1370"/>
        </w:tabs>
      </w:pPr>
      <w:r>
        <w:t>Tuple relational calculus is where the variables’ values are tuples</w:t>
      </w:r>
    </w:p>
    <w:p w14:paraId="55A0E646" w14:textId="56B98224" w:rsidR="00F16D36" w:rsidRDefault="00F16D36" w:rsidP="002F6937">
      <w:pPr>
        <w:tabs>
          <w:tab w:val="left" w:pos="1370"/>
        </w:tabs>
      </w:pPr>
      <w:r>
        <w:t>Domain relational calculus is where variables values are attribute values</w:t>
      </w:r>
      <w:r w:rsidR="00E127D4">
        <w:t>.</w:t>
      </w:r>
    </w:p>
    <w:p w14:paraId="7E606179" w14:textId="77777777" w:rsidR="00141512" w:rsidRDefault="00141512" w:rsidP="002F6937">
      <w:pPr>
        <w:tabs>
          <w:tab w:val="left" w:pos="1370"/>
        </w:tabs>
      </w:pPr>
    </w:p>
    <w:p w14:paraId="2EFE5EF0" w14:textId="049B4B44" w:rsidR="00AC1F40" w:rsidRDefault="00292D98" w:rsidP="002F6937">
      <w:pPr>
        <w:tabs>
          <w:tab w:val="left" w:pos="1370"/>
        </w:tabs>
      </w:pPr>
      <w:r w:rsidRPr="00292D98">
        <w:t>Ǝ</w:t>
      </w:r>
      <w:r>
        <w:t xml:space="preserve"> – There Exists</w:t>
      </w:r>
    </w:p>
    <w:p w14:paraId="58B18D0E" w14:textId="1331CAC7" w:rsidR="00E54D74" w:rsidRDefault="00E54D74" w:rsidP="002F6937">
      <w:pPr>
        <w:tabs>
          <w:tab w:val="left" w:pos="1370"/>
        </w:tabs>
        <w:rPr>
          <w:rFonts w:cstheme="minorHAnsi"/>
        </w:rPr>
      </w:pPr>
      <w:r w:rsidRPr="00E54D74">
        <w:rPr>
          <w:rFonts w:ascii="Cambria Math" w:hAnsi="Cambria Math" w:cs="Cambria Math"/>
        </w:rPr>
        <w:t>∀</w:t>
      </w:r>
      <w:r w:rsidRPr="00E54D74">
        <w:rPr>
          <w:rFonts w:cstheme="minorHAnsi"/>
        </w:rPr>
        <w:t xml:space="preserve"> - For All</w:t>
      </w:r>
    </w:p>
    <w:p w14:paraId="79FD219F" w14:textId="3596436F" w:rsidR="00223DDC" w:rsidRDefault="00223DDC" w:rsidP="002F6937">
      <w:pPr>
        <w:tabs>
          <w:tab w:val="left" w:pos="1370"/>
        </w:tabs>
        <w:rPr>
          <w:rFonts w:cstheme="minorHAnsi"/>
        </w:rPr>
      </w:pPr>
      <w:r>
        <w:rPr>
          <w:rFonts w:cstheme="minorHAnsi"/>
        </w:rPr>
        <w:t>To specify that a tuple t should be in a relation Staff, use “Staff(t)” as a predicate.</w:t>
      </w:r>
    </w:p>
    <w:p w14:paraId="0B2F269F" w14:textId="2D6E877E" w:rsidR="00223DDC" w:rsidRDefault="0098073C" w:rsidP="002F6937">
      <w:pPr>
        <w:tabs>
          <w:tab w:val="left" w:pos="1370"/>
        </w:tabs>
        <w:rPr>
          <w:rFonts w:cstheme="minorHAnsi"/>
        </w:rPr>
      </w:pPr>
      <w:r>
        <w:rPr>
          <w:rFonts w:cstheme="minorHAnsi"/>
        </w:rPr>
        <w:t>e.g. {s.salary|Staff(s) ^ s.salary &gt; 10000}</w:t>
      </w:r>
    </w:p>
    <w:p w14:paraId="28C70D6B" w14:textId="17AD8036" w:rsidR="0098073C" w:rsidRDefault="0098073C" w:rsidP="002F6937">
      <w:pPr>
        <w:tabs>
          <w:tab w:val="left" w:pos="1370"/>
        </w:tabs>
        <w:rPr>
          <w:rFonts w:cstheme="minorHAnsi"/>
        </w:rPr>
      </w:pPr>
    </w:p>
    <w:p w14:paraId="64461FB3" w14:textId="74A5DA65" w:rsidR="0098073C" w:rsidRDefault="0098073C" w:rsidP="002F6937">
      <w:pPr>
        <w:tabs>
          <w:tab w:val="left" w:pos="1370"/>
        </w:tabs>
        <w:rPr>
          <w:rFonts w:cstheme="minorHAnsi"/>
        </w:rPr>
      </w:pPr>
      <w:r>
        <w:rPr>
          <w:rFonts w:cstheme="minorHAnsi"/>
        </w:rPr>
        <w:t>Relational Algebra:</w:t>
      </w:r>
    </w:p>
    <w:p w14:paraId="294EA266" w14:textId="6C400169" w:rsidR="00C4646E" w:rsidRDefault="00C4646E" w:rsidP="002F6937">
      <w:pPr>
        <w:tabs>
          <w:tab w:val="left" w:pos="1370"/>
        </w:tabs>
        <w:rPr>
          <w:rFonts w:cstheme="minorHAnsi"/>
        </w:rPr>
      </w:pPr>
      <w:hyperlink r:id="rId68" w:history="1">
        <w:r w:rsidRPr="008D75F8">
          <w:rPr>
            <w:rStyle w:val="Hyperlink"/>
            <w:rFonts w:cstheme="minorHAnsi"/>
          </w:rPr>
          <w:t>https://cs186berkeley.net/notes/note6/</w:t>
        </w:r>
      </w:hyperlink>
      <w:r>
        <w:rPr>
          <w:rFonts w:cstheme="minorHAnsi"/>
        </w:rPr>
        <w:t xml:space="preserve"> might help </w:t>
      </w:r>
      <w:r w:rsidRPr="00C4646E">
        <w:rPr>
          <mc:AlternateContent>
            <mc:Choice Requires="w16se">
              <w:rFonts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D45897D" w14:textId="3A8C960F" w:rsidR="0098073C" w:rsidRDefault="00DD4AFD" w:rsidP="002F6937">
      <w:pPr>
        <w:tabs>
          <w:tab w:val="left" w:pos="1370"/>
        </w:tabs>
        <w:rPr>
          <w:rFonts w:cstheme="minorHAnsi"/>
        </w:rPr>
      </w:pPr>
      <w:r>
        <w:rPr>
          <w:rFonts w:cstheme="minorHAnsi"/>
        </w:rPr>
        <w:t>Procedural – specifies operations to construct a new set from existing ones</w:t>
      </w:r>
    </w:p>
    <w:p w14:paraId="02FFB16E" w14:textId="2B002B1E" w:rsidR="003B1103" w:rsidRDefault="00E0472C" w:rsidP="002F6937">
      <w:pPr>
        <w:tabs>
          <w:tab w:val="left" w:pos="1370"/>
        </w:tabs>
        <w:rPr>
          <w:rFonts w:cstheme="minorHAnsi"/>
        </w:rPr>
      </w:pPr>
      <w:r>
        <w:rPr>
          <w:noProof/>
        </w:rPr>
        <w:drawing>
          <wp:anchor distT="0" distB="0" distL="114300" distR="114300" simplePos="0" relativeHeight="251781120" behindDoc="0" locked="0" layoutInCell="1" allowOverlap="1" wp14:anchorId="41004F2C" wp14:editId="4DA0971D">
            <wp:simplePos x="0" y="0"/>
            <wp:positionH relativeFrom="column">
              <wp:posOffset>2184400</wp:posOffset>
            </wp:positionH>
            <wp:positionV relativeFrom="paragraph">
              <wp:posOffset>9525</wp:posOffset>
            </wp:positionV>
            <wp:extent cx="4219583" cy="2406650"/>
            <wp:effectExtent l="0" t="0" r="9525" b="0"/>
            <wp:wrapNone/>
            <wp:docPr id="1930550937" name="Picture 3" descr="Relational Algebra in DBMS - DBMS Tutorial | Study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onal Algebra in DBMS - DBMS Tutorial | Study Glanc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230734" cy="2413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1103">
        <w:rPr>
          <w:rFonts w:cstheme="minorHAnsi"/>
        </w:rPr>
        <w:t>Operations:</w:t>
      </w:r>
    </w:p>
    <w:p w14:paraId="244007BB" w14:textId="631EA066" w:rsidR="003B1103" w:rsidRDefault="003B1103" w:rsidP="002F6937">
      <w:pPr>
        <w:tabs>
          <w:tab w:val="left" w:pos="1370"/>
        </w:tabs>
        <w:rPr>
          <w:rFonts w:cstheme="minorHAnsi"/>
        </w:rPr>
      </w:pPr>
      <w:r>
        <w:rPr>
          <w:rFonts w:cstheme="minorHAnsi"/>
        </w:rPr>
        <w:t>Unary:</w:t>
      </w:r>
    </w:p>
    <w:p w14:paraId="7495CF35" w14:textId="629D9F21" w:rsidR="003B1103" w:rsidRDefault="003B1103" w:rsidP="003B1103">
      <w:pPr>
        <w:pStyle w:val="ListParagraph"/>
        <w:numPr>
          <w:ilvl w:val="0"/>
          <w:numId w:val="1"/>
        </w:numPr>
        <w:tabs>
          <w:tab w:val="left" w:pos="1370"/>
        </w:tabs>
        <w:rPr>
          <w:rFonts w:cstheme="minorHAnsi"/>
        </w:rPr>
      </w:pPr>
      <w:r>
        <w:rPr>
          <w:rFonts w:cstheme="minorHAnsi"/>
        </w:rPr>
        <w:t>Selection</w:t>
      </w:r>
    </w:p>
    <w:p w14:paraId="022689FA" w14:textId="0AC9BED3" w:rsidR="003B1103" w:rsidRDefault="003B1103" w:rsidP="003B1103">
      <w:pPr>
        <w:pStyle w:val="ListParagraph"/>
        <w:numPr>
          <w:ilvl w:val="0"/>
          <w:numId w:val="1"/>
        </w:numPr>
        <w:tabs>
          <w:tab w:val="left" w:pos="1370"/>
        </w:tabs>
        <w:rPr>
          <w:rFonts w:cstheme="minorHAnsi"/>
        </w:rPr>
      </w:pPr>
      <w:r>
        <w:rPr>
          <w:rFonts w:cstheme="minorHAnsi"/>
        </w:rPr>
        <w:t>Projection</w:t>
      </w:r>
    </w:p>
    <w:p w14:paraId="39FDFBEB" w14:textId="02C2A729" w:rsidR="003B1103" w:rsidRDefault="003B1103" w:rsidP="003B1103">
      <w:pPr>
        <w:pStyle w:val="ListParagraph"/>
        <w:numPr>
          <w:ilvl w:val="0"/>
          <w:numId w:val="1"/>
        </w:numPr>
        <w:tabs>
          <w:tab w:val="left" w:pos="1370"/>
        </w:tabs>
        <w:rPr>
          <w:rFonts w:cstheme="minorHAnsi"/>
        </w:rPr>
      </w:pPr>
      <w:r>
        <w:rPr>
          <w:rFonts w:cstheme="minorHAnsi"/>
        </w:rPr>
        <w:t>Rename</w:t>
      </w:r>
    </w:p>
    <w:p w14:paraId="37B61315" w14:textId="27705F1A" w:rsidR="003B1103" w:rsidRDefault="003B1103" w:rsidP="003B1103">
      <w:pPr>
        <w:tabs>
          <w:tab w:val="left" w:pos="1370"/>
        </w:tabs>
        <w:rPr>
          <w:rFonts w:cstheme="minorHAnsi"/>
        </w:rPr>
      </w:pPr>
      <w:r>
        <w:rPr>
          <w:rFonts w:cstheme="minorHAnsi"/>
        </w:rPr>
        <w:t>Binary</w:t>
      </w:r>
    </w:p>
    <w:p w14:paraId="390D5167" w14:textId="626E820F" w:rsidR="003B1103" w:rsidRDefault="003B1103" w:rsidP="003B1103">
      <w:pPr>
        <w:pStyle w:val="ListParagraph"/>
        <w:numPr>
          <w:ilvl w:val="0"/>
          <w:numId w:val="1"/>
        </w:numPr>
        <w:tabs>
          <w:tab w:val="left" w:pos="1370"/>
        </w:tabs>
        <w:rPr>
          <w:rFonts w:cstheme="minorHAnsi"/>
        </w:rPr>
      </w:pPr>
      <w:r>
        <w:rPr>
          <w:rFonts w:cstheme="minorHAnsi"/>
        </w:rPr>
        <w:t>Union</w:t>
      </w:r>
    </w:p>
    <w:p w14:paraId="0CAE710A" w14:textId="6C991BDF" w:rsidR="003B1103" w:rsidRDefault="003B1103" w:rsidP="003B1103">
      <w:pPr>
        <w:pStyle w:val="ListParagraph"/>
        <w:numPr>
          <w:ilvl w:val="0"/>
          <w:numId w:val="1"/>
        </w:numPr>
        <w:tabs>
          <w:tab w:val="left" w:pos="1370"/>
        </w:tabs>
        <w:rPr>
          <w:rFonts w:cstheme="minorHAnsi"/>
        </w:rPr>
      </w:pPr>
      <w:r>
        <w:rPr>
          <w:rFonts w:cstheme="minorHAnsi"/>
        </w:rPr>
        <w:lastRenderedPageBreak/>
        <w:t>Set Difference</w:t>
      </w:r>
    </w:p>
    <w:p w14:paraId="4C9DD3E8" w14:textId="2EEBAF1E" w:rsidR="003B1103" w:rsidRDefault="003B1103" w:rsidP="003B1103">
      <w:pPr>
        <w:pStyle w:val="ListParagraph"/>
        <w:numPr>
          <w:ilvl w:val="0"/>
          <w:numId w:val="1"/>
        </w:numPr>
        <w:tabs>
          <w:tab w:val="left" w:pos="1370"/>
        </w:tabs>
        <w:rPr>
          <w:rFonts w:cstheme="minorHAnsi"/>
        </w:rPr>
      </w:pPr>
      <w:r>
        <w:rPr>
          <w:rFonts w:cstheme="minorHAnsi"/>
        </w:rPr>
        <w:t>Cartesian Product</w:t>
      </w:r>
    </w:p>
    <w:p w14:paraId="7E2BC542" w14:textId="673CADE5" w:rsidR="003B1103" w:rsidRDefault="00E0472C" w:rsidP="00E0472C">
      <w:pPr>
        <w:tabs>
          <w:tab w:val="left" w:pos="1370"/>
        </w:tabs>
        <w:rPr>
          <w:rFonts w:cstheme="minorHAnsi"/>
        </w:rPr>
      </w:pPr>
      <w:r>
        <w:rPr>
          <w:rFonts w:cstheme="minorHAnsi"/>
        </w:rPr>
        <w:t>Derived operations</w:t>
      </w:r>
    </w:p>
    <w:p w14:paraId="6B455DAD" w14:textId="38641D0F" w:rsidR="00E0472C" w:rsidRDefault="00E0472C" w:rsidP="00E0472C">
      <w:pPr>
        <w:pStyle w:val="ListParagraph"/>
        <w:numPr>
          <w:ilvl w:val="0"/>
          <w:numId w:val="1"/>
        </w:numPr>
        <w:tabs>
          <w:tab w:val="left" w:pos="1370"/>
        </w:tabs>
        <w:rPr>
          <w:rFonts w:cstheme="minorHAnsi"/>
        </w:rPr>
      </w:pPr>
      <w:r>
        <w:rPr>
          <w:rFonts w:cstheme="minorHAnsi"/>
        </w:rPr>
        <w:t>Intersection</w:t>
      </w:r>
    </w:p>
    <w:p w14:paraId="7F568DAC" w14:textId="1E7E4096" w:rsidR="00E0472C" w:rsidRDefault="00E0472C" w:rsidP="00E0472C">
      <w:pPr>
        <w:pStyle w:val="ListParagraph"/>
        <w:numPr>
          <w:ilvl w:val="0"/>
          <w:numId w:val="1"/>
        </w:numPr>
        <w:tabs>
          <w:tab w:val="left" w:pos="1370"/>
        </w:tabs>
        <w:rPr>
          <w:rFonts w:cstheme="minorHAnsi"/>
        </w:rPr>
      </w:pPr>
      <w:r>
        <w:rPr>
          <w:rFonts w:cstheme="minorHAnsi"/>
        </w:rPr>
        <w:t>Division</w:t>
      </w:r>
    </w:p>
    <w:p w14:paraId="0190B579" w14:textId="7BB3F924" w:rsidR="00E0472C" w:rsidRDefault="00E0472C" w:rsidP="00E0472C">
      <w:pPr>
        <w:pStyle w:val="ListParagraph"/>
        <w:numPr>
          <w:ilvl w:val="0"/>
          <w:numId w:val="1"/>
        </w:numPr>
        <w:tabs>
          <w:tab w:val="left" w:pos="1370"/>
        </w:tabs>
        <w:rPr>
          <w:rFonts w:cstheme="minorHAnsi"/>
        </w:rPr>
      </w:pPr>
      <w:r>
        <w:rPr>
          <w:rFonts w:cstheme="minorHAnsi"/>
        </w:rPr>
        <w:t>Join</w:t>
      </w:r>
    </w:p>
    <w:p w14:paraId="72D3834C" w14:textId="77777777" w:rsidR="00E0472C" w:rsidRDefault="00E0472C" w:rsidP="00E0472C">
      <w:pPr>
        <w:tabs>
          <w:tab w:val="left" w:pos="1370"/>
        </w:tabs>
        <w:rPr>
          <w:rFonts w:cstheme="minorHAnsi"/>
        </w:rPr>
      </w:pPr>
    </w:p>
    <w:p w14:paraId="29450E9E" w14:textId="08491BA7" w:rsidR="00E0472C" w:rsidRDefault="00E0472C" w:rsidP="00E0472C">
      <w:pPr>
        <w:tabs>
          <w:tab w:val="left" w:pos="1370"/>
        </w:tabs>
        <w:rPr>
          <w:rFonts w:cstheme="minorHAnsi"/>
        </w:rPr>
      </w:pPr>
      <w:r>
        <w:rPr>
          <w:rFonts w:cstheme="minorHAnsi"/>
        </w:rPr>
        <w:t>Selection</w:t>
      </w:r>
      <w:r w:rsidR="00211843">
        <w:rPr>
          <w:rFonts w:cstheme="minorHAnsi"/>
        </w:rPr>
        <w:t xml:space="preserve"> </w:t>
      </w:r>
      <w:r w:rsidR="00211843" w:rsidRPr="00211843">
        <w:rPr>
          <w:rFonts w:cstheme="minorHAnsi"/>
        </w:rPr>
        <w:t>σ</w:t>
      </w:r>
      <w:r>
        <w:rPr>
          <w:rFonts w:cstheme="minorHAnsi"/>
        </w:rPr>
        <w:t>:</w:t>
      </w:r>
    </w:p>
    <w:p w14:paraId="33865D32" w14:textId="176A750B" w:rsidR="00E0472C" w:rsidRDefault="00E0472C" w:rsidP="00E0472C">
      <w:pPr>
        <w:tabs>
          <w:tab w:val="left" w:pos="1370"/>
        </w:tabs>
        <w:rPr>
          <w:rFonts w:cstheme="minorHAnsi"/>
        </w:rPr>
      </w:pPr>
      <w:r>
        <w:rPr>
          <w:rFonts w:cstheme="minorHAnsi"/>
        </w:rPr>
        <w:t>Unary operation (operates on a single relation R)</w:t>
      </w:r>
    </w:p>
    <w:p w14:paraId="1B8AFB8D" w14:textId="75C66071" w:rsidR="00E0472C" w:rsidRDefault="00E0472C" w:rsidP="00E0472C">
      <w:pPr>
        <w:pStyle w:val="ListParagraph"/>
        <w:numPr>
          <w:ilvl w:val="0"/>
          <w:numId w:val="1"/>
        </w:numPr>
        <w:tabs>
          <w:tab w:val="left" w:pos="1370"/>
        </w:tabs>
        <w:rPr>
          <w:rFonts w:cstheme="minorHAnsi"/>
        </w:rPr>
      </w:pPr>
      <w:r>
        <w:rPr>
          <w:rFonts w:cstheme="minorHAnsi"/>
        </w:rPr>
        <w:t>Selects the subset of tuples from R that satisfy the condition</w:t>
      </w:r>
      <w:r w:rsidR="004E0CFE">
        <w:rPr>
          <w:rFonts w:cstheme="minorHAnsi"/>
        </w:rPr>
        <w:t xml:space="preserve"> (i.e. does the filtering represented by the WHERE clause in SQL)</w:t>
      </w:r>
    </w:p>
    <w:p w14:paraId="7525B5F1" w14:textId="77777777" w:rsidR="004E0CFE" w:rsidRDefault="004E0CFE" w:rsidP="00211843">
      <w:pPr>
        <w:tabs>
          <w:tab w:val="left" w:pos="1370"/>
        </w:tabs>
        <w:rPr>
          <w:rFonts w:cstheme="minorHAnsi"/>
        </w:rPr>
      </w:pPr>
    </w:p>
    <w:p w14:paraId="1DAA2DD1" w14:textId="023456C9" w:rsidR="00211843" w:rsidRDefault="00211843" w:rsidP="00211843">
      <w:pPr>
        <w:tabs>
          <w:tab w:val="left" w:pos="1370"/>
        </w:tabs>
        <w:rPr>
          <w:rFonts w:cstheme="minorHAnsi"/>
        </w:rPr>
      </w:pPr>
      <w:r>
        <w:rPr>
          <w:rFonts w:cstheme="minorHAnsi"/>
        </w:rPr>
        <w:t>Projection</w:t>
      </w:r>
      <w:r w:rsidR="000E3007">
        <w:rPr>
          <w:rFonts w:cstheme="minorHAnsi"/>
        </w:rPr>
        <w:t xml:space="preserve"> </w:t>
      </w:r>
      <w:r w:rsidR="000E3007" w:rsidRPr="000E3007">
        <w:rPr>
          <w:rFonts w:cstheme="minorHAnsi"/>
        </w:rPr>
        <w:t>Π</w:t>
      </w:r>
      <w:r>
        <w:rPr>
          <w:rFonts w:cstheme="minorHAnsi"/>
        </w:rPr>
        <w:t>:</w:t>
      </w:r>
    </w:p>
    <w:p w14:paraId="579550A0" w14:textId="4188D9A7" w:rsidR="00211843" w:rsidRDefault="00211843" w:rsidP="00211843">
      <w:pPr>
        <w:tabs>
          <w:tab w:val="left" w:pos="1370"/>
        </w:tabs>
        <w:rPr>
          <w:rFonts w:cstheme="minorHAnsi"/>
        </w:rPr>
      </w:pPr>
      <w:r>
        <w:rPr>
          <w:rFonts w:cstheme="minorHAnsi"/>
        </w:rPr>
        <w:t>Unary operation</w:t>
      </w:r>
    </w:p>
    <w:p w14:paraId="7D427171" w14:textId="7447FC5F" w:rsidR="00211843" w:rsidRDefault="00211843" w:rsidP="00211843">
      <w:pPr>
        <w:pStyle w:val="ListParagraph"/>
        <w:numPr>
          <w:ilvl w:val="0"/>
          <w:numId w:val="1"/>
        </w:numPr>
        <w:tabs>
          <w:tab w:val="left" w:pos="1370"/>
        </w:tabs>
        <w:rPr>
          <w:rFonts w:cstheme="minorHAnsi"/>
        </w:rPr>
      </w:pPr>
      <w:r>
        <w:rPr>
          <w:rFonts w:cstheme="minorHAnsi"/>
        </w:rPr>
        <w:t>Selects the specified subset of attributes/columns from R</w:t>
      </w:r>
    </w:p>
    <w:p w14:paraId="75A2797F" w14:textId="50B271A0" w:rsidR="00211843" w:rsidRDefault="00211843" w:rsidP="00211843">
      <w:pPr>
        <w:pStyle w:val="ListParagraph"/>
        <w:numPr>
          <w:ilvl w:val="0"/>
          <w:numId w:val="1"/>
        </w:numPr>
        <w:tabs>
          <w:tab w:val="left" w:pos="1370"/>
        </w:tabs>
        <w:rPr>
          <w:rFonts w:cstheme="minorHAnsi"/>
        </w:rPr>
      </w:pPr>
      <w:r>
        <w:rPr>
          <w:rFonts w:cstheme="minorHAnsi"/>
        </w:rPr>
        <w:t>Eliminates duplicates</w:t>
      </w:r>
      <w:r w:rsidR="003A0B4B">
        <w:rPr>
          <w:rFonts w:cstheme="minorHAnsi"/>
        </w:rPr>
        <w:t xml:space="preserve"> (as it is set theory)</w:t>
      </w:r>
    </w:p>
    <w:p w14:paraId="5A7CF218" w14:textId="6B8B0FCA" w:rsidR="003A0B4B" w:rsidRDefault="003A0B4B" w:rsidP="00211843">
      <w:pPr>
        <w:pStyle w:val="ListParagraph"/>
        <w:numPr>
          <w:ilvl w:val="0"/>
          <w:numId w:val="1"/>
        </w:numPr>
        <w:tabs>
          <w:tab w:val="left" w:pos="1370"/>
        </w:tabs>
        <w:rPr>
          <w:rFonts w:cstheme="minorHAnsi"/>
        </w:rPr>
      </w:pPr>
      <w:r>
        <w:rPr>
          <w:rFonts w:cstheme="minorHAnsi"/>
        </w:rPr>
        <w:t>Equivalent to a SELECT DISTINCT &lt;columns&gt; in SQL</w:t>
      </w:r>
    </w:p>
    <w:p w14:paraId="31D3DECF" w14:textId="2CDB77FF" w:rsidR="003A0B4B" w:rsidRDefault="00244302" w:rsidP="003A0B4B">
      <w:pPr>
        <w:tabs>
          <w:tab w:val="left" w:pos="1370"/>
        </w:tabs>
        <w:rPr>
          <w:rFonts w:ascii="Cambria Math" w:hAnsi="Cambria Math" w:cs="Cambria Math"/>
        </w:rPr>
      </w:pPr>
      <w:r>
        <w:rPr>
          <w:rFonts w:cstheme="minorHAnsi"/>
        </w:rPr>
        <w:t>Union</w:t>
      </w:r>
      <w:r w:rsidR="00ED6190">
        <w:rPr>
          <w:rFonts w:cstheme="minorHAnsi"/>
        </w:rPr>
        <w:t xml:space="preserve"> </w:t>
      </w:r>
      <w:r w:rsidR="00ED6190" w:rsidRPr="00ED6190">
        <w:rPr>
          <w:rFonts w:ascii="Cambria Math" w:hAnsi="Cambria Math" w:cs="Cambria Math"/>
        </w:rPr>
        <w:t>∪</w:t>
      </w:r>
      <w:r w:rsidR="00ED6190">
        <w:rPr>
          <w:rFonts w:ascii="Cambria Math" w:hAnsi="Cambria Math" w:cs="Cambria Math"/>
        </w:rPr>
        <w:t>:</w:t>
      </w:r>
    </w:p>
    <w:p w14:paraId="1737B004" w14:textId="1960FE4A" w:rsidR="00ED6190" w:rsidRDefault="00ED6190" w:rsidP="00ED6190">
      <w:pPr>
        <w:pStyle w:val="ListParagraph"/>
        <w:numPr>
          <w:ilvl w:val="0"/>
          <w:numId w:val="1"/>
        </w:numPr>
        <w:tabs>
          <w:tab w:val="left" w:pos="1370"/>
        </w:tabs>
        <w:rPr>
          <w:rFonts w:cstheme="minorHAnsi"/>
        </w:rPr>
      </w:pPr>
      <w:r>
        <w:rPr>
          <w:rFonts w:cstheme="minorHAnsi"/>
        </w:rPr>
        <w:t>Binary operation – operates on 2 relations A and B</w:t>
      </w:r>
    </w:p>
    <w:p w14:paraId="073A1626" w14:textId="6DBE6D46" w:rsidR="00ED6190" w:rsidRDefault="00ED6190" w:rsidP="00ED6190">
      <w:pPr>
        <w:pStyle w:val="ListParagraph"/>
        <w:numPr>
          <w:ilvl w:val="0"/>
          <w:numId w:val="1"/>
        </w:numPr>
        <w:tabs>
          <w:tab w:val="left" w:pos="1370"/>
        </w:tabs>
        <w:rPr>
          <w:rFonts w:cstheme="minorHAnsi"/>
        </w:rPr>
      </w:pPr>
      <w:r>
        <w:rPr>
          <w:rFonts w:cstheme="minorHAnsi"/>
        </w:rPr>
        <w:t>Selects tuples that are in A or in B</w:t>
      </w:r>
    </w:p>
    <w:p w14:paraId="266DC113" w14:textId="10662190" w:rsidR="003A73C4" w:rsidRDefault="003A73C4" w:rsidP="00ED6190">
      <w:pPr>
        <w:pStyle w:val="ListParagraph"/>
        <w:numPr>
          <w:ilvl w:val="0"/>
          <w:numId w:val="1"/>
        </w:numPr>
        <w:tabs>
          <w:tab w:val="left" w:pos="1370"/>
        </w:tabs>
        <w:rPr>
          <w:rFonts w:cstheme="minorHAnsi"/>
        </w:rPr>
      </w:pPr>
      <w:r>
        <w:rPr>
          <w:rFonts w:cstheme="minorHAnsi"/>
        </w:rPr>
        <w:t>Result contains tuples from both relations</w:t>
      </w:r>
    </w:p>
    <w:p w14:paraId="75D4E719" w14:textId="2B3D4C40" w:rsidR="003A73C4" w:rsidRDefault="003A73C4" w:rsidP="00ED6190">
      <w:pPr>
        <w:pStyle w:val="ListParagraph"/>
        <w:numPr>
          <w:ilvl w:val="0"/>
          <w:numId w:val="1"/>
        </w:numPr>
        <w:tabs>
          <w:tab w:val="left" w:pos="1370"/>
        </w:tabs>
        <w:rPr>
          <w:rFonts w:cstheme="minorHAnsi"/>
        </w:rPr>
      </w:pPr>
      <w:r>
        <w:rPr>
          <w:rFonts w:cstheme="minorHAnsi"/>
        </w:rPr>
        <w:t>Eliminates duplicates</w:t>
      </w:r>
    </w:p>
    <w:p w14:paraId="2B434AAE" w14:textId="3DB8FDFC" w:rsidR="003A73C4" w:rsidRDefault="00AA497F" w:rsidP="00AA497F">
      <w:pPr>
        <w:tabs>
          <w:tab w:val="left" w:pos="1370"/>
        </w:tabs>
        <w:rPr>
          <w:rFonts w:cstheme="minorHAnsi"/>
        </w:rPr>
      </w:pPr>
      <w:r>
        <w:rPr>
          <w:rFonts w:cstheme="minorHAnsi"/>
        </w:rPr>
        <w:t>Set Difference -:</w:t>
      </w:r>
    </w:p>
    <w:p w14:paraId="4DD6DE7D" w14:textId="6A832812" w:rsidR="00AA497F" w:rsidRDefault="00AA497F" w:rsidP="00AA497F">
      <w:pPr>
        <w:pStyle w:val="ListParagraph"/>
        <w:numPr>
          <w:ilvl w:val="0"/>
          <w:numId w:val="1"/>
        </w:numPr>
        <w:tabs>
          <w:tab w:val="left" w:pos="1370"/>
        </w:tabs>
        <w:rPr>
          <w:rFonts w:cstheme="minorHAnsi"/>
        </w:rPr>
      </w:pPr>
      <w:r>
        <w:rPr>
          <w:rFonts w:cstheme="minorHAnsi"/>
        </w:rPr>
        <w:t>Binary operation</w:t>
      </w:r>
    </w:p>
    <w:p w14:paraId="07AB2483" w14:textId="77777777" w:rsidR="00E0017F" w:rsidRDefault="00AA497F" w:rsidP="00981384">
      <w:pPr>
        <w:pStyle w:val="ListParagraph"/>
        <w:numPr>
          <w:ilvl w:val="0"/>
          <w:numId w:val="1"/>
        </w:numPr>
        <w:tabs>
          <w:tab w:val="left" w:pos="1370"/>
        </w:tabs>
        <w:rPr>
          <w:rFonts w:cstheme="minorHAnsi"/>
        </w:rPr>
      </w:pPr>
      <w:r>
        <w:rPr>
          <w:rFonts w:cstheme="minorHAnsi"/>
        </w:rPr>
        <w:t>A-B selects tuples that are in A but not in B</w:t>
      </w:r>
    </w:p>
    <w:p w14:paraId="7BE508BE" w14:textId="4BA478EA" w:rsidR="00AA497F" w:rsidRDefault="00E0017F" w:rsidP="00981384">
      <w:pPr>
        <w:pStyle w:val="ListParagraph"/>
        <w:numPr>
          <w:ilvl w:val="0"/>
          <w:numId w:val="1"/>
        </w:numPr>
        <w:tabs>
          <w:tab w:val="left" w:pos="1370"/>
        </w:tabs>
        <w:rPr>
          <w:rFonts w:cstheme="minorHAnsi"/>
        </w:rPr>
      </w:pPr>
      <w:r>
        <w:rPr>
          <w:rFonts w:cstheme="minorHAnsi"/>
        </w:rPr>
        <w:t>R</w:t>
      </w:r>
      <w:r w:rsidR="00AA497F" w:rsidRPr="00981384">
        <w:rPr>
          <w:rFonts w:cstheme="minorHAnsi"/>
        </w:rPr>
        <w:t>emoves all tuples</w:t>
      </w:r>
      <w:r w:rsidR="00981384" w:rsidRPr="00981384">
        <w:rPr>
          <w:rFonts w:cstheme="minorHAnsi"/>
        </w:rPr>
        <w:t xml:space="preserve"> from a copy of A that are also in B</w:t>
      </w:r>
    </w:p>
    <w:p w14:paraId="6F58140F" w14:textId="08A086E2" w:rsidR="00E0017F" w:rsidRDefault="00E0017F" w:rsidP="00E0017F">
      <w:pPr>
        <w:tabs>
          <w:tab w:val="left" w:pos="1370"/>
        </w:tabs>
        <w:rPr>
          <w:rFonts w:cstheme="minorHAnsi"/>
        </w:rPr>
      </w:pPr>
      <w:r>
        <w:rPr>
          <w:rFonts w:cstheme="minorHAnsi"/>
        </w:rPr>
        <w:t xml:space="preserve">Intersection </w:t>
      </w:r>
      <w:r w:rsidRPr="00E0017F">
        <w:rPr>
          <w:rFonts w:cstheme="minorHAnsi"/>
        </w:rPr>
        <w:t>∩</w:t>
      </w:r>
      <w:r>
        <w:rPr>
          <w:rFonts w:cstheme="minorHAnsi"/>
        </w:rPr>
        <w:t>:</w:t>
      </w:r>
    </w:p>
    <w:p w14:paraId="25B377A6" w14:textId="264C8D1A" w:rsidR="00E0017F" w:rsidRDefault="00E0017F" w:rsidP="00E0017F">
      <w:pPr>
        <w:pStyle w:val="ListParagraph"/>
        <w:numPr>
          <w:ilvl w:val="0"/>
          <w:numId w:val="1"/>
        </w:numPr>
        <w:tabs>
          <w:tab w:val="left" w:pos="1370"/>
        </w:tabs>
        <w:rPr>
          <w:rFonts w:cstheme="minorHAnsi"/>
        </w:rPr>
      </w:pPr>
      <w:r>
        <w:rPr>
          <w:rFonts w:cstheme="minorHAnsi"/>
        </w:rPr>
        <w:t>Binary operation</w:t>
      </w:r>
    </w:p>
    <w:p w14:paraId="3336F729" w14:textId="38C5F323" w:rsidR="00E0017F" w:rsidRDefault="00E0017F" w:rsidP="00E0017F">
      <w:pPr>
        <w:pStyle w:val="ListParagraph"/>
        <w:numPr>
          <w:ilvl w:val="0"/>
          <w:numId w:val="1"/>
        </w:numPr>
        <w:tabs>
          <w:tab w:val="left" w:pos="1370"/>
        </w:tabs>
        <w:rPr>
          <w:rFonts w:cstheme="minorHAnsi"/>
        </w:rPr>
      </w:pPr>
      <w:r>
        <w:rPr>
          <w:rFonts w:cstheme="minorHAnsi"/>
        </w:rPr>
        <w:t>Selects tuples that are in both A and B</w:t>
      </w:r>
    </w:p>
    <w:p w14:paraId="60AA1962" w14:textId="42A6EF7C" w:rsidR="0059210D" w:rsidRDefault="0059210D" w:rsidP="00E0017F">
      <w:pPr>
        <w:pStyle w:val="ListParagraph"/>
        <w:numPr>
          <w:ilvl w:val="0"/>
          <w:numId w:val="1"/>
        </w:numPr>
        <w:tabs>
          <w:tab w:val="left" w:pos="1370"/>
        </w:tabs>
        <w:rPr>
          <w:rFonts w:cstheme="minorHAnsi"/>
        </w:rPr>
      </w:pPr>
      <w:r>
        <w:rPr>
          <w:rFonts w:cstheme="minorHAnsi"/>
        </w:rPr>
        <w:t>Derived operation</w:t>
      </w:r>
      <w:r w:rsidR="00CB34FF">
        <w:rPr>
          <w:rFonts w:cstheme="minorHAnsi"/>
        </w:rPr>
        <w:t xml:space="preserve">: </w:t>
      </w:r>
      <w:r>
        <w:rPr>
          <w:rFonts w:cstheme="minorHAnsi"/>
        </w:rPr>
        <w:t xml:space="preserve">A </w:t>
      </w:r>
      <w:r w:rsidRPr="0059210D">
        <w:rPr>
          <w:rFonts w:cstheme="minorHAnsi"/>
        </w:rPr>
        <w:t>∩</w:t>
      </w:r>
      <w:r>
        <w:rPr>
          <w:rFonts w:cstheme="minorHAnsi"/>
        </w:rPr>
        <w:t xml:space="preserve"> B = A – (A - B)</w:t>
      </w:r>
    </w:p>
    <w:p w14:paraId="7ABAAA3C" w14:textId="5A230815" w:rsidR="00CB34FF" w:rsidRDefault="00302209" w:rsidP="0059210D">
      <w:pPr>
        <w:tabs>
          <w:tab w:val="left" w:pos="1370"/>
        </w:tabs>
        <w:rPr>
          <w:rFonts w:cstheme="minorHAnsi"/>
        </w:rPr>
      </w:pPr>
      <w:r>
        <w:rPr>
          <w:rFonts w:cstheme="minorHAnsi"/>
        </w:rPr>
        <w:t>Compatibility</w:t>
      </w:r>
      <w:r w:rsidR="00CB34FF">
        <w:rPr>
          <w:rFonts w:cstheme="minorHAnsi"/>
        </w:rPr>
        <w:t>: to perform Union, Difference or Intersection on A and B, need the schemata of A and B to match, i.e. same number of attributes, and matching attributes must have the same domain (attribute names ignored). A and B are then called Union Compatible.</w:t>
      </w:r>
    </w:p>
    <w:p w14:paraId="03CA990B" w14:textId="2C396E51" w:rsidR="00CB34FF" w:rsidRDefault="00302209" w:rsidP="0059210D">
      <w:pPr>
        <w:tabs>
          <w:tab w:val="left" w:pos="1370"/>
        </w:tabs>
        <w:rPr>
          <w:rFonts w:cstheme="minorHAnsi"/>
        </w:rPr>
      </w:pPr>
      <w:r>
        <w:rPr>
          <w:rFonts w:cstheme="minorHAnsi"/>
        </w:rPr>
        <w:t>If one relation has additional attributes, use projection to make it union compatible.</w:t>
      </w:r>
    </w:p>
    <w:p w14:paraId="680DA967" w14:textId="77777777" w:rsidR="00F36046" w:rsidRDefault="00F36046" w:rsidP="0059210D">
      <w:pPr>
        <w:tabs>
          <w:tab w:val="left" w:pos="1370"/>
        </w:tabs>
        <w:rPr>
          <w:rFonts w:cstheme="minorHAnsi"/>
        </w:rPr>
      </w:pPr>
    </w:p>
    <w:p w14:paraId="2421FCAE" w14:textId="77777777" w:rsidR="00F36046" w:rsidRDefault="00F36046" w:rsidP="0059210D">
      <w:pPr>
        <w:tabs>
          <w:tab w:val="left" w:pos="1370"/>
        </w:tabs>
        <w:rPr>
          <w:rFonts w:cstheme="minorHAnsi"/>
        </w:rPr>
      </w:pPr>
    </w:p>
    <w:p w14:paraId="6E2F61CE" w14:textId="77777777" w:rsidR="00F36046" w:rsidRDefault="00F36046" w:rsidP="0059210D">
      <w:pPr>
        <w:tabs>
          <w:tab w:val="left" w:pos="1370"/>
        </w:tabs>
        <w:rPr>
          <w:rFonts w:cstheme="minorHAnsi"/>
        </w:rPr>
      </w:pPr>
    </w:p>
    <w:p w14:paraId="483CC7B7" w14:textId="04F49138" w:rsidR="00F36046" w:rsidRDefault="00F36046" w:rsidP="0059210D">
      <w:pPr>
        <w:tabs>
          <w:tab w:val="left" w:pos="1370"/>
        </w:tabs>
        <w:rPr>
          <w:rFonts w:cstheme="minorHAnsi"/>
        </w:rPr>
      </w:pPr>
      <w:r w:rsidRPr="00F36046">
        <w:rPr>
          <w:rFonts w:cstheme="minorHAnsi"/>
          <w:noProof/>
        </w:rPr>
        <w:drawing>
          <wp:anchor distT="0" distB="0" distL="114300" distR="114300" simplePos="0" relativeHeight="251783168" behindDoc="0" locked="0" layoutInCell="1" allowOverlap="1" wp14:anchorId="0A035D69" wp14:editId="3F0FE0BD">
            <wp:simplePos x="0" y="0"/>
            <wp:positionH relativeFrom="column">
              <wp:posOffset>0</wp:posOffset>
            </wp:positionH>
            <wp:positionV relativeFrom="page">
              <wp:posOffset>914400</wp:posOffset>
            </wp:positionV>
            <wp:extent cx="5731510" cy="3111500"/>
            <wp:effectExtent l="0" t="0" r="2540" b="0"/>
            <wp:wrapTopAndBottom/>
            <wp:docPr id="81647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70734" name=""/>
                    <pic:cNvPicPr/>
                  </pic:nvPicPr>
                  <pic:blipFill>
                    <a:blip r:embed="rId70"/>
                    <a:stretch>
                      <a:fillRect/>
                    </a:stretch>
                  </pic:blipFill>
                  <pic:spPr>
                    <a:xfrm>
                      <a:off x="0" y="0"/>
                      <a:ext cx="5731510" cy="3111500"/>
                    </a:xfrm>
                    <a:prstGeom prst="rect">
                      <a:avLst/>
                    </a:prstGeom>
                  </pic:spPr>
                </pic:pic>
              </a:graphicData>
            </a:graphic>
          </wp:anchor>
        </w:drawing>
      </w:r>
      <w:r>
        <w:rPr>
          <w:rFonts w:cstheme="minorHAnsi"/>
        </w:rPr>
        <w:t>Cartesian Product x:</w:t>
      </w:r>
    </w:p>
    <w:p w14:paraId="33BD3032" w14:textId="05670470" w:rsidR="00F36046" w:rsidRDefault="008E7A37" w:rsidP="008E7A37">
      <w:pPr>
        <w:pStyle w:val="ListParagraph"/>
        <w:numPr>
          <w:ilvl w:val="0"/>
          <w:numId w:val="1"/>
        </w:numPr>
        <w:tabs>
          <w:tab w:val="left" w:pos="1370"/>
        </w:tabs>
        <w:rPr>
          <w:rFonts w:cstheme="minorHAnsi"/>
        </w:rPr>
      </w:pPr>
      <w:r>
        <w:rPr>
          <w:rFonts w:cstheme="minorHAnsi"/>
        </w:rPr>
        <w:t>Binary operation</w:t>
      </w:r>
    </w:p>
    <w:p w14:paraId="1E5A7DAC" w14:textId="13F9E7B5" w:rsidR="008E7A37" w:rsidRDefault="008E7A37" w:rsidP="008E7A37">
      <w:pPr>
        <w:pStyle w:val="ListParagraph"/>
        <w:numPr>
          <w:ilvl w:val="0"/>
          <w:numId w:val="1"/>
        </w:numPr>
        <w:tabs>
          <w:tab w:val="left" w:pos="1370"/>
        </w:tabs>
        <w:rPr>
          <w:rFonts w:cstheme="minorHAnsi"/>
        </w:rPr>
      </w:pPr>
      <w:r>
        <w:rPr>
          <w:rFonts w:cstheme="minorHAnsi"/>
        </w:rPr>
        <w:t>Generates all possible combinations of tuples in A and in B by concatenating them</w:t>
      </w:r>
    </w:p>
    <w:p w14:paraId="6C864DBD" w14:textId="4FFD707F" w:rsidR="008E7A37" w:rsidRDefault="00CB5994" w:rsidP="008E7A37">
      <w:pPr>
        <w:pStyle w:val="ListParagraph"/>
        <w:numPr>
          <w:ilvl w:val="0"/>
          <w:numId w:val="1"/>
        </w:numPr>
        <w:tabs>
          <w:tab w:val="left" w:pos="1370"/>
        </w:tabs>
        <w:rPr>
          <w:rFonts w:cstheme="minorHAnsi"/>
        </w:rPr>
      </w:pPr>
      <w:r w:rsidRPr="00CB5994">
        <w:rPr>
          <w:rFonts w:cstheme="minorHAnsi"/>
          <w:noProof/>
        </w:rPr>
        <w:drawing>
          <wp:anchor distT="0" distB="0" distL="114300" distR="114300" simplePos="0" relativeHeight="251785216" behindDoc="0" locked="0" layoutInCell="1" allowOverlap="1" wp14:anchorId="59B03877" wp14:editId="4FDC42D9">
            <wp:simplePos x="0" y="0"/>
            <wp:positionH relativeFrom="margin">
              <wp:posOffset>62345</wp:posOffset>
            </wp:positionH>
            <wp:positionV relativeFrom="page">
              <wp:posOffset>5202382</wp:posOffset>
            </wp:positionV>
            <wp:extent cx="2705100" cy="2842895"/>
            <wp:effectExtent l="0" t="0" r="0" b="0"/>
            <wp:wrapTopAndBottom/>
            <wp:docPr id="158328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83853" name=""/>
                    <pic:cNvPicPr/>
                  </pic:nvPicPr>
                  <pic:blipFill>
                    <a:blip r:embed="rId71"/>
                    <a:stretch>
                      <a:fillRect/>
                    </a:stretch>
                  </pic:blipFill>
                  <pic:spPr>
                    <a:xfrm>
                      <a:off x="0" y="0"/>
                      <a:ext cx="2705100" cy="2842895"/>
                    </a:xfrm>
                    <a:prstGeom prst="rect">
                      <a:avLst/>
                    </a:prstGeom>
                  </pic:spPr>
                </pic:pic>
              </a:graphicData>
            </a:graphic>
            <wp14:sizeRelH relativeFrom="margin">
              <wp14:pctWidth>0</wp14:pctWidth>
            </wp14:sizeRelH>
            <wp14:sizeRelV relativeFrom="margin">
              <wp14:pctHeight>0</wp14:pctHeight>
            </wp14:sizeRelV>
          </wp:anchor>
        </w:drawing>
      </w:r>
      <w:r w:rsidR="008E7A37">
        <w:rPr>
          <w:rFonts w:cstheme="minorHAnsi"/>
        </w:rPr>
        <w:t>No compatibility requirements.</w:t>
      </w:r>
    </w:p>
    <w:p w14:paraId="1B230B51" w14:textId="23532730" w:rsidR="00CB5994" w:rsidRDefault="00F50583" w:rsidP="00F50583">
      <w:pPr>
        <w:pStyle w:val="ListParagraph"/>
        <w:numPr>
          <w:ilvl w:val="0"/>
          <w:numId w:val="1"/>
        </w:numPr>
        <w:tabs>
          <w:tab w:val="left" w:pos="1370"/>
        </w:tabs>
        <w:rPr>
          <w:rFonts w:cstheme="minorHAnsi"/>
        </w:rPr>
      </w:pPr>
      <w:r>
        <w:rPr>
          <w:rFonts w:cstheme="minorHAnsi"/>
        </w:rPr>
        <w:t>Results in r</w:t>
      </w:r>
      <w:r>
        <w:rPr>
          <w:rFonts w:cstheme="minorHAnsi"/>
          <w:vertAlign w:val="subscript"/>
        </w:rPr>
        <w:t>A</w:t>
      </w:r>
      <w:r>
        <w:rPr>
          <w:rFonts w:cstheme="minorHAnsi"/>
        </w:rPr>
        <w:t xml:space="preserve"> * r</w:t>
      </w:r>
      <w:r>
        <w:rPr>
          <w:rFonts w:cstheme="minorHAnsi"/>
          <w:vertAlign w:val="subscript"/>
        </w:rPr>
        <w:t>B</w:t>
      </w:r>
      <w:r>
        <w:rPr>
          <w:rFonts w:cstheme="minorHAnsi"/>
        </w:rPr>
        <w:t xml:space="preserve"> tuples with c</w:t>
      </w:r>
      <w:r>
        <w:rPr>
          <w:rFonts w:cstheme="minorHAnsi"/>
          <w:vertAlign w:val="subscript"/>
        </w:rPr>
        <w:t>A</w:t>
      </w:r>
      <w:r>
        <w:rPr>
          <w:rFonts w:cstheme="minorHAnsi"/>
        </w:rPr>
        <w:t xml:space="preserve"> + c</w:t>
      </w:r>
      <w:r>
        <w:rPr>
          <w:rFonts w:cstheme="minorHAnsi"/>
          <w:vertAlign w:val="subscript"/>
        </w:rPr>
        <w:t>B</w:t>
      </w:r>
      <w:r>
        <w:rPr>
          <w:rFonts w:cstheme="minorHAnsi"/>
        </w:rPr>
        <w:t xml:space="preserve"> attributes where r</w:t>
      </w:r>
      <w:r>
        <w:rPr>
          <w:rFonts w:cstheme="minorHAnsi"/>
          <w:vertAlign w:val="subscript"/>
        </w:rPr>
        <w:t>A</w:t>
      </w:r>
      <w:r>
        <w:rPr>
          <w:rFonts w:cstheme="minorHAnsi"/>
        </w:rPr>
        <w:t>, c</w:t>
      </w:r>
      <w:r>
        <w:rPr>
          <w:rFonts w:cstheme="minorHAnsi"/>
          <w:vertAlign w:val="subscript"/>
        </w:rPr>
        <w:t>A</w:t>
      </w:r>
      <w:r>
        <w:rPr>
          <w:rFonts w:cstheme="minorHAnsi"/>
        </w:rPr>
        <w:t xml:space="preserve"> represents number of rows in A, number of columns in A</w:t>
      </w:r>
    </w:p>
    <w:p w14:paraId="203C1FD3" w14:textId="589B6837" w:rsidR="00F50583" w:rsidRDefault="00F50583" w:rsidP="00F50583">
      <w:pPr>
        <w:pStyle w:val="ListParagraph"/>
        <w:numPr>
          <w:ilvl w:val="0"/>
          <w:numId w:val="1"/>
        </w:numPr>
        <w:tabs>
          <w:tab w:val="left" w:pos="1370"/>
        </w:tabs>
        <w:rPr>
          <w:rFonts w:cstheme="minorHAnsi"/>
        </w:rPr>
      </w:pPr>
      <w:r>
        <w:rPr>
          <w:rFonts w:cstheme="minorHAnsi"/>
        </w:rPr>
        <w:t xml:space="preserve">Attributes with the same name are </w:t>
      </w:r>
      <w:r w:rsidR="00F63075">
        <w:rPr>
          <w:rFonts w:cstheme="minorHAnsi"/>
        </w:rPr>
        <w:t>prefixed with the relation name, e.g. Property.city above.</w:t>
      </w:r>
    </w:p>
    <w:p w14:paraId="79FAE239" w14:textId="02B04E59" w:rsidR="00F63075" w:rsidRDefault="00F63075" w:rsidP="002060D6">
      <w:pPr>
        <w:pStyle w:val="ListParagraph"/>
        <w:numPr>
          <w:ilvl w:val="0"/>
          <w:numId w:val="1"/>
        </w:numPr>
        <w:tabs>
          <w:tab w:val="left" w:pos="1370"/>
        </w:tabs>
        <w:rPr>
          <w:rFonts w:cstheme="minorHAnsi"/>
        </w:rPr>
      </w:pPr>
      <w:r w:rsidRPr="002060D6">
        <w:rPr>
          <w:rFonts w:cstheme="minorHAnsi"/>
        </w:rPr>
        <w:t xml:space="preserve">This </w:t>
      </w:r>
      <w:r w:rsidR="007B2A3F" w:rsidRPr="002060D6">
        <w:rPr>
          <w:rFonts w:cstheme="minorHAnsi"/>
        </w:rPr>
        <w:t>can be</w:t>
      </w:r>
      <w:r w:rsidRPr="002060D6">
        <w:rPr>
          <w:rFonts w:cstheme="minorHAnsi"/>
        </w:rPr>
        <w:t xml:space="preserve"> used in conjunction with </w:t>
      </w:r>
      <w:r w:rsidR="009A3923" w:rsidRPr="002060D6">
        <w:rPr>
          <w:rFonts w:cstheme="minorHAnsi"/>
        </w:rPr>
        <w:t>selection and projection to do the various joins</w:t>
      </w:r>
      <w:r w:rsidR="007B2A3F" w:rsidRPr="002060D6">
        <w:rPr>
          <w:rFonts w:cstheme="minorHAnsi"/>
        </w:rPr>
        <w:t xml:space="preserve"> (but not efficient)</w:t>
      </w:r>
      <w:r w:rsidR="009A3923" w:rsidRPr="002060D6">
        <w:rPr>
          <w:rFonts w:cstheme="minorHAnsi"/>
        </w:rPr>
        <w:t>.</w:t>
      </w:r>
    </w:p>
    <w:p w14:paraId="176BB8E5" w14:textId="18A26F49" w:rsidR="002060D6" w:rsidRDefault="002060D6" w:rsidP="002060D6">
      <w:pPr>
        <w:tabs>
          <w:tab w:val="left" w:pos="1370"/>
        </w:tabs>
        <w:rPr>
          <w:rFonts w:cstheme="minorHAnsi"/>
        </w:rPr>
      </w:pPr>
      <w:r>
        <w:rPr>
          <w:rFonts w:cstheme="minorHAnsi"/>
        </w:rPr>
        <w:t>Rename</w:t>
      </w:r>
      <w:r w:rsidR="00F44F8E">
        <w:rPr>
          <w:rFonts w:cstheme="minorHAnsi"/>
        </w:rPr>
        <w:t xml:space="preserve"> </w:t>
      </w:r>
      <w:r w:rsidR="00F44F8E" w:rsidRPr="00F44F8E">
        <w:rPr>
          <w:rFonts w:cstheme="minorHAnsi"/>
        </w:rPr>
        <w:t>ρ</w:t>
      </w:r>
      <w:r w:rsidR="00F44F8E">
        <w:rPr>
          <w:rFonts w:cstheme="minorHAnsi"/>
        </w:rPr>
        <w:t>:</w:t>
      </w:r>
    </w:p>
    <w:p w14:paraId="654D8DBB" w14:textId="4CE4E8A3" w:rsidR="00973846" w:rsidRPr="00973846" w:rsidRDefault="00973846" w:rsidP="00973846">
      <w:pPr>
        <w:pStyle w:val="ListParagraph"/>
        <w:numPr>
          <w:ilvl w:val="0"/>
          <w:numId w:val="1"/>
        </w:numPr>
        <w:tabs>
          <w:tab w:val="left" w:pos="1370"/>
        </w:tabs>
        <w:rPr>
          <w:rFonts w:cstheme="minorHAnsi"/>
        </w:rPr>
      </w:pPr>
      <w:r>
        <w:rPr>
          <w:rFonts w:cstheme="minorHAnsi"/>
        </w:rPr>
        <w:t>Unary operation</w:t>
      </w:r>
    </w:p>
    <w:p w14:paraId="08A86FA0" w14:textId="54A54C4B" w:rsidR="00F44F8E" w:rsidRDefault="00F44F8E" w:rsidP="00F44F8E">
      <w:pPr>
        <w:pStyle w:val="ListParagraph"/>
        <w:numPr>
          <w:ilvl w:val="0"/>
          <w:numId w:val="1"/>
        </w:numPr>
        <w:tabs>
          <w:tab w:val="left" w:pos="1370"/>
        </w:tabs>
        <w:rPr>
          <w:rFonts w:cstheme="minorHAnsi"/>
        </w:rPr>
      </w:pPr>
      <w:r>
        <w:rPr>
          <w:rFonts w:cstheme="minorHAnsi"/>
        </w:rPr>
        <w:lastRenderedPageBreak/>
        <w:t>Can give names to intermediate expressions in the middle of evaluating an algebraic expression</w:t>
      </w:r>
      <w:r w:rsidR="00B9746E">
        <w:rPr>
          <w:rFonts w:cstheme="minorHAnsi"/>
        </w:rPr>
        <w:t xml:space="preserve">. </w:t>
      </w:r>
      <w:r w:rsidR="00B9746E" w:rsidRPr="00B9746E">
        <w:rPr>
          <w:rFonts w:cstheme="minorHAnsi"/>
        </w:rPr>
        <w:t>Ρ</w:t>
      </w:r>
      <w:r w:rsidR="00B9746E">
        <w:rPr>
          <w:rFonts w:cstheme="minorHAnsi"/>
          <w:vertAlign w:val="subscript"/>
        </w:rPr>
        <w:t>A</w:t>
      </w:r>
      <w:r w:rsidR="00B9746E">
        <w:rPr>
          <w:rFonts w:cstheme="minorHAnsi"/>
        </w:rPr>
        <w:t xml:space="preserve">(Family) renames </w:t>
      </w:r>
      <w:r w:rsidR="00E7675E">
        <w:rPr>
          <w:rFonts w:cstheme="minorHAnsi"/>
        </w:rPr>
        <w:t xml:space="preserve">the relation Family as A. </w:t>
      </w:r>
    </w:p>
    <w:p w14:paraId="3BCE25C1" w14:textId="174EA99C" w:rsidR="00E7675E" w:rsidRDefault="00E7675E" w:rsidP="00F44F8E">
      <w:pPr>
        <w:pStyle w:val="ListParagraph"/>
        <w:numPr>
          <w:ilvl w:val="0"/>
          <w:numId w:val="1"/>
        </w:numPr>
        <w:tabs>
          <w:tab w:val="left" w:pos="1370"/>
        </w:tabs>
        <w:rPr>
          <w:rFonts w:cstheme="minorHAnsi"/>
        </w:rPr>
      </w:pPr>
      <w:r>
        <w:rPr>
          <w:rFonts w:cstheme="minorHAnsi"/>
        </w:rPr>
        <w:t>This is also used when Cartesian producting a table with itself as the two tables need to be given different references.</w:t>
      </w:r>
    </w:p>
    <w:p w14:paraId="13EBFBA2" w14:textId="2D45D737" w:rsidR="00BF4762" w:rsidRDefault="00BF4762" w:rsidP="00F44F8E">
      <w:pPr>
        <w:pStyle w:val="ListParagraph"/>
        <w:numPr>
          <w:ilvl w:val="0"/>
          <w:numId w:val="1"/>
        </w:numPr>
        <w:tabs>
          <w:tab w:val="left" w:pos="1370"/>
        </w:tabs>
        <w:rPr>
          <w:rFonts w:cstheme="minorHAnsi"/>
        </w:rPr>
      </w:pPr>
      <w:r>
        <w:rPr>
          <w:rFonts w:cstheme="minorHAnsi"/>
        </w:rPr>
        <w:t>Equivalent to aliasing in SQL</w:t>
      </w:r>
    </w:p>
    <w:p w14:paraId="0A3A514F" w14:textId="77777777" w:rsidR="00BF4762" w:rsidRDefault="00BF4762" w:rsidP="00BF4762">
      <w:pPr>
        <w:tabs>
          <w:tab w:val="left" w:pos="1370"/>
        </w:tabs>
        <w:rPr>
          <w:rFonts w:cstheme="minorHAnsi"/>
        </w:rPr>
      </w:pPr>
    </w:p>
    <w:p w14:paraId="0C31AAD6" w14:textId="1D14170A" w:rsidR="001A4EBF" w:rsidRDefault="008B4A44" w:rsidP="00BF4762">
      <w:pPr>
        <w:tabs>
          <w:tab w:val="left" w:pos="1370"/>
        </w:tabs>
        <w:rPr>
          <w:rFonts w:cstheme="minorHAnsi"/>
        </w:rPr>
      </w:pPr>
      <w:r>
        <w:rPr>
          <w:rFonts w:cstheme="minorHAnsi"/>
          <w:u w:val="single"/>
        </w:rPr>
        <w:t>Multi-User and Distributed Architectures</w:t>
      </w:r>
    </w:p>
    <w:p w14:paraId="5E449191" w14:textId="22C300BF" w:rsidR="008B4A44" w:rsidRDefault="00E60A5C" w:rsidP="00BF4762">
      <w:pPr>
        <w:tabs>
          <w:tab w:val="left" w:pos="1370"/>
        </w:tabs>
        <w:rPr>
          <w:rFonts w:cstheme="minorHAnsi"/>
        </w:rPr>
      </w:pPr>
      <w:r w:rsidRPr="00E60A5C">
        <w:rPr>
          <w:rFonts w:cstheme="minorHAnsi"/>
          <w:noProof/>
        </w:rPr>
        <w:drawing>
          <wp:anchor distT="0" distB="0" distL="114300" distR="114300" simplePos="0" relativeHeight="251787264" behindDoc="0" locked="0" layoutInCell="1" allowOverlap="1" wp14:anchorId="467DD4B3" wp14:editId="22215ED1">
            <wp:simplePos x="0" y="0"/>
            <wp:positionH relativeFrom="margin">
              <wp:posOffset>0</wp:posOffset>
            </wp:positionH>
            <wp:positionV relativeFrom="page">
              <wp:posOffset>2880475</wp:posOffset>
            </wp:positionV>
            <wp:extent cx="4398645" cy="2502535"/>
            <wp:effectExtent l="0" t="0" r="1905" b="0"/>
            <wp:wrapTopAndBottom/>
            <wp:docPr id="102955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3117" name=""/>
                    <pic:cNvPicPr/>
                  </pic:nvPicPr>
                  <pic:blipFill>
                    <a:blip r:embed="rId72"/>
                    <a:stretch>
                      <a:fillRect/>
                    </a:stretch>
                  </pic:blipFill>
                  <pic:spPr>
                    <a:xfrm>
                      <a:off x="0" y="0"/>
                      <a:ext cx="4398645" cy="2502535"/>
                    </a:xfrm>
                    <a:prstGeom prst="rect">
                      <a:avLst/>
                    </a:prstGeom>
                  </pic:spPr>
                </pic:pic>
              </a:graphicData>
            </a:graphic>
            <wp14:sizeRelH relativeFrom="margin">
              <wp14:pctWidth>0</wp14:pctWidth>
            </wp14:sizeRelH>
            <wp14:sizeRelV relativeFrom="margin">
              <wp14:pctHeight>0</wp14:pctHeight>
            </wp14:sizeRelV>
          </wp:anchor>
        </w:drawing>
      </w:r>
      <w:r w:rsidR="002D3420">
        <w:rPr>
          <w:rFonts w:cstheme="minorHAnsi"/>
        </w:rPr>
        <w:t>So far</w:t>
      </w:r>
      <w:r w:rsidR="00E3604B">
        <w:rPr>
          <w:rFonts w:cstheme="minorHAnsi"/>
        </w:rPr>
        <w:t>,</w:t>
      </w:r>
      <w:r w:rsidR="002D3420">
        <w:rPr>
          <w:rFonts w:cstheme="minorHAnsi"/>
        </w:rPr>
        <w:t xml:space="preserve"> we have had a central database and DBMS</w:t>
      </w:r>
      <w:r w:rsidR="00E3604B">
        <w:rPr>
          <w:rFonts w:cstheme="minorHAnsi"/>
        </w:rPr>
        <w:t>, and users can interact with the DBMS using an application. But this does not clarify everything</w:t>
      </w:r>
      <w:r>
        <w:rPr>
          <w:rFonts w:cstheme="minorHAnsi"/>
        </w:rPr>
        <w:t>:</w:t>
      </w:r>
    </w:p>
    <w:p w14:paraId="717D4A58" w14:textId="7D2C2CE3" w:rsidR="00E60A5C" w:rsidRDefault="00E60A5C" w:rsidP="00BF4762">
      <w:pPr>
        <w:tabs>
          <w:tab w:val="left" w:pos="1370"/>
        </w:tabs>
        <w:rPr>
          <w:rFonts w:cstheme="minorHAnsi"/>
        </w:rPr>
      </w:pPr>
    </w:p>
    <w:p w14:paraId="6E5F8184" w14:textId="33D68BF3" w:rsidR="00830D5A" w:rsidRDefault="00830D5A" w:rsidP="00BF4762">
      <w:pPr>
        <w:tabs>
          <w:tab w:val="left" w:pos="1370"/>
        </w:tabs>
        <w:rPr>
          <w:rFonts w:cstheme="minorHAnsi"/>
        </w:rPr>
      </w:pPr>
      <w:r>
        <w:rPr>
          <w:rFonts w:cstheme="minorHAnsi"/>
        </w:rPr>
        <w:t>Teleprocessing architecture:</w:t>
      </w:r>
    </w:p>
    <w:p w14:paraId="18778F34" w14:textId="72E39586" w:rsidR="00830D5A" w:rsidRDefault="00DA1641" w:rsidP="00BF4762">
      <w:pPr>
        <w:tabs>
          <w:tab w:val="left" w:pos="1370"/>
        </w:tabs>
        <w:rPr>
          <w:rFonts w:cstheme="minorHAnsi"/>
        </w:rPr>
      </w:pPr>
      <w:r>
        <w:rPr>
          <w:rFonts w:cstheme="minorHAnsi"/>
        </w:rPr>
        <w:t>The traditional architecture, with one central computer (where all data processing is performed) with many end-user terminals connected to it. Terminals send messages to the central computer, the computer processes the queries and sends the results back to the terminal. The terminal only displays the results – doesn’t do any computations itself.</w:t>
      </w:r>
    </w:p>
    <w:p w14:paraId="411E9067" w14:textId="0E46C404" w:rsidR="00DA1641" w:rsidRDefault="006B3177" w:rsidP="00BF4762">
      <w:pPr>
        <w:tabs>
          <w:tab w:val="left" w:pos="1370"/>
        </w:tabs>
        <w:rPr>
          <w:rFonts w:cstheme="minorHAnsi"/>
        </w:rPr>
      </w:pPr>
      <w:r>
        <w:rPr>
          <w:rFonts w:cstheme="minorHAnsi"/>
        </w:rPr>
        <w:t xml:space="preserve">Issues </w:t>
      </w:r>
      <w:r w:rsidR="00E6212E">
        <w:rPr>
          <w:rFonts w:cstheme="minorHAnsi"/>
        </w:rPr>
        <w:t>–</w:t>
      </w:r>
      <w:r>
        <w:rPr>
          <w:rFonts w:cstheme="minorHAnsi"/>
        </w:rPr>
        <w:t xml:space="preserve"> </w:t>
      </w:r>
      <w:r w:rsidR="00E6212E">
        <w:rPr>
          <w:rFonts w:cstheme="minorHAnsi"/>
        </w:rPr>
        <w:t>burden on the central computer can decrease its performance. The current industry trend is towards downsizing, where expensive powerful mainframe computers are being replaced with many cost-effective less powerful machines for each of the end users</w:t>
      </w:r>
      <w:r w:rsidR="00727D92">
        <w:rPr>
          <w:rFonts w:cstheme="minorHAnsi"/>
        </w:rPr>
        <w:t xml:space="preserve"> to achieve the same or better results.</w:t>
      </w:r>
    </w:p>
    <w:p w14:paraId="1B797AA4" w14:textId="3647605E" w:rsidR="00727D92" w:rsidRDefault="00727D92" w:rsidP="00BF4762">
      <w:pPr>
        <w:tabs>
          <w:tab w:val="left" w:pos="1370"/>
        </w:tabs>
        <w:rPr>
          <w:rFonts w:cstheme="minorHAnsi"/>
        </w:rPr>
      </w:pPr>
      <w:r>
        <w:rPr>
          <w:rFonts w:cstheme="minorHAnsi"/>
        </w:rPr>
        <w:t>File-server architecture:</w:t>
      </w:r>
    </w:p>
    <w:p w14:paraId="47CE7B7A" w14:textId="77777777" w:rsidR="004856FB" w:rsidRDefault="00727D92" w:rsidP="00BF4762">
      <w:pPr>
        <w:tabs>
          <w:tab w:val="left" w:pos="1370"/>
        </w:tabs>
        <w:rPr>
          <w:rFonts w:cstheme="minorHAnsi"/>
        </w:rPr>
      </w:pPr>
      <w:r>
        <w:rPr>
          <w:rFonts w:cstheme="minorHAnsi"/>
        </w:rPr>
        <w:t>Processing distributed around a network, e.g. a LAN, with a single central file server containing the database. Each workstation has its own DBMS</w:t>
      </w:r>
      <w:r w:rsidR="00BC6EC8">
        <w:rPr>
          <w:rFonts w:cstheme="minorHAnsi"/>
        </w:rPr>
        <w:t xml:space="preserve"> (with different access </w:t>
      </w:r>
      <w:r w:rsidR="00103DC1">
        <w:rPr>
          <w:rFonts w:cstheme="minorHAnsi"/>
        </w:rPr>
        <w:t>privileges</w:t>
      </w:r>
      <w:r w:rsidR="00BC6EC8">
        <w:rPr>
          <w:rFonts w:cstheme="minorHAnsi"/>
        </w:rPr>
        <w:t>) and can request files from the file server. The file server acts as a shared hard disk, with no DBMS of its own.</w:t>
      </w:r>
      <w:r w:rsidR="00103DC1">
        <w:rPr>
          <w:rFonts w:cstheme="minorHAnsi"/>
        </w:rPr>
        <w:t xml:space="preserve"> </w:t>
      </w:r>
    </w:p>
    <w:p w14:paraId="642645A8" w14:textId="7587A697" w:rsidR="00727D92" w:rsidRDefault="004856FB" w:rsidP="00BF4762">
      <w:pPr>
        <w:tabs>
          <w:tab w:val="left" w:pos="1370"/>
        </w:tabs>
        <w:rPr>
          <w:rFonts w:cstheme="minorHAnsi"/>
        </w:rPr>
      </w:pPr>
      <w:r>
        <w:rPr>
          <w:rFonts w:cstheme="minorHAnsi"/>
        </w:rPr>
        <w:t>Issues -</w:t>
      </w:r>
      <w:r w:rsidR="00103DC1">
        <w:rPr>
          <w:rFonts w:cstheme="minorHAnsi"/>
        </w:rPr>
        <w:t xml:space="preserve"> this approach requires sending a large amount of data across the network, and </w:t>
      </w:r>
      <w:r w:rsidR="00A441CC">
        <w:rPr>
          <w:rFonts w:cstheme="minorHAnsi"/>
        </w:rPr>
        <w:t>it can be less secure as sensitive data can be accessed by people who aren’t supposed to see it</w:t>
      </w:r>
      <w:r>
        <w:rPr>
          <w:rFonts w:cstheme="minorHAnsi"/>
        </w:rPr>
        <w:t xml:space="preserve"> (even though DBMS restricts access to this data, it is still being sent to the end users, who could potentially find a way of accessing it). A full copy</w:t>
      </w:r>
      <w:r w:rsidR="009B3EEB">
        <w:rPr>
          <w:rFonts w:cstheme="minorHAnsi"/>
        </w:rPr>
        <w:t xml:space="preserve"> of the tables is required on each workstation and concurrency/integrity control is more difficult to manage, as multiple DBMSs could access the same data simultaneously</w:t>
      </w:r>
      <w:r w:rsidR="007E72B3">
        <w:rPr>
          <w:rFonts w:cstheme="minorHAnsi"/>
        </w:rPr>
        <w:t>, as data is modified in a local copy and sent back, and changes could come into conflict.</w:t>
      </w:r>
    </w:p>
    <w:p w14:paraId="61D60B57" w14:textId="21371250" w:rsidR="00101F5F" w:rsidRDefault="00101F5F" w:rsidP="00BF4762">
      <w:pPr>
        <w:tabs>
          <w:tab w:val="left" w:pos="1370"/>
        </w:tabs>
        <w:rPr>
          <w:rFonts w:cstheme="minorHAnsi"/>
        </w:rPr>
      </w:pPr>
      <w:r>
        <w:rPr>
          <w:rFonts w:cstheme="minorHAnsi"/>
        </w:rPr>
        <w:lastRenderedPageBreak/>
        <w:t>Client-server architecture:</w:t>
      </w:r>
    </w:p>
    <w:p w14:paraId="4B5E2829" w14:textId="263C7539" w:rsidR="00101F5F" w:rsidRDefault="00945F91" w:rsidP="00BF4762">
      <w:pPr>
        <w:tabs>
          <w:tab w:val="left" w:pos="1370"/>
        </w:tabs>
        <w:rPr>
          <w:rFonts w:cstheme="minorHAnsi"/>
        </w:rPr>
      </w:pPr>
      <w:r>
        <w:rPr>
          <w:rFonts w:cstheme="minorHAnsi"/>
        </w:rPr>
        <w:t>Two tier:</w:t>
      </w:r>
    </w:p>
    <w:p w14:paraId="0F4D97EB" w14:textId="32422021" w:rsidR="00945F91" w:rsidRDefault="00945F91" w:rsidP="00BF4762">
      <w:pPr>
        <w:tabs>
          <w:tab w:val="left" w:pos="1370"/>
        </w:tabs>
        <w:rPr>
          <w:rFonts w:cstheme="minorHAnsi"/>
        </w:rPr>
      </w:pPr>
      <w:r>
        <w:rPr>
          <w:rFonts w:cstheme="minorHAnsi"/>
        </w:rPr>
        <w:t>Client – requires some resource, provides a UI and performs the main data processing.</w:t>
      </w:r>
    </w:p>
    <w:p w14:paraId="6990B123" w14:textId="1C4736BC" w:rsidR="00F26DE0" w:rsidRDefault="00F26DE0" w:rsidP="00BF4762">
      <w:pPr>
        <w:tabs>
          <w:tab w:val="left" w:pos="1370"/>
        </w:tabs>
        <w:rPr>
          <w:rFonts w:cstheme="minorHAnsi"/>
        </w:rPr>
      </w:pPr>
      <w:r>
        <w:rPr>
          <w:rFonts w:cstheme="minorHAnsi"/>
        </w:rPr>
        <w:t>Server – Provides the resource (DB), performs validations and handles database access.</w:t>
      </w:r>
    </w:p>
    <w:p w14:paraId="1D5A6A48" w14:textId="26B2FACE" w:rsidR="00F26DE0" w:rsidRDefault="00F26DE0" w:rsidP="00BF4762">
      <w:pPr>
        <w:tabs>
          <w:tab w:val="left" w:pos="1370"/>
        </w:tabs>
        <w:rPr>
          <w:rFonts w:cstheme="minorHAnsi"/>
        </w:rPr>
      </w:pPr>
      <w:r>
        <w:rPr>
          <w:rFonts w:cstheme="minorHAnsi"/>
        </w:rPr>
        <w:t xml:space="preserve">This allows </w:t>
      </w:r>
      <w:r w:rsidR="000774E6">
        <w:rPr>
          <w:rFonts w:cstheme="minorHAnsi"/>
        </w:rPr>
        <w:t>improved performance as processing is done on the client CPUs in parallel, and there is less data traffic</w:t>
      </w:r>
      <w:r w:rsidR="00462DDD">
        <w:rPr>
          <w:rFonts w:cstheme="minorHAnsi"/>
        </w:rPr>
        <w:t xml:space="preserve"> as the server has the DBMS which decides which data is transmitted to each machine – the DB is still centralised.</w:t>
      </w:r>
      <w:r w:rsidR="005F4B51">
        <w:rPr>
          <w:rFonts w:cstheme="minorHAnsi"/>
        </w:rPr>
        <w:t xml:space="preserve"> </w:t>
      </w:r>
    </w:p>
    <w:p w14:paraId="7E51EFFB" w14:textId="7408EFB4" w:rsidR="005F4B51" w:rsidRDefault="005F4B51" w:rsidP="00BF4762">
      <w:pPr>
        <w:tabs>
          <w:tab w:val="left" w:pos="1370"/>
        </w:tabs>
        <w:rPr>
          <w:rFonts w:cstheme="minorHAnsi"/>
        </w:rPr>
      </w:pPr>
      <w:r>
        <w:rPr>
          <w:rFonts w:cstheme="minorHAnsi"/>
        </w:rPr>
        <w:t>Issues – hundreds of thousands of</w:t>
      </w:r>
      <w:r w:rsidR="00156DBE">
        <w:rPr>
          <w:rFonts w:cstheme="minorHAnsi"/>
        </w:rPr>
        <w:t xml:space="preserve"> users, many different applications. Needs a large server and clients need a lot of processing power to handle the large volumes of data.</w:t>
      </w:r>
    </w:p>
    <w:p w14:paraId="6ADF42EE" w14:textId="04CB6A5E" w:rsidR="00156DBE" w:rsidRDefault="00156DBE" w:rsidP="00BF4762">
      <w:pPr>
        <w:tabs>
          <w:tab w:val="left" w:pos="1370"/>
        </w:tabs>
        <w:rPr>
          <w:rFonts w:cstheme="minorHAnsi"/>
        </w:rPr>
      </w:pPr>
      <w:r>
        <w:rPr>
          <w:rFonts w:cstheme="minorHAnsi"/>
        </w:rPr>
        <w:t xml:space="preserve">Solution: </w:t>
      </w:r>
      <w:r w:rsidR="003E7152">
        <w:rPr>
          <w:rFonts w:cstheme="minorHAnsi"/>
        </w:rPr>
        <w:t>3-tier architecture.</w:t>
      </w:r>
    </w:p>
    <w:p w14:paraId="22899D99" w14:textId="77777777" w:rsidR="00E609CA" w:rsidRDefault="00E609CA" w:rsidP="00BF4762">
      <w:pPr>
        <w:tabs>
          <w:tab w:val="left" w:pos="1370"/>
        </w:tabs>
        <w:rPr>
          <w:rFonts w:cstheme="minorHAnsi"/>
        </w:rPr>
      </w:pPr>
    </w:p>
    <w:p w14:paraId="1CB05E0B" w14:textId="77777777" w:rsidR="00E609CA" w:rsidRDefault="00E609CA" w:rsidP="00BF4762">
      <w:pPr>
        <w:tabs>
          <w:tab w:val="left" w:pos="1370"/>
        </w:tabs>
        <w:rPr>
          <w:rFonts w:cstheme="minorHAnsi"/>
        </w:rPr>
      </w:pPr>
    </w:p>
    <w:p w14:paraId="712B56F1" w14:textId="77777777" w:rsidR="00E609CA" w:rsidRDefault="00E609CA" w:rsidP="00BF4762">
      <w:pPr>
        <w:tabs>
          <w:tab w:val="left" w:pos="1370"/>
        </w:tabs>
        <w:rPr>
          <w:rFonts w:cstheme="minorHAnsi"/>
        </w:rPr>
      </w:pPr>
    </w:p>
    <w:p w14:paraId="47EE02CA" w14:textId="77777777" w:rsidR="00E609CA" w:rsidRDefault="00E609CA" w:rsidP="00BF4762">
      <w:pPr>
        <w:tabs>
          <w:tab w:val="left" w:pos="1370"/>
        </w:tabs>
        <w:rPr>
          <w:rFonts w:cstheme="minorHAnsi"/>
        </w:rPr>
      </w:pPr>
    </w:p>
    <w:p w14:paraId="7765AB7F" w14:textId="26B34F18" w:rsidR="003E7152" w:rsidRDefault="00E609CA" w:rsidP="00BF4762">
      <w:pPr>
        <w:tabs>
          <w:tab w:val="left" w:pos="1370"/>
        </w:tabs>
        <w:rPr>
          <w:rFonts w:cstheme="minorHAnsi"/>
        </w:rPr>
      </w:pPr>
      <w:r w:rsidRPr="00E609CA">
        <w:rPr>
          <w:rFonts w:cstheme="minorHAnsi"/>
          <w:noProof/>
        </w:rPr>
        <w:drawing>
          <wp:anchor distT="0" distB="0" distL="114300" distR="114300" simplePos="0" relativeHeight="251791360" behindDoc="0" locked="0" layoutInCell="1" allowOverlap="1" wp14:anchorId="7CA3AF89" wp14:editId="52816817">
            <wp:simplePos x="0" y="0"/>
            <wp:positionH relativeFrom="margin">
              <wp:posOffset>0</wp:posOffset>
            </wp:positionH>
            <wp:positionV relativeFrom="page">
              <wp:posOffset>5320145</wp:posOffset>
            </wp:positionV>
            <wp:extent cx="5731510" cy="2990850"/>
            <wp:effectExtent l="0" t="0" r="2540" b="0"/>
            <wp:wrapTopAndBottom/>
            <wp:docPr id="182212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29643" name=""/>
                    <pic:cNvPicPr/>
                  </pic:nvPicPr>
                  <pic:blipFill>
                    <a:blip r:embed="rId73"/>
                    <a:stretch>
                      <a:fillRect/>
                    </a:stretch>
                  </pic:blipFill>
                  <pic:spPr>
                    <a:xfrm>
                      <a:off x="0" y="0"/>
                      <a:ext cx="5731510" cy="2990850"/>
                    </a:xfrm>
                    <a:prstGeom prst="rect">
                      <a:avLst/>
                    </a:prstGeom>
                  </pic:spPr>
                </pic:pic>
              </a:graphicData>
            </a:graphic>
          </wp:anchor>
        </w:drawing>
      </w:r>
      <w:r w:rsidR="003E7152" w:rsidRPr="003E7152">
        <w:rPr>
          <w:rFonts w:cstheme="minorHAnsi"/>
          <w:noProof/>
        </w:rPr>
        <w:drawing>
          <wp:anchor distT="0" distB="0" distL="114300" distR="114300" simplePos="0" relativeHeight="251789312" behindDoc="0" locked="0" layoutInCell="1" allowOverlap="1" wp14:anchorId="78A4E60D" wp14:editId="0157C7F4">
            <wp:simplePos x="0" y="0"/>
            <wp:positionH relativeFrom="column">
              <wp:posOffset>0</wp:posOffset>
            </wp:positionH>
            <wp:positionV relativeFrom="page">
              <wp:posOffset>3463636</wp:posOffset>
            </wp:positionV>
            <wp:extent cx="5731510" cy="1787525"/>
            <wp:effectExtent l="0" t="0" r="2540" b="3175"/>
            <wp:wrapTopAndBottom/>
            <wp:docPr id="18232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436" name=""/>
                    <pic:cNvPicPr/>
                  </pic:nvPicPr>
                  <pic:blipFill>
                    <a:blip r:embed="rId74"/>
                    <a:stretch>
                      <a:fillRect/>
                    </a:stretch>
                  </pic:blipFill>
                  <pic:spPr>
                    <a:xfrm>
                      <a:off x="0" y="0"/>
                      <a:ext cx="5731510" cy="1787525"/>
                    </a:xfrm>
                    <a:prstGeom prst="rect">
                      <a:avLst/>
                    </a:prstGeom>
                  </pic:spPr>
                </pic:pic>
              </a:graphicData>
            </a:graphic>
          </wp:anchor>
        </w:drawing>
      </w:r>
    </w:p>
    <w:p w14:paraId="439D4028" w14:textId="33583FD7" w:rsidR="00103DC1" w:rsidRDefault="00E609CA" w:rsidP="00BF4762">
      <w:pPr>
        <w:tabs>
          <w:tab w:val="left" w:pos="1370"/>
        </w:tabs>
        <w:rPr>
          <w:rFonts w:cstheme="minorHAnsi"/>
        </w:rPr>
      </w:pPr>
      <w:r>
        <w:rPr>
          <w:rFonts w:cstheme="minorHAnsi"/>
        </w:rPr>
        <w:lastRenderedPageBreak/>
        <w:t>Distributed DBMS:</w:t>
      </w:r>
    </w:p>
    <w:p w14:paraId="129BAFE3" w14:textId="4FE9E0A2" w:rsidR="00E609CA" w:rsidRDefault="003F5D70" w:rsidP="00BF4762">
      <w:pPr>
        <w:tabs>
          <w:tab w:val="left" w:pos="1370"/>
        </w:tabs>
        <w:rPr>
          <w:rFonts w:cstheme="minorHAnsi"/>
        </w:rPr>
      </w:pPr>
      <w:r>
        <w:rPr>
          <w:rFonts w:cstheme="minorHAnsi"/>
        </w:rPr>
        <w:t xml:space="preserve">We can improve database performance with a decentralised approach, using a network of computers to </w:t>
      </w:r>
      <w:r w:rsidR="002B680C">
        <w:rPr>
          <w:rFonts w:cstheme="minorHAnsi"/>
        </w:rPr>
        <w:t xml:space="preserve"> distribute the data, while making all data accessible to all units.</w:t>
      </w:r>
    </w:p>
    <w:p w14:paraId="30C0C869" w14:textId="15D86C95" w:rsidR="00114665" w:rsidRDefault="00FF76B8" w:rsidP="00BF4762">
      <w:pPr>
        <w:tabs>
          <w:tab w:val="left" w:pos="1370"/>
        </w:tabs>
        <w:rPr>
          <w:rFonts w:cstheme="minorHAnsi"/>
        </w:rPr>
      </w:pPr>
      <w:r w:rsidRPr="00FF76B8">
        <w:rPr>
          <w:rFonts w:cstheme="minorHAnsi"/>
          <w:noProof/>
        </w:rPr>
        <w:drawing>
          <wp:anchor distT="0" distB="0" distL="114300" distR="114300" simplePos="0" relativeHeight="251795456" behindDoc="0" locked="0" layoutInCell="1" allowOverlap="1" wp14:anchorId="298D137A" wp14:editId="7E3914AD">
            <wp:simplePos x="0" y="0"/>
            <wp:positionH relativeFrom="column">
              <wp:posOffset>0</wp:posOffset>
            </wp:positionH>
            <wp:positionV relativeFrom="page">
              <wp:posOffset>4378036</wp:posOffset>
            </wp:positionV>
            <wp:extent cx="5731510" cy="2623185"/>
            <wp:effectExtent l="0" t="0" r="2540" b="5715"/>
            <wp:wrapTopAndBottom/>
            <wp:docPr id="163552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28187" name=""/>
                    <pic:cNvPicPr/>
                  </pic:nvPicPr>
                  <pic:blipFill>
                    <a:blip r:embed="rId75"/>
                    <a:stretch>
                      <a:fillRect/>
                    </a:stretch>
                  </pic:blipFill>
                  <pic:spPr>
                    <a:xfrm>
                      <a:off x="0" y="0"/>
                      <a:ext cx="5731510" cy="2623185"/>
                    </a:xfrm>
                    <a:prstGeom prst="rect">
                      <a:avLst/>
                    </a:prstGeom>
                  </pic:spPr>
                </pic:pic>
              </a:graphicData>
            </a:graphic>
          </wp:anchor>
        </w:drawing>
      </w:r>
      <w:r w:rsidR="00114665" w:rsidRPr="00114665">
        <w:rPr>
          <w:rFonts w:cstheme="minorHAnsi"/>
          <w:noProof/>
        </w:rPr>
        <w:drawing>
          <wp:anchor distT="0" distB="0" distL="114300" distR="114300" simplePos="0" relativeHeight="251793408" behindDoc="0" locked="0" layoutInCell="1" allowOverlap="1" wp14:anchorId="23D46398" wp14:editId="2C20A497">
            <wp:simplePos x="0" y="0"/>
            <wp:positionH relativeFrom="column">
              <wp:posOffset>0</wp:posOffset>
            </wp:positionH>
            <wp:positionV relativeFrom="page">
              <wp:posOffset>1669473</wp:posOffset>
            </wp:positionV>
            <wp:extent cx="5731510" cy="2712085"/>
            <wp:effectExtent l="0" t="0" r="2540" b="0"/>
            <wp:wrapTopAndBottom/>
            <wp:docPr id="94110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05757" name=""/>
                    <pic:cNvPicPr/>
                  </pic:nvPicPr>
                  <pic:blipFill>
                    <a:blip r:embed="rId76"/>
                    <a:stretch>
                      <a:fillRect/>
                    </a:stretch>
                  </pic:blipFill>
                  <pic:spPr>
                    <a:xfrm>
                      <a:off x="0" y="0"/>
                      <a:ext cx="5731510" cy="2712085"/>
                    </a:xfrm>
                    <a:prstGeom prst="rect">
                      <a:avLst/>
                    </a:prstGeom>
                  </pic:spPr>
                </pic:pic>
              </a:graphicData>
            </a:graphic>
          </wp:anchor>
        </w:drawing>
      </w:r>
      <w:r>
        <w:rPr>
          <w:rFonts w:cstheme="minorHAnsi"/>
        </w:rPr>
        <w:t>^We want to duplicate data to prevent data loss if one c</w:t>
      </w:r>
      <w:r w:rsidR="00A44AD7">
        <w:rPr>
          <w:rFonts w:cstheme="minorHAnsi"/>
        </w:rPr>
        <w:t>omputer on the network dies, but we don’t want to duplicate data if we want to maintain consistency.</w:t>
      </w:r>
    </w:p>
    <w:p w14:paraId="2CB2E16E" w14:textId="77777777" w:rsidR="00A44AD7" w:rsidRDefault="00A44AD7" w:rsidP="00BF4762">
      <w:pPr>
        <w:tabs>
          <w:tab w:val="left" w:pos="1370"/>
        </w:tabs>
        <w:rPr>
          <w:rFonts w:cstheme="minorHAnsi"/>
        </w:rPr>
      </w:pPr>
    </w:p>
    <w:p w14:paraId="20B8652C" w14:textId="43BEC44E" w:rsidR="00F03FC0" w:rsidRDefault="00F03FC0" w:rsidP="00BF4762">
      <w:pPr>
        <w:tabs>
          <w:tab w:val="left" w:pos="1370"/>
        </w:tabs>
        <w:rPr>
          <w:rFonts w:cstheme="minorHAnsi"/>
        </w:rPr>
      </w:pPr>
      <w:r w:rsidRPr="00F03FC0">
        <w:rPr>
          <w:rFonts w:cstheme="minorHAnsi"/>
          <w:noProof/>
        </w:rPr>
        <w:drawing>
          <wp:anchor distT="0" distB="0" distL="114300" distR="114300" simplePos="0" relativeHeight="251797504" behindDoc="0" locked="0" layoutInCell="1" allowOverlap="1" wp14:anchorId="64AA09EB" wp14:editId="65DB6060">
            <wp:simplePos x="0" y="0"/>
            <wp:positionH relativeFrom="margin">
              <wp:align>left</wp:align>
            </wp:positionH>
            <wp:positionV relativeFrom="page">
              <wp:posOffset>8000365</wp:posOffset>
            </wp:positionV>
            <wp:extent cx="5035550" cy="2560955"/>
            <wp:effectExtent l="0" t="0" r="0" b="0"/>
            <wp:wrapTopAndBottom/>
            <wp:docPr id="41062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20056" name=""/>
                    <pic:cNvPicPr/>
                  </pic:nvPicPr>
                  <pic:blipFill>
                    <a:blip r:embed="rId77"/>
                    <a:stretch>
                      <a:fillRect/>
                    </a:stretch>
                  </pic:blipFill>
                  <pic:spPr>
                    <a:xfrm>
                      <a:off x="0" y="0"/>
                      <a:ext cx="5035550" cy="256095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Distributed DBMS design:</w:t>
      </w:r>
    </w:p>
    <w:p w14:paraId="54AE0868" w14:textId="6D51451E" w:rsidR="00170834" w:rsidRDefault="00170834" w:rsidP="00BF4762">
      <w:pPr>
        <w:tabs>
          <w:tab w:val="left" w:pos="1370"/>
        </w:tabs>
        <w:rPr>
          <w:rFonts w:cstheme="minorHAnsi"/>
        </w:rPr>
      </w:pPr>
    </w:p>
    <w:p w14:paraId="4549AD17" w14:textId="61D58FB9" w:rsidR="00F03FC0" w:rsidRDefault="00015BFD" w:rsidP="00BF4762">
      <w:pPr>
        <w:tabs>
          <w:tab w:val="left" w:pos="1370"/>
        </w:tabs>
        <w:rPr>
          <w:rFonts w:cstheme="minorHAnsi"/>
        </w:rPr>
      </w:pPr>
      <w:r w:rsidRPr="00015BFD">
        <w:rPr>
          <w:rFonts w:cstheme="minorHAnsi"/>
          <w:noProof/>
        </w:rPr>
        <w:drawing>
          <wp:anchor distT="0" distB="0" distL="114300" distR="114300" simplePos="0" relativeHeight="251803648" behindDoc="0" locked="0" layoutInCell="1" allowOverlap="1" wp14:anchorId="011763A4" wp14:editId="460D2901">
            <wp:simplePos x="0" y="0"/>
            <wp:positionH relativeFrom="margin">
              <wp:align>left</wp:align>
            </wp:positionH>
            <wp:positionV relativeFrom="page">
              <wp:posOffset>7702550</wp:posOffset>
            </wp:positionV>
            <wp:extent cx="5822950" cy="2839720"/>
            <wp:effectExtent l="0" t="0" r="6350" b="0"/>
            <wp:wrapTopAndBottom/>
            <wp:docPr id="84831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11827" name=""/>
                    <pic:cNvPicPr/>
                  </pic:nvPicPr>
                  <pic:blipFill>
                    <a:blip r:embed="rId78"/>
                    <a:stretch>
                      <a:fillRect/>
                    </a:stretch>
                  </pic:blipFill>
                  <pic:spPr>
                    <a:xfrm>
                      <a:off x="0" y="0"/>
                      <a:ext cx="5822950" cy="2839720"/>
                    </a:xfrm>
                    <a:prstGeom prst="rect">
                      <a:avLst/>
                    </a:prstGeom>
                  </pic:spPr>
                </pic:pic>
              </a:graphicData>
            </a:graphic>
            <wp14:sizeRelH relativeFrom="margin">
              <wp14:pctWidth>0</wp14:pctWidth>
            </wp14:sizeRelH>
            <wp14:sizeRelV relativeFrom="margin">
              <wp14:pctHeight>0</wp14:pctHeight>
            </wp14:sizeRelV>
          </wp:anchor>
        </w:drawing>
      </w:r>
      <w:r w:rsidR="0069618E" w:rsidRPr="0069618E">
        <w:rPr>
          <w:rFonts w:cstheme="minorHAnsi"/>
          <w:noProof/>
        </w:rPr>
        <w:drawing>
          <wp:anchor distT="0" distB="0" distL="114300" distR="114300" simplePos="0" relativeHeight="251801600" behindDoc="0" locked="0" layoutInCell="1" allowOverlap="1" wp14:anchorId="5E010100" wp14:editId="3907F107">
            <wp:simplePos x="0" y="0"/>
            <wp:positionH relativeFrom="column">
              <wp:posOffset>0</wp:posOffset>
            </wp:positionH>
            <wp:positionV relativeFrom="page">
              <wp:posOffset>4322503</wp:posOffset>
            </wp:positionV>
            <wp:extent cx="5731510" cy="2827020"/>
            <wp:effectExtent l="0" t="0" r="2540" b="0"/>
            <wp:wrapTopAndBottom/>
            <wp:docPr id="170149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93937" name=""/>
                    <pic:cNvPicPr/>
                  </pic:nvPicPr>
                  <pic:blipFill rotWithShape="1">
                    <a:blip r:embed="rId79"/>
                    <a:srcRect t="8106"/>
                    <a:stretch/>
                  </pic:blipFill>
                  <pic:spPr bwMode="auto">
                    <a:xfrm>
                      <a:off x="0" y="0"/>
                      <a:ext cx="5731510" cy="28270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9618E" w:rsidRPr="0069618E">
        <w:rPr>
          <w:rFonts w:cstheme="minorHAnsi"/>
          <w:noProof/>
        </w:rPr>
        <w:drawing>
          <wp:anchor distT="0" distB="0" distL="114300" distR="114300" simplePos="0" relativeHeight="251799552" behindDoc="0" locked="0" layoutInCell="1" allowOverlap="1" wp14:anchorId="2D34CF48" wp14:editId="326E7CC4">
            <wp:simplePos x="0" y="0"/>
            <wp:positionH relativeFrom="column">
              <wp:posOffset>0</wp:posOffset>
            </wp:positionH>
            <wp:positionV relativeFrom="page">
              <wp:posOffset>914400</wp:posOffset>
            </wp:positionV>
            <wp:extent cx="5731510" cy="3415030"/>
            <wp:effectExtent l="0" t="0" r="2540" b="0"/>
            <wp:wrapTopAndBottom/>
            <wp:docPr id="54035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58892" name=""/>
                    <pic:cNvPicPr/>
                  </pic:nvPicPr>
                  <pic:blipFill>
                    <a:blip r:embed="rId80"/>
                    <a:stretch>
                      <a:fillRect/>
                    </a:stretch>
                  </pic:blipFill>
                  <pic:spPr>
                    <a:xfrm>
                      <a:off x="0" y="0"/>
                      <a:ext cx="5731510" cy="3415030"/>
                    </a:xfrm>
                    <a:prstGeom prst="rect">
                      <a:avLst/>
                    </a:prstGeom>
                  </pic:spPr>
                </pic:pic>
              </a:graphicData>
            </a:graphic>
          </wp:anchor>
        </w:drawing>
      </w:r>
      <w:r w:rsidR="00170834">
        <w:rPr>
          <w:rFonts w:cstheme="minorHAnsi"/>
        </w:rPr>
        <w:t>Strategies for the placement of data:</w:t>
      </w:r>
    </w:p>
    <w:p w14:paraId="6ED4DA84" w14:textId="77777777" w:rsidR="00CA62A3" w:rsidRDefault="00CA62A3" w:rsidP="00BF4762">
      <w:pPr>
        <w:tabs>
          <w:tab w:val="left" w:pos="1370"/>
        </w:tabs>
        <w:rPr>
          <w:rFonts w:cstheme="minorHAnsi"/>
        </w:rPr>
      </w:pPr>
    </w:p>
    <w:p w14:paraId="5685EED1" w14:textId="28D60066" w:rsidR="00170834" w:rsidRDefault="00CA62A3" w:rsidP="00BF4762">
      <w:pPr>
        <w:tabs>
          <w:tab w:val="left" w:pos="1370"/>
        </w:tabs>
        <w:rPr>
          <w:rFonts w:cstheme="minorHAnsi"/>
        </w:rPr>
      </w:pPr>
      <w:r w:rsidRPr="00CA62A3">
        <w:rPr>
          <w:rFonts w:cstheme="minorHAnsi"/>
          <w:noProof/>
        </w:rPr>
        <w:drawing>
          <wp:anchor distT="0" distB="0" distL="114300" distR="114300" simplePos="0" relativeHeight="251805696" behindDoc="0" locked="0" layoutInCell="1" allowOverlap="1" wp14:anchorId="41958EC1" wp14:editId="435ED0C9">
            <wp:simplePos x="0" y="0"/>
            <wp:positionH relativeFrom="margin">
              <wp:posOffset>0</wp:posOffset>
            </wp:positionH>
            <wp:positionV relativeFrom="page">
              <wp:posOffset>249382</wp:posOffset>
            </wp:positionV>
            <wp:extent cx="5731510" cy="2164080"/>
            <wp:effectExtent l="0" t="0" r="2540" b="7620"/>
            <wp:wrapTopAndBottom/>
            <wp:docPr id="77344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47754" name=""/>
                    <pic:cNvPicPr/>
                  </pic:nvPicPr>
                  <pic:blipFill>
                    <a:blip r:embed="rId81"/>
                    <a:stretch>
                      <a:fillRect/>
                    </a:stretch>
                  </pic:blipFill>
                  <pic:spPr>
                    <a:xfrm>
                      <a:off x="0" y="0"/>
                      <a:ext cx="5731510" cy="2164080"/>
                    </a:xfrm>
                    <a:prstGeom prst="rect">
                      <a:avLst/>
                    </a:prstGeom>
                  </pic:spPr>
                </pic:pic>
              </a:graphicData>
            </a:graphic>
          </wp:anchor>
        </w:drawing>
      </w:r>
      <w:r w:rsidR="00AA3B39">
        <w:rPr>
          <w:rFonts w:cstheme="minorHAnsi"/>
        </w:rPr>
        <w:t>Correctness rules for fragmentation without replication:</w:t>
      </w:r>
    </w:p>
    <w:p w14:paraId="2EF542D0" w14:textId="7DE47E01" w:rsidR="00AA3B39" w:rsidRDefault="00AA3B39" w:rsidP="00AA3B39">
      <w:pPr>
        <w:pStyle w:val="ListParagraph"/>
        <w:numPr>
          <w:ilvl w:val="0"/>
          <w:numId w:val="1"/>
        </w:numPr>
        <w:tabs>
          <w:tab w:val="left" w:pos="1370"/>
        </w:tabs>
        <w:rPr>
          <w:rFonts w:cstheme="minorHAnsi"/>
        </w:rPr>
      </w:pPr>
      <w:r>
        <w:rPr>
          <w:rFonts w:cstheme="minorHAnsi"/>
        </w:rPr>
        <w:t>Completeness</w:t>
      </w:r>
      <w:r w:rsidR="00984D25">
        <w:rPr>
          <w:rFonts w:cstheme="minorHAnsi"/>
        </w:rPr>
        <w:t xml:space="preserve"> – if a relation R is decomposed into fragments R</w:t>
      </w:r>
      <w:r w:rsidR="00984D25">
        <w:rPr>
          <w:rFonts w:cstheme="minorHAnsi"/>
          <w:vertAlign w:val="subscript"/>
        </w:rPr>
        <w:t>1</w:t>
      </w:r>
      <w:r w:rsidR="00984D25">
        <w:rPr>
          <w:rFonts w:cstheme="minorHAnsi"/>
        </w:rPr>
        <w:t>, …,R</w:t>
      </w:r>
      <w:r w:rsidR="00984D25">
        <w:rPr>
          <w:rFonts w:cstheme="minorHAnsi"/>
          <w:vertAlign w:val="subscript"/>
        </w:rPr>
        <w:t>n</w:t>
      </w:r>
      <w:r w:rsidR="00984D25">
        <w:rPr>
          <w:rFonts w:cstheme="minorHAnsi"/>
        </w:rPr>
        <w:t xml:space="preserve"> , then each data item must appear in at least one fragment.</w:t>
      </w:r>
    </w:p>
    <w:p w14:paraId="6EB24025" w14:textId="2DF61F4C" w:rsidR="00984D25" w:rsidRDefault="00473322" w:rsidP="00AA3B39">
      <w:pPr>
        <w:pStyle w:val="ListParagraph"/>
        <w:numPr>
          <w:ilvl w:val="0"/>
          <w:numId w:val="1"/>
        </w:numPr>
        <w:tabs>
          <w:tab w:val="left" w:pos="1370"/>
        </w:tabs>
        <w:rPr>
          <w:rFonts w:cstheme="minorHAnsi"/>
        </w:rPr>
      </w:pPr>
      <w:r>
        <w:rPr>
          <w:rFonts w:cstheme="minorHAnsi"/>
        </w:rPr>
        <w:t>Reconstruction – it must be possible to reconstruct R from its fragments using relational algebra.</w:t>
      </w:r>
    </w:p>
    <w:p w14:paraId="7524AF97" w14:textId="4DFF1EED" w:rsidR="00473322" w:rsidRDefault="00473322" w:rsidP="00AA3B39">
      <w:pPr>
        <w:pStyle w:val="ListParagraph"/>
        <w:numPr>
          <w:ilvl w:val="0"/>
          <w:numId w:val="1"/>
        </w:numPr>
        <w:tabs>
          <w:tab w:val="left" w:pos="1370"/>
        </w:tabs>
        <w:rPr>
          <w:rFonts w:cstheme="minorHAnsi"/>
        </w:rPr>
      </w:pPr>
      <w:r>
        <w:rPr>
          <w:rFonts w:cstheme="minorHAnsi"/>
        </w:rPr>
        <w:t>Disjointness – If a data item appears in a fragment R</w:t>
      </w:r>
      <w:r>
        <w:rPr>
          <w:rFonts w:cstheme="minorHAnsi"/>
          <w:vertAlign w:val="subscript"/>
        </w:rPr>
        <w:t>i</w:t>
      </w:r>
      <w:r>
        <w:rPr>
          <w:rFonts w:cstheme="minorHAnsi"/>
        </w:rPr>
        <w:t xml:space="preserve">, then </w:t>
      </w:r>
      <w:r w:rsidR="005E551A">
        <w:rPr>
          <w:rFonts w:cstheme="minorHAnsi"/>
        </w:rPr>
        <w:t>it should not appear in any other fragment, with the exception of the primary key attribute in vertical fragmentation.</w:t>
      </w:r>
    </w:p>
    <w:p w14:paraId="219AC4A6" w14:textId="77777777" w:rsidR="005E551A" w:rsidRDefault="005E551A" w:rsidP="005E551A">
      <w:pPr>
        <w:tabs>
          <w:tab w:val="left" w:pos="1370"/>
        </w:tabs>
        <w:rPr>
          <w:rFonts w:cstheme="minorHAnsi"/>
        </w:rPr>
      </w:pPr>
    </w:p>
    <w:p w14:paraId="72B97236" w14:textId="27095109" w:rsidR="005E551A" w:rsidRDefault="003D278A" w:rsidP="005E551A">
      <w:pPr>
        <w:tabs>
          <w:tab w:val="left" w:pos="1370"/>
        </w:tabs>
        <w:rPr>
          <w:rFonts w:cstheme="minorHAnsi"/>
        </w:rPr>
      </w:pPr>
      <w:r>
        <w:rPr>
          <w:rFonts w:cstheme="minorHAnsi"/>
        </w:rPr>
        <w:t>Fragmentation types:</w:t>
      </w:r>
    </w:p>
    <w:p w14:paraId="0FB8AE78" w14:textId="77777777" w:rsidR="004F1791" w:rsidRDefault="004F1791" w:rsidP="005E551A">
      <w:pPr>
        <w:tabs>
          <w:tab w:val="left" w:pos="1370"/>
        </w:tabs>
        <w:rPr>
          <w:rFonts w:cstheme="minorHAnsi"/>
        </w:rPr>
      </w:pPr>
    </w:p>
    <w:p w14:paraId="7F65154D" w14:textId="69E1139C" w:rsidR="003D278A" w:rsidRDefault="004F1791" w:rsidP="005E551A">
      <w:pPr>
        <w:tabs>
          <w:tab w:val="left" w:pos="1370"/>
        </w:tabs>
        <w:rPr>
          <w:rFonts w:cstheme="minorHAnsi"/>
        </w:rPr>
      </w:pPr>
      <w:r w:rsidRPr="004F1791">
        <w:rPr>
          <w:rFonts w:cstheme="minorHAnsi"/>
          <w:noProof/>
        </w:rPr>
        <w:drawing>
          <wp:anchor distT="0" distB="0" distL="114300" distR="114300" simplePos="0" relativeHeight="251809792" behindDoc="0" locked="0" layoutInCell="1" allowOverlap="1" wp14:anchorId="4AE09219" wp14:editId="46AAAD0B">
            <wp:simplePos x="0" y="0"/>
            <wp:positionH relativeFrom="margin">
              <wp:posOffset>-635</wp:posOffset>
            </wp:positionH>
            <wp:positionV relativeFrom="page">
              <wp:posOffset>7910830</wp:posOffset>
            </wp:positionV>
            <wp:extent cx="5894705" cy="2569845"/>
            <wp:effectExtent l="0" t="0" r="0" b="1905"/>
            <wp:wrapTopAndBottom/>
            <wp:docPr id="196945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56560" name=""/>
                    <pic:cNvPicPr/>
                  </pic:nvPicPr>
                  <pic:blipFill>
                    <a:blip r:embed="rId82"/>
                    <a:stretch>
                      <a:fillRect/>
                    </a:stretch>
                  </pic:blipFill>
                  <pic:spPr>
                    <a:xfrm>
                      <a:off x="0" y="0"/>
                      <a:ext cx="5894705" cy="2569845"/>
                    </a:xfrm>
                    <a:prstGeom prst="rect">
                      <a:avLst/>
                    </a:prstGeom>
                  </pic:spPr>
                </pic:pic>
              </a:graphicData>
            </a:graphic>
            <wp14:sizeRelH relativeFrom="margin">
              <wp14:pctWidth>0</wp14:pctWidth>
            </wp14:sizeRelH>
            <wp14:sizeRelV relativeFrom="margin">
              <wp14:pctHeight>0</wp14:pctHeight>
            </wp14:sizeRelV>
          </wp:anchor>
        </w:drawing>
      </w:r>
      <w:r w:rsidR="003D278A" w:rsidRPr="003D278A">
        <w:rPr>
          <w:rFonts w:cstheme="minorHAnsi"/>
          <w:noProof/>
        </w:rPr>
        <w:drawing>
          <wp:anchor distT="0" distB="0" distL="114300" distR="114300" simplePos="0" relativeHeight="251807744" behindDoc="0" locked="0" layoutInCell="1" allowOverlap="1" wp14:anchorId="5EDA7529" wp14:editId="085994E5">
            <wp:simplePos x="0" y="0"/>
            <wp:positionH relativeFrom="column">
              <wp:posOffset>0</wp:posOffset>
            </wp:positionH>
            <wp:positionV relativeFrom="page">
              <wp:posOffset>4765964</wp:posOffset>
            </wp:positionV>
            <wp:extent cx="5731510" cy="2573655"/>
            <wp:effectExtent l="0" t="0" r="2540" b="0"/>
            <wp:wrapTopAndBottom/>
            <wp:docPr id="167867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75692" name=""/>
                    <pic:cNvPicPr/>
                  </pic:nvPicPr>
                  <pic:blipFill>
                    <a:blip r:embed="rId83"/>
                    <a:stretch>
                      <a:fillRect/>
                    </a:stretch>
                  </pic:blipFill>
                  <pic:spPr>
                    <a:xfrm>
                      <a:off x="0" y="0"/>
                      <a:ext cx="5731510" cy="2573655"/>
                    </a:xfrm>
                    <a:prstGeom prst="rect">
                      <a:avLst/>
                    </a:prstGeom>
                  </pic:spPr>
                </pic:pic>
              </a:graphicData>
            </a:graphic>
          </wp:anchor>
        </w:drawing>
      </w:r>
      <w:r>
        <w:rPr>
          <w:rFonts w:cstheme="minorHAnsi"/>
        </w:rPr>
        <w:t>Horizontal fragmentation example:</w:t>
      </w:r>
    </w:p>
    <w:p w14:paraId="207C29BE" w14:textId="15088DA3" w:rsidR="004F1791" w:rsidRDefault="00A82FAF" w:rsidP="005E551A">
      <w:pPr>
        <w:tabs>
          <w:tab w:val="left" w:pos="1370"/>
        </w:tabs>
        <w:rPr>
          <w:rFonts w:cstheme="minorHAnsi"/>
        </w:rPr>
      </w:pPr>
      <w:r w:rsidRPr="00A82FAF">
        <w:rPr>
          <w:rFonts w:cstheme="minorHAnsi"/>
          <w:noProof/>
        </w:rPr>
        <w:lastRenderedPageBreak/>
        <w:drawing>
          <wp:anchor distT="0" distB="0" distL="114300" distR="114300" simplePos="0" relativeHeight="251813888" behindDoc="0" locked="0" layoutInCell="1" allowOverlap="1" wp14:anchorId="6BC8D1B8" wp14:editId="2F1CDFEC">
            <wp:simplePos x="0" y="0"/>
            <wp:positionH relativeFrom="column">
              <wp:posOffset>0</wp:posOffset>
            </wp:positionH>
            <wp:positionV relativeFrom="page">
              <wp:posOffset>3822758</wp:posOffset>
            </wp:positionV>
            <wp:extent cx="5731510" cy="2792730"/>
            <wp:effectExtent l="0" t="0" r="2540" b="7620"/>
            <wp:wrapTopAndBottom/>
            <wp:docPr id="4681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43770" name=""/>
                    <pic:cNvPicPr/>
                  </pic:nvPicPr>
                  <pic:blipFill rotWithShape="1">
                    <a:blip r:embed="rId84"/>
                    <a:srcRect t="4500"/>
                    <a:stretch/>
                  </pic:blipFill>
                  <pic:spPr bwMode="auto">
                    <a:xfrm>
                      <a:off x="0" y="0"/>
                      <a:ext cx="5731510" cy="27927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F1791">
        <w:rPr>
          <w:rFonts w:cstheme="minorHAnsi"/>
        </w:rPr>
        <w:t>Vertical fragmentation example:</w:t>
      </w:r>
    </w:p>
    <w:p w14:paraId="02BD17F3" w14:textId="77777777" w:rsidR="00C0568E" w:rsidRDefault="00C0568E" w:rsidP="005E551A">
      <w:pPr>
        <w:tabs>
          <w:tab w:val="left" w:pos="1370"/>
        </w:tabs>
        <w:rPr>
          <w:rFonts w:cstheme="minorHAnsi"/>
        </w:rPr>
      </w:pPr>
    </w:p>
    <w:p w14:paraId="1D0701B2" w14:textId="44A6DDE1" w:rsidR="00CF7B91" w:rsidRPr="005E551A" w:rsidRDefault="00CD615C" w:rsidP="005E551A">
      <w:pPr>
        <w:tabs>
          <w:tab w:val="left" w:pos="1370"/>
        </w:tabs>
        <w:rPr>
          <w:rFonts w:cstheme="minorHAnsi"/>
        </w:rPr>
      </w:pPr>
      <w:r w:rsidRPr="00CD615C">
        <w:rPr>
          <w:rFonts w:cstheme="minorHAnsi"/>
          <w:noProof/>
        </w:rPr>
        <w:drawing>
          <wp:anchor distT="0" distB="0" distL="114300" distR="114300" simplePos="0" relativeHeight="251815936" behindDoc="0" locked="0" layoutInCell="1" allowOverlap="1" wp14:anchorId="12DF65C0" wp14:editId="6A20AC7A">
            <wp:simplePos x="0" y="0"/>
            <wp:positionH relativeFrom="margin">
              <wp:align>left</wp:align>
            </wp:positionH>
            <wp:positionV relativeFrom="page">
              <wp:posOffset>7190105</wp:posOffset>
            </wp:positionV>
            <wp:extent cx="5922645" cy="2934335"/>
            <wp:effectExtent l="0" t="0" r="1905" b="0"/>
            <wp:wrapTopAndBottom/>
            <wp:docPr id="91335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51473" name=""/>
                    <pic:cNvPicPr/>
                  </pic:nvPicPr>
                  <pic:blipFill>
                    <a:blip r:embed="rId85"/>
                    <a:stretch>
                      <a:fillRect/>
                    </a:stretch>
                  </pic:blipFill>
                  <pic:spPr>
                    <a:xfrm>
                      <a:off x="0" y="0"/>
                      <a:ext cx="5922645" cy="2934335"/>
                    </a:xfrm>
                    <a:prstGeom prst="rect">
                      <a:avLst/>
                    </a:prstGeom>
                  </pic:spPr>
                </pic:pic>
              </a:graphicData>
            </a:graphic>
            <wp14:sizeRelH relativeFrom="margin">
              <wp14:pctWidth>0</wp14:pctWidth>
            </wp14:sizeRelH>
            <wp14:sizeRelV relativeFrom="margin">
              <wp14:pctHeight>0</wp14:pctHeight>
            </wp14:sizeRelV>
          </wp:anchor>
        </w:drawing>
      </w:r>
      <w:r w:rsidR="00072D6F" w:rsidRPr="00072D6F">
        <w:rPr>
          <w:rFonts w:cstheme="minorHAnsi"/>
          <w:noProof/>
        </w:rPr>
        <w:drawing>
          <wp:anchor distT="0" distB="0" distL="114300" distR="114300" simplePos="0" relativeHeight="251811840" behindDoc="0" locked="0" layoutInCell="1" allowOverlap="1" wp14:anchorId="6A299F01" wp14:editId="167BF66F">
            <wp:simplePos x="0" y="0"/>
            <wp:positionH relativeFrom="column">
              <wp:posOffset>0</wp:posOffset>
            </wp:positionH>
            <wp:positionV relativeFrom="page">
              <wp:posOffset>1198418</wp:posOffset>
            </wp:positionV>
            <wp:extent cx="5731510" cy="2624455"/>
            <wp:effectExtent l="0" t="0" r="2540" b="4445"/>
            <wp:wrapTopAndBottom/>
            <wp:docPr id="176792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2661" name=""/>
                    <pic:cNvPicPr/>
                  </pic:nvPicPr>
                  <pic:blipFill>
                    <a:blip r:embed="rId86"/>
                    <a:stretch>
                      <a:fillRect/>
                    </a:stretch>
                  </pic:blipFill>
                  <pic:spPr>
                    <a:xfrm>
                      <a:off x="0" y="0"/>
                      <a:ext cx="5731510" cy="2624455"/>
                    </a:xfrm>
                    <a:prstGeom prst="rect">
                      <a:avLst/>
                    </a:prstGeom>
                  </pic:spPr>
                </pic:pic>
              </a:graphicData>
            </a:graphic>
          </wp:anchor>
        </w:drawing>
      </w:r>
      <w:r w:rsidR="00CF7B91">
        <w:rPr>
          <w:rFonts w:cstheme="minorHAnsi"/>
        </w:rPr>
        <w:t>Advantages and Disadvantages of distributed DBMS:</w:t>
      </w:r>
    </w:p>
    <w:sectPr w:rsidR="00CF7B91" w:rsidRPr="005E5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217"/>
    <w:multiLevelType w:val="hybridMultilevel"/>
    <w:tmpl w:val="D8C6B060"/>
    <w:lvl w:ilvl="0" w:tplc="37C86E7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117474"/>
    <w:multiLevelType w:val="hybridMultilevel"/>
    <w:tmpl w:val="2D360090"/>
    <w:lvl w:ilvl="0" w:tplc="7D1AE0DE">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B35329"/>
    <w:multiLevelType w:val="hybridMultilevel"/>
    <w:tmpl w:val="2188A77A"/>
    <w:lvl w:ilvl="0" w:tplc="60181398">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93150212">
    <w:abstractNumId w:val="0"/>
  </w:num>
  <w:num w:numId="2" w16cid:durableId="1064840599">
    <w:abstractNumId w:val="1"/>
  </w:num>
  <w:num w:numId="3" w16cid:durableId="1124227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39"/>
    <w:rsid w:val="0000462D"/>
    <w:rsid w:val="00011685"/>
    <w:rsid w:val="000136C4"/>
    <w:rsid w:val="00015BFD"/>
    <w:rsid w:val="00026F4A"/>
    <w:rsid w:val="00051310"/>
    <w:rsid w:val="00064C5F"/>
    <w:rsid w:val="000654F0"/>
    <w:rsid w:val="00072D6F"/>
    <w:rsid w:val="00074535"/>
    <w:rsid w:val="000774E6"/>
    <w:rsid w:val="0009671C"/>
    <w:rsid w:val="00097239"/>
    <w:rsid w:val="000B1FCF"/>
    <w:rsid w:val="000B6DF1"/>
    <w:rsid w:val="000C29A5"/>
    <w:rsid w:val="000D0C9C"/>
    <w:rsid w:val="000D3877"/>
    <w:rsid w:val="000E3007"/>
    <w:rsid w:val="00101F5F"/>
    <w:rsid w:val="00103DC1"/>
    <w:rsid w:val="0011091D"/>
    <w:rsid w:val="00114665"/>
    <w:rsid w:val="001150CD"/>
    <w:rsid w:val="001151E3"/>
    <w:rsid w:val="00121A1A"/>
    <w:rsid w:val="00141512"/>
    <w:rsid w:val="0014584F"/>
    <w:rsid w:val="0015439D"/>
    <w:rsid w:val="00156DBE"/>
    <w:rsid w:val="001678BB"/>
    <w:rsid w:val="00170834"/>
    <w:rsid w:val="00171663"/>
    <w:rsid w:val="00187632"/>
    <w:rsid w:val="0019543D"/>
    <w:rsid w:val="001A1771"/>
    <w:rsid w:val="001A4EBF"/>
    <w:rsid w:val="001B06F8"/>
    <w:rsid w:val="001C042B"/>
    <w:rsid w:val="001D126B"/>
    <w:rsid w:val="001E069E"/>
    <w:rsid w:val="00205CE0"/>
    <w:rsid w:val="002060D6"/>
    <w:rsid w:val="00211843"/>
    <w:rsid w:val="002158E2"/>
    <w:rsid w:val="00223DDC"/>
    <w:rsid w:val="0022696F"/>
    <w:rsid w:val="00230A48"/>
    <w:rsid w:val="0023173D"/>
    <w:rsid w:val="002363C0"/>
    <w:rsid w:val="00244302"/>
    <w:rsid w:val="00254F68"/>
    <w:rsid w:val="00271B54"/>
    <w:rsid w:val="00275208"/>
    <w:rsid w:val="002763E5"/>
    <w:rsid w:val="002777CF"/>
    <w:rsid w:val="00282AD8"/>
    <w:rsid w:val="00287272"/>
    <w:rsid w:val="00292D98"/>
    <w:rsid w:val="0029484D"/>
    <w:rsid w:val="00296B7A"/>
    <w:rsid w:val="002A72FC"/>
    <w:rsid w:val="002B42E1"/>
    <w:rsid w:val="002B680C"/>
    <w:rsid w:val="002C17B5"/>
    <w:rsid w:val="002D1914"/>
    <w:rsid w:val="002D23FE"/>
    <w:rsid w:val="002D3420"/>
    <w:rsid w:val="002E7E5D"/>
    <w:rsid w:val="002F2453"/>
    <w:rsid w:val="002F6937"/>
    <w:rsid w:val="00302209"/>
    <w:rsid w:val="00305C6D"/>
    <w:rsid w:val="00310376"/>
    <w:rsid w:val="00317C09"/>
    <w:rsid w:val="003235D4"/>
    <w:rsid w:val="00325283"/>
    <w:rsid w:val="00337F84"/>
    <w:rsid w:val="003462AC"/>
    <w:rsid w:val="00352A61"/>
    <w:rsid w:val="00364F0C"/>
    <w:rsid w:val="0037097A"/>
    <w:rsid w:val="00371956"/>
    <w:rsid w:val="003810F1"/>
    <w:rsid w:val="00391587"/>
    <w:rsid w:val="00394C15"/>
    <w:rsid w:val="00396C1B"/>
    <w:rsid w:val="003A0B4B"/>
    <w:rsid w:val="003A61EC"/>
    <w:rsid w:val="003A73C4"/>
    <w:rsid w:val="003A7D07"/>
    <w:rsid w:val="003B1103"/>
    <w:rsid w:val="003C0FE7"/>
    <w:rsid w:val="003C58FE"/>
    <w:rsid w:val="003D0AFC"/>
    <w:rsid w:val="003D278A"/>
    <w:rsid w:val="003E05C0"/>
    <w:rsid w:val="003E7152"/>
    <w:rsid w:val="003F0AEC"/>
    <w:rsid w:val="003F377A"/>
    <w:rsid w:val="003F5D70"/>
    <w:rsid w:val="00427CF5"/>
    <w:rsid w:val="004358AA"/>
    <w:rsid w:val="00435D28"/>
    <w:rsid w:val="00446C30"/>
    <w:rsid w:val="0046167E"/>
    <w:rsid w:val="00462DDD"/>
    <w:rsid w:val="004658D0"/>
    <w:rsid w:val="00465FEB"/>
    <w:rsid w:val="00473322"/>
    <w:rsid w:val="00480416"/>
    <w:rsid w:val="004856FB"/>
    <w:rsid w:val="00485FE6"/>
    <w:rsid w:val="00491C2D"/>
    <w:rsid w:val="004A07B2"/>
    <w:rsid w:val="004A5E0A"/>
    <w:rsid w:val="004B24D0"/>
    <w:rsid w:val="004B5691"/>
    <w:rsid w:val="004C7EBC"/>
    <w:rsid w:val="004D4B73"/>
    <w:rsid w:val="004E0CFE"/>
    <w:rsid w:val="004E56AC"/>
    <w:rsid w:val="004F1791"/>
    <w:rsid w:val="004F27A2"/>
    <w:rsid w:val="004F3E68"/>
    <w:rsid w:val="00501333"/>
    <w:rsid w:val="00505D24"/>
    <w:rsid w:val="005147EF"/>
    <w:rsid w:val="0051777D"/>
    <w:rsid w:val="0053781F"/>
    <w:rsid w:val="00547EC6"/>
    <w:rsid w:val="00551F37"/>
    <w:rsid w:val="00552DF0"/>
    <w:rsid w:val="00570939"/>
    <w:rsid w:val="00570EE1"/>
    <w:rsid w:val="00573302"/>
    <w:rsid w:val="00581D32"/>
    <w:rsid w:val="00582B69"/>
    <w:rsid w:val="005909A9"/>
    <w:rsid w:val="0059210D"/>
    <w:rsid w:val="00592A85"/>
    <w:rsid w:val="0059382E"/>
    <w:rsid w:val="005B1EC6"/>
    <w:rsid w:val="005D1527"/>
    <w:rsid w:val="005D5091"/>
    <w:rsid w:val="005E551A"/>
    <w:rsid w:val="005F34CA"/>
    <w:rsid w:val="005F4B51"/>
    <w:rsid w:val="005F6482"/>
    <w:rsid w:val="005F6C59"/>
    <w:rsid w:val="00605B73"/>
    <w:rsid w:val="00651F64"/>
    <w:rsid w:val="0065264C"/>
    <w:rsid w:val="00656D6E"/>
    <w:rsid w:val="0066087E"/>
    <w:rsid w:val="00674AEA"/>
    <w:rsid w:val="0068019E"/>
    <w:rsid w:val="0069618E"/>
    <w:rsid w:val="00696919"/>
    <w:rsid w:val="006A0485"/>
    <w:rsid w:val="006A1125"/>
    <w:rsid w:val="006A7D20"/>
    <w:rsid w:val="006B1CBF"/>
    <w:rsid w:val="006B3177"/>
    <w:rsid w:val="006C1257"/>
    <w:rsid w:val="006C5905"/>
    <w:rsid w:val="006D2235"/>
    <w:rsid w:val="006D276E"/>
    <w:rsid w:val="006F3F9E"/>
    <w:rsid w:val="006F4FE6"/>
    <w:rsid w:val="007056B4"/>
    <w:rsid w:val="00720A26"/>
    <w:rsid w:val="00722D9F"/>
    <w:rsid w:val="00723234"/>
    <w:rsid w:val="007253DF"/>
    <w:rsid w:val="00727D92"/>
    <w:rsid w:val="00740BC0"/>
    <w:rsid w:val="00742626"/>
    <w:rsid w:val="0074349F"/>
    <w:rsid w:val="00745B1E"/>
    <w:rsid w:val="00765260"/>
    <w:rsid w:val="00772E5F"/>
    <w:rsid w:val="00775A2E"/>
    <w:rsid w:val="007808DC"/>
    <w:rsid w:val="00785091"/>
    <w:rsid w:val="00786DA8"/>
    <w:rsid w:val="00790B64"/>
    <w:rsid w:val="007951B3"/>
    <w:rsid w:val="0079560A"/>
    <w:rsid w:val="007A377D"/>
    <w:rsid w:val="007A665B"/>
    <w:rsid w:val="007B2A3F"/>
    <w:rsid w:val="007C6191"/>
    <w:rsid w:val="007D2B28"/>
    <w:rsid w:val="007E72B3"/>
    <w:rsid w:val="007F244F"/>
    <w:rsid w:val="0080214A"/>
    <w:rsid w:val="008026B9"/>
    <w:rsid w:val="00806A4E"/>
    <w:rsid w:val="00821183"/>
    <w:rsid w:val="0083018B"/>
    <w:rsid w:val="00830D5A"/>
    <w:rsid w:val="0083741C"/>
    <w:rsid w:val="00837492"/>
    <w:rsid w:val="008446FF"/>
    <w:rsid w:val="00845899"/>
    <w:rsid w:val="00876DA3"/>
    <w:rsid w:val="00882BDD"/>
    <w:rsid w:val="008830A2"/>
    <w:rsid w:val="008873CE"/>
    <w:rsid w:val="00890847"/>
    <w:rsid w:val="0089579B"/>
    <w:rsid w:val="008A5A70"/>
    <w:rsid w:val="008B435E"/>
    <w:rsid w:val="008B4A44"/>
    <w:rsid w:val="008C2379"/>
    <w:rsid w:val="008C4406"/>
    <w:rsid w:val="008D35F6"/>
    <w:rsid w:val="008E6AD6"/>
    <w:rsid w:val="008E7A37"/>
    <w:rsid w:val="00925CEB"/>
    <w:rsid w:val="00937ED7"/>
    <w:rsid w:val="00945E6B"/>
    <w:rsid w:val="00945F91"/>
    <w:rsid w:val="00951575"/>
    <w:rsid w:val="00954A53"/>
    <w:rsid w:val="00973846"/>
    <w:rsid w:val="0098073C"/>
    <w:rsid w:val="00981384"/>
    <w:rsid w:val="00984798"/>
    <w:rsid w:val="00984D25"/>
    <w:rsid w:val="00984E2B"/>
    <w:rsid w:val="009916CF"/>
    <w:rsid w:val="009932B0"/>
    <w:rsid w:val="0099554E"/>
    <w:rsid w:val="009955A0"/>
    <w:rsid w:val="009A010A"/>
    <w:rsid w:val="009A3923"/>
    <w:rsid w:val="009A3EA3"/>
    <w:rsid w:val="009B22D1"/>
    <w:rsid w:val="009B3EEB"/>
    <w:rsid w:val="009D5DC4"/>
    <w:rsid w:val="009D7687"/>
    <w:rsid w:val="009D7C48"/>
    <w:rsid w:val="009E32BE"/>
    <w:rsid w:val="009E56D5"/>
    <w:rsid w:val="009F5B66"/>
    <w:rsid w:val="009F7A25"/>
    <w:rsid w:val="00A014F5"/>
    <w:rsid w:val="00A070EB"/>
    <w:rsid w:val="00A10327"/>
    <w:rsid w:val="00A10F10"/>
    <w:rsid w:val="00A32288"/>
    <w:rsid w:val="00A32540"/>
    <w:rsid w:val="00A37A3F"/>
    <w:rsid w:val="00A413A2"/>
    <w:rsid w:val="00A441CC"/>
    <w:rsid w:val="00A44AD7"/>
    <w:rsid w:val="00A551FB"/>
    <w:rsid w:val="00A611C2"/>
    <w:rsid w:val="00A655FD"/>
    <w:rsid w:val="00A666B8"/>
    <w:rsid w:val="00A82FAF"/>
    <w:rsid w:val="00AA3B39"/>
    <w:rsid w:val="00AA497F"/>
    <w:rsid w:val="00AA5554"/>
    <w:rsid w:val="00AC032B"/>
    <w:rsid w:val="00AC1F40"/>
    <w:rsid w:val="00AD0045"/>
    <w:rsid w:val="00AD29CF"/>
    <w:rsid w:val="00AE05D1"/>
    <w:rsid w:val="00AE483B"/>
    <w:rsid w:val="00B03209"/>
    <w:rsid w:val="00B06662"/>
    <w:rsid w:val="00B103D8"/>
    <w:rsid w:val="00B1767D"/>
    <w:rsid w:val="00B33DD8"/>
    <w:rsid w:val="00B34A3C"/>
    <w:rsid w:val="00B4002C"/>
    <w:rsid w:val="00B42D3B"/>
    <w:rsid w:val="00B44F55"/>
    <w:rsid w:val="00B61A48"/>
    <w:rsid w:val="00B61A53"/>
    <w:rsid w:val="00B62479"/>
    <w:rsid w:val="00B67652"/>
    <w:rsid w:val="00B73511"/>
    <w:rsid w:val="00B73A53"/>
    <w:rsid w:val="00B91CE4"/>
    <w:rsid w:val="00B9746E"/>
    <w:rsid w:val="00BB1720"/>
    <w:rsid w:val="00BB456D"/>
    <w:rsid w:val="00BB4D99"/>
    <w:rsid w:val="00BC0A52"/>
    <w:rsid w:val="00BC3FA2"/>
    <w:rsid w:val="00BC6EC8"/>
    <w:rsid w:val="00BD3722"/>
    <w:rsid w:val="00BF35C4"/>
    <w:rsid w:val="00BF3C9D"/>
    <w:rsid w:val="00BF4762"/>
    <w:rsid w:val="00C0568E"/>
    <w:rsid w:val="00C07486"/>
    <w:rsid w:val="00C11A14"/>
    <w:rsid w:val="00C12ECD"/>
    <w:rsid w:val="00C1715F"/>
    <w:rsid w:val="00C214EF"/>
    <w:rsid w:val="00C24F76"/>
    <w:rsid w:val="00C30F5D"/>
    <w:rsid w:val="00C43374"/>
    <w:rsid w:val="00C4646E"/>
    <w:rsid w:val="00C572F9"/>
    <w:rsid w:val="00C65A4E"/>
    <w:rsid w:val="00C72AE6"/>
    <w:rsid w:val="00C91A5D"/>
    <w:rsid w:val="00C968D5"/>
    <w:rsid w:val="00CA62A3"/>
    <w:rsid w:val="00CA62E1"/>
    <w:rsid w:val="00CB34FF"/>
    <w:rsid w:val="00CB3DEE"/>
    <w:rsid w:val="00CB5994"/>
    <w:rsid w:val="00CC353C"/>
    <w:rsid w:val="00CC5606"/>
    <w:rsid w:val="00CC5F8D"/>
    <w:rsid w:val="00CD259B"/>
    <w:rsid w:val="00CD5812"/>
    <w:rsid w:val="00CD615C"/>
    <w:rsid w:val="00CD6737"/>
    <w:rsid w:val="00CD784C"/>
    <w:rsid w:val="00CE3F17"/>
    <w:rsid w:val="00CF7B91"/>
    <w:rsid w:val="00D0283E"/>
    <w:rsid w:val="00D04763"/>
    <w:rsid w:val="00D06AE6"/>
    <w:rsid w:val="00D10395"/>
    <w:rsid w:val="00D137E9"/>
    <w:rsid w:val="00D14A77"/>
    <w:rsid w:val="00D156B5"/>
    <w:rsid w:val="00D177C2"/>
    <w:rsid w:val="00D17C32"/>
    <w:rsid w:val="00D2347E"/>
    <w:rsid w:val="00D301A4"/>
    <w:rsid w:val="00D34044"/>
    <w:rsid w:val="00D366C1"/>
    <w:rsid w:val="00D415C6"/>
    <w:rsid w:val="00D443BA"/>
    <w:rsid w:val="00D47CF1"/>
    <w:rsid w:val="00D57773"/>
    <w:rsid w:val="00D60038"/>
    <w:rsid w:val="00D84A1B"/>
    <w:rsid w:val="00D8594D"/>
    <w:rsid w:val="00D860E9"/>
    <w:rsid w:val="00DA1641"/>
    <w:rsid w:val="00DC35FA"/>
    <w:rsid w:val="00DD4AFD"/>
    <w:rsid w:val="00DF0FC7"/>
    <w:rsid w:val="00DF51F7"/>
    <w:rsid w:val="00E0017F"/>
    <w:rsid w:val="00E0472C"/>
    <w:rsid w:val="00E06135"/>
    <w:rsid w:val="00E127D4"/>
    <w:rsid w:val="00E13B2D"/>
    <w:rsid w:val="00E3604B"/>
    <w:rsid w:val="00E503BD"/>
    <w:rsid w:val="00E54D74"/>
    <w:rsid w:val="00E609CA"/>
    <w:rsid w:val="00E60A5C"/>
    <w:rsid w:val="00E617F4"/>
    <w:rsid w:val="00E6212E"/>
    <w:rsid w:val="00E655EC"/>
    <w:rsid w:val="00E717CF"/>
    <w:rsid w:val="00E7675E"/>
    <w:rsid w:val="00EA017D"/>
    <w:rsid w:val="00EA0453"/>
    <w:rsid w:val="00EA195A"/>
    <w:rsid w:val="00EC1332"/>
    <w:rsid w:val="00ED1735"/>
    <w:rsid w:val="00ED5225"/>
    <w:rsid w:val="00ED6190"/>
    <w:rsid w:val="00EF4002"/>
    <w:rsid w:val="00F01524"/>
    <w:rsid w:val="00F03FC0"/>
    <w:rsid w:val="00F04924"/>
    <w:rsid w:val="00F062F3"/>
    <w:rsid w:val="00F1572E"/>
    <w:rsid w:val="00F16D36"/>
    <w:rsid w:val="00F1769A"/>
    <w:rsid w:val="00F23F12"/>
    <w:rsid w:val="00F26DE0"/>
    <w:rsid w:val="00F36046"/>
    <w:rsid w:val="00F4302D"/>
    <w:rsid w:val="00F44F8E"/>
    <w:rsid w:val="00F50583"/>
    <w:rsid w:val="00F564A7"/>
    <w:rsid w:val="00F60D7D"/>
    <w:rsid w:val="00F63075"/>
    <w:rsid w:val="00F661AD"/>
    <w:rsid w:val="00F741A6"/>
    <w:rsid w:val="00F7745D"/>
    <w:rsid w:val="00F80875"/>
    <w:rsid w:val="00F820D1"/>
    <w:rsid w:val="00F82440"/>
    <w:rsid w:val="00F84655"/>
    <w:rsid w:val="00F862ED"/>
    <w:rsid w:val="00F87617"/>
    <w:rsid w:val="00F90735"/>
    <w:rsid w:val="00F93732"/>
    <w:rsid w:val="00FA6BA5"/>
    <w:rsid w:val="00FD4CCB"/>
    <w:rsid w:val="00FE62FC"/>
    <w:rsid w:val="00FE777C"/>
    <w:rsid w:val="00FF30BB"/>
    <w:rsid w:val="00FF76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5BD6D"/>
  <w15:chartTrackingRefBased/>
  <w15:docId w15:val="{EC8B6E02-E61A-416C-AA1A-A7ED27E7A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9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9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9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9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9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9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9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9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9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9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939"/>
    <w:rPr>
      <w:rFonts w:eastAsiaTheme="majorEastAsia" w:cstheme="majorBidi"/>
      <w:color w:val="272727" w:themeColor="text1" w:themeTint="D8"/>
    </w:rPr>
  </w:style>
  <w:style w:type="paragraph" w:styleId="Title">
    <w:name w:val="Title"/>
    <w:basedOn w:val="Normal"/>
    <w:next w:val="Normal"/>
    <w:link w:val="TitleChar"/>
    <w:uiPriority w:val="10"/>
    <w:qFormat/>
    <w:rsid w:val="00570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939"/>
    <w:pPr>
      <w:spacing w:before="160"/>
      <w:jc w:val="center"/>
    </w:pPr>
    <w:rPr>
      <w:i/>
      <w:iCs/>
      <w:color w:val="404040" w:themeColor="text1" w:themeTint="BF"/>
    </w:rPr>
  </w:style>
  <w:style w:type="character" w:customStyle="1" w:styleId="QuoteChar">
    <w:name w:val="Quote Char"/>
    <w:basedOn w:val="DefaultParagraphFont"/>
    <w:link w:val="Quote"/>
    <w:uiPriority w:val="29"/>
    <w:rsid w:val="00570939"/>
    <w:rPr>
      <w:i/>
      <w:iCs/>
      <w:color w:val="404040" w:themeColor="text1" w:themeTint="BF"/>
    </w:rPr>
  </w:style>
  <w:style w:type="paragraph" w:styleId="ListParagraph">
    <w:name w:val="List Paragraph"/>
    <w:basedOn w:val="Normal"/>
    <w:uiPriority w:val="34"/>
    <w:qFormat/>
    <w:rsid w:val="00570939"/>
    <w:pPr>
      <w:ind w:left="720"/>
      <w:contextualSpacing/>
    </w:pPr>
  </w:style>
  <w:style w:type="character" w:styleId="IntenseEmphasis">
    <w:name w:val="Intense Emphasis"/>
    <w:basedOn w:val="DefaultParagraphFont"/>
    <w:uiPriority w:val="21"/>
    <w:qFormat/>
    <w:rsid w:val="00570939"/>
    <w:rPr>
      <w:i/>
      <w:iCs/>
      <w:color w:val="2F5496" w:themeColor="accent1" w:themeShade="BF"/>
    </w:rPr>
  </w:style>
  <w:style w:type="paragraph" w:styleId="IntenseQuote">
    <w:name w:val="Intense Quote"/>
    <w:basedOn w:val="Normal"/>
    <w:next w:val="Normal"/>
    <w:link w:val="IntenseQuoteChar"/>
    <w:uiPriority w:val="30"/>
    <w:qFormat/>
    <w:rsid w:val="005709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939"/>
    <w:rPr>
      <w:i/>
      <w:iCs/>
      <w:color w:val="2F5496" w:themeColor="accent1" w:themeShade="BF"/>
    </w:rPr>
  </w:style>
  <w:style w:type="character" w:styleId="IntenseReference">
    <w:name w:val="Intense Reference"/>
    <w:basedOn w:val="DefaultParagraphFont"/>
    <w:uiPriority w:val="32"/>
    <w:qFormat/>
    <w:rsid w:val="00570939"/>
    <w:rPr>
      <w:b/>
      <w:bCs/>
      <w:smallCaps/>
      <w:color w:val="2F5496" w:themeColor="accent1" w:themeShade="BF"/>
      <w:spacing w:val="5"/>
    </w:rPr>
  </w:style>
  <w:style w:type="character" w:styleId="Hyperlink">
    <w:name w:val="Hyperlink"/>
    <w:basedOn w:val="DefaultParagraphFont"/>
    <w:uiPriority w:val="99"/>
    <w:unhideWhenUsed/>
    <w:rsid w:val="00C4646E"/>
    <w:rPr>
      <w:color w:val="0563C1" w:themeColor="hyperlink"/>
      <w:u w:val="single"/>
    </w:rPr>
  </w:style>
  <w:style w:type="character" w:styleId="UnresolvedMention">
    <w:name w:val="Unresolved Mention"/>
    <w:basedOn w:val="DefaultParagraphFont"/>
    <w:uiPriority w:val="99"/>
    <w:semiHidden/>
    <w:unhideWhenUsed/>
    <w:rsid w:val="00C46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cs186berkeley.net/notes/note6/" TargetMode="External"/><Relationship Id="rId84" Type="http://schemas.openxmlformats.org/officeDocument/2006/relationships/image" Target="media/image75.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numbering" Target="numbering.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0.jpeg"/><Relationship Id="rId77" Type="http://schemas.openxmlformats.org/officeDocument/2006/relationships/image" Target="media/image68.png"/><Relationship Id="rId8" Type="http://schemas.openxmlformats.org/officeDocument/2006/relationships/webSettings" Target="webSettings.xml"/><Relationship Id="rId51" Type="http://schemas.openxmlformats.org/officeDocument/2006/relationships/image" Target="media/image43.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7" Type="http://schemas.openxmlformats.org/officeDocument/2006/relationships/settings" Target="setting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3B687819578824CBB927442ACB43232" ma:contentTypeVersion="6" ma:contentTypeDescription="Create a new document." ma:contentTypeScope="" ma:versionID="4ac7355b41e824dfcfb53775936afec5">
  <xsd:schema xmlns:xsd="http://www.w3.org/2001/XMLSchema" xmlns:xs="http://www.w3.org/2001/XMLSchema" xmlns:p="http://schemas.microsoft.com/office/2006/metadata/properties" xmlns:ns3="750be0c4-f5dc-4f4b-afde-882c82ecfe4f" targetNamespace="http://schemas.microsoft.com/office/2006/metadata/properties" ma:root="true" ma:fieldsID="90fc499267d98773860c11bfa6ce5fbb" ns3:_="">
    <xsd:import namespace="750be0c4-f5dc-4f4b-afde-882c82ecfe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be0c4-f5dc-4f4b-afde-882c82ecfe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50be0c4-f5dc-4f4b-afde-882c82ecfe4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6DD9FF-C339-4109-AAEF-192808B4C771}">
  <ds:schemaRefs>
    <ds:schemaRef ds:uri="http://schemas.openxmlformats.org/officeDocument/2006/bibliography"/>
  </ds:schemaRefs>
</ds:datastoreItem>
</file>

<file path=customXml/itemProps2.xml><?xml version="1.0" encoding="utf-8"?>
<ds:datastoreItem xmlns:ds="http://schemas.openxmlformats.org/officeDocument/2006/customXml" ds:itemID="{D8E1543D-BC62-4546-A831-F1EC630129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be0c4-f5dc-4f4b-afde-882c82ecfe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624072-F339-4F7F-8F8F-FFFEFE2EABE6}">
  <ds:schemaRefs>
    <ds:schemaRef ds:uri="750be0c4-f5dc-4f4b-afde-882c82ecfe4f"/>
    <ds:schemaRef ds:uri="http://purl.org/dc/terms/"/>
    <ds:schemaRef ds:uri="http://schemas.microsoft.com/office/2006/metadata/properties"/>
    <ds:schemaRef ds:uri="http://purl.org/dc/elements/1.1/"/>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5744C510-2D23-4C63-A7D5-4BC9D61A06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3807</Words>
  <Characters>21705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Smith</dc:creator>
  <cp:keywords/>
  <dc:description/>
  <cp:lastModifiedBy>Kevin Smith</cp:lastModifiedBy>
  <cp:revision>2</cp:revision>
  <dcterms:created xsi:type="dcterms:W3CDTF">2025-02-14T16:43:00Z</dcterms:created>
  <dcterms:modified xsi:type="dcterms:W3CDTF">2025-02-14T16:43:00Z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0x01010073B687819578824CBB927442ACB43232</vt:lpwstr>
  </property>
</Properties>
</file>