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1"/>
      </w:tblGrid>
      <w:tr w:rsidR="002237A1" w14:paraId="6E29BCBE" w14:textId="77777777">
        <w:trPr>
          <w:trHeight w:val="3625"/>
        </w:trPr>
        <w:tc>
          <w:tcPr>
            <w:tcW w:w="10691" w:type="dxa"/>
            <w:vMerge w:val="restart"/>
          </w:tcPr>
          <w:p w14:paraId="6C75617C" w14:textId="77777777" w:rsidR="002237A1" w:rsidRDefault="002237A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237A1" w14:paraId="31B32A94" w14:textId="77777777">
        <w:trPr>
          <w:trHeight w:val="903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 w14:paraId="523AB80A" w14:textId="77777777" w:rsidR="002237A1" w:rsidRDefault="00000000">
            <w:pPr>
              <w:spacing w:line="228" w:lineRule="auto"/>
              <w:jc w:val="center"/>
              <w:rPr>
                <w:rFonts w:ascii="Times New Roman" w:eastAsia="宋体" w:hAnsi="Times New Roman" w:cs="楷体"/>
                <w:color w:val="000000"/>
                <w:spacing w:val="-2"/>
                <w:sz w:val="72"/>
              </w:rPr>
            </w:pPr>
            <w:r>
              <w:rPr>
                <w:rFonts w:ascii="Times New Roman" w:eastAsia="宋体" w:hAnsi="Times New Roman" w:cs="楷体" w:hint="eastAsia"/>
                <w:color w:val="000000"/>
                <w:spacing w:val="-2"/>
                <w:sz w:val="72"/>
              </w:rPr>
              <w:t>检测报告</w:t>
            </w:r>
          </w:p>
        </w:tc>
      </w:tr>
      <w:tr w:rsidR="002237A1" w14:paraId="4C05ABF0" w14:textId="77777777">
        <w:trPr>
          <w:trHeight w:val="828"/>
        </w:trPr>
        <w:tc>
          <w:tcPr>
            <w:tcW w:w="10691" w:type="dxa"/>
            <w:vMerge/>
            <w:vAlign w:val="center"/>
          </w:tcPr>
          <w:p w14:paraId="41754C87" w14:textId="77777777" w:rsidR="002237A1" w:rsidRDefault="002237A1">
            <w:pPr>
              <w:rPr>
                <w:rFonts w:ascii="Times New Roman" w:eastAsia="宋体" w:hAnsi="Times New Roman" w:cs="楷体"/>
                <w:color w:val="000000"/>
                <w:spacing w:val="-2"/>
                <w:sz w:val="72"/>
              </w:rPr>
            </w:pPr>
          </w:p>
        </w:tc>
      </w:tr>
      <w:tr w:rsidR="002237A1" w14:paraId="2E59FB89" w14:textId="77777777">
        <w:trPr>
          <w:trHeight w:val="1105"/>
        </w:trPr>
        <w:tc>
          <w:tcPr>
            <w:tcW w:w="10691" w:type="dxa"/>
            <w:shd w:val="clear" w:color="auto" w:fill="FFFFFF"/>
            <w:vAlign w:val="center"/>
          </w:tcPr>
          <w:p w14:paraId="10A1E850" w14:textId="77777777" w:rsidR="002237A1" w:rsidRDefault="00000000">
            <w:pPr>
              <w:spacing w:line="228" w:lineRule="auto"/>
              <w:jc w:val="center"/>
              <w:rPr>
                <w:rFonts w:ascii="Times New Roman" w:eastAsia="宋体" w:hAnsi="Times New Roman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eastAsia="宋体" w:hAnsi="Times New Roman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 w:rsidR="002237A1" w14:paraId="02ED1EDB" w14:textId="77777777">
        <w:trPr>
          <w:trHeight w:val="386"/>
        </w:trPr>
        <w:tc>
          <w:tcPr>
            <w:tcW w:w="10691" w:type="dxa"/>
            <w:shd w:val="clear" w:color="auto" w:fill="FFFFFF"/>
            <w:vAlign w:val="center"/>
          </w:tcPr>
          <w:p w14:paraId="4D1392A2" w14:textId="77777777" w:rsidR="002237A1" w:rsidRDefault="00000000">
            <w:pPr>
              <w:spacing w:line="228" w:lineRule="auto"/>
              <w:jc w:val="center"/>
              <w:rPr>
                <w:rFonts w:ascii="Times New Roman" w:eastAsia="宋体" w:hAnsi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(No.)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{{t_deviceinfo.bargainnum}}</w:t>
            </w:r>
          </w:p>
        </w:tc>
      </w:tr>
      <w:tr w:rsidR="002237A1" w14:paraId="7A29641F" w14:textId="77777777">
        <w:trPr>
          <w:trHeight w:val="1018"/>
        </w:trPr>
        <w:tc>
          <w:tcPr>
            <w:tcW w:w="10691" w:type="dxa"/>
          </w:tcPr>
          <w:p w14:paraId="5DC56E68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</w:tr>
    </w:tbl>
    <w:p w14:paraId="20F2F006" w14:textId="77777777" w:rsidR="002237A1" w:rsidRDefault="002237A1">
      <w:pPr>
        <w:spacing w:line="228" w:lineRule="auto"/>
        <w:rPr>
          <w:rFonts w:ascii="Times New Roman" w:eastAsia="宋体" w:hAnsi="Times New Roman" w:cs="宋体"/>
          <w:color w:val="000000"/>
          <w:spacing w:val="-2"/>
          <w:sz w:val="24"/>
        </w:rPr>
        <w:sectPr w:rsidR="002237A1">
          <w:headerReference w:type="first" r:id="rId8"/>
          <w:footerReference w:type="first" r:id="rId9"/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1919"/>
        <w:gridCol w:w="5526"/>
      </w:tblGrid>
      <w:tr w:rsidR="002237A1" w14:paraId="1B932990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22EEEC46" w14:textId="77777777" w:rsidR="002237A1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42EB07F4" w14:textId="77777777" w:rsidR="002237A1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D9D0344" w14:textId="77777777" w:rsidR="002237A1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 w:rsidR="002237A1" w14:paraId="1A0BA2BD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77AE3554" w14:textId="77777777" w:rsidR="002237A1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7140C44F" w14:textId="77777777" w:rsidR="002237A1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5CB80102" w14:textId="77777777" w:rsidR="002237A1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 w:rsidR="002237A1" w14:paraId="1DA80895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4B6EED8C" w14:textId="77777777" w:rsidR="002237A1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799BF93C" w14:textId="77777777" w:rsidR="002237A1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6FB569C8" w14:textId="77777777" w:rsidR="002237A1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 w:rsidR="002237A1" w14:paraId="6CF596CA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525DF765" w14:textId="77777777" w:rsidR="002237A1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79E8D187" w14:textId="77777777" w:rsidR="002237A1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73BB2133" w14:textId="77777777" w:rsidR="002237A1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 w:rsidR="002237A1" w14:paraId="2FA77B96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24A6A790" w14:textId="77777777" w:rsidR="002237A1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2877139C" w14:textId="77777777" w:rsidR="002237A1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7B380868" w14:textId="77777777" w:rsidR="002237A1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 w:rsidR="002237A1" w14:paraId="7873F1D3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473D026F" w14:textId="77777777" w:rsidR="002237A1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0A93271B" w14:textId="77777777" w:rsidR="002237A1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A4FF4ED" w14:textId="77777777" w:rsidR="002237A1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 w:rsidR="002237A1" w14:paraId="3702FD31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131121AB" w14:textId="77777777" w:rsidR="002237A1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34553E6" w14:textId="77777777" w:rsidR="002237A1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65B04990" w14:textId="77777777" w:rsidR="002237A1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 w:rsidR="002237A1" w14:paraId="1A9DAED9" w14:textId="77777777">
        <w:trPr>
          <w:trHeight w:val="864"/>
        </w:trPr>
        <w:tc>
          <w:tcPr>
            <w:tcW w:w="10710" w:type="dxa"/>
            <w:gridSpan w:val="3"/>
          </w:tcPr>
          <w:p w14:paraId="08B81F84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</w:tr>
      <w:tr w:rsidR="002237A1" w14:paraId="52223DFB" w14:textId="77777777">
        <w:trPr>
          <w:trHeight w:val="923"/>
        </w:trPr>
        <w:tc>
          <w:tcPr>
            <w:tcW w:w="10710" w:type="dxa"/>
            <w:gridSpan w:val="3"/>
            <w:shd w:val="clear" w:color="auto" w:fill="FFFFFF"/>
            <w:vAlign w:val="bottom"/>
          </w:tcPr>
          <w:p w14:paraId="2E496E89" w14:textId="77777777" w:rsidR="002237A1" w:rsidRDefault="00000000">
            <w:pPr>
              <w:spacing w:line="228" w:lineRule="auto"/>
              <w:jc w:val="center"/>
              <w:rPr>
                <w:rFonts w:ascii="Times New Roman" w:eastAsia="宋体" w:hAnsi="Times New Roman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eastAsia="宋体" w:hAnsi="Times New Roman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 w:rsidR="002237A1" w14:paraId="44CC0BC0" w14:textId="77777777">
        <w:trPr>
          <w:trHeight w:val="1347"/>
        </w:trPr>
        <w:tc>
          <w:tcPr>
            <w:tcW w:w="10710" w:type="dxa"/>
            <w:gridSpan w:val="3"/>
            <w:shd w:val="clear" w:color="auto" w:fill="FFFFFF"/>
          </w:tcPr>
          <w:p w14:paraId="06B0B994" w14:textId="77777777" w:rsidR="002237A1" w:rsidRDefault="00000000">
            <w:pPr>
              <w:spacing w:line="228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{{lab.ename}}</w:t>
            </w:r>
          </w:p>
        </w:tc>
      </w:tr>
    </w:tbl>
    <w:p w14:paraId="62EBAC4D" w14:textId="77777777" w:rsidR="002237A1" w:rsidRDefault="002237A1">
      <w:pPr>
        <w:rPr>
          <w:rFonts w:ascii="Times New Roman" w:eastAsia="宋体" w:hAnsi="Times New Roman"/>
        </w:rPr>
        <w:sectPr w:rsidR="002237A1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p w14:paraId="063DE0DD" w14:textId="77777777" w:rsidR="002237A1" w:rsidRDefault="002237A1">
      <w:pPr>
        <w:rPr>
          <w:rFonts w:ascii="Times New Roman" w:eastAsia="宋体" w:hAnsi="Times New Roman"/>
        </w:rPr>
        <w:sectPr w:rsidR="002237A1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73"/>
        <w:gridCol w:w="8605"/>
        <w:gridCol w:w="272"/>
        <w:gridCol w:w="673"/>
      </w:tblGrid>
      <w:tr w:rsidR="002237A1" w14:paraId="7EAFA1A7" w14:textId="77777777">
        <w:trPr>
          <w:trHeight w:hRule="exact" w:val="502"/>
        </w:trPr>
        <w:tc>
          <w:tcPr>
            <w:tcW w:w="10710" w:type="dxa"/>
            <w:gridSpan w:val="5"/>
          </w:tcPr>
          <w:p w14:paraId="0EE83E6D" w14:textId="77777777" w:rsidR="002237A1" w:rsidRDefault="002237A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237A1" w14:paraId="5CB07ED3" w14:textId="77777777">
        <w:trPr>
          <w:trHeight w:hRule="exact" w:val="501"/>
        </w:trPr>
        <w:tc>
          <w:tcPr>
            <w:tcW w:w="10710" w:type="dxa"/>
            <w:gridSpan w:val="5"/>
          </w:tcPr>
          <w:p w14:paraId="32D97D81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36"/>
              </w:rPr>
              <w:t>说明</w:t>
            </w:r>
          </w:p>
        </w:tc>
      </w:tr>
      <w:tr w:rsidR="002237A1" w14:paraId="2C763981" w14:textId="77777777">
        <w:trPr>
          <w:trHeight w:hRule="exact" w:val="688"/>
        </w:trPr>
        <w:tc>
          <w:tcPr>
            <w:tcW w:w="10710" w:type="dxa"/>
            <w:gridSpan w:val="5"/>
          </w:tcPr>
          <w:p w14:paraId="79FE50FF" w14:textId="77777777" w:rsidR="002237A1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 w:rsidR="002237A1" w14:paraId="3D8159C6" w14:textId="77777777">
        <w:trPr>
          <w:trHeight w:hRule="exact" w:val="7978"/>
        </w:trPr>
        <w:tc>
          <w:tcPr>
            <w:tcW w:w="1160" w:type="dxa"/>
            <w:gridSpan w:val="2"/>
          </w:tcPr>
          <w:p w14:paraId="4E88CEDF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605" w:type="dxa"/>
            <w:shd w:val="clear" w:color="auto" w:fill="FFFFFF"/>
          </w:tcPr>
          <w:p w14:paraId="71752603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1.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本单位是国家法定检测机构。</w:t>
            </w:r>
          </w:p>
          <w:p w14:paraId="36403B99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 w14:paraId="593B35D2" w14:textId="77777777" w:rsidR="002237A1" w:rsidRDefault="002237A1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4F8C9FF1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2.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(SI)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。</w:t>
            </w:r>
          </w:p>
          <w:p w14:paraId="60E0B48B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 w14:paraId="277B2A17" w14:textId="77777777" w:rsidR="002237A1" w:rsidRDefault="002237A1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3B0A75EB" w14:textId="77777777" w:rsidR="002237A1" w:rsidRDefault="00000000">
            <w:pPr>
              <w:adjustRightInd w:val="0"/>
              <w:snapToGrid w:val="0"/>
              <w:ind w:left="206" w:hangingChars="100" w:hanging="206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本检测报告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包括复印件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>)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未加盖本单位印章无效。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 w14:paraId="1B5A8FBD" w14:textId="77777777" w:rsidR="002237A1" w:rsidRDefault="00000000">
            <w:pPr>
              <w:spacing w:line="230" w:lineRule="auto"/>
              <w:ind w:firstLineChars="100" w:firstLine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 w14:paraId="7C49178E" w14:textId="77777777" w:rsidR="002237A1" w:rsidRDefault="002237A1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1B1990E2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4.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 w14:paraId="3ED7EFF7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 w14:paraId="7D1DA39A" w14:textId="77777777" w:rsidR="002237A1" w:rsidRDefault="002237A1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751A5915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5.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 w14:paraId="0ED86A80" w14:textId="77777777" w:rsidR="002237A1" w:rsidRDefault="00000000">
            <w:pPr>
              <w:spacing w:line="230" w:lineRule="auto"/>
              <w:ind w:left="206" w:hangingChars="100" w:hanging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 w14:paraId="1F7A6B52" w14:textId="77777777" w:rsidR="002237A1" w:rsidRDefault="002237A1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3673F2D2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6.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本检测报告涂改无效。</w:t>
            </w:r>
          </w:p>
          <w:p w14:paraId="19372773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 w14:paraId="73F1335A" w14:textId="77777777" w:rsidR="002237A1" w:rsidRDefault="002237A1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074BF5F7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7.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 w14:paraId="0827B85C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 w14:paraId="76D85AAA" w14:textId="77777777" w:rsidR="002237A1" w:rsidRDefault="002237A1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651B2344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8.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 w14:paraId="5D24DD1D" w14:textId="77777777" w:rsidR="002237A1" w:rsidRDefault="00000000">
            <w:pPr>
              <w:spacing w:line="230" w:lineRule="auto"/>
              <w:ind w:left="206" w:hangingChars="100" w:hanging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 w14:paraId="6A439393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</w:tr>
      <w:tr w:rsidR="002237A1" w14:paraId="7B4AD5F7" w14:textId="77777777">
        <w:trPr>
          <w:trHeight w:val="2853"/>
        </w:trPr>
        <w:tc>
          <w:tcPr>
            <w:tcW w:w="10710" w:type="dxa"/>
            <w:gridSpan w:val="5"/>
          </w:tcPr>
          <w:p w14:paraId="265DE5EF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</w:tr>
      <w:tr w:rsidR="002237A1" w14:paraId="7C7AB91D" w14:textId="77777777">
        <w:trPr>
          <w:trHeight w:hRule="exact" w:val="1003"/>
        </w:trPr>
        <w:tc>
          <w:tcPr>
            <w:tcW w:w="787" w:type="dxa"/>
            <w:vMerge w:val="restart"/>
          </w:tcPr>
          <w:p w14:paraId="00FF6443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60B617CF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{{lab.name}}</w:t>
            </w:r>
          </w:p>
          <w:p w14:paraId="44BC4641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 w14:paraId="05DFF9B1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</w:tr>
      <w:tr w:rsidR="002237A1" w14:paraId="3C625EFF" w14:textId="77777777">
        <w:trPr>
          <w:trHeight w:hRule="exact" w:val="903"/>
        </w:trPr>
        <w:tc>
          <w:tcPr>
            <w:tcW w:w="787" w:type="dxa"/>
            <w:vMerge/>
          </w:tcPr>
          <w:p w14:paraId="0B1C881F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25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9EC708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{{lab.address}}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{{lab.email}}</w:t>
            </w:r>
          </w:p>
          <w:p w14:paraId="46465978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Address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{{lab.eaddress}}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E-mail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{{lab.email}}</w:t>
            </w:r>
          </w:p>
          <w:p w14:paraId="13E32916" w14:textId="77777777" w:rsidR="002237A1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Zip code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{{lab.zipcode}}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Tel. No.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/>
          </w:tcPr>
          <w:p w14:paraId="0CABF854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</w:tr>
    </w:tbl>
    <w:p w14:paraId="24E3241F" w14:textId="77777777" w:rsidR="002237A1" w:rsidRDefault="002237A1">
      <w:pPr>
        <w:spacing w:line="232" w:lineRule="auto"/>
        <w:jc w:val="both"/>
        <w:rPr>
          <w:rFonts w:ascii="Times New Roman" w:eastAsia="宋体" w:hAnsi="Times New Roman" w:cs="Times New Roman"/>
          <w:color w:val="000000"/>
          <w:spacing w:val="-2"/>
          <w:sz w:val="28"/>
        </w:rPr>
        <w:sectPr w:rsidR="002237A1"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pPr w:leftFromText="180" w:rightFromText="180" w:vertAnchor="text" w:tblpY="1"/>
        <w:tblOverlap w:val="never"/>
        <w:tblW w:w="110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791"/>
        <w:gridCol w:w="1803"/>
        <w:gridCol w:w="1478"/>
        <w:gridCol w:w="327"/>
        <w:gridCol w:w="444"/>
        <w:gridCol w:w="153"/>
        <w:gridCol w:w="1313"/>
        <w:gridCol w:w="569"/>
        <w:gridCol w:w="103"/>
        <w:gridCol w:w="2835"/>
      </w:tblGrid>
      <w:tr w:rsidR="002237A1" w14:paraId="09150D74" w14:textId="77777777">
        <w:trPr>
          <w:trHeight w:hRule="exact" w:val="461"/>
        </w:trPr>
        <w:tc>
          <w:tcPr>
            <w:tcW w:w="11057" w:type="dxa"/>
            <w:gridSpan w:val="11"/>
            <w:shd w:val="clear" w:color="auto" w:fill="FFFFFF"/>
            <w:vAlign w:val="center"/>
          </w:tcPr>
          <w:p w14:paraId="38ED77A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  <w:lastRenderedPageBreak/>
              <w:t>检测报告</w:t>
            </w:r>
          </w:p>
        </w:tc>
      </w:tr>
      <w:tr w:rsidR="002237A1" w14:paraId="4D10C0E5" w14:textId="77777777">
        <w:trPr>
          <w:trHeight w:hRule="exact" w:val="461"/>
        </w:trPr>
        <w:tc>
          <w:tcPr>
            <w:tcW w:w="11057" w:type="dxa"/>
            <w:gridSpan w:val="11"/>
            <w:shd w:val="clear" w:color="auto" w:fill="FFFFFF"/>
            <w:vAlign w:val="center"/>
          </w:tcPr>
          <w:p w14:paraId="07B1DA4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 w:rsidR="002237A1" w14:paraId="24CBADEC" w14:textId="77777777">
        <w:trPr>
          <w:trHeight w:hRule="exact" w:val="461"/>
        </w:trPr>
        <w:tc>
          <w:tcPr>
            <w:tcW w:w="38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C4F3E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检测类别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Category</w:t>
            </w:r>
          </w:p>
        </w:tc>
        <w:tc>
          <w:tcPr>
            <w:tcW w:w="24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CC945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_deviceinfo.typename}}</w:t>
            </w:r>
          </w:p>
        </w:tc>
        <w:tc>
          <w:tcPr>
            <w:tcW w:w="19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62CD4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报告编号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No.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690AA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 w:rsidR="002237A1" w14:paraId="68714264" w14:textId="77777777">
        <w:trPr>
          <w:trHeight w:hRule="exact" w:val="461"/>
        </w:trPr>
        <w:tc>
          <w:tcPr>
            <w:tcW w:w="38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DC021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试样名称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Sample name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49E20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 w:rsidR="002237A1" w14:paraId="56CC6840" w14:textId="77777777">
        <w:trPr>
          <w:trHeight w:hRule="exact" w:val="461"/>
        </w:trPr>
        <w:tc>
          <w:tcPr>
            <w:tcW w:w="1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0CEF5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委托方</w:t>
            </w:r>
          </w:p>
          <w:p w14:paraId="77469D7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14D02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8238D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 w:rsidR="002237A1" w14:paraId="1BB05D96" w14:textId="77777777">
        <w:trPr>
          <w:trHeight w:hRule="exact" w:val="461"/>
        </w:trPr>
        <w:tc>
          <w:tcPr>
            <w:tcW w:w="12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C843A7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D846C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地址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20AD9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 w:rsidR="002237A1" w14:paraId="555614AF" w14:textId="77777777">
        <w:trPr>
          <w:trHeight w:hRule="exact" w:val="576"/>
        </w:trPr>
        <w:tc>
          <w:tcPr>
            <w:tcW w:w="12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031444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2D473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邮政编码</w:t>
            </w:r>
          </w:p>
          <w:p w14:paraId="291148D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244DB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C6A87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联系电话</w:t>
            </w:r>
          </w:p>
          <w:p w14:paraId="6E38E90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5022D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 w:rsidR="002237A1" w14:paraId="10238EB8" w14:textId="77777777">
        <w:trPr>
          <w:trHeight w:hRule="exact" w:val="461"/>
        </w:trPr>
        <w:tc>
          <w:tcPr>
            <w:tcW w:w="1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4515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生产方</w:t>
            </w:r>
          </w:p>
          <w:p w14:paraId="3D9179A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Production </w:t>
            </w:r>
          </w:p>
          <w:p w14:paraId="10F4EFF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6604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C72D5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 w:rsidR="002237A1" w14:paraId="5F8640EC" w14:textId="77777777">
        <w:trPr>
          <w:trHeight w:hRule="exact" w:val="461"/>
        </w:trPr>
        <w:tc>
          <w:tcPr>
            <w:tcW w:w="12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26E516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2F585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地址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5C787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 w:rsidR="002237A1" w14:paraId="2E04B83F" w14:textId="77777777">
        <w:trPr>
          <w:trHeight w:hRule="exact" w:val="576"/>
        </w:trPr>
        <w:tc>
          <w:tcPr>
            <w:tcW w:w="12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7599E4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9D98D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邮政编码</w:t>
            </w:r>
          </w:p>
          <w:p w14:paraId="66FD683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93E65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F861B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联系电话</w:t>
            </w:r>
          </w:p>
          <w:p w14:paraId="39C94F3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F1EC5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 w:rsidR="002237A1" w14:paraId="4EAE3364" w14:textId="77777777">
        <w:trPr>
          <w:trHeight w:hRule="exact" w:val="461"/>
        </w:trPr>
        <w:tc>
          <w:tcPr>
            <w:tcW w:w="1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1D1F6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试样描述</w:t>
            </w:r>
          </w:p>
          <w:p w14:paraId="264B90E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Sample </w:t>
            </w:r>
          </w:p>
          <w:p w14:paraId="3C03EFB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10704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型号规格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Type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B17A5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 w:rsidR="002237A1" w14:paraId="26900DC4" w14:textId="77777777">
        <w:trPr>
          <w:trHeight w:hRule="exact" w:val="461"/>
        </w:trPr>
        <w:tc>
          <w:tcPr>
            <w:tcW w:w="12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F6657D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A01DF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Contacts</w:t>
            </w:r>
          </w:p>
        </w:tc>
        <w:tc>
          <w:tcPr>
            <w:tcW w:w="18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A95C8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送检人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Sender</w:t>
            </w:r>
          </w:p>
        </w:tc>
        <w:tc>
          <w:tcPr>
            <w:tcW w:w="54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4E6BF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 w:rsidR="002237A1" w14:paraId="4D220371" w14:textId="77777777">
        <w:trPr>
          <w:trHeight w:hRule="exact" w:val="461"/>
        </w:trPr>
        <w:tc>
          <w:tcPr>
            <w:tcW w:w="12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6CCC6D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EB6298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8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32116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见证人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Witness</w:t>
            </w:r>
          </w:p>
        </w:tc>
        <w:tc>
          <w:tcPr>
            <w:tcW w:w="54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D2480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 w:rsidR="002237A1" w14:paraId="44D1C680" w14:textId="77777777">
        <w:trPr>
          <w:trHeight w:hRule="exact" w:val="1008"/>
        </w:trPr>
        <w:tc>
          <w:tcPr>
            <w:tcW w:w="12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EAEA3B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28ADA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到样日期</w:t>
            </w:r>
          </w:p>
          <w:p w14:paraId="729ABFC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BCF70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5DECE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检测日期</w:t>
            </w:r>
          </w:p>
          <w:p w14:paraId="07567BE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9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DC8E9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{{t_logisticsrecord_time.entertime}}</w:t>
            </w:r>
          </w:p>
          <w:p w14:paraId="7757BEE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至</w:t>
            </w:r>
          </w:p>
          <w:p w14:paraId="7C4381A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 w:rsidR="002237A1" w14:paraId="4E85815C" w14:textId="77777777">
        <w:trPr>
          <w:trHeight w:hRule="exact" w:val="461"/>
        </w:trPr>
        <w:tc>
          <w:tcPr>
            <w:tcW w:w="38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B8E67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批准日期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 xml:space="preserve">Date of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6DD4B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v_testtime.reportcompiledate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54F27F75" w14:textId="77777777">
        <w:trPr>
          <w:trHeight w:hRule="exact" w:val="461"/>
        </w:trPr>
        <w:tc>
          <w:tcPr>
            <w:tcW w:w="38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C0984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检测地点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 Location</w:t>
            </w:r>
          </w:p>
        </w:tc>
        <w:tc>
          <w:tcPr>
            <w:tcW w:w="72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A0127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address}}</w:t>
            </w:r>
          </w:p>
        </w:tc>
      </w:tr>
      <w:tr w:rsidR="002237A1" w14:paraId="17E617AC" w14:textId="77777777">
        <w:trPr>
          <w:trHeight w:val="2880"/>
        </w:trPr>
        <w:tc>
          <w:tcPr>
            <w:tcW w:w="20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1085D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  <w:p w14:paraId="72EC71BC" w14:textId="77777777" w:rsidR="002237A1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420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</w:tcPr>
          <w:p w14:paraId="73D41C46" w14:textId="77777777" w:rsidR="002237A1" w:rsidRDefault="002237A1">
            <w:pPr>
              <w:adjustRightInd w:val="0"/>
              <w:snapToGrid w:val="0"/>
              <w:rPr>
                <w:rFonts w:ascii="Times New Roman" w:eastAsia="宋体" w:hAnsi="Times New Roman" w:cs="宋体"/>
                <w:color w:val="000000"/>
                <w:spacing w:val="-2"/>
                <w:szCs w:val="2"/>
              </w:rPr>
            </w:pPr>
          </w:p>
          <w:p w14:paraId="2B4DA7AF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{{hwg_gtczjhdcl.cname}}{{-hwg_gtczjhdcl}}</w:t>
            </w:r>
          </w:p>
          <w:p w14:paraId="5D26C0F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{{jpg_wkfhdjcs.cname}}{{-jpg_wkfhdjcs}}</w:t>
            </w:r>
          </w:p>
          <w:p w14:paraId="32C575C9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{{kgg_jdldcjsy.cname}}{{-kgg_jdldcjsy}}</w:t>
            </w:r>
          </w:p>
          <w:p w14:paraId="5C446062" w14:textId="77A58341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{{jpg_jdqdsy</w:t>
            </w:r>
            <w:r w:rsidR="00EF0830"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cname}}{{-jpg_jdqdsy}}</w:t>
            </w:r>
          </w:p>
          <w:p w14:paraId="46326A9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{{kgg_jydzsy.cname}}{{-kgg_jydzsy}}</w:t>
            </w:r>
          </w:p>
          <w:p w14:paraId="172F03C9" w14:textId="1FE3CBC6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{{jpg_dqjxpdjl</w:t>
            </w:r>
            <w:r w:rsidR="00EB280D"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cname}}{{-jpg_dqjxpdjl}}</w:t>
            </w:r>
          </w:p>
          <w:p w14:paraId="01B0F7F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{{jpg_bhdlyxx.cname}}{{-jpg_bhdlyxx}}</w:t>
            </w:r>
          </w:p>
          <w:p w14:paraId="7D2545D8" w14:textId="77777777" w:rsidR="002237A1" w:rsidRDefault="00000000">
            <w:pP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{{jpg_ljxtd.cname}}{{-jpg_ljxtd}}</w:t>
            </w:r>
          </w:p>
          <w:p w14:paraId="19F5797E" w14:textId="6B6FB41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{{jpg_ybjc</w:t>
            </w:r>
            <w:r w:rsidR="00090F3C">
              <w:rPr>
                <w:rFonts w:ascii="Times New Roman" w:eastAsia="宋体" w:hAnsi="Times New Roman" w:cs="Times New Roman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cname}}</w:t>
            </w:r>
            <w:r>
              <w:rPr>
                <w:rFonts w:ascii="Times New Roman" w:eastAsia="宋体" w:hAnsi="Times New Roman" w:cs="Times New Roman" w:hint="eastAsia"/>
                <w:spacing w:val="-2"/>
                <w:sz w:val="21"/>
              </w:rPr>
              <w:t>{</w:t>
            </w: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{-jpg_ybjc}}</w:t>
            </w:r>
          </w:p>
        </w:tc>
        <w:tc>
          <w:tcPr>
            <w:tcW w:w="4820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942914A" w14:textId="77777777" w:rsidR="002237A1" w:rsidRDefault="002237A1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2"/>
                <w:szCs w:val="2"/>
              </w:rPr>
            </w:pPr>
          </w:p>
          <w:p w14:paraId="09CCBEC5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{{hwg_jxczsy.cname}}{{-hwg_jxczsy}}</w:t>
            </w:r>
          </w:p>
          <w:p w14:paraId="0EBF3AD9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{{kgg_jxpzsy.cname}}{{-kgg_jxpzsy}}</w:t>
            </w:r>
          </w:p>
          <w:p w14:paraId="594161E9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2"/>
                <w:sz w:val="21"/>
                <w:szCs w:val="21"/>
              </w:rPr>
              <w:t>{{kgg_bxczgnjc.cname}}{{-kgg_bxczgnjc}}</w:t>
            </w:r>
          </w:p>
          <w:p w14:paraId="3C5601A2" w14:textId="2BD2FCFC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{{kgg_gpgdybh</w:t>
            </w:r>
            <w:r w:rsidR="0012361F"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cname}}</w:t>
            </w:r>
            <w:r>
              <w:rPr>
                <w:rFonts w:ascii="Times New Roman" w:eastAsia="宋体" w:hAnsi="Times New Roman" w:cs="Times New Roman" w:hint="eastAsia"/>
                <w:spacing w:val="-2"/>
                <w:sz w:val="21"/>
                <w:szCs w:val="21"/>
              </w:rPr>
              <w:t>{{-kgg_gpgdybh}}</w:t>
            </w:r>
          </w:p>
          <w:p w14:paraId="4A89837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hwg_wssy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{{-hwg_wssy}}</w:t>
            </w:r>
          </w:p>
          <w:p w14:paraId="18851704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{{kgg_tssy.cname}}{{-kgg_tssy}}</w:t>
            </w:r>
          </w:p>
          <w:p w14:paraId="44D0C36D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{{kgg_bz.cname}}{{-kgg_bz}}</w:t>
            </w:r>
          </w:p>
        </w:tc>
      </w:tr>
      <w:tr w:rsidR="002237A1" w14:paraId="2A3AFEF4" w14:textId="77777777">
        <w:trPr>
          <w:trHeight w:val="1440"/>
        </w:trPr>
        <w:tc>
          <w:tcPr>
            <w:tcW w:w="20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26EA9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检测结论</w:t>
            </w:r>
          </w:p>
          <w:p w14:paraId="7D036DA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902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92EA81" w14:textId="77777777" w:rsidR="002237A1" w:rsidRDefault="00000000">
            <w:pPr>
              <w:wordWrap w:val="0"/>
              <w:topLinePunct/>
              <w:spacing w:line="233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 w:rsidR="002237A1" w14:paraId="0A90E0A4" w14:textId="77777777">
        <w:trPr>
          <w:trHeight w:hRule="exact" w:val="573"/>
        </w:trPr>
        <w:tc>
          <w:tcPr>
            <w:tcW w:w="203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5390F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主检</w:t>
            </w:r>
          </w:p>
          <w:p w14:paraId="04EC06C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902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CDC87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 w:rsidR="002237A1" w14:paraId="0C26098D" w14:textId="77777777">
        <w:trPr>
          <w:trHeight w:hRule="exact" w:val="576"/>
        </w:trPr>
        <w:tc>
          <w:tcPr>
            <w:tcW w:w="20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06B1D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审核</w:t>
            </w:r>
          </w:p>
          <w:p w14:paraId="62E1832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2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709D4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>{{@t_testinfo.auditor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_signature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23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4E4BC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批准</w:t>
            </w:r>
          </w:p>
          <w:p w14:paraId="05BF4C0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D5338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 w14:paraId="2A491B59" w14:textId="77777777" w:rsidR="002237A1" w:rsidRDefault="00000000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tbl>
      <w:tblPr>
        <w:tblpPr w:leftFromText="180" w:rightFromText="180" w:vertAnchor="text" w:tblpY="1"/>
        <w:tblOverlap w:val="never"/>
        <w:tblW w:w="10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2888"/>
        <w:gridCol w:w="164"/>
        <w:gridCol w:w="2134"/>
        <w:gridCol w:w="3062"/>
      </w:tblGrid>
      <w:tr w:rsidR="002237A1" w14:paraId="26CCFB03" w14:textId="77777777">
        <w:trPr>
          <w:trHeight w:hRule="exact" w:val="576"/>
        </w:trPr>
        <w:tc>
          <w:tcPr>
            <w:tcW w:w="107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AAF6D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lastRenderedPageBreak/>
              <w:t xml:space="preserve">1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被试品信息</w:t>
            </w:r>
          </w:p>
        </w:tc>
      </w:tr>
      <w:tr w:rsidR="002237A1" w14:paraId="790BD0F3" w14:textId="77777777">
        <w:trPr>
          <w:trHeight w:hRule="exact" w:val="576"/>
        </w:trPr>
        <w:tc>
          <w:tcPr>
            <w:tcW w:w="107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C6788F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1.1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被试品参数</w:t>
            </w:r>
          </w:p>
        </w:tc>
      </w:tr>
      <w:tr w:rsidR="002237A1" w14:paraId="0BE6BB8A" w14:textId="77777777">
        <w:trPr>
          <w:trHeight w:hRule="exact" w:val="461"/>
        </w:trPr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5BF3A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额定工作电压（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9F7E2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volt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B6626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额定绝缘电压（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E9B58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rated_jueyuan_volt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3C27FB79" w14:textId="77777777">
        <w:trPr>
          <w:trHeight w:hRule="exact" w:val="461"/>
        </w:trPr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B5646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短时耐受电流（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D9203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idsns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B5367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额定频率（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F8642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rated_freq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49E22E5B" w14:textId="77777777">
        <w:trPr>
          <w:trHeight w:hRule="exact" w:val="461"/>
        </w:trPr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E724B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补偿容量（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kvar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78D04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jpg_wgbcrl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DA41E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额定工作电流（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1F112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rated_current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379FA7C7" w14:textId="77777777">
        <w:trPr>
          <w:trHeight w:hRule="exact" w:val="461"/>
        </w:trPr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19387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防护等级：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9729A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fhdj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25ED5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长（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10191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{{t_deviceinfo.l}}</w:t>
            </w:r>
          </w:p>
        </w:tc>
      </w:tr>
      <w:tr w:rsidR="002237A1" w14:paraId="15053255" w14:textId="77777777">
        <w:trPr>
          <w:trHeight w:hRule="exact" w:val="461"/>
        </w:trPr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F4530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宽（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216C2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{{t_deviceinfo.w}}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3E509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高（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A65B3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{{t_deviceinfo.h}}</w:t>
            </w:r>
          </w:p>
        </w:tc>
      </w:tr>
      <w:tr w:rsidR="002237A1" w14:paraId="5B03C813" w14:textId="77777777">
        <w:trPr>
          <w:trHeight w:hRule="exact" w:val="461"/>
        </w:trPr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689DF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82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80608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 w:rsidR="002237A1" w14:paraId="3DDD51B4" w14:textId="77777777">
        <w:trPr>
          <w:trHeight w:hRule="exact" w:val="576"/>
        </w:trPr>
        <w:tc>
          <w:tcPr>
            <w:tcW w:w="107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1F611C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1.2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检测依据</w:t>
            </w:r>
          </w:p>
        </w:tc>
      </w:tr>
      <w:tr w:rsidR="002237A1" w14:paraId="152195D3" w14:textId="77777777">
        <w:trPr>
          <w:trHeight w:val="2160"/>
        </w:trPr>
        <w:tc>
          <w:tcPr>
            <w:tcW w:w="107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E943AC2" w14:textId="77777777" w:rsidR="002237A1" w:rsidRDefault="00000000">
            <w:pPr>
              <w:spacing w:line="276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{%p for std in nationalstandard %}</w:t>
            </w:r>
          </w:p>
          <w:p w14:paraId="479F128C" w14:textId="77777777" w:rsidR="002237A1" w:rsidRDefault="00000000">
            <w:pPr>
              <w:spacing w:line="276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 std }}</w:t>
            </w:r>
          </w:p>
          <w:p w14:paraId="3C97584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{%p endfor %}</w:t>
            </w:r>
          </w:p>
        </w:tc>
      </w:tr>
      <w:tr w:rsidR="002237A1" w14:paraId="1D03FBA9" w14:textId="77777777">
        <w:trPr>
          <w:trHeight w:hRule="exact" w:val="576"/>
        </w:trPr>
        <w:tc>
          <w:tcPr>
            <w:tcW w:w="107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7D7BD2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1.3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被试品照片</w:t>
            </w:r>
          </w:p>
        </w:tc>
      </w:tr>
      <w:tr w:rsidR="002237A1" w14:paraId="11932A72" w14:textId="77777777">
        <w:trPr>
          <w:trHeight w:val="2880"/>
        </w:trPr>
        <w:tc>
          <w:tcPr>
            <w:tcW w:w="536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DA4A1A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60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1D599AC5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 w:rsidR="002237A1" w14:paraId="0B5C2932" w14:textId="77777777">
        <w:trPr>
          <w:trHeight w:val="2880"/>
        </w:trPr>
        <w:tc>
          <w:tcPr>
            <w:tcW w:w="53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5D017B4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60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2A2863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</w:tbl>
    <w:p w14:paraId="69A524B9" w14:textId="77777777" w:rsidR="002237A1" w:rsidRDefault="00000000">
      <w:pPr>
        <w:rPr>
          <w:rFonts w:ascii="Times New Roman" w:eastAsia="宋体" w:hAnsi="Times New Roman"/>
        </w:rPr>
        <w:sectPr w:rsidR="002237A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17" w:left="567" w:header="567" w:footer="517" w:gutter="0"/>
          <w:cols w:space="720"/>
          <w:titlePg/>
        </w:sectPr>
      </w:pPr>
      <w:r>
        <w:rPr>
          <w:rFonts w:ascii="Times New Roman" w:eastAsia="宋体" w:hAnsi="Times New Roman"/>
        </w:rPr>
        <w:br w:type="textWrapping" w:clear="all"/>
      </w:r>
    </w:p>
    <w:tbl>
      <w:tblPr>
        <w:tblW w:w="15026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937"/>
        <w:gridCol w:w="3167"/>
        <w:gridCol w:w="4054"/>
        <w:gridCol w:w="3052"/>
        <w:gridCol w:w="1257"/>
      </w:tblGrid>
      <w:tr w:rsidR="002237A1" w14:paraId="3E3C2B16" w14:textId="77777777">
        <w:trPr>
          <w:trHeight w:hRule="exact" w:val="576"/>
        </w:trPr>
        <w:tc>
          <w:tcPr>
            <w:tcW w:w="150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7ECAEF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lastRenderedPageBreak/>
              <w:t xml:space="preserve">2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检测结果汇总</w:t>
            </w:r>
          </w:p>
        </w:tc>
      </w:tr>
      <w:tr w:rsidR="002237A1" w14:paraId="11B98C29" w14:textId="77777777">
        <w:trPr>
          <w:trHeight w:hRule="exact" w:val="461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4DB30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D8CFD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A9E72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14EB8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9B79C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9B668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 w:rsidR="002237A1" w14:paraId="6B9A0065" w14:textId="77777777">
        <w:trPr>
          <w:trHeight w:val="576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42B413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02F2B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{{hwg_gtczjhdcl.cname}}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25A6E7" w14:textId="77777777" w:rsidR="002237A1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gtczjhdcl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80B8A4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hwg_gtczjhdcl.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386BC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2.{{position_gtczjhdcl}}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8BA96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{{ts_testbasicinfo.teststatus.hwg_gtczjhdcl}}</w:t>
            </w:r>
          </w:p>
          <w:p w14:paraId="07EEB4C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{{!hwg_gtczjhdcl}}</w:t>
            </w:r>
          </w:p>
        </w:tc>
      </w:tr>
      <w:tr w:rsidR="002237A1" w14:paraId="58756877" w14:textId="77777777">
        <w:trPr>
          <w:trHeight w:val="576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0E152F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4F748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{{jpg_wkfhdjcs.cname}}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3651AE" w14:textId="77777777" w:rsidR="002237A1" w:rsidRDefault="00000000">
            <w:pPr>
              <w:pStyle w:val="Text890"/>
              <w:spacing w:line="235" w:lineRule="auto"/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jpg</w:t>
            </w:r>
            <w:r>
              <w:rPr>
                <w:rFonts w:cs="宋体"/>
                <w:spacing w:val="-2"/>
              </w:rPr>
              <w:t>_</w:t>
            </w:r>
            <w:r>
              <w:t>wkfhdjcs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E87CF7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jpg_wkfhdjcs.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0EFA3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wkfhdjcs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A17B0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  <w:p w14:paraId="16F88E3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</w:tr>
      <w:tr w:rsidR="002237A1" w14:paraId="749FF04A" w14:textId="77777777">
        <w:trPr>
          <w:trHeight w:val="576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3580D0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9B6E6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{{kgg_jdldcjsy.cname}}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E719CA" w14:textId="77777777" w:rsidR="002237A1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kgg_jdldcjsy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D55950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{{kgg_jdldcjsy.criteria}}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D0208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7C223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  <w:p w14:paraId="663AB0D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</w:tc>
      </w:tr>
      <w:tr w:rsidR="002237A1" w14:paraId="23AB977B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D23734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9C842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{{jpg_jdqdsy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86CA33" w14:textId="77777777" w:rsidR="002237A1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jpg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cs="宋体" w:hint="eastAsia"/>
                <w:spacing w:val="-2"/>
              </w:rPr>
              <w:t>jdqdsy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07CDF0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jpg_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jdqdsy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7427A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2.{{position_jdqdsy}}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215B9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{{ts_testbasicinfo.teststatus.jpg_jdqdsy}}</w:t>
            </w:r>
          </w:p>
          <w:p w14:paraId="31C3128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{{!jpg_jdqdsy}}</w:t>
            </w:r>
          </w:p>
        </w:tc>
      </w:tr>
      <w:tr w:rsidR="002237A1" w14:paraId="7F456C25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DF07B1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36BD6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{{kgg_jydzsy.cname}}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0CB4B5" w14:textId="77777777" w:rsidR="002237A1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kgg_jydzsy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7D39ED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{{kgg_jydzsy.criteria}}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241F7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D75D4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_jdqdsy}}</w:t>
            </w:r>
          </w:p>
          <w:p w14:paraId="3821AF0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</w:tc>
      </w:tr>
      <w:tr w:rsidR="002237A1" w14:paraId="2ABF5B12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52D342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7F62B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{{jpg_dqjxpdjl.cname}}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FAFB38" w14:textId="77777777" w:rsidR="002237A1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jpg</w:t>
            </w:r>
            <w:r>
              <w:rPr>
                <w:rFonts w:cs="宋体"/>
                <w:spacing w:val="-2"/>
              </w:rPr>
              <w:t>_</w:t>
            </w:r>
            <w:r>
              <w:t>dqjxpdjl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846D2E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jpg_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dqjxpdjl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5D75B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2.{{position_dqjxpdjl}}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7AF9C8" w14:textId="6653BC2C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</w:t>
            </w:r>
            <w:r w:rsidR="00A23DE0"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ts_testbasicinfo.teststatus.jpg_dqjxpdjl}}</w:t>
            </w:r>
          </w:p>
          <w:p w14:paraId="64CD158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{{!jpg_dqjxpdjl}}</w:t>
            </w:r>
          </w:p>
        </w:tc>
      </w:tr>
      <w:tr w:rsidR="002237A1" w14:paraId="53D7C489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158D85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E2E1D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{{jpg_bhdlyxx.cname}}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FEA343" w14:textId="77777777" w:rsidR="002237A1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jpg</w:t>
            </w:r>
            <w:r>
              <w:rPr>
                <w:rFonts w:cs="宋体"/>
                <w:spacing w:val="-2"/>
              </w:rPr>
              <w:t>_</w:t>
            </w:r>
            <w:r>
              <w:t>bhdlyxx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CA16FC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jpg_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bhdlyxx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E08C9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2.{{position_bhdlyxx}}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7FB01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{{ts_testbasicinfo.teststatus.jpg_bhdlyxx}}</w:t>
            </w:r>
          </w:p>
          <w:p w14:paraId="4994283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{{!jpg_bhdlyxx}}</w:t>
            </w:r>
          </w:p>
        </w:tc>
      </w:tr>
      <w:tr w:rsidR="002237A1" w14:paraId="3751506E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9B8D98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93C12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{{jpg_ljxtd.cname}}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6EE0E" w14:textId="77777777" w:rsidR="002237A1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jpg</w:t>
            </w:r>
            <w:r>
              <w:rPr>
                <w:rFonts w:cs="宋体"/>
                <w:spacing w:val="-2"/>
              </w:rPr>
              <w:t>_</w:t>
            </w:r>
            <w:r>
              <w:t>ljxtd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C781F4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jpg_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ljxtd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D1329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2.{{position_ljxtd}}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8E0F7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{{ts_testbasicinfo.teststatus.jpg_ljxtd}}</w:t>
            </w:r>
          </w:p>
          <w:p w14:paraId="7BF313F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{{!jpg_ljxtd}}</w:t>
            </w:r>
          </w:p>
        </w:tc>
      </w:tr>
      <w:tr w:rsidR="002237A1" w14:paraId="0A509DDA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876F3E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C36AD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{{jpg_ybjc.cname}}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E6F20F" w14:textId="77777777" w:rsidR="002237A1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jpg</w:t>
            </w:r>
            <w:r>
              <w:rPr>
                <w:rFonts w:cs="宋体"/>
                <w:spacing w:val="-2"/>
              </w:rPr>
              <w:t>_</w:t>
            </w:r>
            <w:r>
              <w:t>ybjc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E0DA3B" w14:textId="77777777" w:rsidR="002237A1" w:rsidRDefault="00000000">
            <w:pPr>
              <w:spacing w:line="232" w:lineRule="auto"/>
              <w:rPr>
                <w:rFonts w:ascii="Times New Roman" w:eastAsia="宋体" w:hAnsi="Times New Roman"/>
                <w:spacing w:val="-2"/>
                <w:szCs w:val="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jpg_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ybjc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20C66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2.{{position_ybjc}}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6917E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{{ts_testbasicinfo.teststatus.jpg_ybjc}}</w:t>
            </w:r>
          </w:p>
          <w:p w14:paraId="4FC66D0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{{!jpg_ybjc}}</w:t>
            </w:r>
          </w:p>
        </w:tc>
      </w:tr>
      <w:tr w:rsidR="002237A1" w14:paraId="6ED73433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C4698B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11DFE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pacing w:val="-2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{{hwg_jxczsy.cname}}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C84631" w14:textId="77777777" w:rsidR="002237A1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jxczsy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39772E" w14:textId="77777777" w:rsidR="002237A1" w:rsidRDefault="00000000">
            <w:pPr>
              <w:spacing w:line="232" w:lineRule="auto"/>
              <w:rPr>
                <w:rFonts w:ascii="Times New Roman" w:eastAsia="宋体" w:hAnsi="Times New Roman"/>
                <w:spacing w:val="-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hwg_jxczsy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9DEE1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{{position_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jxczsy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C39BAE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{{ts_testbasicinfo.teststatus.hwg_jxczsy}}</w:t>
            </w:r>
          </w:p>
          <w:p w14:paraId="34384C63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{{!hwg_jxczsy}}</w:t>
            </w:r>
          </w:p>
        </w:tc>
      </w:tr>
      <w:tr w:rsidR="002237A1" w14:paraId="18CB3ED2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FA783F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E3DC2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{{kgg_jxpzsy.cname}}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80D69F" w14:textId="77777777" w:rsidR="002237A1" w:rsidRDefault="00000000">
            <w:pPr>
              <w:pStyle w:val="Text890"/>
              <w:spacing w:line="235" w:lineRule="auto"/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jxpzsy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B67C89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kgg_jxpzsy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D4676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{{position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8F3615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{{ts_testbasicinfo.teststatus.kgg_jxpzsy}}</w:t>
            </w:r>
          </w:p>
          <w:p w14:paraId="331A736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{{!kgg_jxpzsy}}</w:t>
            </w:r>
          </w:p>
        </w:tc>
      </w:tr>
      <w:tr w:rsidR="002237A1" w14:paraId="71196FF3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35BB6E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44D3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{{kgg_bxczgnjc.cname}}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F22FA9" w14:textId="77777777" w:rsidR="002237A1" w:rsidRDefault="00000000">
            <w:pPr>
              <w:pStyle w:val="Text890"/>
              <w:spacing w:line="235" w:lineRule="auto"/>
              <w:rPr>
                <w:rFonts w:cstheme="minorBidi"/>
                <w:kern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bxczgnjc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1B3E97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kgg_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bxczgnjc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3CD25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{{position_bxczgnjc}}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5D2E6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bxczgnjc}}</w:t>
            </w:r>
          </w:p>
          <w:p w14:paraId="69C9784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!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bxczgnjc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}}</w:t>
            </w:r>
          </w:p>
        </w:tc>
      </w:tr>
      <w:tr w:rsidR="002237A1" w14:paraId="29663FC8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E8A3C7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DFF5B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pacing w:val="-2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{{kgg_gpgdybh.cname}}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E24106" w14:textId="77777777" w:rsidR="002237A1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gpgdybh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E57154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kgg_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gpgdybh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39577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{{position_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gpgdybh}}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DC5F2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kgg_gpgdybh}}</w:t>
            </w:r>
          </w:p>
          <w:p w14:paraId="0E3BDBA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{{!kgg_gpgdybh}}</w:t>
            </w:r>
          </w:p>
        </w:tc>
      </w:tr>
      <w:tr w:rsidR="002237A1" w14:paraId="4F2F685F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A99247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5D979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{{hwg_wssy.cname}}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8D67F9" w14:textId="77777777" w:rsidR="002237A1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DABFC9" w14:textId="77777777" w:rsidR="002237A1" w:rsidRDefault="00000000">
            <w:pP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{{hwg_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wssy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FC2D1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wssy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5B294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hwg_wssy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  <w:p w14:paraId="054BFCD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hwg_wssy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</w:tr>
      <w:tr w:rsidR="002237A1" w14:paraId="13ED782D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C3DB0D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B77A0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{{kgg_tssy.cname}}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D26059" w14:textId="77777777" w:rsidR="002237A1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tssy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C71A6F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kgg_tssy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4E07F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{{position_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tssy}}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93667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kgg_tssy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  <w:p w14:paraId="20CDD83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!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kgg_tssy}}</w:t>
            </w:r>
          </w:p>
        </w:tc>
      </w:tr>
      <w:tr w:rsidR="002237A1" w14:paraId="08BE6C75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280BED" w14:textId="77777777" w:rsidR="002237A1" w:rsidRDefault="002237A1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5E31B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18"/>
              </w:rPr>
              <w:t>{{kgg_bz.cname}}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A59F7B" w14:textId="77777777" w:rsidR="002237A1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bz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E40A65" w14:textId="77777777" w:rsidR="002237A1" w:rsidRDefault="00000000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 w:cs="Times New Roman"/>
                <w:spacing w:val="-2"/>
                <w:sz w:val="18"/>
              </w:rPr>
              <w:t>kgg_bz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6FC74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{{position_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bz}}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3D52C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kgg_bz}}</w:t>
            </w:r>
          </w:p>
          <w:p w14:paraId="449E520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{{!kgg_bz}}</w:t>
            </w:r>
          </w:p>
        </w:tc>
      </w:tr>
    </w:tbl>
    <w:p w14:paraId="0C536CAB" w14:textId="77777777" w:rsidR="002237A1" w:rsidRDefault="00000000">
      <w:pPr>
        <w:rPr>
          <w:rFonts w:ascii="Times New Roman" w:eastAsia="宋体" w:hAnsi="Times New Roman" w:cs="宋体"/>
          <w:b/>
          <w:color w:val="000000"/>
          <w:spacing w:val="-2"/>
          <w:sz w:val="10"/>
          <w:szCs w:val="10"/>
        </w:rPr>
        <w:sectPr w:rsidR="002237A1">
          <w:headerReference w:type="default" r:id="rId14"/>
          <w:footerReference w:type="default" r:id="rId15"/>
          <w:pgSz w:w="16838" w:h="11906" w:orient="landscape"/>
          <w:pgMar w:top="567" w:right="567" w:bottom="517" w:left="567" w:header="567" w:footer="517" w:gutter="0"/>
          <w:cols w:space="720"/>
        </w:sectPr>
      </w:pPr>
      <w:r>
        <w:rPr>
          <w:rFonts w:ascii="Times New Roman" w:eastAsia="宋体" w:hAnsi="Times New Roman" w:cs="宋体"/>
          <w:b/>
          <w:color w:val="000000"/>
          <w:spacing w:val="-2"/>
          <w:sz w:val="10"/>
          <w:szCs w:val="10"/>
        </w:rPr>
        <w:br w:type="page"/>
      </w:r>
    </w:p>
    <w:tbl>
      <w:tblPr>
        <w:tblW w:w="10662" w:type="dxa"/>
        <w:tblInd w:w="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090"/>
        <w:gridCol w:w="1383"/>
        <w:gridCol w:w="1663"/>
        <w:gridCol w:w="399"/>
        <w:gridCol w:w="1963"/>
        <w:gridCol w:w="1297"/>
        <w:gridCol w:w="1600"/>
      </w:tblGrid>
      <w:tr w:rsidR="002237A1" w14:paraId="02AE9A76" w14:textId="77777777">
        <w:trPr>
          <w:trHeight w:hRule="exact" w:val="576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777C9D61" w14:textId="77777777" w:rsidR="002237A1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bookmarkStart w:id="0" w:name="_Hlk21764872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{{hwg_gtczjhdcl.cname}}</w:t>
            </w:r>
            <w:r>
              <w:rPr>
                <w:rFonts w:ascii="Times New Roman" w:eastAsia="宋体" w:hAnsi="Times New Roman" w:hint="eastAsia"/>
                <w:b/>
                <w:bCs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eastAsia="宋体" w:hAnsi="Times New Roman"/>
                <w:b/>
                <w:bCs/>
                <w:color w:val="000000"/>
                <w:spacing w:val="-2"/>
                <w:sz w:val="24"/>
              </w:rPr>
              <w:t>hwg_gtczjhdcl</w:t>
            </w:r>
            <w:r>
              <w:rPr>
                <w:rFonts w:ascii="Times New Roman" w:eastAsia="宋体" w:hAnsi="Times New Roman" w:hint="eastAsia"/>
                <w:b/>
                <w:bCs/>
                <w:color w:val="000000"/>
                <w:spacing w:val="-2"/>
                <w:sz w:val="24"/>
              </w:rPr>
              <w:t>}}</w:t>
            </w:r>
          </w:p>
        </w:tc>
      </w:tr>
      <w:tr w:rsidR="002237A1" w14:paraId="43098FAC" w14:textId="77777777">
        <w:trPr>
          <w:trHeight w:hRule="exact" w:val="461"/>
        </w:trPr>
        <w:tc>
          <w:tcPr>
            <w:tcW w:w="23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F685D0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5F6A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{{ts_testbasicinfo.temperature.hwg_gtczjhdcl}}</w:t>
            </w:r>
          </w:p>
        </w:tc>
        <w:tc>
          <w:tcPr>
            <w:tcW w:w="236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93D05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89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BAD510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{{ts_testbasicinfo.humidity.hwg_gtczjhdcl}}</w:t>
            </w:r>
          </w:p>
        </w:tc>
      </w:tr>
      <w:tr w:rsidR="002237A1" w14:paraId="5142BD64" w14:textId="77777777">
        <w:trPr>
          <w:trHeight w:hRule="exact" w:val="461"/>
        </w:trPr>
        <w:tc>
          <w:tcPr>
            <w:tcW w:w="23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0D9911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4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9F6CB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{{ts_testbasicinfo.airpressure.hwg_gtczjhdcl}}</w:t>
            </w:r>
          </w:p>
        </w:tc>
        <w:tc>
          <w:tcPr>
            <w:tcW w:w="236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1A175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89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3FD8E2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{{ts_testbasicinfo.testdate.hwg_gtczjhdcl}}</w:t>
            </w:r>
          </w:p>
        </w:tc>
      </w:tr>
      <w:tr w:rsidR="002237A1" w14:paraId="2A7656B8" w14:textId="77777777">
        <w:trPr>
          <w:trHeight w:hRule="exact" w:val="576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086875A8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2237A1" w14:paraId="552685B0" w14:textId="77777777">
        <w:trPr>
          <w:trHeight w:val="461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18E99C8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{{hwg_gtczjhdcl.criteria}}</w:t>
            </w:r>
          </w:p>
        </w:tc>
      </w:tr>
      <w:tr w:rsidR="002237A1" w14:paraId="52FC12B2" w14:textId="77777777">
        <w:trPr>
          <w:trHeight w:hRule="exact" w:val="576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41E395F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用仪器仪表</w:t>
            </w:r>
          </w:p>
        </w:tc>
      </w:tr>
      <w:tr w:rsidR="002237A1" w14:paraId="4C441CB1" w14:textId="77777777">
        <w:trPr>
          <w:trHeight w:hRule="exact" w:val="461"/>
        </w:trPr>
        <w:tc>
          <w:tcPr>
            <w:tcW w:w="126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660FD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7A17B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EC062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9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4B4844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61837331" w14:textId="77777777">
        <w:trPr>
          <w:trHeight w:hRule="exact" w:val="461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6C0D9E6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hwg_gtczjhdcl.instrument %}</w:t>
            </w:r>
          </w:p>
        </w:tc>
      </w:tr>
      <w:tr w:rsidR="002237A1" w14:paraId="1406CE0C" w14:textId="77777777">
        <w:trPr>
          <w:trHeight w:hRule="exact" w:val="461"/>
        </w:trPr>
        <w:tc>
          <w:tcPr>
            <w:tcW w:w="126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AE7169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474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5E5B498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2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6F204DE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63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55987E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297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6BFCC3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59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7091F6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094292B3" w14:textId="77777777">
        <w:trPr>
          <w:trHeight w:hRule="exact" w:val="461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641B601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30FE048F" w14:textId="77777777">
        <w:trPr>
          <w:trHeight w:hRule="exact" w:val="576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5A029AEB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数据</w:t>
            </w:r>
          </w:p>
        </w:tc>
      </w:tr>
      <w:tr w:rsidR="002237A1" w14:paraId="26851F4E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C01BDF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检测要求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9E1624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2237A1" w14:paraId="49DE4373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C0ECC6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柜体材质检查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EC54A5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31C0BB4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555B23DE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ECE81B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柜体厚度检查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354569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558B201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652C82EE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7BE2C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气箱材质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FB6B73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{{dts_hwg_gtczjhdcl.qxcz}}</w:t>
            </w:r>
          </w:p>
          <w:p w14:paraId="5F9EABA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{{!dts_hwg_gtczjhdcl.qxcz}}</w:t>
            </w:r>
          </w:p>
        </w:tc>
      </w:tr>
      <w:tr w:rsidR="002237A1" w14:paraId="3853B2FF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7A7CD0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环网柜气箱材质检查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B72A82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{{dts_hwg_gtczjhdcl.r_jl10}}</w:t>
            </w:r>
          </w:p>
          <w:p w14:paraId="78AA4CD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{{!dts_hwg_gtczjhdcl.r_jl10}}</w:t>
            </w:r>
          </w:p>
        </w:tc>
      </w:tr>
      <w:tr w:rsidR="002237A1" w14:paraId="7F55C8CA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E06AC1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环网箱箱体材质检查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04C4D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{{dts_hwg_gtczjhdcl.r_jl1}}</w:t>
            </w:r>
          </w:p>
          <w:p w14:paraId="0EFF9DC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{{!dts_hwg_gtczjhdcl.r_jl1}}</w:t>
            </w:r>
          </w:p>
        </w:tc>
      </w:tr>
      <w:tr w:rsidR="002237A1" w14:paraId="3E5A5DE2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904EF3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环网柜气箱厚度检查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D5AA26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{{dts_hwg_gtczjhdcl.r_jl2}}</w:t>
            </w:r>
          </w:p>
          <w:p w14:paraId="4914CF1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{{!dts_hwg_gtczjhdcl.r_jl2}}</w:t>
            </w:r>
          </w:p>
        </w:tc>
      </w:tr>
      <w:tr w:rsidR="002237A1" w14:paraId="2C16912D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D0727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环网箱箱体厚度检查</w:t>
            </w:r>
          </w:p>
        </w:tc>
        <w:tc>
          <w:tcPr>
            <w:tcW w:w="525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6C4A82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{{dts_hwg_gtczjhdcl.r_jl3}}</w:t>
            </w:r>
          </w:p>
          <w:p w14:paraId="7174E23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{{!dts_hwg_gtczjhdcl.r_jl3}}</w:t>
            </w:r>
          </w:p>
        </w:tc>
      </w:tr>
      <w:tr w:rsidR="002237A1" w14:paraId="4BCCBF0C" w14:textId="77777777">
        <w:trPr>
          <w:trHeight w:hRule="exact" w:val="576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78CC2C4F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结论</w:t>
            </w:r>
          </w:p>
        </w:tc>
      </w:tr>
      <w:tr w:rsidR="002237A1" w14:paraId="47D5D1F6" w14:textId="77777777">
        <w:trPr>
          <w:trHeight w:hRule="exact" w:val="1008"/>
        </w:trPr>
        <w:tc>
          <w:tcPr>
            <w:tcW w:w="10662" w:type="dxa"/>
            <w:gridSpan w:val="8"/>
            <w:shd w:val="clear" w:color="auto" w:fill="FFFFFF"/>
            <w:vAlign w:val="center"/>
          </w:tcPr>
          <w:p w14:paraId="08C9FC04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{{ts_testbasicinfo.teststatus.hwg_gtczjhdcl}}</w:t>
            </w:r>
          </w:p>
        </w:tc>
      </w:tr>
    </w:tbl>
    <w:p w14:paraId="70E4A028" w14:textId="77777777" w:rsidR="002237A1" w:rsidRDefault="00000000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br w:type="page"/>
      </w:r>
      <w:bookmarkEnd w:id="0"/>
    </w:p>
    <w:tbl>
      <w:tblPr>
        <w:tblW w:w="10719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 w:rsidR="002237A1" w14:paraId="10454565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0DE11DEA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{{jpg_wkfhdjcs.cname}}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 w:rsidR="002237A1" w14:paraId="6D8F86E7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83EDA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42430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12C92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CBA991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 w:rsidR="002237A1" w14:paraId="70DFA13C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63748A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EBD8F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EF0D1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0D6F0C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 w:rsidR="002237A1" w14:paraId="0E4A5F83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E397BAC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4413746D" w14:textId="77777777">
        <w:trPr>
          <w:trHeight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563ED8E4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{{jpg_wkfhdjcs.criteria}}</w:t>
            </w:r>
          </w:p>
        </w:tc>
      </w:tr>
      <w:tr w:rsidR="002237A1" w14:paraId="247F2E2A" w14:textId="77777777">
        <w:trPr>
          <w:trHeight w:hRule="exact" w:val="573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39664C05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6AC5DEE4" w14:textId="77777777">
        <w:trPr>
          <w:trHeight w:hRule="exact" w:val="461"/>
        </w:trPr>
        <w:tc>
          <w:tcPr>
            <w:tcW w:w="128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1ACCA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2958B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3D339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CF193F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03CEDFF5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404B63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 w:rsidR="002237A1" w14:paraId="225F4BC2" w14:textId="77777777">
        <w:trPr>
          <w:trHeight w:hRule="exact" w:val="461"/>
        </w:trPr>
        <w:tc>
          <w:tcPr>
            <w:tcW w:w="1270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2725F2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68B9D20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3BBC505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262A04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5CAB7DA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FFB8B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7BD4F364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3CEA192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5A368B30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338A42EF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18A6BE0F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9868B6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9EB58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2237A1" w14:paraId="71025888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FD5F9E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EE0CC1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 w:rsidR="002237A1" w14:paraId="0776D310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020B52DE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2F6E2A49" w14:textId="77777777">
        <w:trPr>
          <w:trHeight w:hRule="exact" w:val="1008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748BBA12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 w14:paraId="3058F07D" w14:textId="77777777" w:rsidR="002237A1" w:rsidRDefault="00000000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br w:type="page"/>
      </w:r>
    </w:p>
    <w:tbl>
      <w:tblPr>
        <w:tblW w:w="1071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 w:rsidR="002237A1" w14:paraId="50314DC8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0EA734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{{kgg_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jd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ldcjsy.cname}}{{^kgg_jdldcjsy}}</w:t>
            </w:r>
          </w:p>
        </w:tc>
      </w:tr>
      <w:tr w:rsidR="002237A1" w14:paraId="23474D8F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81CDF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C7748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CEBCF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34C3C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1A144198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773D7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7EDCB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E75A4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7F921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27196433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251167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2237A1" w14:paraId="0A15710C" w14:textId="77777777">
        <w:trPr>
          <w:trHeight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25D2D2" w14:textId="77777777" w:rsidR="002237A1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kern w:val="0"/>
                <w:sz w:val="21"/>
                <w:szCs w:val="21"/>
              </w:rPr>
              <w:t>kgg_jdldcjsy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.criteria}}</w:t>
            </w:r>
          </w:p>
        </w:tc>
      </w:tr>
      <w:tr w:rsidR="002237A1" w14:paraId="2687A8A8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9E9A05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27707311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5DEBC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2C0F3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50482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EC1F1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020363BE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FB2D3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kgg_jdldcjsy.instrument %}</w:t>
            </w:r>
          </w:p>
        </w:tc>
      </w:tr>
      <w:tr w:rsidR="002237A1" w14:paraId="575A6B9D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1616A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5712D4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E3481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750D2B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B0EA8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224FC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0C42E7CA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DF516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37D1CA6C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C2DE29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246ABD0C" w14:textId="77777777">
        <w:trPr>
          <w:trHeight w:hRule="exact" w:val="461"/>
        </w:trPr>
        <w:tc>
          <w:tcPr>
            <w:tcW w:w="595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4F711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B17F3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施加电压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(kV)</w:t>
            </w:r>
          </w:p>
        </w:tc>
      </w:tr>
      <w:tr w:rsidR="002237A1" w14:paraId="0162ABBC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E33B3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item in dts_kgg_jdldcjsy %}</w:t>
            </w:r>
          </w:p>
        </w:tc>
      </w:tr>
      <w:tr w:rsidR="002237A1" w14:paraId="69E4E846" w14:textId="77777777">
        <w:trPr>
          <w:trHeight w:hRule="exact" w:val="461"/>
        </w:trPr>
        <w:tc>
          <w:tcPr>
            <w:tcW w:w="595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62F21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remark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EEF97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 w:rsidR="002237A1" w14:paraId="2A4F1442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AFBF6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57CAA6EF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C8FE25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1B2D32C0" w14:textId="77777777">
        <w:trPr>
          <w:trHeight w:hRule="exact" w:val="1008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730255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{{ts_testbasicinfo.teststatus.kgg_jdldcjsy}}</w:t>
            </w:r>
          </w:p>
        </w:tc>
      </w:tr>
      <w:tr w:rsidR="002237A1" w14:paraId="24435114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00A83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dts_kgg_jdldcjsy_item in dts_kgg_jdldcjsy %}</w:t>
            </w:r>
          </w:p>
        </w:tc>
      </w:tr>
      <w:tr w:rsidR="002237A1" w14:paraId="42DE44C6" w14:textId="77777777">
        <w:trPr>
          <w:trHeight w:val="2880"/>
        </w:trPr>
        <w:tc>
          <w:tcPr>
            <w:tcW w:w="25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8A3E1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{{dts_kgg_jdldcjsy_item.remark}}</w:t>
            </w:r>
          </w:p>
        </w:tc>
        <w:tc>
          <w:tcPr>
            <w:tcW w:w="818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7CB95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{{@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dts_kgg_jdldcjsy_item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.picpath}}</w:t>
            </w:r>
          </w:p>
        </w:tc>
      </w:tr>
      <w:tr w:rsidR="002237A1" w14:paraId="1C126343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012C6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0876B904" w14:textId="77777777" w:rsidR="002237A1" w:rsidRDefault="00000000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br w:type="page"/>
      </w:r>
    </w:p>
    <w:tbl>
      <w:tblPr>
        <w:tblW w:w="1071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226"/>
        <w:gridCol w:w="1132"/>
        <w:gridCol w:w="1920"/>
        <w:gridCol w:w="400"/>
        <w:gridCol w:w="1635"/>
        <w:gridCol w:w="209"/>
        <w:gridCol w:w="120"/>
        <w:gridCol w:w="1691"/>
        <w:gridCol w:w="1246"/>
      </w:tblGrid>
      <w:tr w:rsidR="002237A1" w14:paraId="3ADCFBD9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4DA4805B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lastRenderedPageBreak/>
              <w:t>{{jpg_jdqdsy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cname}}{{^jpg_jdqdsy}}</w:t>
            </w:r>
          </w:p>
        </w:tc>
      </w:tr>
      <w:tr w:rsidR="002237A1" w14:paraId="7A67553E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AB6970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CD20F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{{ts_testbasicinfo.temperature.jpg_jdqdsy}}</w:t>
            </w:r>
          </w:p>
        </w:tc>
        <w:tc>
          <w:tcPr>
            <w:tcW w:w="236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77794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73894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{{ts_testbasicinfo.humidity.jpg_jdqdsy}}</w:t>
            </w:r>
          </w:p>
        </w:tc>
      </w:tr>
      <w:tr w:rsidR="002237A1" w14:paraId="3662C94A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93E188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40716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{{ts_testbasicinfo.airpressure.jpg_jdqdsy}}</w:t>
            </w:r>
          </w:p>
        </w:tc>
        <w:tc>
          <w:tcPr>
            <w:tcW w:w="236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4C2FC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D19C3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{{ts_testbasicinfo.testdate.jpg_jdqdsy}}</w:t>
            </w:r>
          </w:p>
        </w:tc>
      </w:tr>
      <w:tr w:rsidR="002237A1" w14:paraId="19B488C7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06D0F78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3ADD1515" w14:textId="77777777">
        <w:trPr>
          <w:trHeight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3DEFFD81" w14:textId="77777777" w:rsidR="002237A1" w:rsidRDefault="00000000">
            <w:pPr>
              <w:wordWrap w:val="0"/>
              <w:topLinePunct/>
              <w:spacing w:line="233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{{jpg_jdqdsy.criteria}}</w:t>
            </w:r>
          </w:p>
        </w:tc>
      </w:tr>
      <w:tr w:rsidR="002237A1" w14:paraId="67979307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4E7E8A97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5341E6BC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CF05B0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E0A2B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5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CFF0E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B5A537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2E26E2DF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223D8BB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jpg_jdqdsy.instrument %}</w:t>
            </w:r>
          </w:p>
        </w:tc>
      </w:tr>
      <w:tr w:rsidR="002237A1" w14:paraId="0048ED15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DA5F9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58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6892619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20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52B61AF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44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2F3487E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11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D4DDE5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F5879E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2ED63561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08BBFC9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772275B5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6ACA8A24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35D66048" w14:textId="77777777">
        <w:trPr>
          <w:trHeight w:hRule="exact" w:val="461"/>
        </w:trPr>
        <w:tc>
          <w:tcPr>
            <w:tcW w:w="349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00A954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95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0D3CE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检测电压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3266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3E7272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检测时间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(s)</w:t>
            </w:r>
          </w:p>
        </w:tc>
      </w:tr>
      <w:tr w:rsidR="002237A1" w14:paraId="1F4C3DE3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7C3884D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item in dts_jpg_jdqdsy %}</w:t>
            </w:r>
          </w:p>
        </w:tc>
      </w:tr>
      <w:tr w:rsidR="002237A1" w14:paraId="74A09C40" w14:textId="77777777">
        <w:trPr>
          <w:trHeight w:hRule="exact" w:val="461"/>
        </w:trPr>
        <w:tc>
          <w:tcPr>
            <w:tcW w:w="349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AEEFFF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395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DE59A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266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62355D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jc_sj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53E16375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5097353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1A13103C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08B16F9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2681C68B" w14:textId="77777777">
        <w:trPr>
          <w:trHeight w:hRule="exact" w:val="1008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6862847E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{{ts_testbasicinfo.teststatus.jpg_jdqdsy}}</w:t>
            </w:r>
          </w:p>
        </w:tc>
      </w:tr>
    </w:tbl>
    <w:p w14:paraId="5BAA8422" w14:textId="77777777" w:rsidR="002237A1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0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317"/>
        <w:gridCol w:w="339"/>
        <w:gridCol w:w="501"/>
        <w:gridCol w:w="2177"/>
        <w:gridCol w:w="1988"/>
        <w:gridCol w:w="349"/>
        <w:gridCol w:w="340"/>
        <w:gridCol w:w="1280"/>
        <w:gridCol w:w="1399"/>
      </w:tblGrid>
      <w:tr w:rsidR="002237A1" w14:paraId="73872FB6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9BEAB0" w14:textId="77777777" w:rsidR="002237A1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{{kgg_jydzsy.cname}}{{^kgg_jydzsy}}</w:t>
            </w:r>
          </w:p>
        </w:tc>
      </w:tr>
      <w:tr w:rsidR="002237A1" w14:paraId="44B2AC80" w14:textId="77777777">
        <w:trPr>
          <w:trHeight w:hRule="exact" w:val="461"/>
        </w:trPr>
        <w:tc>
          <w:tcPr>
            <w:tcW w:w="2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3E47C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54CEC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{{ts_testbasicinfo.temperature.kgg_jydzsy}}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8E4DB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4824A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{{ts_testbasicinfo.humidity.kgg_jydzsy}}</w:t>
            </w:r>
          </w:p>
        </w:tc>
      </w:tr>
      <w:tr w:rsidR="002237A1" w14:paraId="4D12A044" w14:textId="77777777">
        <w:trPr>
          <w:trHeight w:hRule="exact" w:val="461"/>
        </w:trPr>
        <w:tc>
          <w:tcPr>
            <w:tcW w:w="2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908D2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85000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{{ts_testbasicinfo.airpressure.kgg_jydzsy}}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5E7F4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45C13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{{ts_testbasicinfo.testdate.kgg_jydzsy}}</w:t>
            </w:r>
          </w:p>
        </w:tc>
      </w:tr>
      <w:tr w:rsidR="002237A1" w14:paraId="033A36F9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9B3482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33A85349" w14:textId="77777777">
        <w:trPr>
          <w:trHeight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5B9677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{{kgg_jydzsy.criteria}}</w:t>
            </w:r>
          </w:p>
        </w:tc>
      </w:tr>
      <w:tr w:rsidR="002237A1" w14:paraId="3C4DA68B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8FF242" w14:textId="77777777" w:rsidR="002237A1" w:rsidRDefault="00000000">
            <w:pPr>
              <w:spacing w:line="232" w:lineRule="auto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0AC43BF5" w14:textId="77777777">
        <w:trPr>
          <w:trHeight w:hRule="exact" w:val="461"/>
        </w:trPr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FAF0C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F494D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FE773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311A2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2BDA4510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3CE2E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{%tr for instrument in kgg_jydzsy.instrument %}</w:t>
            </w:r>
          </w:p>
        </w:tc>
      </w:tr>
      <w:tr w:rsidR="002237A1" w14:paraId="3C8D1C0B" w14:textId="77777777">
        <w:trPr>
          <w:trHeight w:hRule="exact" w:val="461"/>
        </w:trPr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83BA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360C8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8C59C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5C4DD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229C8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DAB63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{{instrument.accuracyclass}}</w:t>
            </w:r>
          </w:p>
        </w:tc>
      </w:tr>
      <w:tr w:rsidR="002237A1" w14:paraId="347F8E5F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79B77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4B635635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8592F4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573188AC" w14:textId="77777777">
        <w:trPr>
          <w:trHeight w:hRule="exact" w:val="461"/>
        </w:trPr>
        <w:tc>
          <w:tcPr>
            <w:tcW w:w="2674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EF189B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8FB49F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施加电压（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V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）</w:t>
            </w:r>
          </w:p>
        </w:tc>
        <w:tc>
          <w:tcPr>
            <w:tcW w:w="2677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110817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检测时间（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）</w:t>
            </w:r>
          </w:p>
        </w:tc>
        <w:tc>
          <w:tcPr>
            <w:tcW w:w="267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70030B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pacing w:val="-2"/>
                <w:sz w:val="21"/>
                <w:szCs w:val="21"/>
              </w:rPr>
              <w:t>电阻值（</w:t>
            </w:r>
            <w:r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mΩ</w:t>
            </w: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1"/>
              </w:rPr>
              <w:t>）</w:t>
            </w:r>
          </w:p>
        </w:tc>
      </w:tr>
      <w:tr w:rsidR="002237A1" w14:paraId="35CDCB90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5519DC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 w:rsidR="002237A1" w14:paraId="14FAEC7F" w14:textId="77777777">
        <w:trPr>
          <w:trHeight w:hRule="exact" w:val="461"/>
        </w:trPr>
        <w:tc>
          <w:tcPr>
            <w:tcW w:w="26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072775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{{item.remark}}</w:t>
            </w:r>
          </w:p>
        </w:tc>
        <w:tc>
          <w:tcPr>
            <w:tcW w:w="26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818CAB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FE5BCD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14C5F5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{{item.test_res}}</w:t>
            </w:r>
          </w:p>
        </w:tc>
      </w:tr>
      <w:tr w:rsidR="002237A1" w14:paraId="7B5020D0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4F8938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 w:rsidR="002237A1" w14:paraId="62DEA76A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07D0B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54046DB3" w14:textId="77777777">
        <w:trPr>
          <w:trHeight w:hRule="exact" w:val="1008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C96A6C" w14:textId="77777777" w:rsidR="002237A1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{{ts_testbasicinfo.teststatus.kgg_jydzsy}}</w:t>
            </w:r>
          </w:p>
        </w:tc>
      </w:tr>
    </w:tbl>
    <w:p w14:paraId="48F15C45" w14:textId="77777777" w:rsidR="002237A1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1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226"/>
        <w:gridCol w:w="911"/>
        <w:gridCol w:w="1124"/>
        <w:gridCol w:w="992"/>
        <w:gridCol w:w="25"/>
        <w:gridCol w:w="1817"/>
        <w:gridCol w:w="547"/>
        <w:gridCol w:w="903"/>
        <w:gridCol w:w="393"/>
        <w:gridCol w:w="1641"/>
      </w:tblGrid>
      <w:tr w:rsidR="002237A1" w14:paraId="7EB8FB7C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E6DA0A6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lastRenderedPageBreak/>
              <w:t>{{jpg_dqjxpdjl.cname}}{{^jpg_dqjxpdjl}}</w:t>
            </w:r>
          </w:p>
        </w:tc>
      </w:tr>
      <w:tr w:rsidR="002237A1" w14:paraId="75EB72A4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994B59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06365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{{ts_testbasicinfo.temperature.jpg_dqjxpdjl}}</w:t>
            </w:r>
          </w:p>
        </w:tc>
        <w:tc>
          <w:tcPr>
            <w:tcW w:w="2364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5FB06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800132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{{ts_testbasicinfo.humidity.jpg_dqjxpdjl}}</w:t>
            </w:r>
          </w:p>
        </w:tc>
      </w:tr>
      <w:tr w:rsidR="002237A1" w14:paraId="4844EFA1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99F59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70619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{{ts_testbasicinfo.airpressure.jpg_dqjxpdjl}}</w:t>
            </w:r>
          </w:p>
        </w:tc>
        <w:tc>
          <w:tcPr>
            <w:tcW w:w="2364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5C209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C5A1E3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{{ts_testbasicinfo.testdate.jpg_dqjxpdjl}}</w:t>
            </w:r>
          </w:p>
        </w:tc>
      </w:tr>
      <w:tr w:rsidR="002237A1" w14:paraId="67034F06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17A9C550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403E588C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04FB8588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{{jpg_dqjxpdjl.criteria}}</w:t>
            </w:r>
          </w:p>
        </w:tc>
      </w:tr>
      <w:tr w:rsidR="002237A1" w14:paraId="18B2C4C9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32D7B7CB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52990AB5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D3404E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ADAA8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73B9E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4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AEFFD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34BC814C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43C9F6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jpg_dqjxpdjl.instrument %}</w:t>
            </w:r>
          </w:p>
        </w:tc>
      </w:tr>
      <w:tr w:rsidR="002237A1" w14:paraId="65CAA6B5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B907A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137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5B66FFE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41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974659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17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216AF4F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4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F4401F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0C4BF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4AAB1F7E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A6A4A2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449A0877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1E40B8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3CD4EC43" w14:textId="77777777">
        <w:trPr>
          <w:trHeight w:hRule="exact" w:val="461"/>
        </w:trPr>
        <w:tc>
          <w:tcPr>
            <w:tcW w:w="4399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43845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38BF8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5190B5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2237A1" w14:paraId="0CCB411C" w14:textId="77777777">
        <w:trPr>
          <w:trHeight w:hRule="exact" w:val="461"/>
        </w:trPr>
        <w:tc>
          <w:tcPr>
            <w:tcW w:w="4399" w:type="dxa"/>
            <w:gridSpan w:val="4"/>
            <w:vMerge w:val="restart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F78902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电气间隙</w:t>
            </w: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3EB20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相与相之间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≥10mm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341C26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DQJX_XJ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7ED2F0C0" w14:textId="77777777">
        <w:trPr>
          <w:trHeight w:hRule="exact" w:val="461"/>
        </w:trPr>
        <w:tc>
          <w:tcPr>
            <w:tcW w:w="4399" w:type="dxa"/>
            <w:gridSpan w:val="4"/>
            <w:vMerge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C8D8D4A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72309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带电部件与裸露导电部件之间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≥10mm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0BF880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DQJX_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BJ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0530B57D" w14:textId="77777777">
        <w:trPr>
          <w:trHeight w:hRule="exact" w:val="461"/>
        </w:trPr>
        <w:tc>
          <w:tcPr>
            <w:tcW w:w="4399" w:type="dxa"/>
            <w:gridSpan w:val="4"/>
            <w:vMerge w:val="restart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D6ADF2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爬电距离</w:t>
            </w: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008AB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相与相之间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≥14mm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7D5EEA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{{dts_jpg_dqjxpdjl.PD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_XJ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547A50DC" w14:textId="77777777">
        <w:trPr>
          <w:trHeight w:hRule="exact" w:val="458"/>
        </w:trPr>
        <w:tc>
          <w:tcPr>
            <w:tcW w:w="4399" w:type="dxa"/>
            <w:gridSpan w:val="4"/>
            <w:vMerge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8AF40D2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568BE9" w14:textId="77777777" w:rsidR="002237A1" w:rsidRDefault="00000000">
            <w:pPr>
              <w:spacing w:line="232" w:lineRule="auto"/>
              <w:jc w:val="right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带电部件与裸露导电部件之间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≥14m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142386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{{dts_jpg_dqjxpdjl.PDJL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BJ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18470F04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37CDD6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206CD0A7" w14:textId="77777777">
        <w:trPr>
          <w:trHeight w:hRule="exact" w:val="1008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917C85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{{ts_testbasicinfo.teststatus.jpg_dqjxpdjl}}</w:t>
            </w:r>
          </w:p>
        </w:tc>
      </w:tr>
    </w:tbl>
    <w:p w14:paraId="098D48A6" w14:textId="77777777" w:rsidR="002237A1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681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0"/>
        <w:gridCol w:w="6"/>
        <w:gridCol w:w="1226"/>
        <w:gridCol w:w="1015"/>
        <w:gridCol w:w="2037"/>
        <w:gridCol w:w="221"/>
        <w:gridCol w:w="7"/>
        <w:gridCol w:w="30"/>
        <w:gridCol w:w="1698"/>
        <w:gridCol w:w="408"/>
        <w:gridCol w:w="547"/>
        <w:gridCol w:w="11"/>
        <w:gridCol w:w="738"/>
        <w:gridCol w:w="1607"/>
      </w:tblGrid>
      <w:tr w:rsidR="002237A1" w14:paraId="129BCF1D" w14:textId="77777777">
        <w:trPr>
          <w:trHeight w:hRule="exact" w:val="576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0C28C1B4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lastRenderedPageBreak/>
              <w:t>{{jpg_bhdlyxx.cname}}{{^jpg_bhdlyxx}}</w:t>
            </w:r>
          </w:p>
        </w:tc>
      </w:tr>
      <w:tr w:rsidR="002237A1" w14:paraId="4CF594DE" w14:textId="77777777">
        <w:trPr>
          <w:trHeight w:hRule="exact" w:val="461"/>
        </w:trPr>
        <w:tc>
          <w:tcPr>
            <w:tcW w:w="2364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E65524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11E68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{{ts_testbasicinfo.temperature.jpg_bhdlyxx}}</w:t>
            </w:r>
          </w:p>
        </w:tc>
        <w:tc>
          <w:tcPr>
            <w:tcW w:w="236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C58B3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A7A32A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{{ts_testbasicinfo.humidity.jpg_bhdlyxx}}</w:t>
            </w:r>
          </w:p>
        </w:tc>
      </w:tr>
      <w:tr w:rsidR="002237A1" w14:paraId="701693FC" w14:textId="77777777">
        <w:trPr>
          <w:trHeight w:hRule="exact" w:val="461"/>
        </w:trPr>
        <w:tc>
          <w:tcPr>
            <w:tcW w:w="2364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45CF9F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ED5E9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{{ts_testbasicinfo.airpressure.jpg_bhdlyxx}}</w:t>
            </w:r>
          </w:p>
        </w:tc>
        <w:tc>
          <w:tcPr>
            <w:tcW w:w="236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5321C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E445FA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{{ts_testbasicinfo.testdate.jpg_bhdlyxx}}</w:t>
            </w:r>
          </w:p>
        </w:tc>
      </w:tr>
      <w:tr w:rsidR="002237A1" w14:paraId="5AD34747" w14:textId="77777777">
        <w:trPr>
          <w:trHeight w:hRule="exact" w:val="576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2D38103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34AB9376" w14:textId="77777777">
        <w:trPr>
          <w:trHeight w:val="461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76625032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{{jpg_bhdlyxx.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317BBB1E" w14:textId="77777777">
        <w:trPr>
          <w:trHeight w:hRule="exact" w:val="576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3544F51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45308C0B" w14:textId="77777777">
        <w:trPr>
          <w:trHeight w:hRule="exact" w:val="461"/>
        </w:trPr>
        <w:tc>
          <w:tcPr>
            <w:tcW w:w="1138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2C62B1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6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70E0B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6A670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0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CFF9CD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356D1AD0" w14:textId="77777777">
        <w:trPr>
          <w:trHeight w:hRule="exact" w:val="461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7279603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jpg_bhdlyxx.instrument %}</w:t>
            </w:r>
          </w:p>
        </w:tc>
      </w:tr>
      <w:tr w:rsidR="002237A1" w14:paraId="4B1C4308" w14:textId="77777777">
        <w:trPr>
          <w:trHeight w:hRule="exact" w:val="461"/>
        </w:trPr>
        <w:tc>
          <w:tcPr>
            <w:tcW w:w="111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5AA68B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268" w:type="dxa"/>
            <w:gridSpan w:val="4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6580157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95" w:type="dxa"/>
            <w:gridSpan w:val="4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7DC3452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98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741A0D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04" w:type="dxa"/>
            <w:gridSpan w:val="4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3BC5567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0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C92E9B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57ADD3D3" w14:textId="77777777">
        <w:trPr>
          <w:trHeight w:hRule="exact" w:val="461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16445CE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31BCE3E1" w14:textId="77777777">
        <w:trPr>
          <w:trHeight w:hRule="exact" w:val="576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42A43CC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4897F7F1" w14:textId="77777777">
        <w:trPr>
          <w:trHeight w:hRule="exact" w:val="461"/>
        </w:trPr>
        <w:tc>
          <w:tcPr>
            <w:tcW w:w="1132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67F080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12" w:type="dxa"/>
            <w:gridSpan w:val="6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64C85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测试点</w:t>
            </w:r>
          </w:p>
        </w:tc>
        <w:tc>
          <w:tcPr>
            <w:tcW w:w="269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66A7D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电阻值（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mΩ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343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041D51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2237A1" w14:paraId="3C85DD9E" w14:textId="77777777">
        <w:trPr>
          <w:trHeight w:hRule="exact" w:val="461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090FC1A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item in 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dts_jpg_bhdlyxx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2237A1" w14:paraId="41C9D3AC" w14:textId="77777777">
        <w:trPr>
          <w:trHeight w:hRule="exact" w:val="461"/>
        </w:trPr>
        <w:tc>
          <w:tcPr>
            <w:tcW w:w="113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693D31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{{loop.index}}</w:t>
            </w:r>
          </w:p>
        </w:tc>
        <w:tc>
          <w:tcPr>
            <w:tcW w:w="4505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15C0E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remark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690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96CD9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test_res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D5ADC8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.jg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46C647DA" w14:textId="77777777">
        <w:trPr>
          <w:trHeight w:hRule="exact" w:val="461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76CA37A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2BF7DDB7" w14:textId="77777777">
        <w:trPr>
          <w:trHeight w:hRule="exact" w:val="576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3FBF60F8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583AA19A" w14:textId="77777777">
        <w:trPr>
          <w:trHeight w:hRule="exact" w:val="1008"/>
        </w:trPr>
        <w:tc>
          <w:tcPr>
            <w:tcW w:w="10681" w:type="dxa"/>
            <w:gridSpan w:val="15"/>
            <w:shd w:val="clear" w:color="auto" w:fill="FFFFFF"/>
            <w:vAlign w:val="center"/>
          </w:tcPr>
          <w:p w14:paraId="5F01843B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{{ts_testbasicinfo.teststatus.jpg_bhdlyxx}}</w:t>
            </w:r>
          </w:p>
        </w:tc>
      </w:tr>
    </w:tbl>
    <w:p w14:paraId="5C566670" w14:textId="77777777" w:rsidR="002237A1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1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788"/>
        <w:gridCol w:w="903"/>
        <w:gridCol w:w="66"/>
        <w:gridCol w:w="1739"/>
        <w:gridCol w:w="229"/>
        <w:gridCol w:w="1644"/>
        <w:gridCol w:w="506"/>
        <w:gridCol w:w="114"/>
        <w:gridCol w:w="1228"/>
        <w:gridCol w:w="1924"/>
      </w:tblGrid>
      <w:tr w:rsidR="002237A1" w14:paraId="3F87CC08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9A4BA30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lastRenderedPageBreak/>
              <w:t>{{jpg_ljxtd.cname}}{{^jpg_ljxtd}}</w:t>
            </w:r>
          </w:p>
        </w:tc>
      </w:tr>
      <w:tr w:rsidR="002237A1" w14:paraId="328EA0B9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7AB2DD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2937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0A704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{{ts_testbasicinfo.temperature.jpg_ljxtd}}</w:t>
            </w:r>
          </w:p>
        </w:tc>
        <w:tc>
          <w:tcPr>
            <w:tcW w:w="22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81AE6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152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E0C8D1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{{ts_testbasicinfo.humidity.jpg_ljxtd}}</w:t>
            </w:r>
          </w:p>
        </w:tc>
      </w:tr>
      <w:tr w:rsidR="002237A1" w14:paraId="79B9F243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B8B77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2937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633D6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{{ts_testbasicinfo.airpressure.jpg_ljxtd}}</w:t>
            </w:r>
          </w:p>
        </w:tc>
        <w:tc>
          <w:tcPr>
            <w:tcW w:w="22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3764D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152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F2496C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{{ts_testbasicinfo.testdate.jpg_ljxtd}}</w:t>
            </w:r>
          </w:p>
        </w:tc>
      </w:tr>
      <w:tr w:rsidR="002237A1" w14:paraId="465A8D9B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D8FF297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1C23BECF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1AF74BCD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{{jpg_ljxtd.criteria}}</w:t>
            </w:r>
          </w:p>
        </w:tc>
      </w:tr>
      <w:tr w:rsidR="002237A1" w14:paraId="343BC9B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25BBBAE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425B10E8" w14:textId="77777777">
        <w:trPr>
          <w:trHeight w:hRule="exact" w:val="461"/>
        </w:trPr>
        <w:tc>
          <w:tcPr>
            <w:tcW w:w="1576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4B5701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496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994D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721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F0EE2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4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2EE12F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52D37968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3AA4796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jpg_ljxtd.instrument %}</w:t>
            </w:r>
          </w:p>
        </w:tc>
      </w:tr>
      <w:tr w:rsidR="002237A1" w14:paraId="74F0B964" w14:textId="77777777">
        <w:trPr>
          <w:trHeight w:hRule="exact" w:val="461"/>
        </w:trPr>
        <w:tc>
          <w:tcPr>
            <w:tcW w:w="1576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5E55BB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1757" w:type="dxa"/>
            <w:gridSpan w:val="3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1AFBE8D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739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4D1FB7B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73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54D8229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48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2B3509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4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427C65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2CBFDAC7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205349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394A4B9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738CE2C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402BC748" w14:textId="77777777">
        <w:trPr>
          <w:trHeight w:val="461"/>
        </w:trPr>
        <w:tc>
          <w:tcPr>
            <w:tcW w:w="3267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241F4D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试验电压</w:t>
            </w:r>
          </w:p>
        </w:tc>
        <w:tc>
          <w:tcPr>
            <w:tcW w:w="41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5B671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检测次数</w:t>
            </w:r>
          </w:p>
        </w:tc>
        <w:tc>
          <w:tcPr>
            <w:tcW w:w="326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88E24E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检测结果</w:t>
            </w:r>
          </w:p>
        </w:tc>
      </w:tr>
      <w:tr w:rsidR="002237A1" w14:paraId="32421CEC" w14:textId="77777777">
        <w:trPr>
          <w:trHeight w:val="461"/>
        </w:trPr>
        <w:tc>
          <w:tcPr>
            <w:tcW w:w="3267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A88E28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85%Ue</w:t>
            </w:r>
          </w:p>
        </w:tc>
        <w:tc>
          <w:tcPr>
            <w:tcW w:w="41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6853C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5</w:t>
            </w:r>
          </w:p>
        </w:tc>
        <w:tc>
          <w:tcPr>
            <w:tcW w:w="326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D62CC3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{{dts_jpg_ljxtd.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testresult_85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03425818" w14:textId="77777777">
        <w:trPr>
          <w:trHeight w:val="461"/>
        </w:trPr>
        <w:tc>
          <w:tcPr>
            <w:tcW w:w="3267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D5C5EA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110%Ue</w:t>
            </w:r>
          </w:p>
        </w:tc>
        <w:tc>
          <w:tcPr>
            <w:tcW w:w="41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A7189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5</w:t>
            </w:r>
          </w:p>
        </w:tc>
        <w:tc>
          <w:tcPr>
            <w:tcW w:w="326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467F58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{{dts_jpg_ljxtd.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testresult_110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0B90D846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33A385C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132698D7" w14:textId="77777777">
        <w:trPr>
          <w:trHeight w:hRule="exact" w:val="1008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EC5BE69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{{ts_testbasicinfo.teststatus.jpg_ljxtd}}</w:t>
            </w:r>
          </w:p>
        </w:tc>
      </w:tr>
    </w:tbl>
    <w:p w14:paraId="4AC229A6" w14:textId="77777777" w:rsidR="002237A1" w:rsidRDefault="00000000">
      <w:pPr>
        <w:pStyle w:val="1"/>
        <w:spacing w:line="232" w:lineRule="auto"/>
        <w:ind w:firstLineChars="0" w:firstLine="0"/>
        <w:rPr>
          <w:rFonts w:ascii="Times New Roman" w:eastAsia="宋体" w:hAnsi="Times New Roman" w:cs="Times New Roman"/>
          <w:b/>
          <w:color w:val="000000"/>
          <w:spacing w:val="-2"/>
          <w:sz w:val="24"/>
        </w:rPr>
      </w:pPr>
      <w:r>
        <w:rPr>
          <w:rFonts w:ascii="Times New Roman" w:eastAsia="宋体" w:hAnsi="Times New Roman"/>
        </w:rPr>
        <w:br w:type="page"/>
      </w:r>
    </w:p>
    <w:tbl>
      <w:tblPr>
        <w:tblpPr w:leftFromText="180" w:rightFromText="180" w:vertAnchor="page" w:horzAnchor="margin" w:tblpY="1485"/>
        <w:tblW w:w="107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44"/>
        <w:gridCol w:w="1073"/>
        <w:gridCol w:w="969"/>
        <w:gridCol w:w="2069"/>
        <w:gridCol w:w="242"/>
        <w:gridCol w:w="1369"/>
        <w:gridCol w:w="767"/>
        <w:gridCol w:w="841"/>
        <w:gridCol w:w="41"/>
        <w:gridCol w:w="2055"/>
      </w:tblGrid>
      <w:tr w:rsidR="002237A1" w14:paraId="35F9FF0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15C4B254" w14:textId="77777777" w:rsidR="002237A1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lastRenderedPageBreak/>
              <w:t>{{jpg_ybjc.cname}}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jpg_ybjc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2237A1" w14:paraId="4C4DCA66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2B8B5E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28733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{{ts_testbasicinfo.temperature.jpg_ybjc}}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D97D5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FAB5E4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{{ts_testbasicinfo.humidity.jpg_ybjc}}</w:t>
            </w:r>
          </w:p>
        </w:tc>
      </w:tr>
      <w:tr w:rsidR="002237A1" w14:paraId="360E93EC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F5A92C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BCDEF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{{ts_testbasicinfo.airpressure.jpg_ybjc}}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C17B7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1A9B19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{{ts_testbasicinfo.testdate.jpg_ybjc}}</w:t>
            </w:r>
          </w:p>
        </w:tc>
      </w:tr>
      <w:tr w:rsidR="002237A1" w14:paraId="009BEF30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84D82B3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</w:p>
        </w:tc>
      </w:tr>
      <w:tr w:rsidR="002237A1" w14:paraId="4FD8A10B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933B5F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{{jpg_ybjc.criteria}}</w:t>
            </w:r>
          </w:p>
        </w:tc>
      </w:tr>
      <w:tr w:rsidR="002237A1" w14:paraId="55B729FB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4A6FFFB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7EB1F369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ED26E4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DE844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86290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DE1E8F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5D49B941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0BD3F42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jpg_ybjc.instrument %}</w:t>
            </w:r>
          </w:p>
        </w:tc>
      </w:tr>
      <w:tr w:rsidR="002237A1" w14:paraId="671E75AD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054EAF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4C63B2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9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43D9118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11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79823C4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49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44EB67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ABB1B9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7A47A173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1695576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71C2ECB1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909A31A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4357E3D8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DFF30B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FDDF5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36DB8D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2237A1" w14:paraId="378CDA86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DCCBEF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C7005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接地线截面积不小于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6mm²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764F80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jpg_ybjc.WZ1VAL}}</w:t>
            </w:r>
          </w:p>
        </w:tc>
      </w:tr>
      <w:tr w:rsidR="002237A1" w14:paraId="0C201CD2" w14:textId="77777777">
        <w:trPr>
          <w:trHeight w:hRule="exact" w:val="720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1A80B5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C6E497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接地端子直径不小于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10mm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，应能耐腐蚀和氧化，并有持久、耐用且明显的接地标识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73C373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jpg_ybjc.WZ2VAL}}</w:t>
            </w:r>
          </w:p>
        </w:tc>
      </w:tr>
      <w:tr w:rsidR="002237A1" w14:paraId="7EC2675B" w14:textId="77777777">
        <w:trPr>
          <w:trHeight w:hRule="exact" w:val="720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6FE48D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3DC59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装置门与装置主体间，以及装有电气元件且活动的面板与装置主体间，</w:t>
            </w:r>
          </w:p>
          <w:p w14:paraId="70D2D98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应用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6mm²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铜编织线牢固连接。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3EFBA1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jpg_ybjc.WZ3VAL}}</w:t>
            </w:r>
          </w:p>
        </w:tc>
      </w:tr>
      <w:tr w:rsidR="002237A1" w14:paraId="039BA34C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30402F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4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F1E58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装置门的开合角度不应小于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90°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，灵活启闭。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9FFC0F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jpg_ybjc.WZ4VAL}}</w:t>
            </w:r>
          </w:p>
        </w:tc>
      </w:tr>
      <w:tr w:rsidR="002237A1" w14:paraId="62CF4CCB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4D457F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5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3FE29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导体材质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T2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铜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AE4B3B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jpg_ybjc.WZ9VAL}}</w:t>
            </w:r>
          </w:p>
        </w:tc>
      </w:tr>
      <w:tr w:rsidR="002237A1" w14:paraId="08888910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5C1F55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EEE70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箱体需配备专用吊装环，满足运输和起吊要求。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4219CC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jpg_ybjc.WZ13VAL}}</w:t>
            </w:r>
          </w:p>
        </w:tc>
      </w:tr>
      <w:tr w:rsidR="002237A1" w14:paraId="66ECF42C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8FEED92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20A50C27" w14:textId="77777777">
        <w:trPr>
          <w:trHeight w:hRule="exact" w:val="1008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B6018D2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{{ts_testbasicinfo.teststatus.jpg_ybjc}}</w:t>
            </w:r>
          </w:p>
        </w:tc>
      </w:tr>
    </w:tbl>
    <w:p w14:paraId="76D0022A" w14:textId="77777777" w:rsidR="002237A1" w:rsidRDefault="00000000">
      <w:pPr>
        <w:rPr>
          <w:rFonts w:ascii="Times New Roman" w:eastAsia="宋体" w:hAnsi="Times New Roman" w:cs="Times New Roman"/>
          <w:color w:val="000000"/>
          <w:spacing w:val="-2"/>
          <w:sz w:val="21"/>
        </w:rPr>
      </w:pPr>
      <w:r>
        <w:rPr>
          <w:rFonts w:ascii="Times New Roman" w:eastAsia="宋体" w:hAnsi="Times New Roman" w:cs="Times New Roman"/>
          <w:color w:val="000000"/>
          <w:spacing w:val="-2"/>
          <w:sz w:val="21"/>
        </w:rPr>
        <w:br w:type="page"/>
      </w:r>
    </w:p>
    <w:tbl>
      <w:tblPr>
        <w:tblW w:w="10685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3017"/>
        <w:gridCol w:w="2337"/>
        <w:gridCol w:w="2994"/>
      </w:tblGrid>
      <w:tr w:rsidR="002237A1" w14:paraId="278FABB9" w14:textId="77777777">
        <w:trPr>
          <w:trHeight w:hRule="exact" w:val="576"/>
        </w:trPr>
        <w:tc>
          <w:tcPr>
            <w:tcW w:w="106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F008D5" w14:textId="77777777" w:rsidR="002237A1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{{hwg_jxczsy.cname}}{{^hwg_jxczsy}}</w:t>
            </w:r>
          </w:p>
        </w:tc>
      </w:tr>
      <w:tr w:rsidR="002237A1" w14:paraId="4CA737CB" w14:textId="77777777">
        <w:trPr>
          <w:trHeight w:hRule="exact" w:val="461"/>
        </w:trPr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BB919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CDA00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8119A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C16E0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 w:rsidR="002237A1" w14:paraId="11A0CD98" w14:textId="77777777">
        <w:trPr>
          <w:trHeight w:hRule="exact" w:val="461"/>
        </w:trPr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144F7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3A926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1050E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FC06E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 w:rsidR="002237A1" w14:paraId="3B5695A2" w14:textId="77777777">
        <w:trPr>
          <w:trHeight w:hRule="exact" w:val="576"/>
        </w:trPr>
        <w:tc>
          <w:tcPr>
            <w:tcW w:w="106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FBEA40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2237A1" w14:paraId="25A29488" w14:textId="77777777">
        <w:trPr>
          <w:trHeight w:val="461"/>
        </w:trPr>
        <w:tc>
          <w:tcPr>
            <w:tcW w:w="106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B72F69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{{hwg_jxczsy.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603A5A95" w14:textId="77777777">
        <w:trPr>
          <w:trHeight w:hRule="exact" w:val="576"/>
        </w:trPr>
        <w:tc>
          <w:tcPr>
            <w:tcW w:w="106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28E08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7817FCB1" w14:textId="77777777">
        <w:trPr>
          <w:trHeight w:hRule="exact" w:val="461"/>
        </w:trPr>
        <w:tc>
          <w:tcPr>
            <w:tcW w:w="106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B1E12B" w14:textId="77777777" w:rsidR="002237A1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手动进行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200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次合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—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分操作；试验结果正常。</w:t>
            </w:r>
          </w:p>
        </w:tc>
      </w:tr>
      <w:tr w:rsidR="002237A1" w14:paraId="5BCD5EC3" w14:textId="77777777">
        <w:trPr>
          <w:trHeight w:hRule="exact" w:val="576"/>
        </w:trPr>
        <w:tc>
          <w:tcPr>
            <w:tcW w:w="106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461CD8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0EBD05FF" w14:textId="77777777">
        <w:trPr>
          <w:trHeight w:hRule="exact" w:val="1008"/>
        </w:trPr>
        <w:tc>
          <w:tcPr>
            <w:tcW w:w="1068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B945F0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  <w:tr w:rsidR="002237A1" w14:paraId="65439AC2" w14:textId="77777777">
        <w:trPr>
          <w:trHeight w:val="312"/>
        </w:trPr>
        <w:tc>
          <w:tcPr>
            <w:tcW w:w="1068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9BBA38" w14:textId="77777777" w:rsidR="002237A1" w:rsidRDefault="002237A1">
            <w:pPr>
              <w:rPr>
                <w:rFonts w:ascii="Times New Roman" w:eastAsia="宋体" w:hAnsi="Times New Roman"/>
              </w:rPr>
            </w:pPr>
          </w:p>
        </w:tc>
      </w:tr>
    </w:tbl>
    <w:p w14:paraId="6D94E8F4" w14:textId="77777777" w:rsidR="002237A1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pPr w:leftFromText="180" w:rightFromText="180" w:vertAnchor="page" w:horzAnchor="margin" w:tblpY="1485"/>
        <w:tblW w:w="107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44"/>
        <w:gridCol w:w="1073"/>
        <w:gridCol w:w="989"/>
        <w:gridCol w:w="2049"/>
        <w:gridCol w:w="242"/>
        <w:gridCol w:w="1488"/>
        <w:gridCol w:w="648"/>
        <w:gridCol w:w="841"/>
        <w:gridCol w:w="183"/>
        <w:gridCol w:w="1913"/>
      </w:tblGrid>
      <w:tr w:rsidR="002237A1" w14:paraId="6656A3F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04B9C8BD" w14:textId="77777777" w:rsidR="002237A1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{{kgg_jxpzsy.cname}}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2237A1" w14:paraId="0BF35436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DC57F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27DC3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385EB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596241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7C62EA43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0F2448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3BCFA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990C2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8735A7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20D02BA1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9C1F490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</w:p>
        </w:tc>
      </w:tr>
      <w:tr w:rsidR="002237A1" w14:paraId="7A3A1B30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D2687F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{{kgg_jxpzsy.criteria}}</w:t>
            </w:r>
          </w:p>
        </w:tc>
      </w:tr>
      <w:tr w:rsidR="002237A1" w14:paraId="72D0EB03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231FD58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4FDC34C7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3D4CE5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FBFFE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95DC4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13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31281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60F03F32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DE18D22" w14:textId="72744C2D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</w:t>
            </w:r>
            <w:r w:rsidR="00E7354F"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kgg_jxpzsy.instrument %}</w:t>
            </w:r>
          </w:p>
        </w:tc>
      </w:tr>
      <w:tr w:rsidR="002237A1" w14:paraId="291D8219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BB545F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62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7449142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49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329701B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30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6628E84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72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4A64954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13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BEE32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74880971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C14C9A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06F0A0E3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1DF19E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2291E97C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858D74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472B6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C584D1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2237A1" w14:paraId="71D02EDD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2B6FF2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6680F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壳体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IP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代码和介电强度未发生变化。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46E2D6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kgg_jxpzsy.WZ1}}</w:t>
            </w:r>
          </w:p>
        </w:tc>
      </w:tr>
      <w:tr w:rsidR="002237A1" w14:paraId="132E941D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AA2D6C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17AD3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可移式覆板可以移开和装上，门可以打开和关闭。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B5D3E6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kgg_jxpzsy.WZ2}}</w:t>
            </w:r>
          </w:p>
        </w:tc>
      </w:tr>
      <w:tr w:rsidR="002237A1" w14:paraId="55C04190" w14:textId="77777777">
        <w:trPr>
          <w:trHeight w:hRule="exact" w:val="576"/>
        </w:trPr>
        <w:tc>
          <w:tcPr>
            <w:tcW w:w="10717" w:type="dxa"/>
            <w:gridSpan w:val="11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7CF4C897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结论</w:t>
            </w:r>
          </w:p>
        </w:tc>
      </w:tr>
      <w:tr w:rsidR="002237A1" w14:paraId="59707F74" w14:textId="77777777">
        <w:trPr>
          <w:trHeight w:hRule="exact" w:val="1008"/>
        </w:trPr>
        <w:tc>
          <w:tcPr>
            <w:tcW w:w="10717" w:type="dxa"/>
            <w:gridSpan w:val="11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4BA0232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4BD67682" w14:textId="77777777" w:rsidR="002237A1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W w:w="10691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215"/>
        <w:gridCol w:w="3015"/>
        <w:gridCol w:w="2336"/>
        <w:gridCol w:w="1276"/>
        <w:gridCol w:w="1726"/>
      </w:tblGrid>
      <w:tr w:rsidR="002237A1" w14:paraId="2BE7509E" w14:textId="77777777">
        <w:trPr>
          <w:trHeight w:hRule="exact" w:val="576"/>
        </w:trPr>
        <w:tc>
          <w:tcPr>
            <w:tcW w:w="1069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8D2C3E" w14:textId="77777777" w:rsidR="002237A1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lastRenderedPageBreak/>
              <w:t>{{kgg_bxczgnjc.cname}}{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_bxczgnjc}}</w:t>
            </w:r>
          </w:p>
        </w:tc>
      </w:tr>
      <w:tr w:rsidR="002237A1" w14:paraId="02305E39" w14:textId="77777777">
        <w:trPr>
          <w:trHeight w:hRule="exact" w:val="461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0C8E3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B9E05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E0B1E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153F7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</w:tr>
      <w:tr w:rsidR="002237A1" w14:paraId="73D888D8" w14:textId="77777777">
        <w:trPr>
          <w:trHeight w:hRule="exact" w:val="461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9B67B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E64AA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CB70A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AD1A5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</w:tr>
      <w:tr w:rsidR="002237A1" w14:paraId="7C828E60" w14:textId="77777777">
        <w:trPr>
          <w:trHeight w:hRule="exact" w:val="576"/>
        </w:trPr>
        <w:tc>
          <w:tcPr>
            <w:tcW w:w="1069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06AF5E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2237A1" w14:paraId="18940E0D" w14:textId="77777777">
        <w:trPr>
          <w:trHeight w:val="461"/>
        </w:trPr>
        <w:tc>
          <w:tcPr>
            <w:tcW w:w="1069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9CE1ED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{{kgg_bxczgnjc.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criteria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2BC1BE1E" w14:textId="77777777">
        <w:trPr>
          <w:trHeight w:hRule="exact" w:val="576"/>
        </w:trPr>
        <w:tc>
          <w:tcPr>
            <w:tcW w:w="1069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EBD11C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335C8B8D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A75F6A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序号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04402C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检测内容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1EA996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检测结果</w:t>
            </w:r>
          </w:p>
        </w:tc>
      </w:tr>
      <w:tr w:rsidR="002237A1" w14:paraId="0DA64308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627293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1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D224C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机械操作元件、联锁、锁扣等部件的有效性进行检查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DABD8B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wz1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53C138FC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6652F6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2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89850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检查导线和电缆的布置是否正确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C13955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2}}</w:t>
            </w:r>
          </w:p>
        </w:tc>
      </w:tr>
      <w:tr w:rsidR="002237A1" w14:paraId="6087D5AA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B403D9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3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046FA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检查电器安装是否正确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3D2380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3}}</w:t>
            </w:r>
          </w:p>
        </w:tc>
      </w:tr>
      <w:tr w:rsidR="002237A1" w14:paraId="02BE39B1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1CD7BD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4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8D469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外接导线端子是否符合要求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DA4CB9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4}}</w:t>
            </w:r>
          </w:p>
        </w:tc>
      </w:tr>
      <w:tr w:rsidR="002237A1" w14:paraId="1AB07A31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B7DEAA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5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E615C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检查连螺钉连接是否接触好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DE1AA2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5}}</w:t>
            </w:r>
          </w:p>
        </w:tc>
      </w:tr>
      <w:tr w:rsidR="002237A1" w14:paraId="44B3EE48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4C6C42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6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E2249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检查铭牌和标志是否完整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A2EEE7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6}}</w:t>
            </w:r>
          </w:p>
        </w:tc>
      </w:tr>
      <w:tr w:rsidR="002237A1" w14:paraId="13885BAB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C91C3E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7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4D596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按设备电气原理图进行模拟动作试验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6CA1CE" w14:textId="77777777" w:rsidR="002237A1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7}}</w:t>
            </w:r>
          </w:p>
        </w:tc>
      </w:tr>
      <w:tr w:rsidR="002237A1" w14:paraId="0DEE2147" w14:textId="77777777">
        <w:trPr>
          <w:trHeight w:hRule="exact" w:val="576"/>
        </w:trPr>
        <w:tc>
          <w:tcPr>
            <w:tcW w:w="1069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315DF3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44CB4404" w14:textId="77777777">
        <w:trPr>
          <w:trHeight w:val="1008"/>
        </w:trPr>
        <w:tc>
          <w:tcPr>
            <w:tcW w:w="1069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7F46C9" w14:textId="77777777" w:rsidR="002237A1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bxczgnjc}}</w:t>
            </w:r>
          </w:p>
        </w:tc>
      </w:tr>
    </w:tbl>
    <w:p w14:paraId="44FD33BB" w14:textId="77777777" w:rsidR="002237A1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W w:w="10719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789"/>
        <w:gridCol w:w="903"/>
        <w:gridCol w:w="53"/>
        <w:gridCol w:w="1752"/>
        <w:gridCol w:w="229"/>
        <w:gridCol w:w="1792"/>
        <w:gridCol w:w="358"/>
        <w:gridCol w:w="114"/>
        <w:gridCol w:w="1511"/>
        <w:gridCol w:w="1641"/>
      </w:tblGrid>
      <w:tr w:rsidR="002237A1" w14:paraId="30386F9D" w14:textId="77777777">
        <w:trPr>
          <w:trHeight w:hRule="exact" w:val="576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40B66473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lastRenderedPageBreak/>
              <w:t>{{kgg_gpgdybh.cname}}{{^kgg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gpgdybh}}</w:t>
            </w:r>
          </w:p>
        </w:tc>
      </w:tr>
      <w:tr w:rsidR="002237A1" w14:paraId="78A693F6" w14:textId="77777777">
        <w:trPr>
          <w:trHeight w:hRule="exact" w:val="461"/>
        </w:trPr>
        <w:tc>
          <w:tcPr>
            <w:tcW w:w="2366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01E99B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2937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FC372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gpgdybh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DDCBE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152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5E4769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gpgdybh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6ABFD4FD" w14:textId="77777777">
        <w:trPr>
          <w:trHeight w:hRule="exact" w:val="461"/>
        </w:trPr>
        <w:tc>
          <w:tcPr>
            <w:tcW w:w="2366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987300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2937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4ACA3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gpgdybh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3CB75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152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5234C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e.kgg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gpgdybh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25C9F317" w14:textId="77777777">
        <w:trPr>
          <w:trHeight w:hRule="exact" w:val="576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5C5AE32C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6A5BCC8F" w14:textId="77777777">
        <w:trPr>
          <w:trHeight w:val="461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4F7F869B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{{kgg_gpgdybh.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criteria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0ECB8984" w14:textId="77777777">
        <w:trPr>
          <w:trHeight w:hRule="exact" w:val="576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5EC38B80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4EE3B8D5" w14:textId="77777777">
        <w:trPr>
          <w:trHeight w:hRule="exact" w:val="461"/>
        </w:trPr>
        <w:tc>
          <w:tcPr>
            <w:tcW w:w="157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167428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497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700A0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00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3CEE2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4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8A336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7AACB74F" w14:textId="77777777">
        <w:trPr>
          <w:trHeight w:hRule="exact" w:val="461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1136B43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kgg_gpgdybh.instrument %}</w:t>
            </w:r>
          </w:p>
        </w:tc>
      </w:tr>
      <w:tr w:rsidR="002237A1" w14:paraId="1D2186DC" w14:textId="77777777">
        <w:trPr>
          <w:trHeight w:hRule="exact" w:val="461"/>
        </w:trPr>
        <w:tc>
          <w:tcPr>
            <w:tcW w:w="157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F01524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1745" w:type="dxa"/>
            <w:gridSpan w:val="3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0BE3BF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752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D0E77B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21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F12DE2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8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21E05DA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774F68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5EE4A6BB" w14:textId="77777777">
        <w:trPr>
          <w:trHeight w:hRule="exact" w:val="461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2A3F712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33D2FADF" w14:textId="77777777">
        <w:trPr>
          <w:trHeight w:hRule="exact" w:val="576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04DD2B4E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59221D65" w14:textId="77777777">
        <w:trPr>
          <w:trHeight w:hRule="exact" w:val="461"/>
        </w:trPr>
        <w:tc>
          <w:tcPr>
            <w:tcW w:w="3269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FEF04F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试验电压</w:t>
            </w:r>
          </w:p>
        </w:tc>
        <w:tc>
          <w:tcPr>
            <w:tcW w:w="41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9D79C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切除时间</w:t>
            </w:r>
          </w:p>
        </w:tc>
        <w:tc>
          <w:tcPr>
            <w:tcW w:w="326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755942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检测结果</w:t>
            </w:r>
          </w:p>
        </w:tc>
      </w:tr>
      <w:tr w:rsidR="002237A1" w14:paraId="23F7E2D2" w14:textId="77777777">
        <w:trPr>
          <w:trHeight w:hRule="exact" w:val="461"/>
        </w:trPr>
        <w:tc>
          <w:tcPr>
            <w:tcW w:w="3269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CCE9B7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{{dts_kgg_gpgdybh.test_volt}}</w:t>
            </w:r>
          </w:p>
        </w:tc>
        <w:tc>
          <w:tcPr>
            <w:tcW w:w="41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2FBE2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{{dts_kgg_gpgdybh.test_time}}</w:t>
            </w:r>
          </w:p>
        </w:tc>
        <w:tc>
          <w:tcPr>
            <w:tcW w:w="326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9FFE9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{{dts_kgg_gpgdybh.r_jcjg}}</w:t>
            </w:r>
          </w:p>
        </w:tc>
      </w:tr>
      <w:tr w:rsidR="002237A1" w14:paraId="66A4DB47" w14:textId="77777777">
        <w:trPr>
          <w:trHeight w:hRule="exact" w:val="576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77C54995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244B92A4" w14:textId="77777777">
        <w:trPr>
          <w:trHeight w:hRule="exact" w:val="1008"/>
        </w:trPr>
        <w:tc>
          <w:tcPr>
            <w:tcW w:w="10719" w:type="dxa"/>
            <w:gridSpan w:val="11"/>
            <w:shd w:val="clear" w:color="auto" w:fill="FFFFFF"/>
            <w:vAlign w:val="center"/>
          </w:tcPr>
          <w:p w14:paraId="5D7D2043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gpgdybh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0245716D" w14:textId="77777777" w:rsidR="002237A1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W w:w="10721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 w:rsidR="002237A1" w14:paraId="215D37A3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3D1D1FE4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{{hwg_wssy.cname}}{{^hwg_wssy}}</w:t>
            </w:r>
          </w:p>
        </w:tc>
      </w:tr>
      <w:tr w:rsidR="002237A1" w14:paraId="4FF93A9E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02C2F7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2604D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42AF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4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241C39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 w:rsidR="002237A1" w14:paraId="1D1ECF9D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74A932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FCB54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C4659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07B815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 w:rsidR="002237A1" w14:paraId="65BDCE31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420F730F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2847F472" w14:textId="77777777">
        <w:trPr>
          <w:trHeight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3D9C17C0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{{hwg_wssy.criteria}}</w:t>
            </w:r>
          </w:p>
        </w:tc>
      </w:tr>
      <w:tr w:rsidR="002237A1" w14:paraId="3174DD66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6B798F21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30D49C66" w14:textId="77777777">
        <w:trPr>
          <w:trHeight w:hRule="exact" w:val="461"/>
        </w:trPr>
        <w:tc>
          <w:tcPr>
            <w:tcW w:w="16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B5E67F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C8889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2CD28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194B446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53461C18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6780CD05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 w:rsidR="002237A1" w14:paraId="02C709A6" w14:textId="77777777">
        <w:trPr>
          <w:trHeight w:hRule="exact" w:val="461"/>
        </w:trPr>
        <w:tc>
          <w:tcPr>
            <w:tcW w:w="16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3B0B86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6D9F590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8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526526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06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7A35227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471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6379487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EDEC20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6334FAD4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28C9DD2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230F5B91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02877E92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009BFB51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F3889D2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{{dts_hwg_wssy[0].sjdl_current}}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。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70BF3FC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温升限值（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70</w:t>
            </w:r>
          </w:p>
        </w:tc>
      </w:tr>
      <w:tr w:rsidR="002237A1" w14:paraId="7676F331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B05140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CDF8827" w14:textId="77777777" w:rsidR="002237A1" w:rsidRDefault="002237A1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</w:p>
        </w:tc>
      </w:tr>
      <w:tr w:rsidR="002237A1" w14:paraId="168F2F15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4C5C936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 w:rsidR="002237A1" w14:paraId="31291F52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E0E049C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AD38F3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.v}}</w:t>
            </w:r>
          </w:p>
        </w:tc>
      </w:tr>
      <w:tr w:rsidR="002237A1" w14:paraId="44040767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11A3626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408D7964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699CD468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7D0F914B" w14:textId="77777777">
        <w:trPr>
          <w:trHeight w:hRule="exact" w:val="1008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0E76C27B" w14:textId="77777777" w:rsidR="002237A1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 w14:paraId="5945D551" w14:textId="77777777" w:rsidR="002237A1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pPr w:leftFromText="180" w:rightFromText="180" w:vertAnchor="page" w:horzAnchor="margin" w:tblpY="1485"/>
        <w:tblW w:w="107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44"/>
        <w:gridCol w:w="1073"/>
        <w:gridCol w:w="980"/>
        <w:gridCol w:w="2058"/>
        <w:gridCol w:w="242"/>
        <w:gridCol w:w="1415"/>
        <w:gridCol w:w="721"/>
        <w:gridCol w:w="841"/>
        <w:gridCol w:w="41"/>
        <w:gridCol w:w="2055"/>
      </w:tblGrid>
      <w:tr w:rsidR="002237A1" w14:paraId="3D0FC2DF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71573FE" w14:textId="77777777" w:rsidR="002237A1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{{kgg_tssy.cname}}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{{^kgg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tssy}}</w:t>
            </w:r>
          </w:p>
        </w:tc>
      </w:tr>
      <w:tr w:rsidR="002237A1" w14:paraId="305629AE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0B3B88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BC0DB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67993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76DF4D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6A394713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489C8A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E4BE8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6F5DD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96F346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72331F93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32689BF0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试验标准</w:t>
            </w:r>
          </w:p>
        </w:tc>
      </w:tr>
      <w:tr w:rsidR="002237A1" w14:paraId="31306207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E4F3EFE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{{kgg_tssy.criteria}}</w:t>
            </w:r>
          </w:p>
        </w:tc>
      </w:tr>
      <w:tr w:rsidR="002237A1" w14:paraId="728F393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82D7286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237A1" w14:paraId="57C5BF21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B922E0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FD580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25E98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C7C4DE9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2237A1" w14:paraId="028BF8D5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8424CD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kgg_tssy.instrument %}</w:t>
            </w:r>
          </w:p>
        </w:tc>
      </w:tr>
      <w:tr w:rsidR="002237A1" w14:paraId="5A93A32A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ED5B37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3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7753670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58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55A547B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57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0BE452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0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5E6EB53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829E71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2237A1" w14:paraId="05D2D995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CE7707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2237A1" w14:paraId="4C5B86FB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04F1D3EB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0D4AB36F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E563641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6C4B1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8A2F7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2237A1" w14:paraId="6C244494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5D2515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8729E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外观无正常视力可见的裂痕或永久变形。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C60799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kgg_tssy.WZ1}}</w:t>
            </w:r>
          </w:p>
        </w:tc>
      </w:tr>
      <w:tr w:rsidR="002237A1" w14:paraId="7A8387C4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667D59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7A6E4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设备性能未受到损害。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BE49060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kgg_tssy.WZ2}}</w:t>
            </w:r>
          </w:p>
        </w:tc>
      </w:tr>
      <w:tr w:rsidR="002237A1" w14:paraId="4762D6C6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2FC62B1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结论</w:t>
            </w:r>
          </w:p>
        </w:tc>
      </w:tr>
      <w:tr w:rsidR="002237A1" w14:paraId="78404ABE" w14:textId="77777777">
        <w:trPr>
          <w:trHeight w:hRule="exact" w:val="1008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35D645CB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55805E99" w14:textId="77777777" w:rsidR="002237A1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W w:w="107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96"/>
        <w:gridCol w:w="3052"/>
        <w:gridCol w:w="2364"/>
        <w:gridCol w:w="300"/>
        <w:gridCol w:w="2639"/>
      </w:tblGrid>
      <w:tr w:rsidR="002237A1" w14:paraId="4F9C9C7E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B9EBEC" w14:textId="77777777" w:rsidR="002237A1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lastRenderedPageBreak/>
              <w:t>{{kgg_bz.cname}}{{^kgg_bz}}</w:t>
            </w:r>
          </w:p>
        </w:tc>
      </w:tr>
      <w:tr w:rsidR="002237A1" w14:paraId="125FF4B5" w14:textId="77777777">
        <w:trPr>
          <w:trHeight w:hRule="exact" w:val="461"/>
        </w:trPr>
        <w:tc>
          <w:tcPr>
            <w:tcW w:w="23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2C6CD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58FAA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94C47E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42D7DD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3BEB0D9E" w14:textId="77777777">
        <w:trPr>
          <w:trHeight w:hRule="exact" w:val="461"/>
        </w:trPr>
        <w:tc>
          <w:tcPr>
            <w:tcW w:w="23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3B78CF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964164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5768E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试验日期</w:t>
            </w:r>
          </w:p>
        </w:tc>
        <w:tc>
          <w:tcPr>
            <w:tcW w:w="29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603C03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e.kgg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26DC6041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7627A9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237A1" w14:paraId="1E2C6249" w14:textId="77777777">
        <w:trPr>
          <w:trHeight w:val="461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6559A1" w14:textId="77777777" w:rsidR="002237A1" w:rsidRDefault="00000000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{{kgg_bz.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criteria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2237A1" w14:paraId="0C72802B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C35A78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检测数据</w:t>
            </w:r>
          </w:p>
        </w:tc>
      </w:tr>
      <w:tr w:rsidR="002237A1" w14:paraId="68C0EE86" w14:textId="77777777">
        <w:trPr>
          <w:trHeight w:hRule="exact" w:val="461"/>
        </w:trPr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BAB8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581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E0B6A2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检测要求</w:t>
            </w:r>
          </w:p>
        </w:tc>
        <w:tc>
          <w:tcPr>
            <w:tcW w:w="2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CB351A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检测结果</w:t>
            </w:r>
          </w:p>
        </w:tc>
      </w:tr>
      <w:tr w:rsidR="002237A1" w14:paraId="2FBB86D8" w14:textId="77777777">
        <w:trPr>
          <w:trHeight w:hRule="exact" w:val="864"/>
        </w:trPr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8B80D7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581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DAA31B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经正常视力或没有附加放大设备的校正视力目测标志，仍容易辨认</w:t>
            </w:r>
          </w:p>
        </w:tc>
        <w:tc>
          <w:tcPr>
            <w:tcW w:w="2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B004F8" w14:textId="77777777" w:rsidR="002237A1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{{dts_kgg_bz.jg}}</w:t>
            </w:r>
          </w:p>
        </w:tc>
      </w:tr>
      <w:tr w:rsidR="002237A1" w14:paraId="169E7AC5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30E3C3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检测结论</w:t>
            </w:r>
          </w:p>
        </w:tc>
      </w:tr>
      <w:tr w:rsidR="002237A1" w14:paraId="0A09CC41" w14:textId="77777777">
        <w:trPr>
          <w:trHeight w:hRule="exact" w:val="1008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D8A39E" w14:textId="77777777" w:rsidR="002237A1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34ED83A6" w14:textId="77777777" w:rsidR="002237A1" w:rsidRDefault="002237A1">
      <w:pPr>
        <w:rPr>
          <w:rFonts w:ascii="Times New Roman" w:eastAsia="宋体" w:hAnsi="Times New Roman" w:cs="Times New Roman"/>
          <w:sz w:val="21"/>
        </w:rPr>
      </w:pPr>
    </w:p>
    <w:sectPr w:rsidR="002237A1">
      <w:headerReference w:type="default" r:id="rId16"/>
      <w:footerReference w:type="default" r:id="rId17"/>
      <w:pgSz w:w="11906" w:h="16838"/>
      <w:pgMar w:top="567" w:right="567" w:bottom="517" w:left="567" w:header="567" w:footer="51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4AEF" w14:textId="77777777" w:rsidR="00502034" w:rsidRDefault="00502034">
      <w:r>
        <w:separator/>
      </w:r>
    </w:p>
  </w:endnote>
  <w:endnote w:type="continuationSeparator" w:id="0">
    <w:p w14:paraId="3A84E529" w14:textId="77777777" w:rsidR="00502034" w:rsidRDefault="0050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ADF1" w14:textId="77777777" w:rsidR="002237A1" w:rsidRDefault="002237A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pPr w:leftFromText="180" w:rightFromText="180" w:vertAnchor="page" w:horzAnchor="page" w:tblpX="549" w:tblpY="15665"/>
      <w:tblOverlap w:val="never"/>
      <w:tblW w:w="0" w:type="auto"/>
      <w:tblLook w:val="04A0" w:firstRow="1" w:lastRow="0" w:firstColumn="1" w:lastColumn="0" w:noHBand="0" w:noVBand="1"/>
    </w:tblPr>
    <w:tblGrid>
      <w:gridCol w:w="5494"/>
      <w:gridCol w:w="5494"/>
    </w:tblGrid>
    <w:tr w:rsidR="002237A1" w14:paraId="45725323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6D8010" w14:textId="77777777" w:rsidR="002237A1" w:rsidRDefault="00000000">
          <w:pPr>
            <w:pStyle w:val="aa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主检：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ascii="Times New Roman" w:eastAsia="宋体" w:hAnsi="Times New Roman" w:cs="宋体" w:hint="eastAsia"/>
              <w:color w:val="000000"/>
              <w:spacing w:val="-2"/>
              <w:sz w:val="24"/>
            </w:rPr>
            <w:t>，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6D6B1DE" w14:textId="77777777" w:rsidR="002237A1" w:rsidRDefault="00000000">
          <w:pPr>
            <w:pStyle w:val="aa"/>
            <w:wordWrap w:val="0"/>
            <w:jc w:val="right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审核：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 xml:space="preserve">{{t_testinfo.auditor_name}}        </w:t>
          </w:r>
        </w:p>
      </w:tc>
    </w:tr>
  </w:tbl>
  <w:p w14:paraId="4DEC361D" w14:textId="77777777" w:rsidR="002237A1" w:rsidRDefault="002237A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0CB3" w14:textId="77777777" w:rsidR="002237A1" w:rsidRDefault="002237A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A955" w14:textId="77777777" w:rsidR="002237A1" w:rsidRDefault="002237A1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pPr w:leftFromText="180" w:rightFromText="180" w:vertAnchor="page" w:horzAnchor="page" w:tblpX="549" w:tblpY="15665"/>
      <w:tblOverlap w:val="never"/>
      <w:tblW w:w="0" w:type="auto"/>
      <w:tblLook w:val="04A0" w:firstRow="1" w:lastRow="0" w:firstColumn="1" w:lastColumn="0" w:noHBand="0" w:noVBand="1"/>
    </w:tblPr>
    <w:tblGrid>
      <w:gridCol w:w="5494"/>
      <w:gridCol w:w="5494"/>
    </w:tblGrid>
    <w:tr w:rsidR="002237A1" w14:paraId="5D3B2C57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8DFAC26" w14:textId="77777777" w:rsidR="002237A1" w:rsidRDefault="00000000">
          <w:pPr>
            <w:pStyle w:val="aa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主检：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ascii="Times New Roman" w:eastAsia="宋体" w:hAnsi="Times New Roman" w:cs="宋体" w:hint="eastAsia"/>
              <w:color w:val="000000"/>
              <w:spacing w:val="-2"/>
              <w:sz w:val="24"/>
            </w:rPr>
            <w:t>，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7DBFB0E" w14:textId="77777777" w:rsidR="002237A1" w:rsidRDefault="00000000">
          <w:pPr>
            <w:pStyle w:val="aa"/>
            <w:wordWrap w:val="0"/>
            <w:jc w:val="right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审核：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 xml:space="preserve">{{t_testinfo.auditor_name}}        </w:t>
          </w:r>
        </w:p>
      </w:tc>
    </w:tr>
  </w:tbl>
  <w:p w14:paraId="4220E0CB" w14:textId="77777777" w:rsidR="002237A1" w:rsidRDefault="002237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2DD9" w14:textId="77777777" w:rsidR="00502034" w:rsidRDefault="00502034">
      <w:r>
        <w:separator/>
      </w:r>
    </w:p>
  </w:footnote>
  <w:footnote w:type="continuationSeparator" w:id="0">
    <w:p w14:paraId="2E2BBF12" w14:textId="77777777" w:rsidR="00502034" w:rsidRDefault="0050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A6E5" w14:textId="77777777" w:rsidR="002237A1" w:rsidRDefault="002237A1">
    <w:pPr>
      <w:pStyle w:val="af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2237A1" w14:paraId="5B3A66FD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1B8B0B02" w14:textId="77777777" w:rsidR="002237A1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40320D70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2237A1" w14:paraId="72B36C42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6A8DE7ED" w14:textId="77777777" w:rsidR="002237A1" w:rsidRDefault="002237A1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61075E24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684D105E" w14:textId="77777777" w:rsidR="002237A1" w:rsidRDefault="002237A1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2237A1" w14:paraId="115F3302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59882B24" w14:textId="77777777" w:rsidR="002237A1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57EBEFE6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2237A1" w14:paraId="3FD7F11D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0C348F26" w14:textId="77777777" w:rsidR="002237A1" w:rsidRDefault="002237A1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576459DA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5A49B51C" w14:textId="77777777" w:rsidR="002237A1" w:rsidRDefault="002237A1">
    <w:pPr>
      <w:adjustRightInd w:val="0"/>
      <w:snapToGrid w:val="0"/>
      <w:rPr>
        <w:rFonts w:ascii="Times New Roman" w:eastAsia="宋体" w:hAnsi="Times New Roman"/>
        <w:szCs w:val="2"/>
      </w:rPr>
    </w:pPr>
  </w:p>
  <w:p w14:paraId="58B5C943" w14:textId="77777777" w:rsidR="002237A1" w:rsidRDefault="002237A1">
    <w:pPr>
      <w:pStyle w:val="af"/>
      <w:pBdr>
        <w:bottom w:val="none" w:sz="0" w:space="1" w:color="auto"/>
      </w:pBdr>
      <w:spacing w:line="2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9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900"/>
      <w:gridCol w:w="2693"/>
    </w:tblGrid>
    <w:tr w:rsidR="002237A1" w14:paraId="68A7F5D0" w14:textId="77777777">
      <w:trPr>
        <w:trHeight w:hRule="exact" w:val="444"/>
      </w:trPr>
      <w:tc>
        <w:tcPr>
          <w:tcW w:w="12900" w:type="dxa"/>
          <w:vMerge w:val="restart"/>
          <w:shd w:val="clear" w:color="auto" w:fill="FFFFFF"/>
          <w:vAlign w:val="center"/>
        </w:tcPr>
        <w:p w14:paraId="50B2D2B2" w14:textId="77777777" w:rsidR="002237A1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693" w:type="dxa"/>
          <w:shd w:val="clear" w:color="auto" w:fill="FFFFFF"/>
          <w:vAlign w:val="center"/>
        </w:tcPr>
        <w:p w14:paraId="7749E375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2237A1" w14:paraId="1A56B143" w14:textId="77777777">
      <w:trPr>
        <w:trHeight w:hRule="exact" w:val="458"/>
      </w:trPr>
      <w:tc>
        <w:tcPr>
          <w:tcW w:w="12900" w:type="dxa"/>
          <w:vMerge/>
          <w:shd w:val="clear" w:color="auto" w:fill="FFFFFF"/>
          <w:vAlign w:val="center"/>
        </w:tcPr>
        <w:p w14:paraId="0E8E2593" w14:textId="77777777" w:rsidR="002237A1" w:rsidRDefault="002237A1">
          <w:pPr>
            <w:rPr>
              <w:rFonts w:ascii="Times New Roman" w:eastAsia="宋体" w:hAnsi="Times New Roman"/>
            </w:rPr>
          </w:pPr>
        </w:p>
      </w:tc>
      <w:tc>
        <w:tcPr>
          <w:tcW w:w="2693" w:type="dxa"/>
          <w:shd w:val="clear" w:color="auto" w:fill="FFFFFF"/>
          <w:vAlign w:val="center"/>
        </w:tcPr>
        <w:p w14:paraId="7E443949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5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0ADB280B" w14:textId="77777777" w:rsidR="002237A1" w:rsidRDefault="002237A1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2237A1" w14:paraId="6032A2E4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122A543D" w14:textId="77777777" w:rsidR="002237A1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7CEE6200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2237A1" w14:paraId="3559A007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119FFFA4" w14:textId="77777777" w:rsidR="002237A1" w:rsidRDefault="002237A1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421EDEE4" w14:textId="77777777" w:rsidR="002237A1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4A5D0628" w14:textId="77777777" w:rsidR="002237A1" w:rsidRDefault="002237A1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8BD"/>
    <w:multiLevelType w:val="multilevel"/>
    <w:tmpl w:val="08EF58BD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F244E"/>
    <w:multiLevelType w:val="multilevel"/>
    <w:tmpl w:val="4C0F244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273555">
    <w:abstractNumId w:val="1"/>
  </w:num>
  <w:num w:numId="2" w16cid:durableId="212634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86F58669"/>
    <w:rsid w:val="8EDF8FEB"/>
    <w:rsid w:val="8FF3F3C8"/>
    <w:rsid w:val="99FB01FB"/>
    <w:rsid w:val="9DFF7DA3"/>
    <w:rsid w:val="9EEDD370"/>
    <w:rsid w:val="A77EF9FF"/>
    <w:rsid w:val="A94E8294"/>
    <w:rsid w:val="A9FA81A7"/>
    <w:rsid w:val="AFFA8D52"/>
    <w:rsid w:val="B75F3368"/>
    <w:rsid w:val="B77DB31D"/>
    <w:rsid w:val="B7EF9D09"/>
    <w:rsid w:val="BFF7CA62"/>
    <w:rsid w:val="BFFFA09C"/>
    <w:rsid w:val="CF38A096"/>
    <w:rsid w:val="D2F773E7"/>
    <w:rsid w:val="D43F8D81"/>
    <w:rsid w:val="D6BF14B4"/>
    <w:rsid w:val="D6FF3E71"/>
    <w:rsid w:val="D77F6E16"/>
    <w:rsid w:val="DB7766DA"/>
    <w:rsid w:val="DB8754E0"/>
    <w:rsid w:val="DBFBE871"/>
    <w:rsid w:val="DDA72375"/>
    <w:rsid w:val="DDF6341A"/>
    <w:rsid w:val="DE7BC5C8"/>
    <w:rsid w:val="DEE60FD9"/>
    <w:rsid w:val="DEFE0088"/>
    <w:rsid w:val="DFB98106"/>
    <w:rsid w:val="DFBCD484"/>
    <w:rsid w:val="DFE996CE"/>
    <w:rsid w:val="DFEF5EDA"/>
    <w:rsid w:val="DFFCB6E3"/>
    <w:rsid w:val="E6DFD7EF"/>
    <w:rsid w:val="E77DB169"/>
    <w:rsid w:val="E7BB9296"/>
    <w:rsid w:val="EF3DACA5"/>
    <w:rsid w:val="EF6238D3"/>
    <w:rsid w:val="EF6779BF"/>
    <w:rsid w:val="EFFB9CBA"/>
    <w:rsid w:val="EFFD2B93"/>
    <w:rsid w:val="F1D9661C"/>
    <w:rsid w:val="F5F53B46"/>
    <w:rsid w:val="F67F961C"/>
    <w:rsid w:val="F69FBD4A"/>
    <w:rsid w:val="F7B7BCDD"/>
    <w:rsid w:val="F8AC9CF0"/>
    <w:rsid w:val="F93F88B8"/>
    <w:rsid w:val="FA73C099"/>
    <w:rsid w:val="FABE5F62"/>
    <w:rsid w:val="FAED1150"/>
    <w:rsid w:val="FBDAED4A"/>
    <w:rsid w:val="FCDF800A"/>
    <w:rsid w:val="FD8FA653"/>
    <w:rsid w:val="FDDD013C"/>
    <w:rsid w:val="FDF555B1"/>
    <w:rsid w:val="FDFF3C19"/>
    <w:rsid w:val="FE3D4B43"/>
    <w:rsid w:val="FEBEBF8A"/>
    <w:rsid w:val="FEBFF2F9"/>
    <w:rsid w:val="FF792272"/>
    <w:rsid w:val="FF7B4B94"/>
    <w:rsid w:val="FF7EBEA1"/>
    <w:rsid w:val="FF9F6741"/>
    <w:rsid w:val="FFE6C231"/>
    <w:rsid w:val="FFED5DD8"/>
    <w:rsid w:val="FFFFAFDF"/>
    <w:rsid w:val="00001856"/>
    <w:rsid w:val="00002961"/>
    <w:rsid w:val="00002B33"/>
    <w:rsid w:val="000043A1"/>
    <w:rsid w:val="00005CB6"/>
    <w:rsid w:val="000150C1"/>
    <w:rsid w:val="00027BD0"/>
    <w:rsid w:val="0003206A"/>
    <w:rsid w:val="00044CCF"/>
    <w:rsid w:val="00047A0C"/>
    <w:rsid w:val="00057DE2"/>
    <w:rsid w:val="00066C45"/>
    <w:rsid w:val="00071F9E"/>
    <w:rsid w:val="00077CFD"/>
    <w:rsid w:val="00081A95"/>
    <w:rsid w:val="00081C5F"/>
    <w:rsid w:val="00084647"/>
    <w:rsid w:val="00086CD6"/>
    <w:rsid w:val="00090F3C"/>
    <w:rsid w:val="000942D2"/>
    <w:rsid w:val="000A0044"/>
    <w:rsid w:val="000A04C6"/>
    <w:rsid w:val="000A1E91"/>
    <w:rsid w:val="000A22EC"/>
    <w:rsid w:val="000B097F"/>
    <w:rsid w:val="000B53A6"/>
    <w:rsid w:val="000B56AD"/>
    <w:rsid w:val="000B59A5"/>
    <w:rsid w:val="000B5CE6"/>
    <w:rsid w:val="000C73A4"/>
    <w:rsid w:val="000C7AD1"/>
    <w:rsid w:val="000D01F0"/>
    <w:rsid w:val="000D056A"/>
    <w:rsid w:val="000D0FB6"/>
    <w:rsid w:val="000D2024"/>
    <w:rsid w:val="000D39C1"/>
    <w:rsid w:val="000D511D"/>
    <w:rsid w:val="000E1BFB"/>
    <w:rsid w:val="000E53E6"/>
    <w:rsid w:val="000F31FA"/>
    <w:rsid w:val="000F43D2"/>
    <w:rsid w:val="00102B0D"/>
    <w:rsid w:val="0010338C"/>
    <w:rsid w:val="001119BF"/>
    <w:rsid w:val="00116F5F"/>
    <w:rsid w:val="0012361F"/>
    <w:rsid w:val="00125A52"/>
    <w:rsid w:val="001315BA"/>
    <w:rsid w:val="001462A9"/>
    <w:rsid w:val="0015560B"/>
    <w:rsid w:val="00164F97"/>
    <w:rsid w:val="0016683C"/>
    <w:rsid w:val="00167210"/>
    <w:rsid w:val="0016747C"/>
    <w:rsid w:val="00170486"/>
    <w:rsid w:val="00172986"/>
    <w:rsid w:val="00172A27"/>
    <w:rsid w:val="001732AE"/>
    <w:rsid w:val="0017423F"/>
    <w:rsid w:val="00181828"/>
    <w:rsid w:val="00191B8B"/>
    <w:rsid w:val="001A4FE8"/>
    <w:rsid w:val="001A7FC0"/>
    <w:rsid w:val="001B2A43"/>
    <w:rsid w:val="001B78D7"/>
    <w:rsid w:val="001C5541"/>
    <w:rsid w:val="001C7554"/>
    <w:rsid w:val="001E073D"/>
    <w:rsid w:val="001E76B5"/>
    <w:rsid w:val="00200596"/>
    <w:rsid w:val="002037FC"/>
    <w:rsid w:val="0021101E"/>
    <w:rsid w:val="00213693"/>
    <w:rsid w:val="0021450D"/>
    <w:rsid w:val="002237A1"/>
    <w:rsid w:val="00223E02"/>
    <w:rsid w:val="00224A04"/>
    <w:rsid w:val="00234299"/>
    <w:rsid w:val="00236BEA"/>
    <w:rsid w:val="002373EC"/>
    <w:rsid w:val="00244DCE"/>
    <w:rsid w:val="00245B3A"/>
    <w:rsid w:val="00255155"/>
    <w:rsid w:val="002610B9"/>
    <w:rsid w:val="00264313"/>
    <w:rsid w:val="00264E2C"/>
    <w:rsid w:val="00272B71"/>
    <w:rsid w:val="002765B7"/>
    <w:rsid w:val="0029006E"/>
    <w:rsid w:val="00290910"/>
    <w:rsid w:val="002943CF"/>
    <w:rsid w:val="00295718"/>
    <w:rsid w:val="002A11D6"/>
    <w:rsid w:val="002A3F2E"/>
    <w:rsid w:val="002B6448"/>
    <w:rsid w:val="002C0F21"/>
    <w:rsid w:val="002C23BF"/>
    <w:rsid w:val="002C3992"/>
    <w:rsid w:val="002D2E19"/>
    <w:rsid w:val="002D3EDF"/>
    <w:rsid w:val="002E3081"/>
    <w:rsid w:val="003004F5"/>
    <w:rsid w:val="00300C7E"/>
    <w:rsid w:val="00304483"/>
    <w:rsid w:val="00314486"/>
    <w:rsid w:val="00327C98"/>
    <w:rsid w:val="003519C5"/>
    <w:rsid w:val="00356D31"/>
    <w:rsid w:val="00367DAC"/>
    <w:rsid w:val="003829CD"/>
    <w:rsid w:val="0038471B"/>
    <w:rsid w:val="00393387"/>
    <w:rsid w:val="00396AE8"/>
    <w:rsid w:val="003B4126"/>
    <w:rsid w:val="003B607B"/>
    <w:rsid w:val="003C6C6B"/>
    <w:rsid w:val="003C7687"/>
    <w:rsid w:val="003E5432"/>
    <w:rsid w:val="003F104B"/>
    <w:rsid w:val="0040336F"/>
    <w:rsid w:val="00412AE7"/>
    <w:rsid w:val="00412F9E"/>
    <w:rsid w:val="00421CF4"/>
    <w:rsid w:val="0042516E"/>
    <w:rsid w:val="00427A32"/>
    <w:rsid w:val="00442311"/>
    <w:rsid w:val="00443CA0"/>
    <w:rsid w:val="00445EEB"/>
    <w:rsid w:val="00446EBD"/>
    <w:rsid w:val="004646C2"/>
    <w:rsid w:val="00475CA4"/>
    <w:rsid w:val="00490D06"/>
    <w:rsid w:val="00491772"/>
    <w:rsid w:val="004A31D3"/>
    <w:rsid w:val="004A32FF"/>
    <w:rsid w:val="004B261F"/>
    <w:rsid w:val="004B6B7B"/>
    <w:rsid w:val="004C7449"/>
    <w:rsid w:val="004D59D7"/>
    <w:rsid w:val="004E17F1"/>
    <w:rsid w:val="004E4B5F"/>
    <w:rsid w:val="004F03A1"/>
    <w:rsid w:val="004F617C"/>
    <w:rsid w:val="0050082A"/>
    <w:rsid w:val="00502034"/>
    <w:rsid w:val="00522AB5"/>
    <w:rsid w:val="00527536"/>
    <w:rsid w:val="005372C6"/>
    <w:rsid w:val="00541661"/>
    <w:rsid w:val="00542AEF"/>
    <w:rsid w:val="00543E9C"/>
    <w:rsid w:val="0054531D"/>
    <w:rsid w:val="00545D9F"/>
    <w:rsid w:val="005473AB"/>
    <w:rsid w:val="00547F37"/>
    <w:rsid w:val="00556D56"/>
    <w:rsid w:val="005576AE"/>
    <w:rsid w:val="00565A88"/>
    <w:rsid w:val="00582C0C"/>
    <w:rsid w:val="0058524F"/>
    <w:rsid w:val="0059329E"/>
    <w:rsid w:val="00593BF2"/>
    <w:rsid w:val="005A7966"/>
    <w:rsid w:val="005D4C09"/>
    <w:rsid w:val="005D538C"/>
    <w:rsid w:val="005E15DD"/>
    <w:rsid w:val="00613D3E"/>
    <w:rsid w:val="00616200"/>
    <w:rsid w:val="00622A84"/>
    <w:rsid w:val="00625423"/>
    <w:rsid w:val="00630BFF"/>
    <w:rsid w:val="0063288B"/>
    <w:rsid w:val="00646403"/>
    <w:rsid w:val="00646913"/>
    <w:rsid w:val="0065685C"/>
    <w:rsid w:val="006609B8"/>
    <w:rsid w:val="0066352D"/>
    <w:rsid w:val="00665C51"/>
    <w:rsid w:val="00671E41"/>
    <w:rsid w:val="0068519A"/>
    <w:rsid w:val="006B6DC5"/>
    <w:rsid w:val="006C0243"/>
    <w:rsid w:val="006C0CE4"/>
    <w:rsid w:val="006C43A6"/>
    <w:rsid w:val="006C6C88"/>
    <w:rsid w:val="006D4CD5"/>
    <w:rsid w:val="006E2C35"/>
    <w:rsid w:val="006E4658"/>
    <w:rsid w:val="006F4C33"/>
    <w:rsid w:val="006F52FF"/>
    <w:rsid w:val="006F5384"/>
    <w:rsid w:val="006F6D8B"/>
    <w:rsid w:val="00700F24"/>
    <w:rsid w:val="007022BF"/>
    <w:rsid w:val="00704D24"/>
    <w:rsid w:val="00705506"/>
    <w:rsid w:val="0071194D"/>
    <w:rsid w:val="00714818"/>
    <w:rsid w:val="00717F0C"/>
    <w:rsid w:val="00744203"/>
    <w:rsid w:val="0074629D"/>
    <w:rsid w:val="007614E9"/>
    <w:rsid w:val="0076676D"/>
    <w:rsid w:val="00766FA6"/>
    <w:rsid w:val="00767465"/>
    <w:rsid w:val="00770269"/>
    <w:rsid w:val="00776078"/>
    <w:rsid w:val="00777EB7"/>
    <w:rsid w:val="00781852"/>
    <w:rsid w:val="007839C6"/>
    <w:rsid w:val="00797E07"/>
    <w:rsid w:val="007B6E2B"/>
    <w:rsid w:val="007B7514"/>
    <w:rsid w:val="007D5E3E"/>
    <w:rsid w:val="007E7C98"/>
    <w:rsid w:val="007F5555"/>
    <w:rsid w:val="00801515"/>
    <w:rsid w:val="008027E1"/>
    <w:rsid w:val="008029EE"/>
    <w:rsid w:val="00812522"/>
    <w:rsid w:val="00833B5D"/>
    <w:rsid w:val="008341A0"/>
    <w:rsid w:val="00841994"/>
    <w:rsid w:val="008606DB"/>
    <w:rsid w:val="008642BD"/>
    <w:rsid w:val="00872DD3"/>
    <w:rsid w:val="00875DF5"/>
    <w:rsid w:val="00883484"/>
    <w:rsid w:val="008A2A88"/>
    <w:rsid w:val="008A51D7"/>
    <w:rsid w:val="008A5C05"/>
    <w:rsid w:val="008C7AC2"/>
    <w:rsid w:val="008D62E1"/>
    <w:rsid w:val="009009AA"/>
    <w:rsid w:val="00903D3E"/>
    <w:rsid w:val="0091168C"/>
    <w:rsid w:val="0091356D"/>
    <w:rsid w:val="00915DD2"/>
    <w:rsid w:val="009303CC"/>
    <w:rsid w:val="00931878"/>
    <w:rsid w:val="00937B1F"/>
    <w:rsid w:val="00962248"/>
    <w:rsid w:val="009628CA"/>
    <w:rsid w:val="0098507A"/>
    <w:rsid w:val="0098672A"/>
    <w:rsid w:val="00997430"/>
    <w:rsid w:val="009B74B1"/>
    <w:rsid w:val="009B7573"/>
    <w:rsid w:val="009C7794"/>
    <w:rsid w:val="009D048F"/>
    <w:rsid w:val="009E6F87"/>
    <w:rsid w:val="009F67F1"/>
    <w:rsid w:val="00A00B1D"/>
    <w:rsid w:val="00A0531C"/>
    <w:rsid w:val="00A157F7"/>
    <w:rsid w:val="00A23C7B"/>
    <w:rsid w:val="00A23DE0"/>
    <w:rsid w:val="00A24F72"/>
    <w:rsid w:val="00A26CD6"/>
    <w:rsid w:val="00A406B1"/>
    <w:rsid w:val="00A41CED"/>
    <w:rsid w:val="00A43576"/>
    <w:rsid w:val="00A47DDB"/>
    <w:rsid w:val="00A53031"/>
    <w:rsid w:val="00A5665C"/>
    <w:rsid w:val="00A569D4"/>
    <w:rsid w:val="00A6172E"/>
    <w:rsid w:val="00A623F3"/>
    <w:rsid w:val="00A634E8"/>
    <w:rsid w:val="00A6591E"/>
    <w:rsid w:val="00A66663"/>
    <w:rsid w:val="00A674D9"/>
    <w:rsid w:val="00A768D2"/>
    <w:rsid w:val="00A848A5"/>
    <w:rsid w:val="00A86264"/>
    <w:rsid w:val="00A872DE"/>
    <w:rsid w:val="00A874A4"/>
    <w:rsid w:val="00A87EC1"/>
    <w:rsid w:val="00A93BD8"/>
    <w:rsid w:val="00A96801"/>
    <w:rsid w:val="00A96BA0"/>
    <w:rsid w:val="00A97D51"/>
    <w:rsid w:val="00AA07B1"/>
    <w:rsid w:val="00AA1395"/>
    <w:rsid w:val="00AA69C3"/>
    <w:rsid w:val="00AC2BE5"/>
    <w:rsid w:val="00AD0B17"/>
    <w:rsid w:val="00AD1704"/>
    <w:rsid w:val="00AD6033"/>
    <w:rsid w:val="00AD7068"/>
    <w:rsid w:val="00AD7295"/>
    <w:rsid w:val="00AE6D67"/>
    <w:rsid w:val="00AF187C"/>
    <w:rsid w:val="00AF2843"/>
    <w:rsid w:val="00B15861"/>
    <w:rsid w:val="00B15AEB"/>
    <w:rsid w:val="00B31FC5"/>
    <w:rsid w:val="00B321E0"/>
    <w:rsid w:val="00B34098"/>
    <w:rsid w:val="00B43790"/>
    <w:rsid w:val="00B44DA3"/>
    <w:rsid w:val="00B45384"/>
    <w:rsid w:val="00B65452"/>
    <w:rsid w:val="00B65A3D"/>
    <w:rsid w:val="00B67154"/>
    <w:rsid w:val="00B6776C"/>
    <w:rsid w:val="00B84334"/>
    <w:rsid w:val="00B87DAE"/>
    <w:rsid w:val="00B93DE3"/>
    <w:rsid w:val="00B97C79"/>
    <w:rsid w:val="00BA4098"/>
    <w:rsid w:val="00BA7F9B"/>
    <w:rsid w:val="00BD62CE"/>
    <w:rsid w:val="00BD6909"/>
    <w:rsid w:val="00BD744D"/>
    <w:rsid w:val="00BE27F4"/>
    <w:rsid w:val="00C01A8D"/>
    <w:rsid w:val="00C050ED"/>
    <w:rsid w:val="00C07471"/>
    <w:rsid w:val="00C07DB3"/>
    <w:rsid w:val="00C11C3A"/>
    <w:rsid w:val="00C163D5"/>
    <w:rsid w:val="00C22FC2"/>
    <w:rsid w:val="00C3469D"/>
    <w:rsid w:val="00C45ED8"/>
    <w:rsid w:val="00C54E96"/>
    <w:rsid w:val="00C570D5"/>
    <w:rsid w:val="00C644FB"/>
    <w:rsid w:val="00C70544"/>
    <w:rsid w:val="00C81A23"/>
    <w:rsid w:val="00C870A1"/>
    <w:rsid w:val="00CB1A75"/>
    <w:rsid w:val="00CB5849"/>
    <w:rsid w:val="00CC6D8D"/>
    <w:rsid w:val="00CE0A29"/>
    <w:rsid w:val="00CE45E6"/>
    <w:rsid w:val="00D07422"/>
    <w:rsid w:val="00D17F35"/>
    <w:rsid w:val="00D2115D"/>
    <w:rsid w:val="00D247C7"/>
    <w:rsid w:val="00D31D68"/>
    <w:rsid w:val="00D37B7B"/>
    <w:rsid w:val="00D449D2"/>
    <w:rsid w:val="00D47496"/>
    <w:rsid w:val="00D54D10"/>
    <w:rsid w:val="00D57C7F"/>
    <w:rsid w:val="00D603B5"/>
    <w:rsid w:val="00D62C02"/>
    <w:rsid w:val="00D642B3"/>
    <w:rsid w:val="00D670E2"/>
    <w:rsid w:val="00D753E7"/>
    <w:rsid w:val="00D76A82"/>
    <w:rsid w:val="00D76CBC"/>
    <w:rsid w:val="00D82E02"/>
    <w:rsid w:val="00D855E6"/>
    <w:rsid w:val="00D86E19"/>
    <w:rsid w:val="00D86FED"/>
    <w:rsid w:val="00D90A74"/>
    <w:rsid w:val="00D93127"/>
    <w:rsid w:val="00D95349"/>
    <w:rsid w:val="00DA1E3F"/>
    <w:rsid w:val="00DC6534"/>
    <w:rsid w:val="00DD36EF"/>
    <w:rsid w:val="00DE36C0"/>
    <w:rsid w:val="00DE41C6"/>
    <w:rsid w:val="00DE4CFC"/>
    <w:rsid w:val="00DE6E86"/>
    <w:rsid w:val="00DF0020"/>
    <w:rsid w:val="00E02428"/>
    <w:rsid w:val="00E0271B"/>
    <w:rsid w:val="00E30D62"/>
    <w:rsid w:val="00E31FEC"/>
    <w:rsid w:val="00E320F6"/>
    <w:rsid w:val="00E32752"/>
    <w:rsid w:val="00E37B8B"/>
    <w:rsid w:val="00E43DF6"/>
    <w:rsid w:val="00E45BC4"/>
    <w:rsid w:val="00E46B5C"/>
    <w:rsid w:val="00E537C6"/>
    <w:rsid w:val="00E54AEF"/>
    <w:rsid w:val="00E577BF"/>
    <w:rsid w:val="00E57886"/>
    <w:rsid w:val="00E65CCB"/>
    <w:rsid w:val="00E7354F"/>
    <w:rsid w:val="00E817FB"/>
    <w:rsid w:val="00E822E8"/>
    <w:rsid w:val="00E82430"/>
    <w:rsid w:val="00E84B99"/>
    <w:rsid w:val="00E84BF2"/>
    <w:rsid w:val="00E974C8"/>
    <w:rsid w:val="00EA31A2"/>
    <w:rsid w:val="00EB280D"/>
    <w:rsid w:val="00ED089C"/>
    <w:rsid w:val="00ED339F"/>
    <w:rsid w:val="00ED39DD"/>
    <w:rsid w:val="00ED6D60"/>
    <w:rsid w:val="00EE01ED"/>
    <w:rsid w:val="00EE3F3B"/>
    <w:rsid w:val="00EF041E"/>
    <w:rsid w:val="00EF0830"/>
    <w:rsid w:val="00EF1C27"/>
    <w:rsid w:val="00EF2054"/>
    <w:rsid w:val="00EF5E9E"/>
    <w:rsid w:val="00EF7211"/>
    <w:rsid w:val="00EF7933"/>
    <w:rsid w:val="00F04D74"/>
    <w:rsid w:val="00F055BE"/>
    <w:rsid w:val="00F075B4"/>
    <w:rsid w:val="00F0775B"/>
    <w:rsid w:val="00F130A9"/>
    <w:rsid w:val="00F252A1"/>
    <w:rsid w:val="00F35A19"/>
    <w:rsid w:val="00F45586"/>
    <w:rsid w:val="00F528B9"/>
    <w:rsid w:val="00F5357D"/>
    <w:rsid w:val="00F57C7E"/>
    <w:rsid w:val="00F6170B"/>
    <w:rsid w:val="00F62BC5"/>
    <w:rsid w:val="00F63CF0"/>
    <w:rsid w:val="00F810F2"/>
    <w:rsid w:val="00F847F1"/>
    <w:rsid w:val="00F908A6"/>
    <w:rsid w:val="00F92529"/>
    <w:rsid w:val="00F95F29"/>
    <w:rsid w:val="00F9688D"/>
    <w:rsid w:val="00FA208B"/>
    <w:rsid w:val="00FA2F11"/>
    <w:rsid w:val="00FA35D7"/>
    <w:rsid w:val="00FA79E8"/>
    <w:rsid w:val="00FA7F46"/>
    <w:rsid w:val="00FB2ECC"/>
    <w:rsid w:val="00FC2930"/>
    <w:rsid w:val="00FD1D7A"/>
    <w:rsid w:val="00FD31D8"/>
    <w:rsid w:val="00FD6459"/>
    <w:rsid w:val="00FD6FE4"/>
    <w:rsid w:val="00FE2364"/>
    <w:rsid w:val="00FE68D2"/>
    <w:rsid w:val="00FF07A8"/>
    <w:rsid w:val="00FF2A5C"/>
    <w:rsid w:val="00FF6189"/>
    <w:rsid w:val="035326F8"/>
    <w:rsid w:val="03A5373C"/>
    <w:rsid w:val="04266CC4"/>
    <w:rsid w:val="04EC765F"/>
    <w:rsid w:val="08CC2994"/>
    <w:rsid w:val="098C6405"/>
    <w:rsid w:val="0A7F4E19"/>
    <w:rsid w:val="0D5B1E39"/>
    <w:rsid w:val="1122517C"/>
    <w:rsid w:val="112D6610"/>
    <w:rsid w:val="143520E5"/>
    <w:rsid w:val="14CB1F06"/>
    <w:rsid w:val="18AE7364"/>
    <w:rsid w:val="195C7E38"/>
    <w:rsid w:val="1A057042"/>
    <w:rsid w:val="1CE836B3"/>
    <w:rsid w:val="1DF44B77"/>
    <w:rsid w:val="1EEC19E1"/>
    <w:rsid w:val="21CA561F"/>
    <w:rsid w:val="2442361A"/>
    <w:rsid w:val="25830D3A"/>
    <w:rsid w:val="26A74C63"/>
    <w:rsid w:val="28DD58F0"/>
    <w:rsid w:val="2BC91782"/>
    <w:rsid w:val="2C202899"/>
    <w:rsid w:val="2CBF9ACD"/>
    <w:rsid w:val="2E255B45"/>
    <w:rsid w:val="2FC96746"/>
    <w:rsid w:val="2FDD1847"/>
    <w:rsid w:val="2FF56925"/>
    <w:rsid w:val="2FFF5C41"/>
    <w:rsid w:val="30CA7840"/>
    <w:rsid w:val="3147078C"/>
    <w:rsid w:val="31771B95"/>
    <w:rsid w:val="32162135"/>
    <w:rsid w:val="3298688E"/>
    <w:rsid w:val="33F13F60"/>
    <w:rsid w:val="350D3D66"/>
    <w:rsid w:val="35CC686D"/>
    <w:rsid w:val="3675C785"/>
    <w:rsid w:val="372073CD"/>
    <w:rsid w:val="37BC0A56"/>
    <w:rsid w:val="38636185"/>
    <w:rsid w:val="3BD59E25"/>
    <w:rsid w:val="3BF866BC"/>
    <w:rsid w:val="3C21079F"/>
    <w:rsid w:val="3D97C5F8"/>
    <w:rsid w:val="3D9C4793"/>
    <w:rsid w:val="3E7E69CB"/>
    <w:rsid w:val="3EBC3726"/>
    <w:rsid w:val="3EC58F2B"/>
    <w:rsid w:val="3F75E490"/>
    <w:rsid w:val="3FFBFA82"/>
    <w:rsid w:val="3FFF6396"/>
    <w:rsid w:val="40C734C9"/>
    <w:rsid w:val="40D21095"/>
    <w:rsid w:val="40FF4076"/>
    <w:rsid w:val="42B21DCE"/>
    <w:rsid w:val="43232A9C"/>
    <w:rsid w:val="43367720"/>
    <w:rsid w:val="448E028E"/>
    <w:rsid w:val="45FB1EF2"/>
    <w:rsid w:val="499A22F5"/>
    <w:rsid w:val="49AC448D"/>
    <w:rsid w:val="4A204D9A"/>
    <w:rsid w:val="4DF00E53"/>
    <w:rsid w:val="4FDF3771"/>
    <w:rsid w:val="4FF52EB0"/>
    <w:rsid w:val="5263029F"/>
    <w:rsid w:val="526B44A7"/>
    <w:rsid w:val="52A21450"/>
    <w:rsid w:val="52CE0A56"/>
    <w:rsid w:val="52FD9C6C"/>
    <w:rsid w:val="54BC1198"/>
    <w:rsid w:val="55A92704"/>
    <w:rsid w:val="577D8FED"/>
    <w:rsid w:val="57F3D927"/>
    <w:rsid w:val="583ECC03"/>
    <w:rsid w:val="5A1B77C9"/>
    <w:rsid w:val="5A8E7873"/>
    <w:rsid w:val="5B8E5F81"/>
    <w:rsid w:val="5BF6F8B7"/>
    <w:rsid w:val="5BF9391F"/>
    <w:rsid w:val="5BFF17E7"/>
    <w:rsid w:val="5D3C7825"/>
    <w:rsid w:val="5DF68B6F"/>
    <w:rsid w:val="5ED74332"/>
    <w:rsid w:val="5F6F64A6"/>
    <w:rsid w:val="5F7FD004"/>
    <w:rsid w:val="5FBBBC7B"/>
    <w:rsid w:val="5FEF0036"/>
    <w:rsid w:val="5FFEFC22"/>
    <w:rsid w:val="5FFFAB2F"/>
    <w:rsid w:val="60857936"/>
    <w:rsid w:val="60C279FC"/>
    <w:rsid w:val="610213F6"/>
    <w:rsid w:val="62720E65"/>
    <w:rsid w:val="640644EC"/>
    <w:rsid w:val="65A36089"/>
    <w:rsid w:val="65E9A12E"/>
    <w:rsid w:val="68C0310F"/>
    <w:rsid w:val="698C28DB"/>
    <w:rsid w:val="69C9697F"/>
    <w:rsid w:val="6DBE6EFA"/>
    <w:rsid w:val="6E612EEC"/>
    <w:rsid w:val="6E763964"/>
    <w:rsid w:val="6E7EE36C"/>
    <w:rsid w:val="6E986F3A"/>
    <w:rsid w:val="6FAD1A4C"/>
    <w:rsid w:val="6FFA588F"/>
    <w:rsid w:val="70692B8D"/>
    <w:rsid w:val="724B4E23"/>
    <w:rsid w:val="72F5216E"/>
    <w:rsid w:val="73CFAC24"/>
    <w:rsid w:val="74C91BBA"/>
    <w:rsid w:val="74D9F5EA"/>
    <w:rsid w:val="75BDBE97"/>
    <w:rsid w:val="75CDAEB7"/>
    <w:rsid w:val="76AFA810"/>
    <w:rsid w:val="76E3BD37"/>
    <w:rsid w:val="76F9DBAF"/>
    <w:rsid w:val="76FCBCFB"/>
    <w:rsid w:val="76FD3C22"/>
    <w:rsid w:val="777961A9"/>
    <w:rsid w:val="77964285"/>
    <w:rsid w:val="77B73D33"/>
    <w:rsid w:val="77DF94D6"/>
    <w:rsid w:val="77FD8D01"/>
    <w:rsid w:val="7955335F"/>
    <w:rsid w:val="7963D1E1"/>
    <w:rsid w:val="797D35B3"/>
    <w:rsid w:val="79DC5BB8"/>
    <w:rsid w:val="79ED9CF6"/>
    <w:rsid w:val="7A13287F"/>
    <w:rsid w:val="7A8D080B"/>
    <w:rsid w:val="7AD79EE9"/>
    <w:rsid w:val="7B7917CE"/>
    <w:rsid w:val="7BBF436E"/>
    <w:rsid w:val="7BCF1A73"/>
    <w:rsid w:val="7C67B57F"/>
    <w:rsid w:val="7C7EB138"/>
    <w:rsid w:val="7CFF017E"/>
    <w:rsid w:val="7CFF94AD"/>
    <w:rsid w:val="7CFFAB5F"/>
    <w:rsid w:val="7D69E71A"/>
    <w:rsid w:val="7D858AF4"/>
    <w:rsid w:val="7DD848DF"/>
    <w:rsid w:val="7E043F73"/>
    <w:rsid w:val="7E5D3F9A"/>
    <w:rsid w:val="7E9B48FE"/>
    <w:rsid w:val="7EBC2785"/>
    <w:rsid w:val="7EE5278A"/>
    <w:rsid w:val="7EE745D7"/>
    <w:rsid w:val="7F33582B"/>
    <w:rsid w:val="7F7D04E9"/>
    <w:rsid w:val="7FAE944A"/>
    <w:rsid w:val="7FBD41C5"/>
    <w:rsid w:val="7FBEDB44"/>
    <w:rsid w:val="7FBF8571"/>
    <w:rsid w:val="7FCF98A4"/>
    <w:rsid w:val="7FDFBEDE"/>
    <w:rsid w:val="7FEC3037"/>
    <w:rsid w:val="7FED667B"/>
    <w:rsid w:val="7FFA397C"/>
    <w:rsid w:val="7FFE120D"/>
    <w:rsid w:val="7FFF1B34"/>
    <w:rsid w:val="7FFF7B4D"/>
    <w:rsid w:val="7FFF9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0D46A"/>
  <w15:docId w15:val="{0DB974BC-0464-9C4D-8417-EFFB31CE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annotation reference"/>
    <w:basedOn w:val="a0"/>
    <w:uiPriority w:val="99"/>
    <w:unhideWhenUsed/>
    <w:qFormat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qFormat/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c">
    <w:name w:val="footnote reference"/>
    <w:basedOn w:val="a0"/>
    <w:uiPriority w:val="99"/>
    <w:unhideWhenUsed/>
    <w:qFormat/>
    <w:rPr>
      <w:vertAlign w:val="superscript"/>
    </w:rPr>
  </w:style>
  <w:style w:type="paragraph" w:styleId="ad">
    <w:name w:val="footnote text"/>
    <w:basedOn w:val="a"/>
    <w:link w:val="ae"/>
    <w:uiPriority w:val="99"/>
    <w:unhideWhenUsed/>
    <w:qFormat/>
    <w:pPr>
      <w:snapToGrid w:val="0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paragraph" w:customStyle="1" w:styleId="Text88">
    <w:name w:val="Text88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1"/>
      <w:szCs w:val="21"/>
    </w:rPr>
  </w:style>
  <w:style w:type="paragraph" w:customStyle="1" w:styleId="Text29">
    <w:name w:val="Text29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Text145">
    <w:name w:val="Text145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customStyle="1" w:styleId="Text309">
    <w:name w:val="Text309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21"/>
      <w:szCs w:val="21"/>
    </w:rPr>
  </w:style>
  <w:style w:type="paragraph" w:customStyle="1" w:styleId="Text327">
    <w:name w:val="Text327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21"/>
      <w:szCs w:val="21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Text146">
    <w:name w:val="Text146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Text141">
    <w:name w:val="Text141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paragraph" w:customStyle="1" w:styleId="Text142">
    <w:name w:val="Text142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paragraph" w:customStyle="1" w:styleId="Text147">
    <w:name w:val="Text147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Theme="minorHAnsi" w:eastAsiaTheme="minorEastAsia" w:hAnsiTheme="minorHAnsi" w:cstheme="minorBidi"/>
      <w:kern w:val="2"/>
      <w:sz w:val="2"/>
      <w:szCs w:val="22"/>
    </w:rPr>
  </w:style>
  <w:style w:type="character" w:customStyle="1" w:styleId="a9">
    <w:name w:val="批注主题 字符"/>
    <w:basedOn w:val="a7"/>
    <w:link w:val="a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"/>
      <w:szCs w:val="22"/>
    </w:rPr>
  </w:style>
  <w:style w:type="paragraph" w:customStyle="1" w:styleId="Text890">
    <w:name w:val="Text890"/>
    <w:qFormat/>
    <w:pPr>
      <w:widowControl w:val="0"/>
      <w:autoSpaceDE w:val="0"/>
      <w:autoSpaceDN w:val="0"/>
      <w:adjustRightInd w:val="0"/>
      <w:jc w:val="both"/>
    </w:pPr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2710</Words>
  <Characters>15450</Characters>
  <Application>Microsoft Office Word</Application>
  <DocSecurity>0</DocSecurity>
  <Lines>128</Lines>
  <Paragraphs>36</Paragraphs>
  <ScaleCrop>false</ScaleCrop>
  <Company>china</Company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jizhong zhai</dc:creator>
  <cp:lastModifiedBy>huanhuan zhu</cp:lastModifiedBy>
  <cp:revision>22</cp:revision>
  <dcterms:created xsi:type="dcterms:W3CDTF">2019-12-13T08:36:00Z</dcterms:created>
  <dcterms:modified xsi:type="dcterms:W3CDTF">2022-09-06T09:40:00Z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