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1"/>
      </w:tblGrid>
      <w:tr w:rsidR="00C32519" w14:paraId="6822182A" w14:textId="77777777">
        <w:trPr>
          <w:trHeight w:val="3625"/>
        </w:trPr>
        <w:tc>
          <w:tcPr>
            <w:tcW w:w="10691" w:type="dxa"/>
            <w:vMerge w:val="restart"/>
          </w:tcPr>
          <w:p w14:paraId="25D7F015" w14:textId="77777777" w:rsidR="00C32519" w:rsidRDefault="00C32519"/>
        </w:tc>
      </w:tr>
      <w:tr w:rsidR="00C32519" w14:paraId="20B4C619" w14:textId="77777777">
        <w:trPr>
          <w:trHeight w:val="903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 w14:paraId="7F05E87B" w14:textId="77777777" w:rsidR="00C32519" w:rsidRDefault="002A2012">
            <w:pPr>
              <w:spacing w:line="228" w:lineRule="auto"/>
              <w:jc w:val="center"/>
              <w:rPr>
                <w:rFonts w:cs="楷体"/>
                <w:color w:val="000000"/>
                <w:spacing w:val="-2"/>
                <w:sz w:val="72"/>
              </w:rPr>
            </w:pPr>
            <w:r>
              <w:rPr>
                <w:rFonts w:cs="楷体" w:hint="eastAsia"/>
                <w:color w:val="000000"/>
                <w:spacing w:val="-2"/>
                <w:sz w:val="72"/>
              </w:rPr>
              <w:t>检测报告</w:t>
            </w:r>
          </w:p>
        </w:tc>
      </w:tr>
      <w:tr w:rsidR="00C32519" w14:paraId="42F673A7" w14:textId="77777777">
        <w:trPr>
          <w:trHeight w:val="828"/>
        </w:trPr>
        <w:tc>
          <w:tcPr>
            <w:tcW w:w="10691" w:type="dxa"/>
            <w:vMerge/>
            <w:vAlign w:val="center"/>
          </w:tcPr>
          <w:p w14:paraId="52207A08" w14:textId="77777777" w:rsidR="00C32519" w:rsidRDefault="00C32519">
            <w:pPr>
              <w:rPr>
                <w:rFonts w:cs="楷体"/>
                <w:color w:val="000000"/>
                <w:spacing w:val="-2"/>
                <w:sz w:val="72"/>
              </w:rPr>
            </w:pPr>
          </w:p>
        </w:tc>
      </w:tr>
      <w:tr w:rsidR="00C32519" w14:paraId="67765B55" w14:textId="77777777">
        <w:trPr>
          <w:trHeight w:val="1105"/>
        </w:trPr>
        <w:tc>
          <w:tcPr>
            <w:tcW w:w="10691" w:type="dxa"/>
            <w:shd w:val="clear" w:color="auto" w:fill="FFFFFF"/>
            <w:vAlign w:val="center"/>
          </w:tcPr>
          <w:p w14:paraId="03BF92FB" w14:textId="77777777" w:rsidR="00C32519" w:rsidRDefault="002A2012">
            <w:pPr>
              <w:spacing w:line="228" w:lineRule="auto"/>
              <w:jc w:val="center"/>
              <w:rPr>
                <w:b/>
                <w:color w:val="000000"/>
                <w:spacing w:val="-2"/>
                <w:sz w:val="52"/>
              </w:rPr>
            </w:pPr>
            <w:r>
              <w:rPr>
                <w:b/>
                <w:color w:val="000000"/>
                <w:spacing w:val="-2"/>
                <w:sz w:val="52"/>
              </w:rPr>
              <w:t>Test Report</w:t>
            </w:r>
          </w:p>
        </w:tc>
      </w:tr>
      <w:tr w:rsidR="00C32519" w14:paraId="44413995" w14:textId="77777777">
        <w:trPr>
          <w:trHeight w:val="386"/>
        </w:trPr>
        <w:tc>
          <w:tcPr>
            <w:tcW w:w="10691" w:type="dxa"/>
            <w:shd w:val="clear" w:color="auto" w:fill="FFFFFF"/>
            <w:vAlign w:val="center"/>
          </w:tcPr>
          <w:p w14:paraId="429AB5E7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rFonts w:hint="eastAsia"/>
                <w:color w:val="000000"/>
                <w:spacing w:val="-2"/>
                <w:sz w:val="28"/>
              </w:rPr>
              <w:t>编号</w:t>
            </w:r>
            <w:r>
              <w:rPr>
                <w:color w:val="000000"/>
                <w:spacing w:val="-2"/>
                <w:sz w:val="28"/>
              </w:rPr>
              <w:t>(No.)</w:t>
            </w:r>
            <w:r>
              <w:rPr>
                <w:rFonts w:cs="宋体" w:hint="eastAsia"/>
                <w:color w:val="000000"/>
                <w:spacing w:val="-2"/>
                <w:sz w:val="28"/>
              </w:rPr>
              <w:t>：</w:t>
            </w:r>
            <w:r>
              <w:rPr>
                <w:color w:val="000000"/>
                <w:spacing w:val="-2"/>
                <w:sz w:val="28"/>
              </w:rPr>
              <w:t>{{</w:t>
            </w:r>
            <w:proofErr w:type="spellStart"/>
            <w:r>
              <w:rPr>
                <w:color w:val="000000"/>
                <w:spacing w:val="-2"/>
                <w:sz w:val="28"/>
              </w:rPr>
              <w:t>t_deviceinfo.bargainnum</w:t>
            </w:r>
            <w:proofErr w:type="spellEnd"/>
            <w:r>
              <w:rPr>
                <w:color w:val="000000"/>
                <w:spacing w:val="-2"/>
                <w:sz w:val="28"/>
              </w:rPr>
              <w:t>}}</w:t>
            </w:r>
          </w:p>
        </w:tc>
      </w:tr>
      <w:tr w:rsidR="00C32519" w14:paraId="73B5E3FD" w14:textId="77777777">
        <w:trPr>
          <w:trHeight w:val="1018"/>
        </w:trPr>
        <w:tc>
          <w:tcPr>
            <w:tcW w:w="10691" w:type="dxa"/>
          </w:tcPr>
          <w:p w14:paraId="154ADABB" w14:textId="77777777" w:rsidR="00C32519" w:rsidRDefault="00C32519"/>
        </w:tc>
      </w:tr>
    </w:tbl>
    <w:p w14:paraId="23F8599F" w14:textId="77777777" w:rsidR="00C32519" w:rsidRDefault="00C32519">
      <w:pPr>
        <w:spacing w:line="228" w:lineRule="auto"/>
        <w:rPr>
          <w:rFonts w:cs="宋体"/>
          <w:color w:val="000000"/>
          <w:spacing w:val="-2"/>
          <w:sz w:val="24"/>
        </w:rPr>
        <w:sectPr w:rsidR="00C32519"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1919"/>
        <w:gridCol w:w="5526"/>
      </w:tblGrid>
      <w:tr w:rsidR="00C32519" w14:paraId="43C671AD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0992F438" w14:textId="77777777" w:rsidR="00C32519" w:rsidRDefault="002A2012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65AFB87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2143DEC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color w:val="000000"/>
                <w:spacing w:val="-2"/>
                <w:sz w:val="24"/>
                <w:u w:val="single"/>
              </w:rPr>
              <w:t>entryinfo.entrustparty</w:t>
            </w:r>
            <w:proofErr w:type="spellEnd"/>
            <w:proofErr w:type="gramEnd"/>
            <w:r>
              <w:rPr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C32519" w14:paraId="2C0B38CE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2F03DD94" w14:textId="77777777" w:rsidR="00C32519" w:rsidRDefault="002A2012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4258478A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4FBD4BA1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color w:val="000000"/>
                <w:spacing w:val="-2"/>
                <w:sz w:val="24"/>
                <w:u w:val="single"/>
              </w:rPr>
              <w:t>entryinfo.projectname</w:t>
            </w:r>
            <w:proofErr w:type="spellEnd"/>
            <w:proofErr w:type="gramEnd"/>
            <w:r>
              <w:rPr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C32519" w14:paraId="1FA904B2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458EFE18" w14:textId="77777777" w:rsidR="00C32519" w:rsidRDefault="002A2012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19B6AE9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1054C8D3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color w:val="000000"/>
                <w:spacing w:val="-2"/>
                <w:sz w:val="24"/>
                <w:u w:val="single"/>
              </w:rPr>
              <w:t>deviceinfo.devicename</w:t>
            </w:r>
            <w:proofErr w:type="spellEnd"/>
            <w:proofErr w:type="gramEnd"/>
            <w:r>
              <w:rPr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C32519" w14:paraId="092269BF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3225E36D" w14:textId="77777777" w:rsidR="00C32519" w:rsidRDefault="002A2012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7292A05D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7E1F12D5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color w:val="000000"/>
                <w:spacing w:val="-2"/>
                <w:sz w:val="24"/>
                <w:u w:val="single"/>
              </w:rPr>
              <w:t>deviceinfo.devicecode</w:t>
            </w:r>
            <w:proofErr w:type="spellEnd"/>
            <w:proofErr w:type="gramEnd"/>
            <w:r>
              <w:rPr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C32519" w14:paraId="53ECA43E" w14:textId="77777777">
        <w:trPr>
          <w:trHeight w:hRule="exact" w:val="673"/>
        </w:trPr>
        <w:tc>
          <w:tcPr>
            <w:tcW w:w="3265" w:type="dxa"/>
            <w:shd w:val="clear" w:color="auto" w:fill="FFFFFF"/>
            <w:vAlign w:val="bottom"/>
          </w:tcPr>
          <w:p w14:paraId="083F7B50" w14:textId="77777777" w:rsidR="00C32519" w:rsidRDefault="002A2012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066A6503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</w:t>
            </w:r>
            <w:proofErr w:type="spellStart"/>
            <w:r>
              <w:rPr>
                <w:color w:val="000000"/>
                <w:spacing w:val="-2"/>
                <w:sz w:val="24"/>
              </w:rPr>
              <w:t>Productionunit</w:t>
            </w:r>
            <w:proofErr w:type="spellEnd"/>
            <w:r>
              <w:rPr>
                <w:color w:val="000000"/>
                <w:spacing w:val="-2"/>
                <w:sz w:val="24"/>
              </w:rPr>
              <w:t>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3AB1D95D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color w:val="000000"/>
                <w:spacing w:val="-2"/>
                <w:sz w:val="24"/>
                <w:u w:val="single"/>
              </w:rPr>
              <w:t>t_</w:t>
            </w:r>
            <w:proofErr w:type="gramStart"/>
            <w:r>
              <w:rPr>
                <w:color w:val="000000"/>
                <w:spacing w:val="-2"/>
                <w:sz w:val="24"/>
                <w:u w:val="single"/>
              </w:rPr>
              <w:t>deviceinfo.manufacturer</w:t>
            </w:r>
            <w:proofErr w:type="spellEnd"/>
            <w:proofErr w:type="gramEnd"/>
            <w:r>
              <w:rPr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C32519" w14:paraId="6D7347FF" w14:textId="77777777">
        <w:trPr>
          <w:trHeight w:hRule="exact" w:val="631"/>
        </w:trPr>
        <w:tc>
          <w:tcPr>
            <w:tcW w:w="3265" w:type="dxa"/>
            <w:shd w:val="clear" w:color="auto" w:fill="FFFFFF"/>
            <w:vAlign w:val="bottom"/>
          </w:tcPr>
          <w:p w14:paraId="3865C819" w14:textId="77777777" w:rsidR="00C32519" w:rsidRDefault="002A2012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33BA3E4D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0AF4D3F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</w:t>
            </w:r>
            <w:proofErr w:type="spellStart"/>
            <w:r>
              <w:rPr>
                <w:color w:val="000000"/>
                <w:spacing w:val="-2"/>
                <w:sz w:val="24"/>
                <w:u w:val="single"/>
              </w:rPr>
              <w:t>v_</w:t>
            </w:r>
            <w:proofErr w:type="gramStart"/>
            <w:r>
              <w:rPr>
                <w:color w:val="000000"/>
                <w:spacing w:val="-2"/>
                <w:sz w:val="24"/>
                <w:u w:val="single"/>
              </w:rPr>
              <w:t>deviceinfo.typename</w:t>
            </w:r>
            <w:proofErr w:type="spellEnd"/>
            <w:proofErr w:type="gramEnd"/>
            <w:r>
              <w:rPr>
                <w:color w:val="000000"/>
                <w:spacing w:val="-2"/>
                <w:sz w:val="24"/>
                <w:u w:val="single"/>
              </w:rPr>
              <w:t>}}</w:t>
            </w:r>
          </w:p>
        </w:tc>
      </w:tr>
      <w:tr w:rsidR="00C32519" w14:paraId="72D223A5" w14:textId="77777777">
        <w:trPr>
          <w:trHeight w:hRule="exact" w:val="616"/>
        </w:trPr>
        <w:tc>
          <w:tcPr>
            <w:tcW w:w="3265" w:type="dxa"/>
            <w:shd w:val="clear" w:color="auto" w:fill="FFFFFF"/>
            <w:vAlign w:val="bottom"/>
          </w:tcPr>
          <w:p w14:paraId="7A9DE91C" w14:textId="77777777" w:rsidR="00C32519" w:rsidRDefault="002A2012"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 w14:paraId="1704D18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 w14:paraId="2EE719B6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 w:rsidR="00C32519" w14:paraId="783A7591" w14:textId="77777777">
        <w:trPr>
          <w:trHeight w:val="864"/>
        </w:trPr>
        <w:tc>
          <w:tcPr>
            <w:tcW w:w="10710" w:type="dxa"/>
            <w:gridSpan w:val="3"/>
          </w:tcPr>
          <w:p w14:paraId="02AE6A8E" w14:textId="77777777" w:rsidR="00C32519" w:rsidRDefault="00C32519"/>
        </w:tc>
      </w:tr>
      <w:tr w:rsidR="00C32519" w14:paraId="75844872" w14:textId="77777777">
        <w:trPr>
          <w:trHeight w:val="1132"/>
        </w:trPr>
        <w:tc>
          <w:tcPr>
            <w:tcW w:w="10710" w:type="dxa"/>
            <w:gridSpan w:val="3"/>
            <w:shd w:val="clear" w:color="auto" w:fill="FFFFFF"/>
            <w:vAlign w:val="bottom"/>
          </w:tcPr>
          <w:p w14:paraId="75BD2D6B" w14:textId="77777777" w:rsidR="00C32519" w:rsidRDefault="002A2012">
            <w:pPr>
              <w:spacing w:line="228" w:lineRule="auto"/>
              <w:jc w:val="center"/>
              <w:rPr>
                <w:rFonts w:cs="黑体"/>
                <w:b/>
                <w:color w:val="000000"/>
                <w:spacing w:val="-2"/>
                <w:sz w:val="36"/>
              </w:rPr>
            </w:pPr>
            <w:r>
              <w:rPr>
                <w:rFonts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 w:rsidR="00C32519" w14:paraId="104BFE22" w14:textId="77777777">
        <w:trPr>
          <w:trHeight w:val="1347"/>
        </w:trPr>
        <w:tc>
          <w:tcPr>
            <w:tcW w:w="10710" w:type="dxa"/>
            <w:gridSpan w:val="3"/>
            <w:shd w:val="clear" w:color="auto" w:fill="FFFFFF"/>
          </w:tcPr>
          <w:p w14:paraId="6EDC30E0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lab.ename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4E612276" w14:textId="77777777" w:rsidR="00C32519" w:rsidRDefault="00C32519">
      <w:pPr>
        <w:sectPr w:rsidR="00C32519"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p w14:paraId="7F73E6F9" w14:textId="77777777" w:rsidR="00C32519" w:rsidRDefault="00C32519">
      <w:pPr>
        <w:sectPr w:rsidR="00C32519">
          <w:type w:val="continuous"/>
          <w:pgSz w:w="11906" w:h="16838"/>
          <w:pgMar w:top="567" w:right="567" w:bottom="517" w:left="567" w:header="567" w:footer="517" w:gutter="0"/>
          <w:cols w:space="720"/>
        </w:sectPr>
      </w:pPr>
    </w:p>
    <w:tbl>
      <w:tblPr>
        <w:tblW w:w="10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373"/>
        <w:gridCol w:w="8605"/>
        <w:gridCol w:w="272"/>
        <w:gridCol w:w="673"/>
      </w:tblGrid>
      <w:tr w:rsidR="00C32519" w14:paraId="31E9C1D5" w14:textId="77777777">
        <w:trPr>
          <w:trHeight w:hRule="exact" w:val="502"/>
        </w:trPr>
        <w:tc>
          <w:tcPr>
            <w:tcW w:w="10710" w:type="dxa"/>
            <w:gridSpan w:val="5"/>
          </w:tcPr>
          <w:p w14:paraId="1C70E40F" w14:textId="77777777" w:rsidR="00C32519" w:rsidRDefault="00C32519"/>
        </w:tc>
      </w:tr>
      <w:tr w:rsidR="00C32519" w14:paraId="5F5D9564" w14:textId="77777777">
        <w:trPr>
          <w:trHeight w:hRule="exact" w:val="501"/>
        </w:trPr>
        <w:tc>
          <w:tcPr>
            <w:tcW w:w="10710" w:type="dxa"/>
            <w:gridSpan w:val="5"/>
          </w:tcPr>
          <w:p w14:paraId="6FBDCC90" w14:textId="77777777" w:rsidR="00C32519" w:rsidRDefault="002A2012">
            <w:pPr>
              <w:jc w:val="center"/>
            </w:pPr>
            <w:r>
              <w:rPr>
                <w:rFonts w:cs="宋体" w:hint="eastAsia"/>
                <w:color w:val="000000"/>
                <w:spacing w:val="-2"/>
                <w:sz w:val="36"/>
              </w:rPr>
              <w:t>说明</w:t>
            </w:r>
          </w:p>
        </w:tc>
      </w:tr>
      <w:tr w:rsidR="00C32519" w14:paraId="38A2BBF7" w14:textId="77777777">
        <w:trPr>
          <w:trHeight w:hRule="exact" w:val="688"/>
        </w:trPr>
        <w:tc>
          <w:tcPr>
            <w:tcW w:w="10710" w:type="dxa"/>
            <w:gridSpan w:val="5"/>
          </w:tcPr>
          <w:p w14:paraId="2438F885" w14:textId="77777777" w:rsidR="00C32519" w:rsidRDefault="002A2012">
            <w:pPr>
              <w:jc w:val="center"/>
            </w:pPr>
            <w:r>
              <w:rPr>
                <w:b/>
                <w:color w:val="000000"/>
                <w:spacing w:val="-2"/>
                <w:sz w:val="28"/>
              </w:rPr>
              <w:t>Instruction</w:t>
            </w:r>
          </w:p>
        </w:tc>
      </w:tr>
      <w:tr w:rsidR="00C32519" w14:paraId="3D8661BC" w14:textId="77777777">
        <w:trPr>
          <w:trHeight w:hRule="exact" w:val="7978"/>
        </w:trPr>
        <w:tc>
          <w:tcPr>
            <w:tcW w:w="1160" w:type="dxa"/>
            <w:gridSpan w:val="2"/>
          </w:tcPr>
          <w:p w14:paraId="5611CEAB" w14:textId="77777777" w:rsidR="00C32519" w:rsidRDefault="00C32519"/>
        </w:tc>
        <w:tc>
          <w:tcPr>
            <w:tcW w:w="8605" w:type="dxa"/>
            <w:shd w:val="clear" w:color="auto" w:fill="FFFFFF"/>
          </w:tcPr>
          <w:p w14:paraId="04324B18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1.</w:t>
            </w:r>
            <w:r>
              <w:rPr>
                <w:rFonts w:hint="eastAsia"/>
                <w:color w:val="000000"/>
                <w:spacing w:val="-2"/>
                <w:sz w:val="21"/>
              </w:rPr>
              <w:t>本单位是国家法定检测机构。</w:t>
            </w:r>
          </w:p>
          <w:p w14:paraId="18778A73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 w14:paraId="3D071021" w14:textId="77777777" w:rsidR="00C32519" w:rsidRDefault="00C32519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53029E39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2.</w:t>
            </w:r>
            <w:r>
              <w:rPr>
                <w:rFonts w:hint="eastAsia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color w:val="000000"/>
                <w:spacing w:val="-2"/>
                <w:sz w:val="21"/>
              </w:rPr>
              <w:t>(SI)</w:t>
            </w:r>
            <w:r>
              <w:rPr>
                <w:rFonts w:hint="eastAsia"/>
                <w:color w:val="000000"/>
                <w:spacing w:val="-2"/>
                <w:sz w:val="21"/>
              </w:rPr>
              <w:t>。</w:t>
            </w:r>
          </w:p>
          <w:p w14:paraId="267CE18D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 w14:paraId="1FE5A6D5" w14:textId="77777777" w:rsidR="00C32519" w:rsidRDefault="00C32519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483DED3B" w14:textId="77777777" w:rsidR="00C32519" w:rsidRDefault="002A2012">
            <w:pPr>
              <w:adjustRightInd w:val="0"/>
              <w:snapToGrid w:val="0"/>
              <w:ind w:left="206" w:hangingChars="100" w:hanging="206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3.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rFonts w:hint="eastAsia"/>
                <w:spacing w:val="-2"/>
                <w:sz w:val="21"/>
              </w:rPr>
              <w:t>本检测报告</w:t>
            </w:r>
            <w:r>
              <w:rPr>
                <w:spacing w:val="-2"/>
                <w:sz w:val="21"/>
              </w:rPr>
              <w:t>(</w:t>
            </w:r>
            <w:r>
              <w:rPr>
                <w:rFonts w:hint="eastAsia"/>
                <w:spacing w:val="-2"/>
                <w:sz w:val="21"/>
              </w:rPr>
              <w:t>包括复印件</w:t>
            </w:r>
            <w:r>
              <w:rPr>
                <w:spacing w:val="-2"/>
                <w:sz w:val="21"/>
              </w:rPr>
              <w:t>)</w:t>
            </w:r>
            <w:r>
              <w:rPr>
                <w:rFonts w:hint="eastAsia"/>
                <w:spacing w:val="-2"/>
                <w:sz w:val="21"/>
              </w:rPr>
              <w:t>未加盖本单位印章无效。</w:t>
            </w:r>
            <w:r>
              <w:rPr>
                <w:rFonts w:hint="eastAsia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 w14:paraId="0AC2BE96" w14:textId="77777777" w:rsidR="00C32519" w:rsidRDefault="002A2012">
            <w:pPr>
              <w:spacing w:line="230" w:lineRule="auto"/>
              <w:ind w:firstLineChars="100" w:firstLine="206"/>
              <w:rPr>
                <w:color w:val="000000"/>
                <w:spacing w:val="-2"/>
                <w:sz w:val="21"/>
              </w:rPr>
            </w:pPr>
            <w:r>
              <w:rPr>
                <w:spacing w:val="-2"/>
                <w:sz w:val="21"/>
              </w:rPr>
              <w:t xml:space="preserve">The test report (including copies) uncovered seal of the institute is </w:t>
            </w:r>
            <w:proofErr w:type="spellStart"/>
            <w:proofErr w:type="gramStart"/>
            <w:r>
              <w:rPr>
                <w:spacing w:val="-2"/>
                <w:sz w:val="21"/>
              </w:rPr>
              <w:t>invalid.</w:t>
            </w:r>
            <w:r>
              <w:rPr>
                <w:sz w:val="21"/>
                <w:szCs w:val="21"/>
              </w:rPr>
              <w:t>The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report will serve as an internal reference and will not be a proof if without the qualification certification mark.</w:t>
            </w:r>
          </w:p>
          <w:p w14:paraId="6C164546" w14:textId="77777777" w:rsidR="00C32519" w:rsidRDefault="00C32519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2D6C84E5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4.</w:t>
            </w:r>
            <w:r>
              <w:rPr>
                <w:rFonts w:hint="eastAsia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 w14:paraId="3732FF69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 w14:paraId="3A7D3E27" w14:textId="77777777" w:rsidR="00C32519" w:rsidRDefault="00C32519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71C6444B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5.</w:t>
            </w:r>
            <w:r>
              <w:rPr>
                <w:rFonts w:hint="eastAsia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 w14:paraId="5E36E130" w14:textId="77777777" w:rsidR="00C32519" w:rsidRDefault="002A2012">
            <w:pPr>
              <w:spacing w:line="230" w:lineRule="auto"/>
              <w:ind w:left="206" w:hangingChars="100" w:hanging="206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 w14:paraId="7A69D6A9" w14:textId="77777777" w:rsidR="00C32519" w:rsidRDefault="00C32519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495D04A2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6.</w:t>
            </w:r>
            <w:r>
              <w:rPr>
                <w:rFonts w:hint="eastAsia"/>
                <w:color w:val="000000"/>
                <w:spacing w:val="-2"/>
                <w:sz w:val="21"/>
              </w:rPr>
              <w:t>本检测报告涂改无效。</w:t>
            </w:r>
          </w:p>
          <w:p w14:paraId="1087A2C8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invalid if altered.</w:t>
            </w:r>
          </w:p>
          <w:p w14:paraId="3E7C83A9" w14:textId="77777777" w:rsidR="00C32519" w:rsidRDefault="00C32519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49D3BC4A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7.</w:t>
            </w:r>
            <w:r>
              <w:rPr>
                <w:rFonts w:hint="eastAsia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 w14:paraId="5AEB512D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 w14:paraId="10961393" w14:textId="77777777" w:rsidR="00C32519" w:rsidRDefault="00C32519"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 w14:paraId="6879BB47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8.</w:t>
            </w:r>
            <w:r>
              <w:rPr>
                <w:rFonts w:hint="eastAsia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 w14:paraId="21127A92" w14:textId="77777777" w:rsidR="00C32519" w:rsidRDefault="002A2012">
            <w:pPr>
              <w:spacing w:line="230" w:lineRule="auto"/>
              <w:ind w:left="206" w:hangingChars="100" w:hanging="206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 w14:paraId="5CF4FC78" w14:textId="77777777" w:rsidR="00C32519" w:rsidRDefault="00C32519"/>
        </w:tc>
      </w:tr>
      <w:tr w:rsidR="00C32519" w14:paraId="7030A796" w14:textId="77777777">
        <w:trPr>
          <w:trHeight w:val="2853"/>
        </w:trPr>
        <w:tc>
          <w:tcPr>
            <w:tcW w:w="10710" w:type="dxa"/>
            <w:gridSpan w:val="5"/>
          </w:tcPr>
          <w:p w14:paraId="6760307A" w14:textId="77777777" w:rsidR="00C32519" w:rsidRDefault="00C32519"/>
        </w:tc>
      </w:tr>
      <w:tr w:rsidR="00C32519" w14:paraId="08C62035" w14:textId="77777777">
        <w:trPr>
          <w:trHeight w:hRule="exact" w:val="1003"/>
        </w:trPr>
        <w:tc>
          <w:tcPr>
            <w:tcW w:w="787" w:type="dxa"/>
            <w:vMerge w:val="restart"/>
          </w:tcPr>
          <w:p w14:paraId="159A1B95" w14:textId="77777777" w:rsidR="00C32519" w:rsidRDefault="00C32519"/>
        </w:tc>
        <w:tc>
          <w:tcPr>
            <w:tcW w:w="9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5420E0CB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{{lab.name}}</w:t>
            </w:r>
          </w:p>
          <w:p w14:paraId="0C5CB865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lab.ename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673" w:type="dxa"/>
            <w:vMerge w:val="restart"/>
          </w:tcPr>
          <w:p w14:paraId="5C1ABCB4" w14:textId="77777777" w:rsidR="00C32519" w:rsidRDefault="00C32519"/>
        </w:tc>
      </w:tr>
      <w:tr w:rsidR="00C32519" w14:paraId="7E40C703" w14:textId="77777777">
        <w:trPr>
          <w:trHeight w:hRule="exact" w:val="903"/>
        </w:trPr>
        <w:tc>
          <w:tcPr>
            <w:tcW w:w="787" w:type="dxa"/>
            <w:vMerge/>
          </w:tcPr>
          <w:p w14:paraId="33CE4A6D" w14:textId="77777777" w:rsidR="00C32519" w:rsidRDefault="00C32519"/>
        </w:tc>
        <w:tc>
          <w:tcPr>
            <w:tcW w:w="925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0A01C8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地址：</w:t>
            </w: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lab.address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>，电子信箱：</w:t>
            </w: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lab.email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  <w:p w14:paraId="76F30263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Address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lab.eaddress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>，</w:t>
            </w:r>
            <w:r>
              <w:rPr>
                <w:color w:val="000000"/>
                <w:spacing w:val="-2"/>
                <w:sz w:val="21"/>
              </w:rPr>
              <w:t>E-mail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lab.email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  <w:p w14:paraId="63AF7AA9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邮编（</w:t>
            </w:r>
            <w:r>
              <w:rPr>
                <w:color w:val="000000"/>
                <w:spacing w:val="-2"/>
                <w:sz w:val="21"/>
              </w:rPr>
              <w:t>Zip code</w:t>
            </w:r>
            <w:r>
              <w:rPr>
                <w:rFonts w:hint="eastAsia"/>
                <w:color w:val="000000"/>
                <w:spacing w:val="-2"/>
                <w:sz w:val="21"/>
              </w:rPr>
              <w:t>）：</w:t>
            </w: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lab.zipcode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>，联系电话（</w:t>
            </w:r>
            <w:r>
              <w:rPr>
                <w:color w:val="000000"/>
                <w:spacing w:val="-2"/>
                <w:sz w:val="21"/>
              </w:rPr>
              <w:t>Tel. No.</w:t>
            </w:r>
            <w:r>
              <w:rPr>
                <w:rFonts w:hint="eastAsia"/>
                <w:color w:val="000000"/>
                <w:spacing w:val="-2"/>
                <w:sz w:val="21"/>
              </w:rPr>
              <w:t>）：</w:t>
            </w:r>
            <w:r>
              <w:rPr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/>
          </w:tcPr>
          <w:p w14:paraId="5E019868" w14:textId="77777777" w:rsidR="00C32519" w:rsidRDefault="00C32519"/>
        </w:tc>
      </w:tr>
    </w:tbl>
    <w:p w14:paraId="161FBA40" w14:textId="77777777" w:rsidR="00C32519" w:rsidRDefault="00C32519">
      <w:pPr>
        <w:rPr>
          <w:color w:val="000000"/>
          <w:spacing w:val="-2"/>
          <w:sz w:val="21"/>
        </w:rPr>
        <w:sectPr w:rsidR="00C32519">
          <w:pgSz w:w="11906" w:h="16838"/>
          <w:pgMar w:top="567" w:right="567" w:bottom="516" w:left="567" w:header="567" w:footer="516" w:gutter="0"/>
          <w:cols w:space="720"/>
          <w:titlePg/>
        </w:sectPr>
      </w:pPr>
    </w:p>
    <w:p w14:paraId="5A38DBFA" w14:textId="77777777" w:rsidR="00C32519" w:rsidRDefault="00C32519"/>
    <w:tbl>
      <w:tblPr>
        <w:tblW w:w="107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566"/>
        <w:gridCol w:w="1431"/>
        <w:gridCol w:w="1870"/>
        <w:gridCol w:w="538"/>
        <w:gridCol w:w="423"/>
        <w:gridCol w:w="1135"/>
        <w:gridCol w:w="155"/>
        <w:gridCol w:w="128"/>
        <w:gridCol w:w="3399"/>
      </w:tblGrid>
      <w:tr w:rsidR="00C32519" w14:paraId="29750A02" w14:textId="77777777">
        <w:trPr>
          <w:trHeight w:hRule="exact" w:val="461"/>
        </w:trPr>
        <w:tc>
          <w:tcPr>
            <w:tcW w:w="10774" w:type="dxa"/>
            <w:gridSpan w:val="10"/>
            <w:shd w:val="clear" w:color="auto" w:fill="FFFFFF"/>
            <w:vAlign w:val="center"/>
          </w:tcPr>
          <w:p w14:paraId="525BDE8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color w:val="000000"/>
                <w:spacing w:val="-2"/>
                <w:sz w:val="28"/>
              </w:rPr>
              <w:t>检测报告</w:t>
            </w:r>
          </w:p>
        </w:tc>
      </w:tr>
      <w:tr w:rsidR="00C32519" w14:paraId="4B86EEDC" w14:textId="77777777">
        <w:trPr>
          <w:trHeight w:hRule="exact" w:val="461"/>
        </w:trPr>
        <w:tc>
          <w:tcPr>
            <w:tcW w:w="10774" w:type="dxa"/>
            <w:gridSpan w:val="10"/>
            <w:shd w:val="clear" w:color="auto" w:fill="FFFFFF"/>
            <w:vAlign w:val="center"/>
          </w:tcPr>
          <w:p w14:paraId="0A0DB93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color w:val="000000"/>
                <w:spacing w:val="-2"/>
                <w:sz w:val="28"/>
              </w:rPr>
              <w:t>Test Report</w:t>
            </w:r>
          </w:p>
        </w:tc>
      </w:tr>
      <w:tr w:rsidR="00C32519" w14:paraId="09D88EBF" w14:textId="77777777">
        <w:trPr>
          <w:trHeight w:hRule="exact" w:val="459"/>
        </w:trPr>
        <w:tc>
          <w:tcPr>
            <w:tcW w:w="31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86482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检测类别</w:t>
            </w:r>
            <w:r>
              <w:rPr>
                <w:color w:val="000000"/>
                <w:spacing w:val="-2"/>
                <w:sz w:val="21"/>
              </w:rPr>
              <w:t>Category</w:t>
            </w:r>
          </w:p>
        </w:tc>
        <w:tc>
          <w:tcPr>
            <w:tcW w:w="24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8A34D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v_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1AED7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报告编号</w:t>
            </w:r>
            <w:r>
              <w:rPr>
                <w:color w:val="000000"/>
                <w:spacing w:val="-2"/>
                <w:sz w:val="21"/>
              </w:rPr>
              <w:t>No.</w:t>
            </w:r>
          </w:p>
        </w:tc>
        <w:tc>
          <w:tcPr>
            <w:tcW w:w="36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138B6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deviceinfo.bargainnum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62E79E04" w14:textId="77777777">
        <w:trPr>
          <w:trHeight w:hRule="exact" w:val="461"/>
        </w:trPr>
        <w:tc>
          <w:tcPr>
            <w:tcW w:w="31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E8E71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试样名称</w:t>
            </w:r>
            <w:r>
              <w:rPr>
                <w:color w:val="000000"/>
                <w:spacing w:val="-2"/>
                <w:sz w:val="21"/>
              </w:rPr>
              <w:t>Sample name</w:t>
            </w:r>
          </w:p>
        </w:tc>
        <w:tc>
          <w:tcPr>
            <w:tcW w:w="764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F53B1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deviceinfo.devicename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65F5041F" w14:textId="77777777">
        <w:trPr>
          <w:trHeight w:hRule="exact" w:val="461"/>
        </w:trPr>
        <w:tc>
          <w:tcPr>
            <w:tcW w:w="11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A5EB0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委托方</w:t>
            </w:r>
          </w:p>
          <w:p w14:paraId="7A37254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19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9D8FD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名称</w:t>
            </w:r>
            <w:r>
              <w:rPr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764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A4524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entryinfo.entrustparty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E8FF891" w14:textId="77777777">
        <w:trPr>
          <w:trHeight w:hRule="exact" w:val="461"/>
        </w:trPr>
        <w:tc>
          <w:tcPr>
            <w:tcW w:w="11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ABF80D" w14:textId="77777777" w:rsidR="00C32519" w:rsidRDefault="00C32519"/>
        </w:tc>
        <w:tc>
          <w:tcPr>
            <w:tcW w:w="19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57B59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地址</w:t>
            </w:r>
            <w:r>
              <w:rPr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764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DDEB1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entryinfo.consignoraddress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4DBB7557" w14:textId="77777777">
        <w:trPr>
          <w:trHeight w:hRule="exact" w:val="576"/>
        </w:trPr>
        <w:tc>
          <w:tcPr>
            <w:tcW w:w="11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3FA339" w14:textId="77777777" w:rsidR="00C32519" w:rsidRDefault="00C32519"/>
        </w:tc>
        <w:tc>
          <w:tcPr>
            <w:tcW w:w="19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65A5A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邮政编码</w:t>
            </w:r>
          </w:p>
          <w:p w14:paraId="6E912A1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07E11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entryinfo.consignorpostcode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53D0A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联系电话</w:t>
            </w:r>
          </w:p>
          <w:p w14:paraId="11787C9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36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4FC81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entryinfo.consignorphone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75B7B60" w14:textId="77777777">
        <w:trPr>
          <w:trHeight w:hRule="exact" w:val="461"/>
        </w:trPr>
        <w:tc>
          <w:tcPr>
            <w:tcW w:w="11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916EC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生产方</w:t>
            </w:r>
          </w:p>
          <w:p w14:paraId="0553E93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Production </w:t>
            </w:r>
          </w:p>
          <w:p w14:paraId="7F27A94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19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967DC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名称</w:t>
            </w:r>
            <w:r>
              <w:rPr>
                <w:color w:val="000000"/>
                <w:spacing w:val="-2"/>
                <w:sz w:val="21"/>
              </w:rPr>
              <w:t>Manufacturer</w:t>
            </w:r>
          </w:p>
        </w:tc>
        <w:tc>
          <w:tcPr>
            <w:tcW w:w="764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6546D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deviceinfo.manufacturer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56ECFC3" w14:textId="77777777">
        <w:trPr>
          <w:trHeight w:hRule="exact" w:val="461"/>
        </w:trPr>
        <w:tc>
          <w:tcPr>
            <w:tcW w:w="11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98E079" w14:textId="77777777" w:rsidR="00C32519" w:rsidRDefault="00C32519"/>
        </w:tc>
        <w:tc>
          <w:tcPr>
            <w:tcW w:w="19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E8708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地址</w:t>
            </w:r>
            <w:r>
              <w:rPr>
                <w:color w:val="000000"/>
                <w:spacing w:val="-2"/>
                <w:sz w:val="21"/>
              </w:rPr>
              <w:t>Address</w:t>
            </w:r>
          </w:p>
        </w:tc>
        <w:tc>
          <w:tcPr>
            <w:tcW w:w="764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32AEF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deviceinfo.manufactureraddress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1A1EE82" w14:textId="77777777">
        <w:trPr>
          <w:trHeight w:hRule="exact" w:val="576"/>
        </w:trPr>
        <w:tc>
          <w:tcPr>
            <w:tcW w:w="11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252EBF" w14:textId="77777777" w:rsidR="00C32519" w:rsidRDefault="00C32519"/>
        </w:tc>
        <w:tc>
          <w:tcPr>
            <w:tcW w:w="19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7F5D7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邮政编码</w:t>
            </w:r>
          </w:p>
          <w:p w14:paraId="793125F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89A9F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deviceinfo.manufacturerpostcode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49C4F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联系电话</w:t>
            </w:r>
          </w:p>
          <w:p w14:paraId="0A17058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36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3C3AA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deviceinfo.manufacturerphone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C0BBEFA" w14:textId="77777777">
        <w:trPr>
          <w:trHeight w:hRule="exact" w:val="458"/>
        </w:trPr>
        <w:tc>
          <w:tcPr>
            <w:tcW w:w="11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47B7A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试样描述</w:t>
            </w:r>
          </w:p>
          <w:p w14:paraId="365D9E5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Sample </w:t>
            </w:r>
          </w:p>
          <w:p w14:paraId="4090688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19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07566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型号规格</w:t>
            </w:r>
            <w:r>
              <w:rPr>
                <w:color w:val="000000"/>
                <w:spacing w:val="-2"/>
                <w:sz w:val="21"/>
              </w:rPr>
              <w:t>Type</w:t>
            </w:r>
          </w:p>
        </w:tc>
        <w:tc>
          <w:tcPr>
            <w:tcW w:w="764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8B0A0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deviceinfo.devicecode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BFBAB39" w14:textId="77777777">
        <w:trPr>
          <w:trHeight w:hRule="exact" w:val="461"/>
        </w:trPr>
        <w:tc>
          <w:tcPr>
            <w:tcW w:w="11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AA44E7" w14:textId="77777777" w:rsidR="00C32519" w:rsidRDefault="00C32519"/>
        </w:tc>
        <w:tc>
          <w:tcPr>
            <w:tcW w:w="199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2221B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联系人</w:t>
            </w:r>
            <w:r>
              <w:rPr>
                <w:color w:val="000000"/>
                <w:spacing w:val="-2"/>
                <w:sz w:val="21"/>
              </w:rPr>
              <w:t>Contacts</w:t>
            </w:r>
          </w:p>
        </w:tc>
        <w:tc>
          <w:tcPr>
            <w:tcW w:w="24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74547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送检人</w:t>
            </w:r>
            <w:r>
              <w:rPr>
                <w:color w:val="000000"/>
                <w:spacing w:val="-2"/>
                <w:sz w:val="21"/>
              </w:rPr>
              <w:t>Sender</w:t>
            </w:r>
          </w:p>
        </w:tc>
        <w:tc>
          <w:tcPr>
            <w:tcW w:w="52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D9B4D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entryinfo.sender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0489065" w14:textId="77777777">
        <w:trPr>
          <w:trHeight w:hRule="exact" w:val="461"/>
        </w:trPr>
        <w:tc>
          <w:tcPr>
            <w:tcW w:w="11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E45AA3" w14:textId="77777777" w:rsidR="00C32519" w:rsidRDefault="00C32519"/>
        </w:tc>
        <w:tc>
          <w:tcPr>
            <w:tcW w:w="1997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75EA24" w14:textId="77777777" w:rsidR="00C32519" w:rsidRDefault="00C32519"/>
        </w:tc>
        <w:tc>
          <w:tcPr>
            <w:tcW w:w="24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A4597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见证人</w:t>
            </w:r>
            <w:r>
              <w:rPr>
                <w:color w:val="000000"/>
                <w:spacing w:val="-2"/>
                <w:sz w:val="21"/>
              </w:rPr>
              <w:t>Witness</w:t>
            </w:r>
          </w:p>
        </w:tc>
        <w:tc>
          <w:tcPr>
            <w:tcW w:w="52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0A1EB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entryinfo.witness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C1A7200" w14:textId="77777777">
        <w:trPr>
          <w:trHeight w:hRule="exact" w:val="1008"/>
        </w:trPr>
        <w:tc>
          <w:tcPr>
            <w:tcW w:w="112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D844BE" w14:textId="77777777" w:rsidR="00C32519" w:rsidRDefault="00C32519"/>
        </w:tc>
        <w:tc>
          <w:tcPr>
            <w:tcW w:w="19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D1DC8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到样日期</w:t>
            </w:r>
          </w:p>
          <w:p w14:paraId="0F06070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4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48653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deviceinfo.arrivetime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4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60E33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  <w:p w14:paraId="20F9EA8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3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A741B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t_logisticsrecord_</w:t>
            </w:r>
            <w:proofErr w:type="gramStart"/>
            <w:r>
              <w:rPr>
                <w:color w:val="000000"/>
                <w:spacing w:val="-2"/>
                <w:sz w:val="21"/>
              </w:rPr>
              <w:t>time.entertime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  <w:p w14:paraId="6191E3C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至</w:t>
            </w:r>
          </w:p>
          <w:p w14:paraId="34DCF7C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t_logisticsrecord_</w:t>
            </w:r>
            <w:proofErr w:type="gramStart"/>
            <w:r>
              <w:rPr>
                <w:color w:val="000000"/>
                <w:spacing w:val="-2"/>
                <w:sz w:val="21"/>
              </w:rPr>
              <w:t>time.outtime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A833CA9" w14:textId="77777777">
        <w:trPr>
          <w:trHeight w:hRule="exact" w:val="461"/>
        </w:trPr>
        <w:tc>
          <w:tcPr>
            <w:tcW w:w="31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94224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批准日期</w:t>
            </w:r>
            <w:r>
              <w:rPr>
                <w:rFonts w:hint="eastAsia"/>
                <w:sz w:val="21"/>
                <w:szCs w:val="21"/>
              </w:rPr>
              <w:t xml:space="preserve">Date of </w:t>
            </w:r>
            <w:r>
              <w:rPr>
                <w:sz w:val="21"/>
                <w:szCs w:val="21"/>
              </w:rPr>
              <w:t>Approver</w:t>
            </w:r>
          </w:p>
        </w:tc>
        <w:tc>
          <w:tcPr>
            <w:tcW w:w="764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F39AB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v_</w:t>
            </w:r>
            <w:proofErr w:type="gramStart"/>
            <w:r>
              <w:rPr>
                <w:sz w:val="21"/>
                <w:szCs w:val="21"/>
              </w:rPr>
              <w:t>testtime.reportcompiledate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2FE6DABA" w14:textId="77777777">
        <w:trPr>
          <w:trHeight w:hRule="exact" w:val="461"/>
        </w:trPr>
        <w:tc>
          <w:tcPr>
            <w:tcW w:w="31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BB2C0A" w14:textId="77777777" w:rsidR="00C32519" w:rsidRDefault="002A2012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检测地点</w:t>
            </w:r>
            <w:r>
              <w:rPr>
                <w:rFonts w:hint="eastAsia"/>
                <w:sz w:val="21"/>
                <w:szCs w:val="21"/>
              </w:rPr>
              <w:t>Test Location</w:t>
            </w:r>
          </w:p>
        </w:tc>
        <w:tc>
          <w:tcPr>
            <w:tcW w:w="764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952CDD" w14:textId="77777777" w:rsidR="00C32519" w:rsidRDefault="002A2012">
            <w:pPr>
              <w:spacing w:line="23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lab.</w:t>
            </w:r>
            <w:r>
              <w:rPr>
                <w:rFonts w:hint="eastAsia"/>
                <w:color w:val="000000"/>
                <w:spacing w:val="-2"/>
                <w:sz w:val="21"/>
              </w:rPr>
              <w:t>address</w:t>
            </w:r>
            <w:proofErr w:type="spellEnd"/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}}</w:t>
            </w:r>
          </w:p>
        </w:tc>
      </w:tr>
      <w:tr w:rsidR="00C32519" w14:paraId="40603964" w14:textId="77777777">
        <w:trPr>
          <w:trHeight w:val="2880"/>
        </w:trPr>
        <w:tc>
          <w:tcPr>
            <w:tcW w:w="16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61CD2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检测项目</w:t>
            </w:r>
          </w:p>
          <w:p w14:paraId="3107B81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Test item</w:t>
            </w:r>
          </w:p>
        </w:tc>
        <w:tc>
          <w:tcPr>
            <w:tcW w:w="426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</w:tcPr>
          <w:p w14:paraId="102D43CA" w14:textId="77777777" w:rsidR="00C32519" w:rsidRDefault="00C32519">
            <w:pPr>
              <w:wordWrap w:val="0"/>
              <w:adjustRightInd w:val="0"/>
              <w:snapToGrid w:val="0"/>
              <w:spacing w:line="48" w:lineRule="auto"/>
              <w:jc w:val="both"/>
              <w:rPr>
                <w:sz w:val="10"/>
                <w:szCs w:val="10"/>
              </w:rPr>
            </w:pPr>
          </w:p>
          <w:p w14:paraId="338E472B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rzjydzcl</w:t>
            </w:r>
            <w:r>
              <w:rPr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sz w:val="21"/>
                <w:szCs w:val="21"/>
              </w:rPr>
              <w:t>t_rzjydzcl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14:paraId="744D0B98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rzzldzcl</w:t>
            </w:r>
            <w:r>
              <w:rPr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sz w:val="21"/>
                <w:szCs w:val="21"/>
              </w:rPr>
              <w:t>t_rzzldzcl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14:paraId="4AC2B14A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rzdybclhljzbhjd</w:t>
            </w:r>
            <w:r>
              <w:rPr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sz w:val="21"/>
                <w:szCs w:val="21"/>
              </w:rPr>
              <w:t>t_rzdybclhljzbhjd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14:paraId="2A185374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gpnysy</w:t>
            </w:r>
            <w:r>
              <w:rPr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sz w:val="21"/>
                <w:szCs w:val="21"/>
              </w:rPr>
              <w:t>t_gpnysy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14:paraId="02464E61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gynysy</w:t>
            </w:r>
            <w:r>
              <w:rPr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sz w:val="21"/>
                <w:szCs w:val="21"/>
              </w:rPr>
              <w:t>t_gynysy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14:paraId="5E398C6B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kzdlhkzshcl</w:t>
            </w:r>
            <w:r>
              <w:rPr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sz w:val="21"/>
                <w:szCs w:val="21"/>
              </w:rPr>
              <w:t>t_kzdlhkzshcl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14:paraId="60CCD304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>
              <w:rPr>
                <w:rFonts w:hint="eastAsia"/>
                <w:sz w:val="21"/>
                <w:szCs w:val="21"/>
              </w:rPr>
              <w:t>t_911kzdlhkzshcl</w:t>
            </w:r>
            <w:r>
              <w:rPr>
                <w:sz w:val="21"/>
                <w:szCs w:val="21"/>
              </w:rPr>
              <w:t>.cname</w:t>
            </w:r>
            <w:proofErr w:type="gramStart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</w:t>
            </w:r>
            <w:proofErr w:type="gramEnd"/>
            <w:r>
              <w:rPr>
                <w:rFonts w:hint="eastAsia"/>
                <w:sz w:val="21"/>
                <w:szCs w:val="21"/>
              </w:rPr>
              <w:t>{-t_911kzdlhkzshcl}}</w:t>
            </w:r>
          </w:p>
          <w:p w14:paraId="2CC831BF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dlzkhfzshcl</w:t>
            </w:r>
            <w:r>
              <w:rPr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sz w:val="21"/>
                <w:szCs w:val="21"/>
              </w:rPr>
              <w:t>t_dlzkhfzshcl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14:paraId="17293871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jyysy</w:t>
            </w:r>
            <w:r>
              <w:rPr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sz w:val="21"/>
                <w:szCs w:val="21"/>
              </w:rPr>
              <w:t>t_jyysy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14:paraId="2367088A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jzshyscl</w:t>
            </w:r>
            <w:r>
              <w:rPr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  <w:r>
              <w:rPr>
                <w:rFonts w:hint="eastAsia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sz w:val="21"/>
                <w:szCs w:val="21"/>
              </w:rPr>
              <w:t>t_jzshyscl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  <w:p w14:paraId="42BF6688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t_</w:t>
            </w:r>
            <w:proofErr w:type="gramStart"/>
            <w:r>
              <w:rPr>
                <w:sz w:val="21"/>
                <w:szCs w:val="21"/>
              </w:rPr>
              <w:t>ldcjsy.cname</w:t>
            </w:r>
            <w:proofErr w:type="spellEnd"/>
            <w:proofErr w:type="gramEnd"/>
            <w:r>
              <w:rPr>
                <w:sz w:val="21"/>
                <w:szCs w:val="21"/>
              </w:rPr>
              <w:t>}}{{-</w:t>
            </w:r>
            <w:proofErr w:type="spellStart"/>
            <w:r>
              <w:rPr>
                <w:sz w:val="21"/>
                <w:szCs w:val="21"/>
              </w:rPr>
              <w:t>t_ldcjsy</w:t>
            </w:r>
            <w:proofErr w:type="spellEnd"/>
            <w:r>
              <w:rPr>
                <w:sz w:val="21"/>
                <w:szCs w:val="21"/>
              </w:rPr>
              <w:t>}}</w:t>
            </w:r>
          </w:p>
          <w:p w14:paraId="43CD456D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t_ldcjsy_</w:t>
            </w:r>
            <w:proofErr w:type="gramStart"/>
            <w:r>
              <w:rPr>
                <w:sz w:val="21"/>
                <w:szCs w:val="21"/>
              </w:rPr>
              <w:t>jb.cname</w:t>
            </w:r>
            <w:proofErr w:type="spellEnd"/>
            <w:proofErr w:type="gramEnd"/>
            <w:r>
              <w:rPr>
                <w:sz w:val="21"/>
                <w:szCs w:val="21"/>
              </w:rPr>
              <w:t>}}{{-</w:t>
            </w:r>
            <w:proofErr w:type="spellStart"/>
            <w:r>
              <w:rPr>
                <w:sz w:val="21"/>
                <w:szCs w:val="21"/>
              </w:rPr>
              <w:t>t_ldcjsy_jb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4817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34ED2E28" w14:textId="77777777" w:rsidR="00C32519" w:rsidRDefault="00C32519">
            <w:pPr>
              <w:wordWrap w:val="0"/>
              <w:topLinePunct/>
              <w:adjustRightInd w:val="0"/>
              <w:snapToGrid w:val="0"/>
              <w:spacing w:line="48" w:lineRule="auto"/>
              <w:jc w:val="both"/>
              <w:rPr>
                <w:sz w:val="10"/>
                <w:szCs w:val="10"/>
              </w:rPr>
            </w:pPr>
          </w:p>
          <w:p w14:paraId="0A1079EB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t_</w:t>
            </w:r>
            <w:proofErr w:type="gramStart"/>
            <w:r>
              <w:rPr>
                <w:sz w:val="21"/>
                <w:szCs w:val="21"/>
              </w:rPr>
              <w:t>kzdlxbcl.cname</w:t>
            </w:r>
            <w:proofErr w:type="spellEnd"/>
            <w:proofErr w:type="gramEnd"/>
            <w:r>
              <w:rPr>
                <w:sz w:val="21"/>
                <w:szCs w:val="21"/>
              </w:rPr>
              <w:t>}}{{-</w:t>
            </w:r>
            <w:proofErr w:type="spellStart"/>
            <w:r>
              <w:rPr>
                <w:sz w:val="21"/>
                <w:szCs w:val="21"/>
              </w:rPr>
              <w:t>t_kzdlxbcl</w:t>
            </w:r>
            <w:proofErr w:type="spellEnd"/>
            <w:r>
              <w:rPr>
                <w:sz w:val="21"/>
                <w:szCs w:val="21"/>
              </w:rPr>
              <w:t>}}</w:t>
            </w:r>
          </w:p>
          <w:p w14:paraId="3521E77E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t_</w:t>
            </w:r>
            <w:proofErr w:type="gramStart"/>
            <w:r>
              <w:rPr>
                <w:sz w:val="21"/>
                <w:szCs w:val="21"/>
              </w:rPr>
              <w:t>jfsy.cname</w:t>
            </w:r>
            <w:proofErr w:type="spellEnd"/>
            <w:proofErr w:type="gramEnd"/>
            <w:r>
              <w:rPr>
                <w:sz w:val="21"/>
                <w:szCs w:val="21"/>
              </w:rPr>
              <w:t>}}{{-</w:t>
            </w:r>
            <w:proofErr w:type="spellStart"/>
            <w:r>
              <w:rPr>
                <w:sz w:val="21"/>
                <w:szCs w:val="21"/>
              </w:rPr>
              <w:t>t_jfsy</w:t>
            </w:r>
            <w:proofErr w:type="spellEnd"/>
            <w:r>
              <w:rPr>
                <w:sz w:val="21"/>
                <w:szCs w:val="21"/>
              </w:rPr>
              <w:t>}}</w:t>
            </w:r>
          </w:p>
          <w:p w14:paraId="70BA8C4F" w14:textId="77777777" w:rsidR="00C32519" w:rsidRDefault="002A2012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lxzkcl.cname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}}{{-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t_lxzkcl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  <w:p w14:paraId="3FA5B41A" w14:textId="77777777" w:rsidR="00C32519" w:rsidRDefault="002A2012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gbwssy.cname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}}{{-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t_gbwssy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  <w:p w14:paraId="52FB1798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wssy.cname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}}{{-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t_wssy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  <w:p w14:paraId="05C50D5F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t_</w:t>
            </w:r>
            <w:proofErr w:type="gramStart"/>
            <w:r>
              <w:rPr>
                <w:sz w:val="21"/>
                <w:szCs w:val="21"/>
              </w:rPr>
              <w:t>dsgfznlsy.cname</w:t>
            </w:r>
            <w:proofErr w:type="spellEnd"/>
            <w:proofErr w:type="gramEnd"/>
            <w:r>
              <w:rPr>
                <w:sz w:val="21"/>
                <w:szCs w:val="21"/>
              </w:rPr>
              <w:t>}}{{-</w:t>
            </w:r>
            <w:proofErr w:type="spellStart"/>
            <w:r>
              <w:rPr>
                <w:sz w:val="21"/>
                <w:szCs w:val="21"/>
              </w:rPr>
              <w:t>t_dsgfznlsy</w:t>
            </w:r>
            <w:proofErr w:type="spellEnd"/>
            <w:r>
              <w:rPr>
                <w:sz w:val="21"/>
                <w:szCs w:val="21"/>
              </w:rPr>
              <w:t>}}</w:t>
            </w:r>
          </w:p>
          <w:p w14:paraId="739E9F3E" w14:textId="77777777" w:rsidR="00C32519" w:rsidRDefault="002A2012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sjsy.cname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}}{{-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t_sjsy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  <w:p w14:paraId="27501465" w14:textId="77777777" w:rsidR="00C32519" w:rsidRDefault="002A2012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ylmfsy.cname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}}{{-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t_ylmfsy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  <w:p w14:paraId="462B3EBB" w14:textId="77777777" w:rsidR="00C32519" w:rsidRDefault="002A2012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ylbxsy</w:t>
            </w:r>
            <w:r>
              <w:rPr>
                <w:color w:val="000000"/>
                <w:spacing w:val="-2"/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t_ylbxsy</w:t>
            </w:r>
            <w:proofErr w:type="spellEnd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}}</w:t>
            </w:r>
          </w:p>
          <w:p w14:paraId="04127630" w14:textId="77777777" w:rsidR="00C32519" w:rsidRDefault="002A2012">
            <w:pPr>
              <w:wordWrap w:val="0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jyyzrjqtcl</w:t>
            </w:r>
            <w:r>
              <w:rPr>
                <w:color w:val="000000"/>
                <w:spacing w:val="-2"/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{{-</w:t>
            </w:r>
            <w:proofErr w:type="spellStart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t_jyyzrjqtcl</w:t>
            </w:r>
            <w:proofErr w:type="spellEnd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}}</w:t>
            </w:r>
          </w:p>
          <w:p w14:paraId="534CB247" w14:textId="77777777" w:rsidR="00C32519" w:rsidRDefault="002A2012">
            <w:pPr>
              <w:wordWrap w:val="0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sfcl</w:t>
            </w:r>
            <w:r>
              <w:rPr>
                <w:color w:val="000000"/>
                <w:spacing w:val="-2"/>
                <w:sz w:val="21"/>
                <w:szCs w:val="21"/>
              </w:rPr>
              <w:t>.cname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}}{{-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t_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sfcl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 w:rsidR="00C32519" w14:paraId="2C438ECF" w14:textId="77777777">
        <w:trPr>
          <w:trHeight w:val="1440"/>
        </w:trPr>
        <w:tc>
          <w:tcPr>
            <w:tcW w:w="16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8684E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检测结论</w:t>
            </w:r>
          </w:p>
          <w:p w14:paraId="31A44D2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9079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30D1D3" w14:textId="77777777" w:rsidR="00C32519" w:rsidRDefault="002A2012">
            <w:pPr>
              <w:rPr>
                <w:sz w:val="21"/>
                <w:szCs w:val="21"/>
              </w:rPr>
            </w:pPr>
            <w:r>
              <w:rPr>
                <w:bCs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bCs/>
                <w:color w:val="000000"/>
                <w:spacing w:val="-2"/>
                <w:sz w:val="21"/>
                <w:szCs w:val="21"/>
              </w:rPr>
              <w:t>itemNames</w:t>
            </w:r>
            <w:proofErr w:type="spellEnd"/>
            <w:r>
              <w:rPr>
                <w:bCs/>
                <w:color w:val="000000"/>
                <w:spacing w:val="-2"/>
                <w:sz w:val="21"/>
                <w:szCs w:val="21"/>
              </w:rPr>
              <w:t>}}</w:t>
            </w:r>
          </w:p>
          <w:p w14:paraId="76EE3A68" w14:textId="77777777" w:rsidR="00C32519" w:rsidRDefault="00C32519"/>
        </w:tc>
      </w:tr>
      <w:tr w:rsidR="00C32519" w14:paraId="69D87BA6" w14:textId="77777777">
        <w:trPr>
          <w:trHeight w:hRule="exact" w:val="576"/>
        </w:trPr>
        <w:tc>
          <w:tcPr>
            <w:tcW w:w="16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CA6BB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主检</w:t>
            </w:r>
          </w:p>
          <w:p w14:paraId="0E946258" w14:textId="77777777" w:rsidR="00C32519" w:rsidRDefault="002A2012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9079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8D8948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 xml:space="preserve">    {{@t_testinfo.main_inspector1_signature-80-25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 xml:space="preserve">}}   </w:t>
            </w:r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 xml:space="preserve"> {{@t_testinfo.main_inspector2_signature-80-25}}</w:t>
            </w:r>
          </w:p>
        </w:tc>
      </w:tr>
      <w:tr w:rsidR="00C32519" w14:paraId="29D6AD2E" w14:textId="77777777">
        <w:trPr>
          <w:trHeight w:hRule="exact" w:val="576"/>
        </w:trPr>
        <w:tc>
          <w:tcPr>
            <w:tcW w:w="16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0C901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审核</w:t>
            </w:r>
          </w:p>
          <w:p w14:paraId="4A013ED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3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D5831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{{@t_testinfo.auditor_signature-80-25}}</w:t>
            </w:r>
          </w:p>
        </w:tc>
        <w:tc>
          <w:tcPr>
            <w:tcW w:w="225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121AC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批准</w:t>
            </w:r>
          </w:p>
          <w:p w14:paraId="4F9980C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5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EE5F9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0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{{@t_testinfo.approver_signature-80-25}}</w:t>
            </w:r>
          </w:p>
        </w:tc>
      </w:tr>
    </w:tbl>
    <w:p w14:paraId="2BBE7875" w14:textId="77777777" w:rsidR="00C32519" w:rsidRDefault="002A2012">
      <w:pPr>
        <w:spacing w:line="232" w:lineRule="auto"/>
        <w:rPr>
          <w:color w:val="000000"/>
          <w:spacing w:val="-2"/>
          <w:sz w:val="10"/>
          <w:szCs w:val="10"/>
        </w:rPr>
      </w:pPr>
      <w:r>
        <w:rPr>
          <w:color w:val="000000"/>
          <w:spacing w:val="-2"/>
          <w:sz w:val="10"/>
          <w:szCs w:val="10"/>
        </w:rPr>
        <w:br w:type="page"/>
      </w:r>
    </w:p>
    <w:tbl>
      <w:tblPr>
        <w:tblW w:w="10773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3559"/>
        <w:gridCol w:w="1701"/>
        <w:gridCol w:w="3543"/>
      </w:tblGrid>
      <w:tr w:rsidR="00C32519" w14:paraId="7369FAF4" w14:textId="77777777">
        <w:trPr>
          <w:trHeight w:hRule="exact" w:val="576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1FE391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lastRenderedPageBreak/>
              <w:t xml:space="preserve">1 </w:t>
            </w:r>
            <w:r>
              <w:rPr>
                <w:color w:val="000000"/>
                <w:spacing w:val="-2"/>
                <w:sz w:val="24"/>
              </w:rPr>
              <w:t>被试品信息</w:t>
            </w:r>
          </w:p>
        </w:tc>
      </w:tr>
      <w:tr w:rsidR="00C32519" w14:paraId="374AA1C1" w14:textId="77777777">
        <w:trPr>
          <w:trHeight w:hRule="exact" w:val="576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CD5535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1.1 </w:t>
            </w:r>
            <w:r>
              <w:rPr>
                <w:color w:val="000000"/>
                <w:spacing w:val="-2"/>
                <w:sz w:val="24"/>
              </w:rPr>
              <w:t>被试品参数</w:t>
            </w:r>
          </w:p>
        </w:tc>
      </w:tr>
      <w:tr w:rsidR="00C32519" w14:paraId="6D0ED635" w14:textId="77777777">
        <w:trPr>
          <w:trHeight w:hRule="exact" w:val="461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2C383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额定容量</w:t>
            </w:r>
            <w:r>
              <w:rPr>
                <w:color w:val="000000"/>
                <w:spacing w:val="-2"/>
                <w:sz w:val="21"/>
              </w:rPr>
              <w:t>(kVA)</w:t>
            </w:r>
            <w:r>
              <w:rPr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764ECE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paralib.ratedcapacity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BA1C1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额定电压</w:t>
            </w:r>
            <w:r>
              <w:rPr>
                <w:color w:val="000000"/>
                <w:spacing w:val="-2"/>
                <w:sz w:val="21"/>
              </w:rPr>
              <w:t>(V)</w:t>
            </w:r>
            <w:r>
              <w:rPr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D45D60" w14:textId="77777777" w:rsidR="00C32519" w:rsidRDefault="002A2012">
            <w:pPr>
              <w:pStyle w:val="Text89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ts_</w:t>
            </w:r>
            <w:proofErr w:type="gramStart"/>
            <w:r>
              <w:rPr>
                <w:sz w:val="21"/>
                <w:szCs w:val="21"/>
              </w:rPr>
              <w:t>paralib.primaryvoltage</w:t>
            </w:r>
            <w:proofErr w:type="spellEnd"/>
            <w:proofErr w:type="gramEnd"/>
            <w:r>
              <w:rPr>
                <w:sz w:val="21"/>
                <w:szCs w:val="21"/>
              </w:rPr>
              <w:t>}}/{{</w:t>
            </w:r>
            <w:proofErr w:type="spellStart"/>
            <w:r>
              <w:rPr>
                <w:sz w:val="21"/>
                <w:szCs w:val="21"/>
              </w:rPr>
              <w:t>ts_paralib.secondaryvoltage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C32519" w14:paraId="56DD5AA1" w14:textId="77777777">
        <w:trPr>
          <w:trHeight w:hRule="exact" w:val="461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3CA124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额定电流</w:t>
            </w:r>
            <w:r>
              <w:rPr>
                <w:rFonts w:cs="宋体"/>
                <w:color w:val="000000"/>
                <w:spacing w:val="-2"/>
                <w:sz w:val="21"/>
              </w:rPr>
              <w:t>(A)</w:t>
            </w:r>
            <w:r>
              <w:rPr>
                <w:rFonts w:cs="宋体"/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FEE5E0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paralib.primarycurrent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}}/{{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ts_paralib.secondarycurrent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C5AFB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额定频率</w:t>
            </w:r>
            <w:r>
              <w:rPr>
                <w:color w:val="000000"/>
                <w:spacing w:val="-2"/>
                <w:sz w:val="21"/>
              </w:rPr>
              <w:t>(Hz)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F21A08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50</w:t>
            </w:r>
          </w:p>
        </w:tc>
      </w:tr>
      <w:tr w:rsidR="00C32519" w14:paraId="45C696ED" w14:textId="77777777">
        <w:trPr>
          <w:trHeight w:hRule="exact" w:val="461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EAB56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相数：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3DB48A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paralib.phase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43EB9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分接范围：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B221C6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paralib.taprangeid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 w:rsidR="00C32519" w14:paraId="1515B2DF" w14:textId="77777777">
        <w:trPr>
          <w:trHeight w:hRule="exact" w:val="461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98CE7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联结组标号：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34EF23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paralib.connectsymbol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C6F82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冷却方式：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2A629C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paralib.cooltypeid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 w:rsidR="00C32519" w14:paraId="23508D4B" w14:textId="77777777">
        <w:trPr>
          <w:trHeight w:hRule="exact" w:val="461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7BD15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绝缘耐热等级：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1A65D3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paralib.heatinsulatelevelid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C10F1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绝缘水平</w:t>
            </w:r>
            <w:r>
              <w:rPr>
                <w:color w:val="000000"/>
                <w:spacing w:val="-2"/>
                <w:sz w:val="21"/>
              </w:rPr>
              <w:t>(kV)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6DC5F8" w14:textId="77777777" w:rsidR="00C32519" w:rsidRDefault="002A2012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paralib.insulatelevel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 w:rsidR="00C32519" w14:paraId="4D08B1CF" w14:textId="77777777">
        <w:trPr>
          <w:trHeight w:hRule="exact" w:val="461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4933A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阻抗电压百分数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50BEAD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paralib.impedancevoltagepercent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FE79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参考温度</w:t>
            </w:r>
            <w:r>
              <w:rPr>
                <w:color w:val="000000"/>
                <w:spacing w:val="-2"/>
                <w:sz w:val="21"/>
              </w:rPr>
              <w:t>(</w:t>
            </w:r>
            <w:r>
              <w:rPr>
                <w:rFonts w:hint="eastAsia"/>
                <w:color w:val="000000"/>
                <w:spacing w:val="-2"/>
                <w:sz w:val="21"/>
              </w:rPr>
              <w:t>℃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543F2F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paralib.referencetemperature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</w:tr>
      <w:tr w:rsidR="00C32519" w14:paraId="2475875B" w14:textId="77777777">
        <w:trPr>
          <w:trHeight w:hRule="exact" w:val="461"/>
        </w:trPr>
        <w:tc>
          <w:tcPr>
            <w:tcW w:w="55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9A33D4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铜铝材料系数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铜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235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铝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225)</w:t>
            </w:r>
          </w:p>
        </w:tc>
        <w:tc>
          <w:tcPr>
            <w:tcW w:w="52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C33FDA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paralib.coefficientofcopperandaluminum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420BAA6C" w14:textId="77777777">
        <w:trPr>
          <w:trHeight w:hRule="exact" w:val="461"/>
        </w:trPr>
        <w:tc>
          <w:tcPr>
            <w:tcW w:w="55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D67CF5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出厂编号</w:t>
            </w:r>
          </w:p>
        </w:tc>
        <w:tc>
          <w:tcPr>
            <w:tcW w:w="52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84A71B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deviceinfo.factorynum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32ED779" w14:textId="77777777">
        <w:trPr>
          <w:trHeight w:hRule="exact" w:val="576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95D590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1.2 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检测依据</w:t>
            </w:r>
          </w:p>
        </w:tc>
      </w:tr>
      <w:tr w:rsidR="00C32519" w14:paraId="1F018080" w14:textId="77777777">
        <w:trPr>
          <w:trHeight w:val="2880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70CEE7D" w14:textId="77777777" w:rsidR="00C32519" w:rsidRDefault="002A2012"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{%p for std in </w:t>
            </w:r>
            <w:proofErr w:type="spellStart"/>
            <w:r>
              <w:rPr>
                <w:color w:val="000000"/>
                <w:spacing w:val="-2"/>
                <w:sz w:val="21"/>
              </w:rPr>
              <w:t>nationalstandard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  <w:p w14:paraId="1625E75D" w14:textId="77777777" w:rsidR="00C32519" w:rsidRDefault="002A2012">
            <w:pPr>
              <w:spacing w:line="276" w:lineRule="auto"/>
              <w:rPr>
                <w:color w:val="000000"/>
                <w:spacing w:val="-2"/>
                <w:sz w:val="21"/>
              </w:rPr>
            </w:pPr>
            <w:proofErr w:type="gramStart"/>
            <w:r>
              <w:rPr>
                <w:color w:val="000000"/>
                <w:spacing w:val="-2"/>
                <w:sz w:val="21"/>
              </w:rPr>
              <w:t>{{ std</w:t>
            </w:r>
            <w:proofErr w:type="gramEnd"/>
            <w:r>
              <w:rPr>
                <w:color w:val="000000"/>
                <w:spacing w:val="-2"/>
                <w:sz w:val="21"/>
              </w:rPr>
              <w:t xml:space="preserve"> }}</w:t>
            </w:r>
          </w:p>
          <w:p w14:paraId="472985DE" w14:textId="77777777" w:rsidR="00C32519" w:rsidRDefault="002A2012"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{%p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24F74433" w14:textId="77777777">
        <w:trPr>
          <w:trHeight w:hRule="exact" w:val="576"/>
        </w:trPr>
        <w:tc>
          <w:tcPr>
            <w:tcW w:w="107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AB62BA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1.3 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被试品照片</w:t>
            </w:r>
          </w:p>
        </w:tc>
      </w:tr>
      <w:tr w:rsidR="00C32519" w14:paraId="56334B7D" w14:textId="77777777">
        <w:trPr>
          <w:trHeight w:val="3600"/>
        </w:trPr>
        <w:tc>
          <w:tcPr>
            <w:tcW w:w="55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D002F12" w14:textId="77777777" w:rsidR="00C32519" w:rsidRDefault="002A2012">
            <w:pPr>
              <w:jc w:val="center"/>
            </w:pPr>
            <w:r>
              <w:rPr>
                <w:color w:val="000000"/>
                <w:spacing w:val="-2"/>
                <w:sz w:val="21"/>
              </w:rPr>
              <w:t>{{@t_deviceinfo.devicepicture1path-256-144}}</w:t>
            </w:r>
          </w:p>
        </w:tc>
        <w:tc>
          <w:tcPr>
            <w:tcW w:w="52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1A9783" w14:textId="77777777" w:rsidR="00C32519" w:rsidRDefault="002A2012">
            <w:pPr>
              <w:jc w:val="center"/>
            </w:pPr>
            <w:r>
              <w:rPr>
                <w:color w:val="000000"/>
                <w:spacing w:val="-2"/>
                <w:sz w:val="21"/>
              </w:rPr>
              <w:t>{{@t_deviceinfo.devicepicture2path-256-144}}</w:t>
            </w:r>
          </w:p>
        </w:tc>
      </w:tr>
    </w:tbl>
    <w:p w14:paraId="08E3DE85" w14:textId="77777777" w:rsidR="00C32519" w:rsidRDefault="00C32519">
      <w:pPr>
        <w:sectPr w:rsidR="00C3251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567" w:right="567" w:bottom="516" w:left="567" w:header="567" w:footer="516" w:gutter="0"/>
          <w:cols w:space="720"/>
          <w:titlePg/>
        </w:sectPr>
      </w:pPr>
    </w:p>
    <w:p w14:paraId="28DC3B35" w14:textId="77777777" w:rsidR="00C32519" w:rsidRDefault="00C32519">
      <w:pPr>
        <w:rPr>
          <w:color w:val="000000"/>
          <w:spacing w:val="-2"/>
          <w:sz w:val="10"/>
          <w:szCs w:val="10"/>
        </w:rPr>
        <w:sectPr w:rsidR="00C32519">
          <w:footerReference w:type="default" r:id="rId12"/>
          <w:type w:val="continuous"/>
          <w:pgSz w:w="11906" w:h="16838"/>
          <w:pgMar w:top="567" w:right="567" w:bottom="516" w:left="567" w:header="567" w:footer="516" w:gutter="0"/>
          <w:cols w:space="720"/>
          <w:titlePg/>
        </w:sectPr>
      </w:pPr>
    </w:p>
    <w:tbl>
      <w:tblPr>
        <w:tblW w:w="15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2268"/>
        <w:gridCol w:w="3402"/>
        <w:gridCol w:w="3828"/>
        <w:gridCol w:w="3402"/>
        <w:gridCol w:w="2108"/>
        <w:gridCol w:w="38"/>
      </w:tblGrid>
      <w:tr w:rsidR="00C32519" w14:paraId="40CD9880" w14:textId="77777777">
        <w:trPr>
          <w:trHeight w:hRule="exact" w:val="576"/>
        </w:trPr>
        <w:tc>
          <w:tcPr>
            <w:tcW w:w="1556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D81E26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lastRenderedPageBreak/>
              <w:t>2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检测结果汇总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5094CA1" w14:textId="77777777" w:rsidR="00C32519" w:rsidRDefault="00C32519"/>
        </w:tc>
      </w:tr>
      <w:tr w:rsidR="00C32519" w14:paraId="57E73763" w14:textId="77777777">
        <w:trPr>
          <w:trHeight w:hRule="exact" w:val="461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604270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E197A8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</w:t>
            </w:r>
            <w:r>
              <w:rPr>
                <w:rFonts w:cs="宋体"/>
                <w:color w:val="000000"/>
                <w:spacing w:val="-2"/>
                <w:sz w:val="21"/>
              </w:rPr>
              <w:t>项目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83E11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603AFA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标准</w:t>
            </w:r>
            <w:r>
              <w:rPr>
                <w:rFonts w:cs="宋体"/>
                <w:color w:val="000000"/>
                <w:spacing w:val="-2"/>
                <w:sz w:val="21"/>
              </w:rPr>
              <w:t>(</w:t>
            </w:r>
            <w:r>
              <w:rPr>
                <w:rFonts w:cs="宋体"/>
                <w:color w:val="000000"/>
                <w:spacing w:val="-2"/>
                <w:sz w:val="21"/>
              </w:rPr>
              <w:t>委托要求</w:t>
            </w:r>
            <w:r>
              <w:rPr>
                <w:rFonts w:cs="宋体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C36510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08BAEF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项目结论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AF80511" w14:textId="77777777" w:rsidR="00C32519" w:rsidRDefault="00C32519"/>
        </w:tc>
      </w:tr>
      <w:tr w:rsidR="00C32519" w14:paraId="1A259002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44C57A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58C47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rzjydzcl.cname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75FFB1" w14:textId="77777777" w:rsidR="00C32519" w:rsidRDefault="002A2012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t_rzjydzcl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DF09CF" w14:textId="77777777" w:rsidR="00C32519" w:rsidRDefault="002A2012">
            <w:pPr>
              <w:spacing w:line="232" w:lineRule="auto"/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rzjydzcl.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88223D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position_rzjydzcl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96686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ts_</w:t>
            </w:r>
            <w:proofErr w:type="gramStart"/>
            <w:r>
              <w:rPr>
                <w:color w:val="000000"/>
                <w:spacing w:val="-2"/>
                <w:sz w:val="18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18"/>
              </w:rPr>
              <w:t>.t_rzjydzcl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  <w:p w14:paraId="07304D5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color w:val="000000"/>
                <w:spacing w:val="-2"/>
                <w:sz w:val="18"/>
              </w:rPr>
              <w:t>t</w:t>
            </w:r>
            <w:proofErr w:type="gramEnd"/>
            <w:r>
              <w:rPr>
                <w:color w:val="000000"/>
                <w:spacing w:val="-2"/>
                <w:sz w:val="18"/>
              </w:rPr>
              <w:t>_rzjydzcl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3143AED" w14:textId="77777777" w:rsidR="00C32519" w:rsidRDefault="00C32519"/>
        </w:tc>
      </w:tr>
      <w:tr w:rsidR="00C32519" w14:paraId="2F9AB2C6" w14:textId="77777777">
        <w:trPr>
          <w:trHeight w:hRule="exact"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E126482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2A6A98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rzzldzcl.cname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EC20213" w14:textId="77777777" w:rsidR="00C32519" w:rsidRDefault="002A2012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t_rzzldzcl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3D65392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rzzldzcl.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050B227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position_rzzldzcl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2CF38C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</w:t>
            </w:r>
            <w:proofErr w:type="gramStart"/>
            <w:r>
              <w:rPr>
                <w:color w:val="000000"/>
                <w:spacing w:val="-2"/>
                <w:sz w:val="18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18"/>
              </w:rPr>
              <w:t>.t_rzzldzcl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  <w:p w14:paraId="72C2872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color w:val="000000"/>
                <w:spacing w:val="-2"/>
                <w:sz w:val="18"/>
              </w:rPr>
              <w:t>t</w:t>
            </w:r>
            <w:proofErr w:type="gramEnd"/>
            <w:r>
              <w:rPr>
                <w:color w:val="000000"/>
                <w:spacing w:val="-2"/>
                <w:sz w:val="18"/>
              </w:rPr>
              <w:t>_rzzldzcl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2BC8DBD6" w14:textId="77777777" w:rsidR="00C32519" w:rsidRDefault="00C32519"/>
          <w:p w14:paraId="53A6586A" w14:textId="77777777" w:rsidR="00C32519" w:rsidRDefault="00C32519"/>
        </w:tc>
      </w:tr>
      <w:tr w:rsidR="00C32519" w14:paraId="2A487627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C92EB8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122C0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rzdybclhljzbhjd.cname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30B515" w14:textId="77777777" w:rsidR="00C32519" w:rsidRDefault="002A2012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t_rzdybclhljzbhjd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9FAF9C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rzdybclhljzbhjd.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20CA5D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position_rzdybclhljzbhjd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0031B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</w:t>
            </w:r>
            <w:proofErr w:type="gramStart"/>
            <w:r>
              <w:rPr>
                <w:color w:val="000000"/>
                <w:spacing w:val="-2"/>
                <w:sz w:val="18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18"/>
              </w:rPr>
              <w:t>.t_rzdybclhljzbhjd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  <w:p w14:paraId="447F405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color w:val="000000"/>
                <w:spacing w:val="-2"/>
                <w:sz w:val="18"/>
              </w:rPr>
              <w:t>t</w:t>
            </w:r>
            <w:proofErr w:type="gramEnd"/>
            <w:r>
              <w:rPr>
                <w:color w:val="000000"/>
                <w:spacing w:val="-2"/>
                <w:sz w:val="18"/>
              </w:rPr>
              <w:t>_rzdybclhljzbhjd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0D36EA4" w14:textId="77777777" w:rsidR="00C32519" w:rsidRDefault="00C32519"/>
        </w:tc>
      </w:tr>
      <w:tr w:rsidR="00C32519" w14:paraId="0CC99C97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E97136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A9038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gpnysy.cname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FA1761" w14:textId="77777777" w:rsidR="00C32519" w:rsidRDefault="002A2012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t_gpnysy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5FD873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gpnysy.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FFA96B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position_gpnysy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13281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</w:t>
            </w:r>
            <w:proofErr w:type="gramStart"/>
            <w:r>
              <w:rPr>
                <w:color w:val="000000"/>
                <w:spacing w:val="-2"/>
                <w:sz w:val="18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18"/>
              </w:rPr>
              <w:t>.t_gpnysy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  <w:p w14:paraId="54F5D95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color w:val="000000"/>
                <w:spacing w:val="-2"/>
                <w:sz w:val="18"/>
              </w:rPr>
              <w:t>t</w:t>
            </w:r>
            <w:proofErr w:type="gramEnd"/>
            <w:r>
              <w:rPr>
                <w:color w:val="000000"/>
                <w:spacing w:val="-2"/>
                <w:sz w:val="18"/>
              </w:rPr>
              <w:t>_gpnysy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76A0AAE9" w14:textId="77777777" w:rsidR="00C32519" w:rsidRDefault="00C32519"/>
        </w:tc>
      </w:tr>
      <w:tr w:rsidR="00C32519" w14:paraId="201B4DF9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D890EB8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E0675B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gynysy.cname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8DEFB9E" w14:textId="77777777" w:rsidR="00C32519" w:rsidRDefault="002A2012">
            <w:pPr>
              <w:pStyle w:val="Text89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t_gynysy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D67CC43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gynysy.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2142DD0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position_gynysy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B2E47A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</w:t>
            </w:r>
            <w:proofErr w:type="gramStart"/>
            <w:r>
              <w:rPr>
                <w:color w:val="000000"/>
                <w:spacing w:val="-2"/>
                <w:sz w:val="18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18"/>
              </w:rPr>
              <w:t>.t_gynysy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  <w:p w14:paraId="297E8E6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color w:val="000000"/>
                <w:spacing w:val="-2"/>
                <w:sz w:val="18"/>
              </w:rPr>
              <w:t>t</w:t>
            </w:r>
            <w:proofErr w:type="gramEnd"/>
            <w:r>
              <w:rPr>
                <w:color w:val="000000"/>
                <w:spacing w:val="-2"/>
                <w:sz w:val="18"/>
              </w:rPr>
              <w:t>_gynysy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7729F7FB" w14:textId="77777777" w:rsidR="00C32519" w:rsidRDefault="00C32519"/>
        </w:tc>
      </w:tr>
      <w:tr w:rsidR="00C32519" w14:paraId="411C4A66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28B119D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C2F8AC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kzdlhkzshcl.cname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6ECC15A" w14:textId="77777777" w:rsidR="00C32519" w:rsidRDefault="002A2012">
            <w:pPr>
              <w:pStyle w:val="Text890"/>
              <w:rPr>
                <w:spacing w:val="-2"/>
                <w:sz w:val="2"/>
                <w:szCs w:val="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t_kzdlhkzshcl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3C25C3B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kzdlhkzshcl.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25928AA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position_kzdlhkzshcl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179C47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</w:t>
            </w:r>
            <w:proofErr w:type="gramStart"/>
            <w:r>
              <w:rPr>
                <w:color w:val="000000"/>
                <w:spacing w:val="-2"/>
                <w:sz w:val="18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18"/>
              </w:rPr>
              <w:t>.t_kzdlhkzshcl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  <w:p w14:paraId="3772163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color w:val="000000"/>
                <w:spacing w:val="-2"/>
                <w:sz w:val="18"/>
              </w:rPr>
              <w:t>t</w:t>
            </w:r>
            <w:proofErr w:type="gramEnd"/>
            <w:r>
              <w:rPr>
                <w:color w:val="000000"/>
                <w:spacing w:val="-2"/>
                <w:sz w:val="18"/>
              </w:rPr>
              <w:t>_kzdlhkzshcl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2ECB1CCA" w14:textId="77777777" w:rsidR="00C32519" w:rsidRDefault="00C32519"/>
        </w:tc>
      </w:tr>
      <w:tr w:rsidR="00C32519" w14:paraId="08839EBE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55EFCCC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81524D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{{t_911kzdlhkzshcl.cname}}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E32C9A2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r>
              <w:rPr>
                <w:spacing w:val="-2"/>
              </w:rPr>
              <w:t>t_911kzdlhkzshcl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D6E25EA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{{t_911kzdlhkzshcl.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5B16896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2.{{position_911kzdlhkzshcl}}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2060F8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{{ts_</w:t>
            </w:r>
            <w:proofErr w:type="gramStart"/>
            <w:r>
              <w:rPr>
                <w:color w:val="000000"/>
                <w:spacing w:val="-2"/>
                <w:sz w:val="18"/>
              </w:rPr>
              <w:t>testbasicinfo.tes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status</w:t>
            </w:r>
            <w:proofErr w:type="gramEnd"/>
            <w:r>
              <w:rPr>
                <w:rFonts w:hint="eastAsia"/>
                <w:color w:val="000000"/>
                <w:spacing w:val="-2"/>
                <w:sz w:val="18"/>
              </w:rPr>
              <w:t>.</w:t>
            </w:r>
            <w:r>
              <w:rPr>
                <w:color w:val="000000"/>
                <w:spacing w:val="-2"/>
                <w:sz w:val="18"/>
              </w:rPr>
              <w:t>t_911kzdlhkzshc</w:t>
            </w:r>
            <w:r>
              <w:rPr>
                <w:rFonts w:hint="eastAsia"/>
                <w:color w:val="000000"/>
                <w:spacing w:val="-2"/>
                <w:sz w:val="18"/>
              </w:rPr>
              <w:t>l</w:t>
            </w:r>
            <w:r>
              <w:rPr>
                <w:color w:val="000000"/>
                <w:spacing w:val="-2"/>
                <w:sz w:val="18"/>
              </w:rPr>
              <w:t>}}</w:t>
            </w:r>
          </w:p>
          <w:p w14:paraId="7D8E30A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color w:val="000000"/>
                <w:spacing w:val="-2"/>
                <w:sz w:val="18"/>
              </w:rPr>
              <w:t>{!t</w:t>
            </w:r>
            <w:proofErr w:type="gramEnd"/>
            <w:r>
              <w:rPr>
                <w:color w:val="000000"/>
                <w:spacing w:val="-2"/>
                <w:sz w:val="18"/>
              </w:rPr>
              <w:t>_911kzdlhkzshcl}}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52EDD14F" w14:textId="77777777" w:rsidR="00C32519" w:rsidRDefault="00C32519"/>
        </w:tc>
      </w:tr>
      <w:tr w:rsidR="00C32519" w14:paraId="6016F8AA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C6D86BC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0D6BE7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dlzkhfzshcl.cname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956228A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t_dlzkhfzshcl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877E844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dlzkhfzshcl.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B165445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position_dlzkhfzshcl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2AB8D3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</w:t>
            </w:r>
            <w:proofErr w:type="gramStart"/>
            <w:r>
              <w:rPr>
                <w:color w:val="000000"/>
                <w:spacing w:val="-2"/>
                <w:sz w:val="18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18"/>
              </w:rPr>
              <w:t>.t_dlzkhfzshcl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  <w:p w14:paraId="3A547E7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color w:val="000000"/>
                <w:spacing w:val="-2"/>
                <w:sz w:val="18"/>
              </w:rPr>
              <w:t>t</w:t>
            </w:r>
            <w:proofErr w:type="gramEnd"/>
            <w:r>
              <w:rPr>
                <w:color w:val="000000"/>
                <w:spacing w:val="-2"/>
                <w:sz w:val="18"/>
              </w:rPr>
              <w:t>_dlzkhfzshcl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5685A4FA" w14:textId="77777777" w:rsidR="00C32519" w:rsidRDefault="00C32519"/>
        </w:tc>
      </w:tr>
      <w:tr w:rsidR="00C32519" w14:paraId="0928DED6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C4E7689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9264B6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jyysy.cname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D26610A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t_jyysy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4659B31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jyysy.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8FF89A1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position_jyysy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E4FD5C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</w:t>
            </w:r>
            <w:proofErr w:type="gramStart"/>
            <w:r>
              <w:rPr>
                <w:color w:val="000000"/>
                <w:spacing w:val="-2"/>
                <w:sz w:val="18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18"/>
              </w:rPr>
              <w:t>.t_jyysy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  <w:p w14:paraId="57CA247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</w:t>
            </w:r>
            <w:proofErr w:type="gramStart"/>
            <w:r>
              <w:rPr>
                <w:color w:val="000000"/>
                <w:spacing w:val="-2"/>
                <w:sz w:val="18"/>
              </w:rPr>
              <w:t>{!</w:t>
            </w:r>
            <w:proofErr w:type="spellStart"/>
            <w:r>
              <w:rPr>
                <w:color w:val="000000"/>
                <w:spacing w:val="-2"/>
                <w:sz w:val="18"/>
              </w:rPr>
              <w:t>t</w:t>
            </w:r>
            <w:proofErr w:type="gramEnd"/>
            <w:r>
              <w:rPr>
                <w:color w:val="000000"/>
                <w:spacing w:val="-2"/>
                <w:sz w:val="18"/>
              </w:rPr>
              <w:t>_jyysy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00E5C0FA" w14:textId="77777777" w:rsidR="00C32519" w:rsidRDefault="00C32519"/>
        </w:tc>
      </w:tr>
      <w:tr w:rsidR="00C32519" w14:paraId="398D36D2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FF96B11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E8D60C7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jzshyscl.cname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0C67C40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t_jzshyscl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9996171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jzshyscl.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C3BFCC0" w14:textId="77777777" w:rsidR="00C32519" w:rsidRDefault="002A2012"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position_jzshyscl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45C1D47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t_jzshyscl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1CDC0A3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_jzshyscl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0814051" w14:textId="77777777" w:rsidR="00C32519" w:rsidRDefault="00C32519"/>
        </w:tc>
      </w:tr>
      <w:tr w:rsidR="00C32519" w14:paraId="4C9FAE4C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97CF67E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A0948A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ldcjsy.cname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1359C90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t_ldcjsy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0C43559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ldcjsy.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23F8CE5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position_ldcjsy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B0D06CE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7DCAEFF6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ldcjsy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6D64BC7B" w14:textId="77777777" w:rsidR="00C32519" w:rsidRDefault="00C32519"/>
        </w:tc>
      </w:tr>
      <w:tr w:rsidR="00C32519" w14:paraId="0499566E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4EE7DF1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C62425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t_ldcjsy_</w:t>
            </w:r>
            <w:proofErr w:type="gramStart"/>
            <w:r>
              <w:rPr>
                <w:color w:val="000000"/>
                <w:spacing w:val="-2"/>
                <w:sz w:val="18"/>
              </w:rPr>
              <w:t>jb.cname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09801DD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t_ldcjsy_jb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28C314F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t_ldcjsy_</w:t>
            </w:r>
            <w:proofErr w:type="gramStart"/>
            <w:r>
              <w:rPr>
                <w:color w:val="000000"/>
                <w:spacing w:val="-2"/>
                <w:sz w:val="18"/>
              </w:rPr>
              <w:t>jb.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74C7C1D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position_ldcjsy_jb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C424B43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ldcjsy_jb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764E244D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ldcjsy_jb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2ED38B72" w14:textId="77777777" w:rsidR="00C32519" w:rsidRDefault="00C32519"/>
        </w:tc>
      </w:tr>
      <w:tr w:rsidR="00C32519" w14:paraId="620882F9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9956E6A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4B991A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rFonts w:hint="eastAsia"/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rFonts w:hint="eastAsia"/>
                <w:color w:val="000000"/>
                <w:spacing w:val="-2"/>
                <w:sz w:val="18"/>
              </w:rPr>
              <w:t>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E168A64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</w:t>
            </w:r>
            <w:r>
              <w:rPr>
                <w:rFonts w:hint="eastAsia"/>
                <w:spacing w:val="-2"/>
              </w:rPr>
              <w:t>kzdlxbcl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1C7F16C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E85A6EF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861EB79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5F937A30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7C37FBF" w14:textId="77777777" w:rsidR="00C32519" w:rsidRDefault="00C32519"/>
        </w:tc>
      </w:tr>
      <w:tr w:rsidR="00C32519" w14:paraId="440730FC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B957A52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082A34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jfsy.cname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EBE0467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t_jfsy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ABBACB2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jfsy.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CDD1B3C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position_jfsy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96A75EF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jfsy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243B20F3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jfsy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0B6BDCED" w14:textId="77777777" w:rsidR="00C32519" w:rsidRDefault="00C32519"/>
        </w:tc>
      </w:tr>
      <w:tr w:rsidR="00C32519" w14:paraId="25FAF4B4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2EF18EC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99C0CB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lxzkcl.cname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2A0D9C4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t_lxzkcl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FCF15C3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lxzkcl.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682A059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position_lxzkcl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C4E4D40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lxzkcl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72F65EB2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lxzkcl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709BD9AF" w14:textId="77777777" w:rsidR="00C32519" w:rsidRDefault="00C32519"/>
        </w:tc>
      </w:tr>
      <w:tr w:rsidR="00C32519" w14:paraId="2ADAA433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78A670C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3A0000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gbwssy.cname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C2E60D1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t_gbwssy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A44FBF5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gbwssy.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382AB2A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position_gbwssy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6ED36D6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gbwssy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255D7BA6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gbwssy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0E5D42DC" w14:textId="77777777" w:rsidR="00C32519" w:rsidRDefault="00C32519"/>
        </w:tc>
      </w:tr>
      <w:tr w:rsidR="00C32519" w14:paraId="0D3ADFE1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0DA0DCC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85019B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wssy.cname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3F72359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t_wssy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B13EB12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wssy.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62DCDE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position_wssy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6420CBD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wssy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2EEF6A01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wssy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1C27CCF" w14:textId="77777777" w:rsidR="00C32519" w:rsidRDefault="00C32519"/>
        </w:tc>
      </w:tr>
      <w:tr w:rsidR="00C32519" w14:paraId="5B7105B9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6AB6393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817D80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dsgfznlsy.cname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5C6F495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t_dsgfznlsy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CA1DDE2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dsgfznlsy.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8C9F435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position_dsgfznlsy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6AA4535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dsgfznlsy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0D2DE5B0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dsgfznlsy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4D145D6" w14:textId="77777777" w:rsidR="00C32519" w:rsidRDefault="00C32519"/>
        </w:tc>
      </w:tr>
      <w:tr w:rsidR="00C32519" w14:paraId="0AACE576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9F56207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5BE558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sjsy.cname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1E3CB40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t_sjsy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3AF91A83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sjsy.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17AD947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position_sjsy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0EE296B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sjsy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2BB7E9A8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sjsy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98B93AB" w14:textId="77777777" w:rsidR="00C32519" w:rsidRDefault="00C32519"/>
        </w:tc>
      </w:tr>
      <w:tr w:rsidR="00C32519" w14:paraId="1AB02952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5EB8748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7B19D7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ylmfsy.cname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3F29C92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t_ylmfsy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D6D6BAD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ylmfsy.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9C88F23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position_ylmfsy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E27E989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ylmfsy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0C3712FA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ylmfsy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37DFAB01" w14:textId="77777777" w:rsidR="00C32519" w:rsidRDefault="00C32519"/>
        </w:tc>
      </w:tr>
      <w:tr w:rsidR="00C32519" w14:paraId="0586D135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32DEE1A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41447F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ylbxsy.cname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918C2FD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t_ylbxsy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5FD46F8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ylbxsy.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0985085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position_ylbxsy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E55A92C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ylbxsy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6747F94A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ylbxsy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4F337E73" w14:textId="77777777" w:rsidR="00C32519" w:rsidRDefault="00C32519"/>
        </w:tc>
      </w:tr>
      <w:tr w:rsidR="00C32519" w14:paraId="4F523A9D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014800D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D81232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jyyzrjqtcl.cname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6E2D6980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t_jyyzrjqtcl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F353C66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jyyzrjqtcl.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85AFA49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position_jyyzrjqtcl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75408534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jyyzrjqtcl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47430F0E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jyyzrjqtcl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72A56CF7" w14:textId="77777777" w:rsidR="00C32519" w:rsidRDefault="00C32519"/>
        </w:tc>
      </w:tr>
      <w:tr w:rsidR="00C32519" w14:paraId="1EE207E5" w14:textId="77777777">
        <w:trPr>
          <w:trHeight w:val="1008"/>
        </w:trPr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09F6EAE" w14:textId="77777777" w:rsidR="00C32519" w:rsidRDefault="00C32519">
            <w:pPr>
              <w:pStyle w:val="12"/>
              <w:numPr>
                <w:ilvl w:val="0"/>
                <w:numId w:val="1"/>
              </w:numPr>
              <w:spacing w:line="233" w:lineRule="auto"/>
              <w:ind w:left="0" w:firstLineChars="0" w:firstLine="198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1F65D44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sfcl.cname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208DF4E0" w14:textId="77777777" w:rsidR="00C32519" w:rsidRDefault="002A2012">
            <w:pPr>
              <w:pStyle w:val="Text890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cstheme="minorEastAsia" w:hint="eastAsia"/>
                <w:spacing w:val="-2"/>
              </w:rPr>
              <w:t>{{</w:t>
            </w:r>
            <w:proofErr w:type="spellStart"/>
            <w:r>
              <w:rPr>
                <w:spacing w:val="-2"/>
              </w:rPr>
              <w:t>t_sfcl</w:t>
            </w:r>
            <w:r>
              <w:rPr>
                <w:rFonts w:cstheme="minorEastAsia" w:hint="eastAsia"/>
                <w:spacing w:val="-2"/>
              </w:rPr>
              <w:t>.nationalstandard|join</w:t>
            </w:r>
            <w:proofErr w:type="spellEnd"/>
            <w:r>
              <w:rPr>
                <w:rFonts w:cstheme="minorEastAsia"/>
                <w:spacing w:val="-2"/>
              </w:rPr>
              <w:t>('</w:t>
            </w:r>
            <w:r>
              <w:rPr>
                <w:rFonts w:cstheme="minorEastAsia" w:hint="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cstheme="minorEastAsia" w:hint="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00F7EEA0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proofErr w:type="spellStart"/>
            <w:r>
              <w:rPr>
                <w:color w:val="000000"/>
                <w:spacing w:val="-2"/>
                <w:sz w:val="18"/>
              </w:rPr>
              <w:t>t_</w:t>
            </w:r>
            <w:proofErr w:type="gramStart"/>
            <w:r>
              <w:rPr>
                <w:color w:val="000000"/>
                <w:spacing w:val="-2"/>
                <w:sz w:val="18"/>
              </w:rPr>
              <w:t>sfcl.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proofErr w:type="spellEnd"/>
            <w:proofErr w:type="gramEnd"/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28A1AE9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cs="宋体" w:hint="eastAsia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</w:t>
            </w:r>
            <w:proofErr w:type="spellStart"/>
            <w:r>
              <w:rPr>
                <w:color w:val="000000"/>
                <w:spacing w:val="-2"/>
                <w:sz w:val="18"/>
              </w:rPr>
              <w:t>position_sfcl</w:t>
            </w:r>
            <w:proofErr w:type="spellEnd"/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cs="宋体" w:hint="eastAsia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47372B9F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proofErr w:type="spellStart"/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</w:t>
            </w:r>
            <w:proofErr w:type="gramStart"/>
            <w:r>
              <w:rPr>
                <w:spacing w:val="-2"/>
                <w:sz w:val="18"/>
              </w:rPr>
              <w:t>testbasicinfo.teststatus</w:t>
            </w:r>
            <w:proofErr w:type="gramEnd"/>
            <w:r>
              <w:rPr>
                <w:spacing w:val="-2"/>
                <w:sz w:val="18"/>
              </w:rPr>
              <w:t>.</w:t>
            </w:r>
            <w:r>
              <w:rPr>
                <w:rFonts w:cstheme="minorEastAsia" w:hint="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sfcl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  <w:p w14:paraId="2A9142F0" w14:textId="77777777" w:rsidR="00C32519" w:rsidRDefault="002A2012"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</w:t>
            </w:r>
            <w:proofErr w:type="gramStart"/>
            <w:r>
              <w:rPr>
                <w:spacing w:val="-2"/>
                <w:sz w:val="18"/>
              </w:rPr>
              <w:t>{!</w:t>
            </w:r>
            <w:proofErr w:type="spellStart"/>
            <w:r>
              <w:rPr>
                <w:rFonts w:cstheme="minorEastAsia" w:hint="eastAsia"/>
                <w:spacing w:val="-2"/>
                <w:sz w:val="18"/>
                <w:szCs w:val="18"/>
              </w:rPr>
              <w:t>t</w:t>
            </w:r>
            <w:proofErr w:type="gramEnd"/>
            <w:r>
              <w:rPr>
                <w:rFonts w:cstheme="minorEastAsia" w:hint="eastAsia"/>
                <w:spacing w:val="-2"/>
                <w:sz w:val="18"/>
                <w:szCs w:val="18"/>
              </w:rPr>
              <w:t>_</w:t>
            </w:r>
            <w:r>
              <w:rPr>
                <w:color w:val="000000"/>
                <w:spacing w:val="-2"/>
                <w:sz w:val="18"/>
              </w:rPr>
              <w:t>sfcl</w:t>
            </w:r>
            <w:proofErr w:type="spellEnd"/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sz="12" w:space="0" w:color="000000"/>
            </w:tcBorders>
          </w:tcPr>
          <w:p w14:paraId="21C1B24D" w14:textId="77777777" w:rsidR="00C32519" w:rsidRDefault="00C32519"/>
        </w:tc>
      </w:tr>
    </w:tbl>
    <w:p w14:paraId="6055A073" w14:textId="77777777" w:rsidR="00C32519" w:rsidRDefault="002A2012">
      <w:pPr>
        <w:rPr>
          <w:sz w:val="28"/>
          <w:szCs w:val="28"/>
        </w:rPr>
        <w:sectPr w:rsidR="00C32519">
          <w:headerReference w:type="default" r:id="rId13"/>
          <w:footerReference w:type="default" r:id="rId14"/>
          <w:pgSz w:w="16838" w:h="11906" w:orient="landscape"/>
          <w:pgMar w:top="567" w:right="567" w:bottom="517" w:left="567" w:header="567" w:footer="517" w:gutter="0"/>
          <w:cols w:space="720"/>
          <w:docGrid w:linePitch="27"/>
        </w:sectPr>
      </w:pPr>
      <w:r>
        <w:rPr>
          <w:sz w:val="28"/>
          <w:szCs w:val="28"/>
        </w:rP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232"/>
        <w:gridCol w:w="1121"/>
        <w:gridCol w:w="664"/>
        <w:gridCol w:w="1441"/>
        <w:gridCol w:w="231"/>
        <w:gridCol w:w="958"/>
        <w:gridCol w:w="810"/>
        <w:gridCol w:w="500"/>
        <w:gridCol w:w="656"/>
        <w:gridCol w:w="609"/>
        <w:gridCol w:w="1288"/>
      </w:tblGrid>
      <w:tr w:rsidR="00C32519" w14:paraId="294540A5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F947D3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rzjydzcl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t_rzjydzcl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0E820A36" w14:textId="77777777">
        <w:trPr>
          <w:trHeight w:hRule="exact" w:val="459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CDCF5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98D8F5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.t_rzjydzcl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C8155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E8228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.t_rzjydzcl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C4D5D48" w14:textId="77777777">
        <w:trPr>
          <w:trHeight w:hRule="exact" w:val="461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CE79A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1EEDA9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.t_rzjydzcl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906A5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5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4CBF2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.t_rzjydzcl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B386E8E" w14:textId="77777777">
        <w:trPr>
          <w:trHeight w:hRule="exact" w:val="458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007C8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线圈温度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B54989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testbasicinfo.oiltemperature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.t_rzjydzcl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505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D30374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C32519" w14:paraId="3FD11A95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F60956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121AB25A" w14:textId="77777777">
        <w:trPr>
          <w:trHeight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F5A729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rzjydzcl.criteria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4F92EEA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38F419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428BCBFC" w14:textId="77777777">
        <w:trPr>
          <w:trHeight w:hRule="exact" w:val="461"/>
        </w:trPr>
        <w:tc>
          <w:tcPr>
            <w:tcW w:w="1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89739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8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24449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3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69364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54AD5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69BBB025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1D5E6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rzjydzcl.instrument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7BACAEBA" w14:textId="77777777">
        <w:trPr>
          <w:trHeight w:hRule="exact" w:val="461"/>
        </w:trPr>
        <w:tc>
          <w:tcPr>
            <w:tcW w:w="1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6158A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3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192D70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6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4F477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1763F2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6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60C21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2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028B7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70CB09EF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B8060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662404C5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491128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63069AB3" w14:textId="77777777">
        <w:trPr>
          <w:trHeight w:hRule="exact" w:val="462"/>
        </w:trPr>
        <w:tc>
          <w:tcPr>
            <w:tcW w:w="42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D7E03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测定部位</w:t>
            </w:r>
          </w:p>
        </w:tc>
        <w:tc>
          <w:tcPr>
            <w:tcW w:w="26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C1985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15s(MΩ)</w:t>
            </w:r>
          </w:p>
        </w:tc>
        <w:tc>
          <w:tcPr>
            <w:tcW w:w="19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FE0CD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60s(MΩ)</w:t>
            </w:r>
          </w:p>
        </w:tc>
        <w:tc>
          <w:tcPr>
            <w:tcW w:w="18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3F2F4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吸收比</w:t>
            </w:r>
          </w:p>
        </w:tc>
      </w:tr>
      <w:tr w:rsidR="00C32519" w14:paraId="524FE3C0" w14:textId="77777777">
        <w:trPr>
          <w:trHeight w:hRule="exact" w:val="461"/>
        </w:trPr>
        <w:tc>
          <w:tcPr>
            <w:tcW w:w="42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69BD4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低压及地</w:t>
            </w:r>
          </w:p>
        </w:tc>
        <w:tc>
          <w:tcPr>
            <w:tcW w:w="26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8F87D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rzjydzcl.hv</w:t>
            </w:r>
            <w:proofErr w:type="gramEnd"/>
            <w:r>
              <w:rPr>
                <w:color w:val="000000"/>
                <w:spacing w:val="-2"/>
                <w:sz w:val="21"/>
              </w:rPr>
              <w:t>_lve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5A1EC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rzjydzcl.hv</w:t>
            </w:r>
            <w:proofErr w:type="gramEnd"/>
            <w:r>
              <w:rPr>
                <w:color w:val="000000"/>
                <w:spacing w:val="-2"/>
                <w:sz w:val="21"/>
              </w:rPr>
              <w:t>_lve_60}}</w:t>
            </w:r>
          </w:p>
        </w:tc>
        <w:tc>
          <w:tcPr>
            <w:tcW w:w="18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5BF84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rzjydzcl.hv</w:t>
            </w:r>
            <w:proofErr w:type="gramEnd"/>
            <w:r>
              <w:rPr>
                <w:color w:val="000000"/>
                <w:spacing w:val="-2"/>
                <w:sz w:val="21"/>
              </w:rPr>
              <w:t>_lve_xs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1A50018" w14:textId="77777777">
        <w:trPr>
          <w:trHeight w:hRule="exact" w:val="461"/>
        </w:trPr>
        <w:tc>
          <w:tcPr>
            <w:tcW w:w="42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E12C8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高压及地</w:t>
            </w:r>
          </w:p>
        </w:tc>
        <w:tc>
          <w:tcPr>
            <w:tcW w:w="26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76AAA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dts_t_rzjydzcl.lv_hve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7CF66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{{dts_t_rzjydzcl.lv_hve_60}}</w:t>
            </w:r>
          </w:p>
        </w:tc>
        <w:tc>
          <w:tcPr>
            <w:tcW w:w="18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056FF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dts_t_rzjydzcl.lv_hve_xs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DBE0BB4" w14:textId="77777777">
        <w:trPr>
          <w:trHeight w:hRule="exact" w:val="461"/>
        </w:trPr>
        <w:tc>
          <w:tcPr>
            <w:tcW w:w="42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01566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高压及低压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地</w:t>
            </w:r>
          </w:p>
        </w:tc>
        <w:tc>
          <w:tcPr>
            <w:tcW w:w="263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5BDA4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rzjydzcl.hvlv</w:t>
            </w:r>
            <w:proofErr w:type="gramEnd"/>
            <w:r>
              <w:rPr>
                <w:color w:val="000000"/>
                <w:spacing w:val="-2"/>
                <w:sz w:val="21"/>
              </w:rPr>
              <w:t>_e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D08B4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rzjydzcl.hvlv</w:t>
            </w:r>
            <w:proofErr w:type="gramEnd"/>
            <w:r>
              <w:rPr>
                <w:color w:val="000000"/>
                <w:spacing w:val="-2"/>
                <w:sz w:val="21"/>
              </w:rPr>
              <w:t>_e_60}}</w:t>
            </w:r>
          </w:p>
        </w:tc>
        <w:tc>
          <w:tcPr>
            <w:tcW w:w="18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7B642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rzjydzcl.hvlv</w:t>
            </w:r>
            <w:proofErr w:type="gramEnd"/>
            <w:r>
              <w:rPr>
                <w:color w:val="000000"/>
                <w:spacing w:val="-2"/>
                <w:sz w:val="21"/>
              </w:rPr>
              <w:t>_e_xs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CDC2E22" w14:textId="77777777">
        <w:trPr>
          <w:trHeight w:hRule="exact" w:val="573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D3C292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65E1F45F" w14:textId="77777777">
        <w:trPr>
          <w:trHeight w:hRule="exact" w:val="1008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E2B90E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.t_rzjydzcl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2868D9BF" w14:textId="77777777" w:rsidR="00C32519" w:rsidRDefault="002A2012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277"/>
        <w:gridCol w:w="955"/>
        <w:gridCol w:w="1089"/>
        <w:gridCol w:w="108"/>
        <w:gridCol w:w="1197"/>
        <w:gridCol w:w="832"/>
        <w:gridCol w:w="129"/>
        <w:gridCol w:w="235"/>
        <w:gridCol w:w="1180"/>
        <w:gridCol w:w="487"/>
        <w:gridCol w:w="468"/>
        <w:gridCol w:w="1406"/>
        <w:gridCol w:w="1147"/>
      </w:tblGrid>
      <w:tr w:rsidR="00C32519" w14:paraId="2A089FBA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764A2E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bookmarkStart w:id="0" w:name="OLE_LINK6" w:colFirst="2" w:colLast="2"/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rzzldzcl.cname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t_rzzldzcl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6DB15A92" w14:textId="77777777">
        <w:trPr>
          <w:trHeight w:hRule="exact" w:val="459"/>
        </w:trPr>
        <w:tc>
          <w:tcPr>
            <w:tcW w:w="2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E4745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4F27CA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.t_rzzldzcl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B6142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2EDBC1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.t_rzzldzcl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004B529" w14:textId="77777777">
        <w:trPr>
          <w:trHeight w:hRule="exact" w:val="461"/>
        </w:trPr>
        <w:tc>
          <w:tcPr>
            <w:tcW w:w="2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EC7C9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756A5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.t_rzzldzcl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7CE37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5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2E587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.t_rzzldzcl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CB71BC5" w14:textId="77777777">
        <w:trPr>
          <w:trHeight w:hRule="exact" w:val="458"/>
        </w:trPr>
        <w:tc>
          <w:tcPr>
            <w:tcW w:w="2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696E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线圈温度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F7C77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testbasicinfo.oiltemperature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.t_rzzldzcl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505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AB7512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C32519" w14:paraId="0B9D160B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B0FB14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1569C8BD" w14:textId="77777777">
        <w:trPr>
          <w:trHeight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636D6E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3874460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46C1D8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14B6E24A" w14:textId="77777777">
        <w:trPr>
          <w:trHeight w:hRule="exact" w:val="459"/>
        </w:trPr>
        <w:tc>
          <w:tcPr>
            <w:tcW w:w="1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56E69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8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D95F9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77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35D05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859BC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6206E543" w14:textId="77777777">
        <w:trPr>
          <w:trHeight w:hRule="exact" w:val="459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13EA0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0A580EB4" w14:textId="77777777">
        <w:trPr>
          <w:trHeight w:hRule="exact" w:val="461"/>
        </w:trPr>
        <w:tc>
          <w:tcPr>
            <w:tcW w:w="1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9634C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32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67460C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66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B2B1D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0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75DCB1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44211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B762D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70AF63C6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38CA2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1F6DBD8D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9392A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6504B791" w14:textId="77777777">
        <w:trPr>
          <w:trHeight w:hRule="exact" w:val="458"/>
        </w:trPr>
        <w:tc>
          <w:tcPr>
            <w:tcW w:w="15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0D9C7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绕组</w:t>
            </w:r>
          </w:p>
        </w:tc>
        <w:tc>
          <w:tcPr>
            <w:tcW w:w="2152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39788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分接位置</w:t>
            </w:r>
          </w:p>
        </w:tc>
        <w:tc>
          <w:tcPr>
            <w:tcW w:w="357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D2667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实测电阻值</w:t>
            </w:r>
            <w:r>
              <w:rPr>
                <w:color w:val="000000"/>
                <w:spacing w:val="-2"/>
                <w:sz w:val="21"/>
              </w:rPr>
              <w:t>(Ω )</w:t>
            </w:r>
          </w:p>
        </w:tc>
        <w:tc>
          <w:tcPr>
            <w:tcW w:w="3508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B24B6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电阻不平衡率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</w:tr>
      <w:tr w:rsidR="00C32519" w14:paraId="2107D48F" w14:textId="77777777">
        <w:trPr>
          <w:trHeight w:hRule="exact" w:val="673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031224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DBA819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CCA9B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B</w:t>
            </w:r>
          </w:p>
          <w:p w14:paraId="2C96ABD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b</w:t>
            </w:r>
          </w:p>
        </w:tc>
        <w:tc>
          <w:tcPr>
            <w:tcW w:w="11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4A337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B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C</w:t>
            </w:r>
          </w:p>
          <w:p w14:paraId="58A51B1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b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c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0D50C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A</w:t>
            </w:r>
          </w:p>
          <w:p w14:paraId="06E0625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</w:t>
            </w:r>
            <w:r>
              <w:rPr>
                <w:color w:val="000000"/>
                <w:spacing w:val="-2"/>
                <w:sz w:val="21"/>
              </w:rPr>
              <w:t>～</w:t>
            </w:r>
            <w:r>
              <w:rPr>
                <w:color w:val="000000"/>
                <w:spacing w:val="-2"/>
                <w:sz w:val="21"/>
              </w:rPr>
              <w:t>a</w:t>
            </w:r>
          </w:p>
        </w:tc>
        <w:tc>
          <w:tcPr>
            <w:tcW w:w="3508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2A90F4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C32519" w14:paraId="5A33E9A0" w14:textId="77777777">
        <w:trPr>
          <w:trHeight w:hRule="exact" w:val="459"/>
        </w:trPr>
        <w:tc>
          <w:tcPr>
            <w:tcW w:w="15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72255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</w:p>
        </w:tc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0FB86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Ⅰ</w:t>
            </w:r>
          </w:p>
        </w:tc>
        <w:tc>
          <w:tcPr>
            <w:tcW w:w="1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21FE90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{{dts_t_rzzldzcl.r1a}}</w:t>
            </w:r>
          </w:p>
        </w:tc>
        <w:tc>
          <w:tcPr>
            <w:tcW w:w="11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2FCE8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{{dts_t_rzzldzcl.r1b}}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12E065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{{dts_t_rzzldzcl.r1c}}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3743E1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</w:t>
            </w:r>
            <w:proofErr w:type="gramEnd"/>
            <w:r>
              <w:rPr>
                <w:color w:val="000000"/>
                <w:spacing w:val="-2"/>
                <w:sz w:val="21"/>
              </w:rPr>
              <w:t>1bp}}</w:t>
            </w:r>
          </w:p>
        </w:tc>
      </w:tr>
      <w:tr w:rsidR="00C32519" w14:paraId="52B26CC4" w14:textId="77777777">
        <w:trPr>
          <w:trHeight w:hRule="exact" w:val="461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9685A1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91378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Ⅱ</w:t>
            </w:r>
          </w:p>
        </w:tc>
        <w:tc>
          <w:tcPr>
            <w:tcW w:w="1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0CC95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{{dts_t_rzzldzcl.r2a}}</w:t>
            </w:r>
          </w:p>
        </w:tc>
        <w:tc>
          <w:tcPr>
            <w:tcW w:w="11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9482D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{{dts_t_rzzldzcl.r2b}}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6C5E8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{{dts_t_rzzldzcl.r2c}}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73348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</w:t>
            </w:r>
            <w:proofErr w:type="gramEnd"/>
            <w:r>
              <w:rPr>
                <w:color w:val="000000"/>
                <w:spacing w:val="-2"/>
                <w:sz w:val="21"/>
              </w:rPr>
              <w:t>2bp}}</w:t>
            </w:r>
          </w:p>
        </w:tc>
      </w:tr>
      <w:tr w:rsidR="00C32519" w14:paraId="3A898FE4" w14:textId="77777777">
        <w:trPr>
          <w:trHeight w:hRule="exact" w:val="459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03799D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5D50C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Ⅲ</w:t>
            </w:r>
          </w:p>
        </w:tc>
        <w:tc>
          <w:tcPr>
            <w:tcW w:w="1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F0CCD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{{dts_t_rzzldzcl.r3a}}</w:t>
            </w:r>
          </w:p>
        </w:tc>
        <w:tc>
          <w:tcPr>
            <w:tcW w:w="11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EF395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{{dts_t_rzzldzcl.r3b}}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775AE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{{dts_t_rzzldzcl.r3c}}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E8296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</w:t>
            </w:r>
            <w:proofErr w:type="gramEnd"/>
            <w:r>
              <w:rPr>
                <w:color w:val="000000"/>
                <w:spacing w:val="-2"/>
                <w:sz w:val="21"/>
              </w:rPr>
              <w:t>3bp}}</w:t>
            </w:r>
          </w:p>
        </w:tc>
      </w:tr>
      <w:tr w:rsidR="00C32519" w14:paraId="3C435D92" w14:textId="77777777">
        <w:trPr>
          <w:trHeight w:hRule="exact" w:val="461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61E323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53903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Ⅳ</w:t>
            </w:r>
          </w:p>
        </w:tc>
        <w:tc>
          <w:tcPr>
            <w:tcW w:w="1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D0EB1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{{dts_t_rzzldzcl.r4a}}</w:t>
            </w:r>
          </w:p>
        </w:tc>
        <w:tc>
          <w:tcPr>
            <w:tcW w:w="11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D7D26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{{dts_t_rzzldzcl.r4b}}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ECB3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{{dts_t_rzzldzcl.r4c}}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B6360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</w:t>
            </w:r>
            <w:proofErr w:type="gramEnd"/>
            <w:r>
              <w:rPr>
                <w:color w:val="000000"/>
                <w:spacing w:val="-2"/>
                <w:sz w:val="21"/>
              </w:rPr>
              <w:t>4bp}}</w:t>
            </w:r>
          </w:p>
        </w:tc>
      </w:tr>
      <w:tr w:rsidR="00C32519" w14:paraId="1DB1216F" w14:textId="77777777">
        <w:trPr>
          <w:trHeight w:hRule="exact" w:val="458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697856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3A745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Ⅴ</w:t>
            </w:r>
          </w:p>
        </w:tc>
        <w:tc>
          <w:tcPr>
            <w:tcW w:w="1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8D825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{{dts_t_rzzldzcl.r5a}}</w:t>
            </w:r>
          </w:p>
        </w:tc>
        <w:tc>
          <w:tcPr>
            <w:tcW w:w="11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CF57C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{{dts_t_rzzldzcl.r5b}}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66F19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{{dts_t_rzzldzcl.r5c}}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4E08B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</w:t>
            </w:r>
            <w:proofErr w:type="gramEnd"/>
            <w:r>
              <w:rPr>
                <w:color w:val="000000"/>
                <w:spacing w:val="-2"/>
                <w:sz w:val="21"/>
              </w:rPr>
              <w:t>5bp}}</w:t>
            </w:r>
          </w:p>
        </w:tc>
      </w:tr>
      <w:tr w:rsidR="00C32519" w14:paraId="533C195C" w14:textId="77777777">
        <w:trPr>
          <w:trHeight w:hRule="exact" w:val="461"/>
        </w:trPr>
        <w:tc>
          <w:tcPr>
            <w:tcW w:w="1542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5C67B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</w:p>
        </w:tc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03501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线电阻</w:t>
            </w:r>
          </w:p>
        </w:tc>
        <w:tc>
          <w:tcPr>
            <w:tcW w:w="1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23505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rzzldzcl.rdab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CD6A2D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rzzldzcl.rdbc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6F1B0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rzzldzcl.rdca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6C13B0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rzzldzcl.rdbp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924338E" w14:textId="77777777">
        <w:trPr>
          <w:trHeight w:hRule="exact" w:val="461"/>
        </w:trPr>
        <w:tc>
          <w:tcPr>
            <w:tcW w:w="1542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A5B0C5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5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7B40F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相电阻</w:t>
            </w:r>
          </w:p>
        </w:tc>
        <w:tc>
          <w:tcPr>
            <w:tcW w:w="1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77536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rzzldzcl.rda</w:t>
            </w:r>
            <w:proofErr w:type="gramEnd"/>
            <w:r>
              <w:rPr>
                <w:color w:val="000000"/>
                <w:spacing w:val="-2"/>
                <w:sz w:val="21"/>
              </w:rPr>
              <w:t>0}}</w:t>
            </w:r>
          </w:p>
        </w:tc>
        <w:tc>
          <w:tcPr>
            <w:tcW w:w="11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C7D8A1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rzzldzcl.rdb</w:t>
            </w:r>
            <w:proofErr w:type="gramEnd"/>
            <w:r>
              <w:rPr>
                <w:color w:val="000000"/>
                <w:spacing w:val="-2"/>
                <w:sz w:val="21"/>
              </w:rPr>
              <w:t>0}}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CE917F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rzzldzcl.rd</w:t>
            </w: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proofErr w:type="gramEnd"/>
            <w:r>
              <w:rPr>
                <w:color w:val="000000"/>
                <w:spacing w:val="-2"/>
                <w:sz w:val="21"/>
              </w:rPr>
              <w:t>0}}</w:t>
            </w:r>
          </w:p>
        </w:tc>
        <w:tc>
          <w:tcPr>
            <w:tcW w:w="35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B0A7D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rzzldzcl.rdbp</w:t>
            </w:r>
            <w:proofErr w:type="gramEnd"/>
            <w:r>
              <w:rPr>
                <w:color w:val="000000"/>
                <w:spacing w:val="-2"/>
                <w:sz w:val="21"/>
              </w:rPr>
              <w:t>0}}</w:t>
            </w:r>
          </w:p>
        </w:tc>
      </w:tr>
      <w:tr w:rsidR="00C32519" w14:paraId="6D5959E0" w14:textId="77777777">
        <w:trPr>
          <w:trHeight w:hRule="exact" w:val="573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DAB4DC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19A3F93A" w14:textId="77777777">
        <w:trPr>
          <w:trHeight w:hRule="exact" w:val="1008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D9CD41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.t_rzzldzcl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bookmarkEnd w:id="0"/>
    </w:tbl>
    <w:p w14:paraId="429CEBE7" w14:textId="77777777" w:rsidR="00C32519" w:rsidRDefault="002A2012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46"/>
        <w:gridCol w:w="1374"/>
        <w:gridCol w:w="831"/>
        <w:gridCol w:w="121"/>
        <w:gridCol w:w="1193"/>
        <w:gridCol w:w="1073"/>
        <w:gridCol w:w="97"/>
        <w:gridCol w:w="266"/>
        <w:gridCol w:w="1178"/>
        <w:gridCol w:w="302"/>
        <w:gridCol w:w="892"/>
        <w:gridCol w:w="761"/>
        <w:gridCol w:w="431"/>
        <w:gridCol w:w="1141"/>
      </w:tblGrid>
      <w:tr w:rsidR="00C32519" w14:paraId="046F0F03" w14:textId="77777777">
        <w:trPr>
          <w:trHeight w:hRule="exact" w:val="576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12E1D9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rzdybclhljzbhjd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t_rzdybclhljzbhjd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3FF0B833" w14:textId="77777777">
        <w:trPr>
          <w:trHeight w:hRule="exact" w:val="459"/>
        </w:trPr>
        <w:tc>
          <w:tcPr>
            <w:tcW w:w="2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9F9D0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1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575B6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.t_rzdybclhljzbhjd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4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5A33B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22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7DECC2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.t_rzdybclhljzbhjd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E218387" w14:textId="77777777">
        <w:trPr>
          <w:trHeight w:hRule="exact" w:val="461"/>
        </w:trPr>
        <w:tc>
          <w:tcPr>
            <w:tcW w:w="2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D761C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1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CE122A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.t_rzdybclhljzbhjd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4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9BA20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22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A4FA41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.t_rzdybclhljzbhjd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231CEC7" w14:textId="77777777">
        <w:trPr>
          <w:trHeight w:hRule="exact" w:val="573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BFABE2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197A2704" w14:textId="77777777">
        <w:trPr>
          <w:trHeight w:val="461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D65B51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4A40D3B" w14:textId="77777777">
        <w:trPr>
          <w:trHeight w:hRule="exact" w:val="574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379034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5AD9FF45" w14:textId="77777777">
        <w:trPr>
          <w:trHeight w:hRule="exact" w:val="461"/>
        </w:trPr>
        <w:tc>
          <w:tcPr>
            <w:tcW w:w="11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9C717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8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B9C4B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3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BB615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5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92127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6F0A7431" w14:textId="77777777">
        <w:trPr>
          <w:trHeight w:hRule="exact" w:val="461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22EDD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4FC9FC15" w14:textId="77777777">
        <w:trPr>
          <w:trHeight w:hRule="exact" w:val="461"/>
        </w:trPr>
        <w:tc>
          <w:tcPr>
            <w:tcW w:w="11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18730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32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80113A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63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5AE3B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5DF210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65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03B85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C348B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1B034E65" w14:textId="77777777">
        <w:trPr>
          <w:trHeight w:hRule="exact" w:val="461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D89CC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6F2213C8" w14:textId="77777777">
        <w:trPr>
          <w:trHeight w:hRule="exact" w:val="576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E332D5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31D1DDB2" w14:textId="77777777">
        <w:trPr>
          <w:trHeight w:hRule="exact" w:val="459"/>
        </w:trPr>
        <w:tc>
          <w:tcPr>
            <w:tcW w:w="248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5DC9E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高压绕组</w:t>
            </w:r>
          </w:p>
        </w:tc>
        <w:tc>
          <w:tcPr>
            <w:tcW w:w="214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1792A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低压绕组</w:t>
            </w:r>
          </w:p>
        </w:tc>
        <w:tc>
          <w:tcPr>
            <w:tcW w:w="1436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614A6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计算变比</w:t>
            </w:r>
          </w:p>
        </w:tc>
        <w:tc>
          <w:tcPr>
            <w:tcW w:w="356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6F836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实测电压比偏差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11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11765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联结组</w:t>
            </w:r>
          </w:p>
          <w:p w14:paraId="09F5B29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标号</w:t>
            </w:r>
          </w:p>
        </w:tc>
      </w:tr>
      <w:tr w:rsidR="00C32519" w14:paraId="41B84DA5" w14:textId="77777777">
        <w:trPr>
          <w:trHeight w:hRule="exact" w:val="677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32B30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分接</w:t>
            </w:r>
          </w:p>
          <w:p w14:paraId="430B0AA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位置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A587B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54041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分接</w:t>
            </w:r>
          </w:p>
          <w:p w14:paraId="782CEDC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位置</w:t>
            </w:r>
          </w:p>
        </w:tc>
        <w:tc>
          <w:tcPr>
            <w:tcW w:w="131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AB7B0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1436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9CC118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A89D0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AB/ab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9D9B5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BC/</w:t>
            </w:r>
            <w:proofErr w:type="spellStart"/>
            <w:r>
              <w:rPr>
                <w:color w:val="000000"/>
                <w:spacing w:val="-2"/>
                <w:sz w:val="21"/>
              </w:rPr>
              <w:t>bc</w:t>
            </w:r>
            <w:proofErr w:type="spellEnd"/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5D4B9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CA/ca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2AE5A3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</w:tr>
      <w:tr w:rsidR="00C32519" w14:paraId="0A0DE90D" w14:textId="77777777">
        <w:trPr>
          <w:trHeight w:hRule="exact" w:val="458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878BF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Ⅰ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1107C1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rzdybclhljzbhjd.hvu</w:t>
            </w:r>
            <w:proofErr w:type="gramEnd"/>
            <w:r>
              <w:rPr>
                <w:color w:val="000000"/>
                <w:spacing w:val="-2"/>
                <w:sz w:val="21"/>
              </w:rPr>
              <w:t>1}}</w:t>
            </w:r>
          </w:p>
        </w:tc>
        <w:tc>
          <w:tcPr>
            <w:tcW w:w="83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63311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/</w:t>
            </w:r>
          </w:p>
        </w:tc>
        <w:tc>
          <w:tcPr>
            <w:tcW w:w="131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5FC94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dts_t_rzdybclhljzbhjd.lvu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B974E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{{dts_t_rzdybclhljzbhjd.bb1}}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C74A30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1a}}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76061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1b}}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D403A8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1c}}</w:t>
            </w:r>
          </w:p>
        </w:tc>
        <w:tc>
          <w:tcPr>
            <w:tcW w:w="114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9D2E8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rzdybclhljzbhjd.lxtype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83B6F3A" w14:textId="77777777">
        <w:trPr>
          <w:trHeight w:hRule="exact" w:val="461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B2579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Ⅱ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D5FFDD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rzdybclhljzbhjd.hvu</w:t>
            </w:r>
            <w:proofErr w:type="gramEnd"/>
            <w:r>
              <w:rPr>
                <w:color w:val="000000"/>
                <w:spacing w:val="-2"/>
                <w:sz w:val="21"/>
              </w:rPr>
              <w:t>2}}</w:t>
            </w:r>
          </w:p>
        </w:tc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C57EE1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31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A13D0E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B0083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{{dts_t_rzdybclhljzbhjd.bb2}}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3826C9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2a}}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4A9CA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2b}}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6269C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2c}}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809E08" w14:textId="77777777" w:rsidR="00C32519" w:rsidRDefault="00C32519"/>
        </w:tc>
      </w:tr>
      <w:tr w:rsidR="00C32519" w14:paraId="390AAABC" w14:textId="77777777">
        <w:trPr>
          <w:trHeight w:hRule="exact" w:val="458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26C12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Ⅲ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CC36FA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rzdybclhljzbhjd.hvu</w:t>
            </w:r>
            <w:proofErr w:type="gramEnd"/>
            <w:r>
              <w:rPr>
                <w:color w:val="000000"/>
                <w:spacing w:val="-2"/>
                <w:sz w:val="21"/>
              </w:rPr>
              <w:t>3}}</w:t>
            </w:r>
          </w:p>
        </w:tc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65F7F3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31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E60B08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41FF02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{{dts_t_rzdybclhljzbhjd.bb3}}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E0C60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3a}}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1A776E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3b}}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646BD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3c}}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8AB9E6" w14:textId="77777777" w:rsidR="00C32519" w:rsidRDefault="00C32519"/>
        </w:tc>
      </w:tr>
      <w:tr w:rsidR="00C32519" w14:paraId="0966C09D" w14:textId="77777777">
        <w:trPr>
          <w:trHeight w:hRule="exact" w:val="461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44C3A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Ⅳ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12402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rzdybclhljzbhjd.hvu</w:t>
            </w:r>
            <w:proofErr w:type="gramEnd"/>
            <w:r>
              <w:rPr>
                <w:color w:val="000000"/>
                <w:spacing w:val="-2"/>
                <w:sz w:val="21"/>
              </w:rPr>
              <w:t>4}}</w:t>
            </w:r>
          </w:p>
        </w:tc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33B5E9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31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D6B01D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2F4E2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{{dts_t_rzdybclhljzbhjd.bb4}}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D54318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4a}}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7BDA4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4b}}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7147C8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4c}}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DB9EC5" w14:textId="77777777" w:rsidR="00C32519" w:rsidRDefault="00C32519"/>
        </w:tc>
      </w:tr>
      <w:tr w:rsidR="00C32519" w14:paraId="061899F9" w14:textId="77777777">
        <w:trPr>
          <w:trHeight w:hRule="exact" w:val="459"/>
        </w:trPr>
        <w:tc>
          <w:tcPr>
            <w:tcW w:w="10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F800B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Ⅴ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40DA8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rzdybclhljzbhjd.hvu</w:t>
            </w:r>
            <w:proofErr w:type="gramEnd"/>
            <w:r>
              <w:rPr>
                <w:color w:val="000000"/>
                <w:spacing w:val="-2"/>
                <w:sz w:val="21"/>
              </w:rPr>
              <w:t>5}}</w:t>
            </w:r>
          </w:p>
        </w:tc>
        <w:tc>
          <w:tcPr>
            <w:tcW w:w="8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0C49A8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31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7278FE" w14:textId="77777777" w:rsidR="00C32519" w:rsidRDefault="00C32519">
            <w:pPr>
              <w:rPr>
                <w:color w:val="000000"/>
                <w:spacing w:val="-2"/>
                <w:sz w:val="21"/>
              </w:rPr>
            </w:pPr>
          </w:p>
        </w:tc>
        <w:tc>
          <w:tcPr>
            <w:tcW w:w="1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985C4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{{dts_t_rzdybclhljzbhjd.bb5}}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18C58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5a}}</w:t>
            </w:r>
          </w:p>
        </w:tc>
        <w:tc>
          <w:tcPr>
            <w:tcW w:w="11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5E3BD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5b}}</w:t>
            </w:r>
          </w:p>
        </w:tc>
        <w:tc>
          <w:tcPr>
            <w:tcW w:w="11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2B37C5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rzdybclhljzbhjd.wc</w:t>
            </w:r>
            <w:proofErr w:type="gramEnd"/>
            <w:r>
              <w:rPr>
                <w:color w:val="000000"/>
                <w:spacing w:val="-2"/>
                <w:sz w:val="21"/>
              </w:rPr>
              <w:t>5c}}</w:t>
            </w:r>
          </w:p>
        </w:tc>
        <w:tc>
          <w:tcPr>
            <w:tcW w:w="114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075A1C" w14:textId="77777777" w:rsidR="00C32519" w:rsidRDefault="00C32519"/>
        </w:tc>
      </w:tr>
      <w:tr w:rsidR="00C32519" w14:paraId="0479FED3" w14:textId="77777777">
        <w:trPr>
          <w:trHeight w:hRule="exact" w:val="576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D7A8F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24A5FBAA" w14:textId="77777777">
        <w:trPr>
          <w:trHeight w:hRule="exact" w:val="1008"/>
        </w:trPr>
        <w:tc>
          <w:tcPr>
            <w:tcW w:w="1077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319821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.t_rzdybclhljzbhjd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0EB45BCA" w14:textId="77777777" w:rsidR="00C32519" w:rsidRDefault="002A2012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243"/>
        <w:gridCol w:w="732"/>
        <w:gridCol w:w="213"/>
        <w:gridCol w:w="2153"/>
        <w:gridCol w:w="149"/>
        <w:gridCol w:w="1555"/>
        <w:gridCol w:w="332"/>
        <w:gridCol w:w="629"/>
        <w:gridCol w:w="1354"/>
        <w:gridCol w:w="1151"/>
      </w:tblGrid>
      <w:tr w:rsidR="00C32519" w14:paraId="70A6C8A3" w14:textId="77777777">
        <w:trPr>
          <w:trHeight w:hRule="exact" w:val="576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31FC3F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gpnysy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t_gpnysy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356CD532" w14:textId="77777777">
        <w:trPr>
          <w:trHeight w:hRule="exact" w:val="458"/>
        </w:trPr>
        <w:tc>
          <w:tcPr>
            <w:tcW w:w="25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6C078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4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6AB39E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.t_gpnysy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7996D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9D1CF5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.t_gpnysy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4A585991" w14:textId="77777777">
        <w:trPr>
          <w:trHeight w:hRule="exact" w:val="461"/>
        </w:trPr>
        <w:tc>
          <w:tcPr>
            <w:tcW w:w="25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3BB21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4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2CB8EF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.t_gpnysy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BF7DB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50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46CDF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.t_gpnysy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1A960A7" w14:textId="77777777">
        <w:trPr>
          <w:trHeight w:hRule="exact" w:val="458"/>
        </w:trPr>
        <w:tc>
          <w:tcPr>
            <w:tcW w:w="25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70EB8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线圈温度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4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08DB2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testbasicinfo.oiltemperature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.t_gpnysy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502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CB8491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C32519" w14:paraId="41E222AF" w14:textId="77777777">
        <w:trPr>
          <w:trHeight w:hRule="exact" w:val="576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EDC66D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4DEA4E28" w14:textId="77777777">
        <w:trPr>
          <w:trHeight w:val="461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595A4F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gpnysy.criteria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9C14AF8" w14:textId="77777777">
        <w:trPr>
          <w:trHeight w:hRule="exact" w:val="576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C53CFC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30EB1DA5" w14:textId="77777777">
        <w:trPr>
          <w:trHeight w:hRule="exact" w:val="458"/>
        </w:trPr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65C12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4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AF730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01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DB703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6C9DB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27F720C0" w14:textId="77777777">
        <w:trPr>
          <w:trHeight w:hRule="exact" w:val="458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DD043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gpnysy.instrument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11E71064" w14:textId="77777777">
        <w:trPr>
          <w:trHeight w:hRule="exact" w:val="461"/>
        </w:trPr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B021C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1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60C48F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5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5954F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E1CC0D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8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1F251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DFB31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27E8370F" w14:textId="77777777">
        <w:trPr>
          <w:trHeight w:hRule="exact" w:val="461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6C904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7883973B" w14:textId="77777777">
        <w:trPr>
          <w:trHeight w:hRule="exact" w:val="573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94FB91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3B092026" w14:textId="77777777">
        <w:trPr>
          <w:trHeight w:hRule="exact" w:val="461"/>
        </w:trPr>
        <w:tc>
          <w:tcPr>
            <w:tcW w:w="32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4D9D0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加压部位</w:t>
            </w:r>
          </w:p>
        </w:tc>
        <w:tc>
          <w:tcPr>
            <w:tcW w:w="407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8F0E3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检测电压</w:t>
            </w:r>
            <w:r>
              <w:rPr>
                <w:color w:val="000000"/>
                <w:spacing w:val="-2"/>
                <w:sz w:val="21"/>
              </w:rPr>
              <w:t>(kV)</w:t>
            </w:r>
          </w:p>
        </w:tc>
        <w:tc>
          <w:tcPr>
            <w:tcW w:w="346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20E54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检测时间</w:t>
            </w:r>
            <w:r>
              <w:rPr>
                <w:color w:val="000000"/>
                <w:spacing w:val="-2"/>
                <w:sz w:val="21"/>
              </w:rPr>
              <w:t>(s)</w:t>
            </w:r>
          </w:p>
        </w:tc>
      </w:tr>
      <w:tr w:rsidR="00C32519" w14:paraId="5FC89AFC" w14:textId="77777777">
        <w:trPr>
          <w:trHeight w:hRule="exact" w:val="459"/>
        </w:trPr>
        <w:tc>
          <w:tcPr>
            <w:tcW w:w="32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232A9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1" w:name="OLE_LINK11" w:colFirst="1" w:colLast="2"/>
            <w:r>
              <w:rPr>
                <w:color w:val="000000"/>
                <w:spacing w:val="-2"/>
                <w:sz w:val="21"/>
              </w:rPr>
              <w:t>高压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低压及地</w:t>
            </w:r>
          </w:p>
        </w:tc>
        <w:tc>
          <w:tcPr>
            <w:tcW w:w="407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25EC6D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gpnysy.hv</w:t>
            </w:r>
            <w:proofErr w:type="gramEnd"/>
            <w:r>
              <w:rPr>
                <w:color w:val="000000"/>
                <w:spacing w:val="-2"/>
                <w:sz w:val="21"/>
              </w:rPr>
              <w:t>_u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46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EBD7F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gpnysy.hv</w:t>
            </w:r>
            <w:proofErr w:type="gramEnd"/>
            <w:r>
              <w:rPr>
                <w:color w:val="000000"/>
                <w:spacing w:val="-2"/>
                <w:sz w:val="21"/>
              </w:rPr>
              <w:t>_t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63EF3804" w14:textId="77777777">
        <w:trPr>
          <w:trHeight w:hRule="exact" w:val="461"/>
        </w:trPr>
        <w:tc>
          <w:tcPr>
            <w:tcW w:w="323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EE8C3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高压及地</w:t>
            </w:r>
          </w:p>
        </w:tc>
        <w:tc>
          <w:tcPr>
            <w:tcW w:w="407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86E012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dts_t_gpnysy.lv_u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46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4ED932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dts_t_gpnysy.lv_t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bookmarkEnd w:id="1"/>
      <w:tr w:rsidR="00C32519" w14:paraId="4C066D96" w14:textId="77777777">
        <w:trPr>
          <w:trHeight w:hRule="exact" w:val="573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44DE06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78AF1EC1" w14:textId="77777777">
        <w:trPr>
          <w:trHeight w:hRule="exact" w:val="1008"/>
        </w:trPr>
        <w:tc>
          <w:tcPr>
            <w:tcW w:w="10775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A6F26E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.t_gpnysy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713BC62D" w14:textId="77777777" w:rsidR="00C32519" w:rsidRDefault="002A2012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567"/>
        <w:gridCol w:w="823"/>
        <w:gridCol w:w="922"/>
        <w:gridCol w:w="397"/>
        <w:gridCol w:w="1800"/>
        <w:gridCol w:w="123"/>
        <w:gridCol w:w="1674"/>
        <w:gridCol w:w="148"/>
        <w:gridCol w:w="559"/>
        <w:gridCol w:w="1210"/>
        <w:gridCol w:w="1434"/>
      </w:tblGrid>
      <w:tr w:rsidR="00C32519" w14:paraId="1EF55922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2E9420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gynysy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t_gynysy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7ED4C24E" w14:textId="77777777">
        <w:trPr>
          <w:trHeight w:hRule="exact" w:val="458"/>
        </w:trPr>
        <w:tc>
          <w:tcPr>
            <w:tcW w:w="25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69281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1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340A2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.t_gynysy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5F6B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6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86E390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.t_gynysy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49CB86D1" w14:textId="77777777">
        <w:trPr>
          <w:trHeight w:hRule="exact" w:val="461"/>
        </w:trPr>
        <w:tc>
          <w:tcPr>
            <w:tcW w:w="25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2F36F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1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5CEC6A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.t_gynysy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E65EF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64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D54BD9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.t_gynysy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78B2C45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FFE89A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11DFA494" w14:textId="77777777">
        <w:trPr>
          <w:trHeight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2E221D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gynysy.criteria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779FEAD" w14:textId="77777777">
        <w:trPr>
          <w:trHeight w:hRule="exact" w:val="573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B986ED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0888FFC1" w14:textId="77777777">
        <w:trPr>
          <w:trHeight w:hRule="exact" w:val="461"/>
        </w:trPr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2BFEC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3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D8E5A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9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EF836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90B55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42CBA8B4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C8575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gynysy.instrument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68761D47" w14:textId="77777777">
        <w:trPr>
          <w:trHeight w:hRule="exact" w:val="461"/>
        </w:trPr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13E42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31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82448B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20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06762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9F0E3E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6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6323D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63385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4BD415D7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4E104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73DC56EB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56B7F8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1898438F" w14:textId="77777777">
        <w:trPr>
          <w:trHeight w:hRule="exact" w:val="459"/>
        </w:trPr>
        <w:tc>
          <w:tcPr>
            <w:tcW w:w="168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FF6D8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2" w:name="OLE_LINK13" w:colFirst="1" w:colLast="5"/>
            <w:r>
              <w:rPr>
                <w:color w:val="000000"/>
                <w:spacing w:val="-2"/>
                <w:sz w:val="21"/>
              </w:rPr>
              <w:t>分接位置</w:t>
            </w:r>
          </w:p>
        </w:tc>
        <w:tc>
          <w:tcPr>
            <w:tcW w:w="21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1AC7E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施加电压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7421F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感应电压</w:t>
            </w:r>
            <w:r>
              <w:rPr>
                <w:color w:val="000000"/>
                <w:spacing w:val="-2"/>
                <w:sz w:val="21"/>
              </w:rPr>
              <w:t>(kV)</w:t>
            </w:r>
          </w:p>
        </w:tc>
        <w:tc>
          <w:tcPr>
            <w:tcW w:w="179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48D9E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感应倍数</w:t>
            </w:r>
          </w:p>
        </w:tc>
        <w:tc>
          <w:tcPr>
            <w:tcW w:w="191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DD2BF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频率</w:t>
            </w:r>
            <w:r>
              <w:rPr>
                <w:color w:val="000000"/>
                <w:spacing w:val="-2"/>
                <w:sz w:val="21"/>
              </w:rPr>
              <w:t>(Hz)</w:t>
            </w:r>
          </w:p>
        </w:tc>
        <w:tc>
          <w:tcPr>
            <w:tcW w:w="14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EC9EE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试验时间</w:t>
            </w:r>
            <w:r>
              <w:rPr>
                <w:color w:val="000000"/>
                <w:spacing w:val="-2"/>
                <w:sz w:val="21"/>
              </w:rPr>
              <w:t>(s)</w:t>
            </w:r>
          </w:p>
        </w:tc>
      </w:tr>
      <w:tr w:rsidR="00C32519" w14:paraId="11E51894" w14:textId="77777777">
        <w:trPr>
          <w:trHeight w:hRule="exact" w:val="461"/>
        </w:trPr>
        <w:tc>
          <w:tcPr>
            <w:tcW w:w="1685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64774E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21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41A13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D25F1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</w:p>
        </w:tc>
        <w:tc>
          <w:tcPr>
            <w:tcW w:w="1797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970AB0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917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81DC26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43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E79252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C32519" w14:paraId="401CCB39" w14:textId="77777777">
        <w:trPr>
          <w:trHeight w:hRule="exact" w:val="458"/>
        </w:trPr>
        <w:tc>
          <w:tcPr>
            <w:tcW w:w="16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EC8F8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3" w:name="OLE_LINK12" w:colFirst="1" w:colLast="5"/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gynysy.position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4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4A020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dts_t_gynysy.lv_u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3BDEC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gynysy.hv</w:t>
            </w:r>
            <w:proofErr w:type="gramEnd"/>
            <w:r>
              <w:rPr>
                <w:color w:val="000000"/>
                <w:spacing w:val="-2"/>
                <w:sz w:val="21"/>
              </w:rPr>
              <w:t>_u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DDEF7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gynysy.multiple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37FE5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gynysy.hz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25619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40</w:t>
            </w:r>
          </w:p>
        </w:tc>
      </w:tr>
      <w:bookmarkEnd w:id="2"/>
      <w:bookmarkEnd w:id="3"/>
      <w:tr w:rsidR="00C32519" w14:paraId="2984C2B3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AD117D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35E0CC78" w14:textId="77777777">
        <w:trPr>
          <w:trHeight w:hRule="exact" w:val="1008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2E2225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.t_gynysy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0C10E812" w14:textId="77777777" w:rsidR="00C32519" w:rsidRDefault="002A2012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1147"/>
        <w:gridCol w:w="1116"/>
        <w:gridCol w:w="232"/>
        <w:gridCol w:w="1620"/>
        <w:gridCol w:w="338"/>
        <w:gridCol w:w="146"/>
        <w:gridCol w:w="1072"/>
        <w:gridCol w:w="770"/>
        <w:gridCol w:w="576"/>
        <w:gridCol w:w="1208"/>
        <w:gridCol w:w="1152"/>
      </w:tblGrid>
      <w:tr w:rsidR="00C32519" w14:paraId="45D05BB1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3B129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kzdlhkzshcl</w:t>
            </w: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t_kzdlhkzshcl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69ADCD1F" w14:textId="77777777">
        <w:trPr>
          <w:trHeight w:hRule="exact" w:val="458"/>
        </w:trPr>
        <w:tc>
          <w:tcPr>
            <w:tcW w:w="25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5A816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23EA31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.t_kzdlhkzshcl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DC517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2DF8C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.t_kzdlhkzshcl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04EDD55" w14:textId="77777777">
        <w:trPr>
          <w:trHeight w:hRule="exact" w:val="461"/>
        </w:trPr>
        <w:tc>
          <w:tcPr>
            <w:tcW w:w="25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A30E8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70487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.t_kzdlhkzshcl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98389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C010B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.t_kzdlhkzshcl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45573ADC" w14:textId="77777777">
        <w:trPr>
          <w:trHeight w:hRule="exact" w:val="573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8DC1F8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6309F9B2" w14:textId="77777777">
        <w:trPr>
          <w:trHeight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79D5C0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kzdlhkzshcl.criteria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D79707E" w14:textId="77777777">
        <w:trPr>
          <w:trHeight w:hRule="exact" w:val="573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BCFE6E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7F1517C1" w14:textId="77777777">
        <w:trPr>
          <w:trHeight w:hRule="exact" w:val="461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DD63E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59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4E250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EF597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4898A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34BAA20A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3D463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kzdlhkzshcl.instrument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431956C4" w14:textId="77777777">
        <w:trPr>
          <w:trHeight w:hRule="exact" w:val="461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E7241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2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C61352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36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40805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D896B4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8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E4F6B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DA346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4DA4D6FE" w14:textId="77777777">
        <w:trPr>
          <w:trHeight w:hRule="exact" w:val="461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22871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5DB63235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D8A81D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1D1AE3EE" w14:textId="77777777">
        <w:trPr>
          <w:trHeight w:hRule="exact" w:val="459"/>
        </w:trPr>
        <w:tc>
          <w:tcPr>
            <w:tcW w:w="389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B0F4A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方均根值电压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317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A62C2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空载电流</w:t>
            </w:r>
          </w:p>
        </w:tc>
        <w:tc>
          <w:tcPr>
            <w:tcW w:w="370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F9396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空载损耗</w:t>
            </w:r>
            <w:r>
              <w:rPr>
                <w:color w:val="000000"/>
                <w:spacing w:val="-2"/>
                <w:sz w:val="21"/>
              </w:rPr>
              <w:t>(W)</w:t>
            </w:r>
          </w:p>
        </w:tc>
      </w:tr>
      <w:tr w:rsidR="00C32519" w14:paraId="08ED0B8F" w14:textId="77777777">
        <w:trPr>
          <w:trHeight w:hRule="exact" w:val="788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A6E2F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4" w:name="OLE_LINK14" w:colFirst="0" w:colLast="5"/>
            <w:r>
              <w:rPr>
                <w:color w:val="000000"/>
                <w:spacing w:val="-2"/>
                <w:sz w:val="21"/>
              </w:rPr>
              <w:t>平均值电压表</w:t>
            </w:r>
          </w:p>
          <w:p w14:paraId="3C5D54A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读数</w:t>
            </w:r>
          </w:p>
        </w:tc>
        <w:tc>
          <w:tcPr>
            <w:tcW w:w="249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8646D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方均根值电压表</w:t>
            </w:r>
          </w:p>
          <w:p w14:paraId="31597A3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读数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B208A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(A)</w:t>
            </w:r>
          </w:p>
        </w:tc>
        <w:tc>
          <w:tcPr>
            <w:tcW w:w="15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0236B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5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F9309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实测值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C905B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校正值</w:t>
            </w:r>
          </w:p>
        </w:tc>
      </w:tr>
      <w:tr w:rsidR="00C32519" w14:paraId="01F863B5" w14:textId="77777777">
        <w:trPr>
          <w:trHeight w:hRule="exact" w:val="461"/>
        </w:trPr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E12AC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dts_t_kzdlhkzshcl.pup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32756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kzdlhkzshcl.up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CF905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kzdlhkzshcl.ip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E241B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kzdlhkzshcl.kzib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5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FFBB9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kzdlhkzshcl.psum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CD170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dts_t_kzdlhkzshcl.kzp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bookmarkEnd w:id="4"/>
      <w:tr w:rsidR="00C32519" w14:paraId="2DBB0700" w14:textId="77777777">
        <w:trPr>
          <w:trHeight w:hRule="exact" w:val="458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15D5E2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注：方均根值电压表与平均值电压表读数之差在</w:t>
            </w:r>
            <w:r>
              <w:rPr>
                <w:rFonts w:cs="宋体"/>
                <w:color w:val="000000"/>
                <w:spacing w:val="-2"/>
                <w:sz w:val="21"/>
              </w:rPr>
              <w:t>3%</w:t>
            </w:r>
            <w:r>
              <w:rPr>
                <w:rFonts w:cs="宋体"/>
                <w:color w:val="000000"/>
                <w:spacing w:val="-2"/>
                <w:sz w:val="21"/>
              </w:rPr>
              <w:t>以内。</w:t>
            </w:r>
          </w:p>
        </w:tc>
      </w:tr>
      <w:tr w:rsidR="00C32519" w14:paraId="08867695" w14:textId="77777777">
        <w:trPr>
          <w:trHeight w:hRule="exact" w:val="576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084D32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2CCBA3A2" w14:textId="77777777">
        <w:trPr>
          <w:trHeight w:hRule="exact" w:val="1008"/>
        </w:trPr>
        <w:tc>
          <w:tcPr>
            <w:tcW w:w="10775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7FF44B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.t_kzdlhkzshcl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1B515525" w14:textId="77777777" w:rsidR="00C32519" w:rsidRDefault="002A2012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"/>
        <w:gridCol w:w="49"/>
        <w:gridCol w:w="1099"/>
        <w:gridCol w:w="498"/>
        <w:gridCol w:w="530"/>
        <w:gridCol w:w="1305"/>
        <w:gridCol w:w="854"/>
        <w:gridCol w:w="120"/>
        <w:gridCol w:w="610"/>
        <w:gridCol w:w="1016"/>
        <w:gridCol w:w="439"/>
        <w:gridCol w:w="498"/>
        <w:gridCol w:w="780"/>
        <w:gridCol w:w="1578"/>
      </w:tblGrid>
      <w:tr w:rsidR="00C32519" w14:paraId="13250391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3C375F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lastRenderedPageBreak/>
              <w:t>{{t_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911kzdlhkzshcl</w:t>
            </w:r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.cname</w:t>
            </w:r>
            <w:proofErr w:type="gramStart"/>
            <w:r>
              <w:rPr>
                <w:rFonts w:cs="宋体" w:hint="eastAsia"/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</w:t>
            </w:r>
            <w:proofErr w:type="gramEnd"/>
            <w:r>
              <w:rPr>
                <w:rFonts w:hint="eastAsia"/>
                <w:b/>
                <w:color w:val="000000"/>
                <w:spacing w:val="-2"/>
                <w:sz w:val="24"/>
              </w:rPr>
              <w:t>{^t_911kzdlhkzshcl}}</w:t>
            </w:r>
          </w:p>
        </w:tc>
      </w:tr>
      <w:tr w:rsidR="00C32519" w14:paraId="6B17068A" w14:textId="77777777">
        <w:trPr>
          <w:trHeight w:hRule="exact" w:val="459"/>
        </w:trPr>
        <w:tc>
          <w:tcPr>
            <w:tcW w:w="25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06932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4882A8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.t_911kzdlhkzshcl}}</w:t>
            </w:r>
          </w:p>
        </w:tc>
        <w:tc>
          <w:tcPr>
            <w:tcW w:w="25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C93D0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37E348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.t_911kzdlhkzshcl}}</w:t>
            </w:r>
          </w:p>
        </w:tc>
      </w:tr>
      <w:tr w:rsidR="00C32519" w14:paraId="4E6AA55A" w14:textId="77777777">
        <w:trPr>
          <w:trHeight w:hRule="exact" w:val="461"/>
        </w:trPr>
        <w:tc>
          <w:tcPr>
            <w:tcW w:w="25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62BD9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11160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.t_911kzdlhkzshcl}}</w:t>
            </w:r>
          </w:p>
        </w:tc>
        <w:tc>
          <w:tcPr>
            <w:tcW w:w="256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86532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318FE8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.t_911kzdlhkzshcl}}</w:t>
            </w:r>
          </w:p>
        </w:tc>
      </w:tr>
      <w:tr w:rsidR="00C32519" w14:paraId="440BEF90" w14:textId="77777777">
        <w:trPr>
          <w:trHeight w:hRule="exact" w:val="573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56411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2207B7D7" w14:textId="77777777">
        <w:trPr>
          <w:trHeight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F249D9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{{t_911kzdlhkzshcl.criteria}}</w:t>
            </w:r>
          </w:p>
        </w:tc>
      </w:tr>
      <w:tr w:rsidR="00C32519" w14:paraId="1B8850E3" w14:textId="77777777">
        <w:trPr>
          <w:trHeight w:hRule="exact" w:val="573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247AD0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6F05C67F" w14:textId="77777777">
        <w:trPr>
          <w:trHeight w:hRule="exact" w:val="461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93C75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3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533B4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63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1526F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84E9A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5F473D7D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9CF3F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{%tr for instrument in t_911kzdlhkzshcl.instrument %}</w:t>
            </w:r>
          </w:p>
        </w:tc>
      </w:tr>
      <w:tr w:rsidR="00C32519" w14:paraId="584D0C88" w14:textId="77777777">
        <w:trPr>
          <w:trHeight w:hRule="exact" w:val="461"/>
        </w:trPr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0ED58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17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32366B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5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27D11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28E61E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17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4F04B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745E2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0FF195CD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E69BB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79A733FE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0CA1C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5BA6371E" w14:textId="77777777">
        <w:trPr>
          <w:trHeight w:hRule="exact" w:val="459"/>
        </w:trPr>
        <w:tc>
          <w:tcPr>
            <w:tcW w:w="144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829C4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5" w:name="OLE_LINK15" w:colFirst="0" w:colLast="6"/>
            <w:r>
              <w:rPr>
                <w:color w:val="000000"/>
                <w:spacing w:val="-2"/>
                <w:sz w:val="21"/>
              </w:rPr>
              <w:t>额定电压</w:t>
            </w:r>
          </w:p>
        </w:tc>
        <w:tc>
          <w:tcPr>
            <w:tcW w:w="34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B1ECC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方均根值电压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303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D5E68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空载电流</w:t>
            </w:r>
          </w:p>
        </w:tc>
        <w:tc>
          <w:tcPr>
            <w:tcW w:w="28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F9F7D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空载损耗</w:t>
            </w:r>
            <w:r>
              <w:rPr>
                <w:color w:val="000000"/>
                <w:spacing w:val="-2"/>
                <w:sz w:val="21"/>
              </w:rPr>
              <w:t>(W)</w:t>
            </w:r>
          </w:p>
        </w:tc>
      </w:tr>
      <w:tr w:rsidR="00C32519" w14:paraId="72F4C417" w14:textId="77777777">
        <w:trPr>
          <w:trHeight w:hRule="exact" w:val="788"/>
        </w:trPr>
        <w:tc>
          <w:tcPr>
            <w:tcW w:w="1448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9D5A56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9F3FF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平均值电压表</w:t>
            </w:r>
          </w:p>
          <w:p w14:paraId="2D653BA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读数</w:t>
            </w:r>
          </w:p>
        </w:tc>
        <w:tc>
          <w:tcPr>
            <w:tcW w:w="18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E182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方均根值电压表</w:t>
            </w:r>
          </w:p>
          <w:p w14:paraId="74E0BF7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读数</w:t>
            </w: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1E46B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(A)</w:t>
            </w:r>
          </w:p>
        </w:tc>
        <w:tc>
          <w:tcPr>
            <w:tcW w:w="14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8CD37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12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988FF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实测值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D7982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校正值</w:t>
            </w:r>
          </w:p>
        </w:tc>
      </w:tr>
      <w:tr w:rsidR="00C32519" w14:paraId="509769FB" w14:textId="77777777">
        <w:trPr>
          <w:trHeight w:hRule="exact" w:val="461"/>
        </w:trPr>
        <w:tc>
          <w:tcPr>
            <w:tcW w:w="14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13A1D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90%</w:t>
            </w:r>
          </w:p>
        </w:tc>
        <w:tc>
          <w:tcPr>
            <w:tcW w:w="1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3475C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{{dts_t_911kzdlhkzshcl.pup9}}</w:t>
            </w:r>
          </w:p>
        </w:tc>
        <w:tc>
          <w:tcPr>
            <w:tcW w:w="18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96D70A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{{dts_t_911kzdlhkzshcl.up9}}</w:t>
            </w: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C4779E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{{dts_t_911kzdlhkzshcl.ip9}}</w:t>
            </w:r>
          </w:p>
        </w:tc>
        <w:tc>
          <w:tcPr>
            <w:tcW w:w="14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2DD23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{{dts_t_911kzdlhkzshcl.kzib9}}</w:t>
            </w:r>
          </w:p>
        </w:tc>
        <w:tc>
          <w:tcPr>
            <w:tcW w:w="12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E5B449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{{dts_t_911kzdlhkzshcl.psum9}}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42327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{{dts_t_911kzdlhkzshcl.kzp9}}</w:t>
            </w:r>
          </w:p>
        </w:tc>
      </w:tr>
      <w:tr w:rsidR="00C32519" w14:paraId="1A6ED5F3" w14:textId="77777777">
        <w:trPr>
          <w:trHeight w:hRule="exact" w:val="461"/>
        </w:trPr>
        <w:tc>
          <w:tcPr>
            <w:tcW w:w="14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C99F1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110%</w:t>
            </w:r>
          </w:p>
        </w:tc>
        <w:tc>
          <w:tcPr>
            <w:tcW w:w="1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E93E8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{{dts_t_911kzdlhkzshcl.pup11}}</w:t>
            </w:r>
          </w:p>
        </w:tc>
        <w:tc>
          <w:tcPr>
            <w:tcW w:w="18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117119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{{dts_t_911kzdlhkzshcl.up11}}</w:t>
            </w: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2CD009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{{dts_t_911kzdlhkzshcl.ip11}}</w:t>
            </w:r>
          </w:p>
        </w:tc>
        <w:tc>
          <w:tcPr>
            <w:tcW w:w="14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3597CD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{{dts_t_911kzdlhkzshcl.kzib11}}</w:t>
            </w:r>
          </w:p>
        </w:tc>
        <w:tc>
          <w:tcPr>
            <w:tcW w:w="12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0D6599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{{dts_t_911kzdlhkzshcl.psum11}}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FF550D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{{dts_t_911kzdlhkzshcl.kzp11}}</w:t>
            </w:r>
          </w:p>
        </w:tc>
      </w:tr>
      <w:bookmarkEnd w:id="5"/>
      <w:tr w:rsidR="00C32519" w14:paraId="4994D5BF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12996E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注：方均根值电压表与平均值电压表读数之差在</w:t>
            </w:r>
            <w:r>
              <w:rPr>
                <w:rFonts w:cs="宋体"/>
                <w:color w:val="000000"/>
                <w:spacing w:val="-2"/>
                <w:sz w:val="21"/>
              </w:rPr>
              <w:t>3%</w:t>
            </w:r>
            <w:r>
              <w:rPr>
                <w:rFonts w:cs="宋体"/>
                <w:color w:val="000000"/>
                <w:spacing w:val="-2"/>
                <w:sz w:val="21"/>
              </w:rPr>
              <w:t>以内。</w:t>
            </w:r>
          </w:p>
        </w:tc>
      </w:tr>
      <w:tr w:rsidR="00C32519" w14:paraId="31C3058E" w14:textId="77777777">
        <w:trPr>
          <w:trHeight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D8D07C" w14:textId="77777777" w:rsidR="00C32519" w:rsidRDefault="002A2012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4EF4145F" w14:textId="77777777">
        <w:trPr>
          <w:trHeight w:val="1008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B8F0A1" w14:textId="77777777" w:rsidR="00C32519" w:rsidRDefault="002A2012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不作判定</w:t>
            </w:r>
          </w:p>
        </w:tc>
      </w:tr>
    </w:tbl>
    <w:p w14:paraId="04BE7015" w14:textId="77777777" w:rsidR="00C32519" w:rsidRDefault="002A2012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42"/>
        <w:gridCol w:w="7"/>
        <w:gridCol w:w="1150"/>
        <w:gridCol w:w="127"/>
        <w:gridCol w:w="915"/>
        <w:gridCol w:w="61"/>
        <w:gridCol w:w="1101"/>
        <w:gridCol w:w="1024"/>
        <w:gridCol w:w="205"/>
        <w:gridCol w:w="1075"/>
        <w:gridCol w:w="595"/>
        <w:gridCol w:w="397"/>
        <w:gridCol w:w="497"/>
        <w:gridCol w:w="925"/>
        <w:gridCol w:w="1438"/>
      </w:tblGrid>
      <w:tr w:rsidR="00C32519" w14:paraId="2EE7E3D5" w14:textId="77777777">
        <w:trPr>
          <w:trHeight w:hRule="exact"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DE9ADE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rFonts w:cs="宋体"/>
                <w:b/>
                <w:color w:val="000000"/>
                <w:spacing w:val="-2"/>
                <w:sz w:val="24"/>
              </w:rPr>
            </w:pPr>
            <w:r>
              <w:rPr>
                <w:rFonts w:hint="eastAsia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dlzkhfzshcl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rFonts w:hint="eastAsia"/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t_dlzkhfzshcl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1A314BF5" w14:textId="77777777">
        <w:trPr>
          <w:trHeight w:hRule="exact" w:val="459"/>
        </w:trPr>
        <w:tc>
          <w:tcPr>
            <w:tcW w:w="254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1C2A2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8A4130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.t_dlzkhfzshcl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F37D3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16A7D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.t_dlzkhfzshcl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689E405" w14:textId="77777777">
        <w:trPr>
          <w:trHeight w:hRule="exact" w:val="461"/>
        </w:trPr>
        <w:tc>
          <w:tcPr>
            <w:tcW w:w="254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3BA49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26CDC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.t_dlzkhfzshcl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B08AA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C325B2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.t_dlzkhfzshcl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35E5E01" w14:textId="77777777">
        <w:trPr>
          <w:trHeight w:hRule="exact" w:val="458"/>
        </w:trPr>
        <w:tc>
          <w:tcPr>
            <w:tcW w:w="254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FD832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线圈温度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9D92B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testbasicinfo.oiltemperature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.t_dlzkhfzshcl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492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132425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C32519" w14:paraId="23255E35" w14:textId="77777777">
        <w:trPr>
          <w:trHeight w:hRule="exact"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493FE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538F102A" w14:textId="77777777">
        <w:trPr>
          <w:trHeight w:val="461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9BD032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dlzkhfzshcl.criteria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38107EC" w14:textId="77777777">
        <w:trPr>
          <w:trHeight w:hRule="exact"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6BFACB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1EF4A3A1" w14:textId="77777777">
        <w:trPr>
          <w:trHeight w:hRule="exact" w:val="459"/>
        </w:trPr>
        <w:tc>
          <w:tcPr>
            <w:tcW w:w="12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19E23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8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075C93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94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774706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EC7FE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7B687CAF" w14:textId="77777777">
        <w:trPr>
          <w:trHeight w:hRule="exact" w:val="459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362CFC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dlzkhfzshcl.instrument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4FEDB441" w14:textId="77777777">
        <w:trPr>
          <w:trHeight w:hRule="exact" w:val="461"/>
        </w:trPr>
        <w:tc>
          <w:tcPr>
            <w:tcW w:w="12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844E2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1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8B7A68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86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7D74D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FF770F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1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B54A9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FB1F5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58128503" w14:textId="77777777">
        <w:trPr>
          <w:trHeight w:hRule="exact" w:val="461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28FA2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74FA5149" w14:textId="77777777">
        <w:trPr>
          <w:trHeight w:hRule="exact"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8596E2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443B78E4" w14:textId="77777777">
        <w:trPr>
          <w:trHeight w:hRule="exact" w:val="459"/>
        </w:trPr>
        <w:tc>
          <w:tcPr>
            <w:tcW w:w="12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0D610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6" w:name="OLE_LINK16" w:colFirst="0" w:colLast="8"/>
            <w:r>
              <w:rPr>
                <w:color w:val="000000"/>
                <w:spacing w:val="-2"/>
                <w:sz w:val="21"/>
              </w:rPr>
              <w:t>绕组</w:t>
            </w:r>
          </w:p>
        </w:tc>
        <w:tc>
          <w:tcPr>
            <w:tcW w:w="1199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4FCE4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分接位置</w:t>
            </w:r>
          </w:p>
        </w:tc>
        <w:tc>
          <w:tcPr>
            <w:tcW w:w="220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A8CB3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施加电流</w:t>
            </w:r>
            <w:r>
              <w:rPr>
                <w:color w:val="000000"/>
                <w:spacing w:val="-2"/>
                <w:sz w:val="21"/>
              </w:rPr>
              <w:t>I</w:t>
            </w:r>
          </w:p>
        </w:tc>
        <w:tc>
          <w:tcPr>
            <w:tcW w:w="122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87CB0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20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84962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短路阻抗</w:t>
            </w:r>
            <w:r>
              <w:rPr>
                <w:color w:val="000000"/>
                <w:spacing w:val="-2"/>
                <w:sz w:val="21"/>
              </w:rPr>
              <w:t>(</w:t>
            </w:r>
            <w:r>
              <w:rPr>
                <w:color w:val="000000"/>
                <w:spacing w:val="-2"/>
                <w:sz w:val="21"/>
              </w:rPr>
              <w:t>每相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  <w:tc>
          <w:tcPr>
            <w:tcW w:w="1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81EC8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负载损耗</w:t>
            </w:r>
            <w:r>
              <w:rPr>
                <w:color w:val="000000"/>
                <w:spacing w:val="-2"/>
                <w:sz w:val="21"/>
              </w:rPr>
              <w:t>(W)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5BC90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总损耗</w:t>
            </w:r>
            <w:r>
              <w:rPr>
                <w:color w:val="000000"/>
                <w:spacing w:val="-2"/>
                <w:sz w:val="21"/>
              </w:rPr>
              <w:t>(W)</w:t>
            </w:r>
          </w:p>
        </w:tc>
      </w:tr>
      <w:tr w:rsidR="00C32519" w14:paraId="0F599AA7" w14:textId="77777777">
        <w:trPr>
          <w:trHeight w:hRule="exact" w:val="648"/>
        </w:trPr>
        <w:tc>
          <w:tcPr>
            <w:tcW w:w="121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99A5E2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99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7DADE2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03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84AEA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(A)</w:t>
            </w:r>
          </w:p>
        </w:tc>
        <w:tc>
          <w:tcPr>
            <w:tcW w:w="11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2E6BE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I/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Ir</w:t>
            </w:r>
            <w:proofErr w:type="spellEnd"/>
            <w:r>
              <w:rPr>
                <w:color w:val="000000"/>
                <w:spacing w:val="-2"/>
                <w:sz w:val="21"/>
              </w:rPr>
              <w:t>(</w:t>
            </w:r>
            <w:proofErr w:type="gramEnd"/>
            <w:r>
              <w:rPr>
                <w:color w:val="000000"/>
                <w:spacing w:val="-2"/>
                <w:sz w:val="21"/>
              </w:rPr>
              <w:t>%)</w:t>
            </w:r>
          </w:p>
        </w:tc>
        <w:tc>
          <w:tcPr>
            <w:tcW w:w="1229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ED7DB1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FBB8C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高压阻抗</w:t>
            </w:r>
            <w:r>
              <w:rPr>
                <w:color w:val="000000"/>
                <w:spacing w:val="-2"/>
                <w:sz w:val="21"/>
              </w:rPr>
              <w:t>(Ω)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ED97F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1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EAE1F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校正值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EBFD1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校正值</w:t>
            </w:r>
          </w:p>
        </w:tc>
      </w:tr>
      <w:tr w:rsidR="00C32519" w14:paraId="049D6BD7" w14:textId="77777777">
        <w:trPr>
          <w:trHeight w:hRule="exact" w:val="461"/>
        </w:trPr>
        <w:tc>
          <w:tcPr>
            <w:tcW w:w="121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8EA1BA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99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DF4B17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03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508832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10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85D403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229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2335A8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CE3B3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t=</w:t>
            </w: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paralib.referencetemperature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</w:rPr>
              <w:t>℃</w:t>
            </w:r>
          </w:p>
          <w:p w14:paraId="22C23D8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I=</w:t>
            </w:r>
            <w:proofErr w:type="spellStart"/>
            <w:r>
              <w:rPr>
                <w:color w:val="000000"/>
                <w:spacing w:val="-2"/>
                <w:sz w:val="21"/>
              </w:rPr>
              <w:t>Ir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BFB67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t=</w:t>
            </w: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paralib.referencetemperature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</w:rPr>
              <w:t>℃</w:t>
            </w:r>
          </w:p>
          <w:p w14:paraId="25C6E8B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I=</w:t>
            </w:r>
            <w:proofErr w:type="spellStart"/>
            <w:r>
              <w:rPr>
                <w:color w:val="000000"/>
                <w:spacing w:val="-2"/>
                <w:sz w:val="21"/>
              </w:rPr>
              <w:t>Ir</w:t>
            </w:r>
            <w:proofErr w:type="spellEnd"/>
          </w:p>
        </w:tc>
        <w:tc>
          <w:tcPr>
            <w:tcW w:w="1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D9876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t=</w:t>
            </w: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paralib.referencetemperature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</w:rPr>
              <w:t>℃</w:t>
            </w:r>
          </w:p>
          <w:p w14:paraId="662C174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I=</w:t>
            </w:r>
            <w:proofErr w:type="spellStart"/>
            <w:r>
              <w:rPr>
                <w:color w:val="000000"/>
                <w:spacing w:val="-2"/>
                <w:sz w:val="21"/>
              </w:rPr>
              <w:t>Ir</w:t>
            </w:r>
            <w:proofErr w:type="spellEnd"/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8562E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t=</w:t>
            </w: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paralib.referencetemperature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</w:rPr>
              <w:t>℃</w:t>
            </w:r>
          </w:p>
          <w:p w14:paraId="4C30BBB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I=</w:t>
            </w:r>
            <w:proofErr w:type="spellStart"/>
            <w:r>
              <w:rPr>
                <w:color w:val="000000"/>
                <w:spacing w:val="-2"/>
                <w:sz w:val="21"/>
              </w:rPr>
              <w:t>Ir</w:t>
            </w:r>
            <w:proofErr w:type="spellEnd"/>
          </w:p>
        </w:tc>
      </w:tr>
      <w:tr w:rsidR="00C32519" w14:paraId="53F9B043" w14:textId="77777777">
        <w:trPr>
          <w:trHeight w:hRule="exact" w:val="461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3ED83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>
              <w:rPr>
                <w:color w:val="000000"/>
                <w:spacing w:val="-2"/>
                <w:sz w:val="21"/>
              </w:rPr>
              <w:t>dts_t_dlzkhfzshcl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7D21E9C8" w14:textId="77777777">
        <w:trPr>
          <w:trHeight w:hRule="exact" w:val="461"/>
        </w:trPr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EBE4F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item.winding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9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BB9D6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item.position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0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92C27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item.ip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3C7DF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item.ipt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2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BA5CC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item.up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86208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item.gyzk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99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9A938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item.fzzkt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1AED5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item.fzpt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0F5AF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item.psumjzz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7451503" w14:textId="77777777">
        <w:trPr>
          <w:trHeight w:hRule="exact" w:val="461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128A0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bookmarkEnd w:id="6"/>
      <w:tr w:rsidR="00C32519" w14:paraId="3DBFFF18" w14:textId="77777777">
        <w:trPr>
          <w:trHeight w:val="576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440D53" w14:textId="77777777" w:rsidR="00C32519" w:rsidRDefault="002A2012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5F00E9FD" w14:textId="77777777">
        <w:trPr>
          <w:trHeight w:hRule="exact" w:val="1008"/>
        </w:trPr>
        <w:tc>
          <w:tcPr>
            <w:tcW w:w="10775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AA22AD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.t_dlzkhfzshcl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411D7004" w14:textId="77777777" w:rsidR="00C32519" w:rsidRDefault="002A2012">
      <w:pPr>
        <w:rPr>
          <w:rFonts w:cs="宋体"/>
          <w:b/>
          <w:color w:val="000000"/>
          <w:spacing w:val="-2"/>
          <w:sz w:val="24"/>
        </w:rPr>
      </w:pPr>
      <w:r>
        <w:br w:type="page"/>
      </w:r>
    </w:p>
    <w:tbl>
      <w:tblPr>
        <w:tblW w:w="10709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435"/>
        <w:gridCol w:w="872"/>
        <w:gridCol w:w="2184"/>
        <w:gridCol w:w="120"/>
        <w:gridCol w:w="127"/>
        <w:gridCol w:w="1694"/>
        <w:gridCol w:w="864"/>
        <w:gridCol w:w="926"/>
        <w:gridCol w:w="1364"/>
      </w:tblGrid>
      <w:tr w:rsidR="00C32519" w14:paraId="5C2FAB04" w14:textId="77777777">
        <w:trPr>
          <w:trHeight w:hRule="exact" w:val="573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5F32E1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rFonts w:hint="eastAsia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jyysy.cname</w:t>
            </w:r>
            <w:proofErr w:type="spellEnd"/>
            <w:proofErr w:type="gram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  <w:r>
              <w:rPr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t_jyysy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559D8AB2" w14:textId="77777777">
        <w:trPr>
          <w:trHeight w:hRule="exact" w:val="461"/>
        </w:trPr>
        <w:tc>
          <w:tcPr>
            <w:tcW w:w="2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C0AB0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6DAE3E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.t_jyysy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C248A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2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6B11F9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.t_jyysy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671B78D" w14:textId="77777777">
        <w:trPr>
          <w:trHeight w:hRule="exact" w:val="459"/>
        </w:trPr>
        <w:tc>
          <w:tcPr>
            <w:tcW w:w="2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DEB7A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37D469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.t_jyysy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DCA51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检测</w:t>
            </w:r>
            <w:r>
              <w:rPr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2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B59714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.t_jyysy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EDEEC0B" w14:textId="77777777">
        <w:trPr>
          <w:trHeight w:hRule="exact" w:val="576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9B7B88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3C65E8B7" w14:textId="77777777">
        <w:trPr>
          <w:trHeight w:val="461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124175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jyysy.criteria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30515FD" w14:textId="77777777">
        <w:trPr>
          <w:trHeight w:hRule="exact" w:val="576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9D8BB3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7F9C48D8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295B15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981C1A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7B0BBB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7DC93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01050B26" w14:textId="77777777">
        <w:trPr>
          <w:trHeight w:hRule="exact" w:val="461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A383D3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jyysy.instrument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60B8BE87" w14:textId="77777777">
        <w:trPr>
          <w:trHeight w:hRule="exact" w:val="461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896DF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3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84BBF2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0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F0D8C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EB8A75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F9F55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4651B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789A8975" w14:textId="77777777">
        <w:trPr>
          <w:trHeight w:hRule="exact" w:val="461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7228F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7BB93835" w14:textId="77777777">
        <w:trPr>
          <w:trHeight w:hRule="exact" w:val="574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9845C3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7CC2B58E" w14:textId="77777777">
        <w:trPr>
          <w:trHeight w:hRule="exact" w:val="461"/>
        </w:trPr>
        <w:tc>
          <w:tcPr>
            <w:tcW w:w="56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AE387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7" w:name="OLE_LINK26" w:colFirst="0" w:colLast="1"/>
            <w:r>
              <w:rPr>
                <w:color w:val="000000"/>
                <w:spacing w:val="-2"/>
                <w:sz w:val="21"/>
              </w:rPr>
              <w:t>介质损耗因数（</w:t>
            </w:r>
            <w:r>
              <w:rPr>
                <w:color w:val="000000"/>
                <w:spacing w:val="-2"/>
                <w:sz w:val="21"/>
              </w:rPr>
              <w:t>90℃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509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B85C8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击穿电压（</w:t>
            </w:r>
            <w:r>
              <w:rPr>
                <w:color w:val="000000"/>
                <w:spacing w:val="-2"/>
                <w:sz w:val="21"/>
              </w:rPr>
              <w:t>kV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</w:tr>
      <w:tr w:rsidR="00C32519" w14:paraId="1B836E6F" w14:textId="77777777">
        <w:trPr>
          <w:trHeight w:hRule="exact" w:val="458"/>
        </w:trPr>
        <w:tc>
          <w:tcPr>
            <w:tcW w:w="56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BBF4D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jyysy.shys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}}%</w:t>
            </w:r>
          </w:p>
        </w:tc>
        <w:tc>
          <w:tcPr>
            <w:tcW w:w="509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AD618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jyysy.jcdl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bookmarkEnd w:id="7"/>
      <w:tr w:rsidR="00C32519" w14:paraId="03CD49AA" w14:textId="77777777">
        <w:trPr>
          <w:trHeight w:hRule="exact" w:val="461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304B81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271C9DCB" w14:textId="77777777">
        <w:trPr>
          <w:trHeight w:hRule="exact" w:val="1008"/>
        </w:trPr>
        <w:tc>
          <w:tcPr>
            <w:tcW w:w="1070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8FC244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.t_jyysy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0FDE4E97" w14:textId="77777777" w:rsidR="00C32519" w:rsidRDefault="002A2012">
      <w:pPr>
        <w:rPr>
          <w:b/>
          <w:color w:val="000000"/>
          <w:spacing w:val="-2"/>
          <w:sz w:val="24"/>
        </w:rPr>
      </w:pPr>
      <w:r>
        <w:br w:type="page"/>
      </w:r>
    </w:p>
    <w:tbl>
      <w:tblPr>
        <w:tblW w:w="10775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404"/>
        <w:gridCol w:w="697"/>
        <w:gridCol w:w="2206"/>
        <w:gridCol w:w="324"/>
        <w:gridCol w:w="1450"/>
        <w:gridCol w:w="1049"/>
        <w:gridCol w:w="691"/>
        <w:gridCol w:w="1861"/>
      </w:tblGrid>
      <w:tr w:rsidR="00C32519" w14:paraId="7B4EFEA5" w14:textId="77777777">
        <w:trPr>
          <w:trHeight w:hRule="exact" w:val="576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79A22A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rFonts w:hint="eastAsia"/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jzshyscl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rFonts w:hint="eastAsia"/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t_jzshyscl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126CE9B7" w14:textId="77777777">
        <w:trPr>
          <w:trHeight w:hRule="exact" w:val="459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8BF48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环境温度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℃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2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30D129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D4DDD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相对湿度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5094E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35F64D6" w14:textId="77777777">
        <w:trPr>
          <w:trHeight w:hRule="exact" w:val="461"/>
        </w:trPr>
        <w:tc>
          <w:tcPr>
            <w:tcW w:w="24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4EC0C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环境气压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45C3EC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79E88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D9B0C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28BFA44" w14:textId="77777777">
        <w:trPr>
          <w:trHeight w:hRule="exact" w:val="576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AC357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32CA7603" w14:textId="77777777">
        <w:trPr>
          <w:trHeight w:val="461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0CA2B2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rFonts w:cstheme="minorEastAsia" w:hint="eastAsia"/>
                <w:sz w:val="21"/>
                <w:szCs w:val="21"/>
              </w:rPr>
              <w:t>{{</w:t>
            </w:r>
            <w:proofErr w:type="spellStart"/>
            <w:r>
              <w:rPr>
                <w:rFonts w:cstheme="minorEastAsia" w:hint="eastAsia"/>
                <w:sz w:val="21"/>
                <w:szCs w:val="21"/>
              </w:rPr>
              <w:t>t_</w:t>
            </w:r>
            <w:proofErr w:type="gramStart"/>
            <w:r>
              <w:rPr>
                <w:rFonts w:cstheme="minorEastAsia" w:hint="eastAsia"/>
                <w:sz w:val="21"/>
                <w:szCs w:val="21"/>
              </w:rPr>
              <w:t>jzshyscl.</w:t>
            </w:r>
            <w:r>
              <w:rPr>
                <w:color w:val="000000"/>
                <w:spacing w:val="-2"/>
                <w:sz w:val="21"/>
              </w:rPr>
              <w:t>criteria</w:t>
            </w:r>
            <w:proofErr w:type="spellEnd"/>
            <w:proofErr w:type="gramEnd"/>
            <w:r>
              <w:rPr>
                <w:rFonts w:cstheme="minorEastAsia" w:hint="eastAsia"/>
                <w:sz w:val="21"/>
                <w:szCs w:val="21"/>
              </w:rPr>
              <w:t>}}</w:t>
            </w:r>
          </w:p>
        </w:tc>
      </w:tr>
      <w:tr w:rsidR="00C32519" w14:paraId="499BBE13" w14:textId="77777777">
        <w:trPr>
          <w:trHeight w:hRule="exact" w:val="576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1E186D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108D9D3B" w14:textId="77777777">
        <w:trPr>
          <w:trHeight w:hRule="exact" w:val="459"/>
        </w:trPr>
        <w:tc>
          <w:tcPr>
            <w:tcW w:w="1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D7CCB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D6A02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5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CB50E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ECCD5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54F9B369" w14:textId="77777777">
        <w:trPr>
          <w:trHeight w:hRule="exact" w:val="459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D59D2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jzshyscl.instrument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03CCCB19" w14:textId="77777777">
        <w:trPr>
          <w:trHeight w:hRule="exact" w:val="461"/>
        </w:trPr>
        <w:tc>
          <w:tcPr>
            <w:tcW w:w="10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64945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1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F9CB01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0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1C494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D35253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4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E11CF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224C1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01A6E42A" w14:textId="77777777">
        <w:trPr>
          <w:trHeight w:val="461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9823E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5E79E67D" w14:textId="77777777">
        <w:trPr>
          <w:trHeight w:hRule="exact" w:val="576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8BC10C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1002A6ED" w14:textId="77777777">
        <w:trPr>
          <w:trHeight w:hRule="exact" w:val="462"/>
        </w:trPr>
        <w:tc>
          <w:tcPr>
            <w:tcW w:w="31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8C3BD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测定部位</w:t>
            </w:r>
          </w:p>
        </w:tc>
        <w:tc>
          <w:tcPr>
            <w:tcW w:w="25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FDFF580" w14:textId="77777777" w:rsidR="00C32519" w:rsidRDefault="002A2012">
            <w:pPr>
              <w:jc w:val="center"/>
              <w:rPr>
                <w:color w:val="000000"/>
                <w:spacing w:val="-2"/>
                <w:sz w:val="21"/>
              </w:rPr>
            </w:pPr>
            <w:proofErr w:type="spellStart"/>
            <w:r>
              <w:rPr>
                <w:sz w:val="21"/>
                <w:szCs w:val="21"/>
              </w:rPr>
              <w:t>tanδ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(%)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DDA2642" w14:textId="77777777" w:rsidR="00C32519" w:rsidRDefault="002A2012">
            <w:pPr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电容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( 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F)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34FAAE6F" w14:textId="77777777" w:rsidR="00C32519" w:rsidRDefault="002A2012">
            <w:pPr>
              <w:jc w:val="center"/>
              <w:rPr>
                <w:color w:val="000000"/>
                <w:spacing w:val="-2"/>
                <w:sz w:val="21"/>
              </w:rPr>
            </w:pPr>
            <w:proofErr w:type="spellStart"/>
            <w:r>
              <w:rPr>
                <w:sz w:val="21"/>
                <w:szCs w:val="21"/>
              </w:rPr>
              <w:t>tanδ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(%) </w:t>
            </w:r>
            <w:r>
              <w:rPr>
                <w:rFonts w:hint="eastAsia"/>
                <w:snapToGrid w:val="0"/>
                <w:sz w:val="21"/>
                <w:szCs w:val="21"/>
              </w:rPr>
              <w:t>(</w:t>
            </w:r>
            <w:r>
              <w:rPr>
                <w:snapToGrid w:val="0"/>
                <w:sz w:val="21"/>
                <w:szCs w:val="21"/>
              </w:rPr>
              <w:t>20</w:t>
            </w:r>
            <w:r>
              <w:rPr>
                <w:rFonts w:hint="eastAsia"/>
                <w:snapToGrid w:val="0"/>
                <w:sz w:val="21"/>
                <w:szCs w:val="21"/>
              </w:rPr>
              <w:t>℃</w:t>
            </w:r>
            <w:r>
              <w:rPr>
                <w:rFonts w:hint="eastAsia"/>
                <w:snapToGrid w:val="0"/>
                <w:sz w:val="21"/>
                <w:szCs w:val="21"/>
              </w:rPr>
              <w:t>)</w:t>
            </w:r>
          </w:p>
        </w:tc>
      </w:tr>
      <w:tr w:rsidR="00C32519" w14:paraId="015289ED" w14:textId="77777777">
        <w:trPr>
          <w:trHeight w:val="454"/>
        </w:trPr>
        <w:tc>
          <w:tcPr>
            <w:tcW w:w="31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CA9A5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低压及地</w:t>
            </w:r>
          </w:p>
        </w:tc>
        <w:tc>
          <w:tcPr>
            <w:tcW w:w="25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8F664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t_jzshyscl.gy_dyjdt1}}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52880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gy_dyjddr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3877A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gy_dyjdt2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BCB5E6A" w14:textId="77777777">
        <w:trPr>
          <w:trHeight w:val="454"/>
        </w:trPr>
        <w:tc>
          <w:tcPr>
            <w:tcW w:w="31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81F72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高压及地</w:t>
            </w:r>
          </w:p>
        </w:tc>
        <w:tc>
          <w:tcPr>
            <w:tcW w:w="25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F46E6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t_jzshyscl.dy_gyjdt1}}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3BA6A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dy_gyjddr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74401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dy_gyjdt2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63AEA754" w14:textId="77777777">
        <w:trPr>
          <w:trHeight w:val="454"/>
        </w:trPr>
        <w:tc>
          <w:tcPr>
            <w:tcW w:w="31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F1DAD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高压及低压</w:t>
            </w:r>
            <w:r>
              <w:rPr>
                <w:color w:val="000000"/>
                <w:spacing w:val="-2"/>
                <w:sz w:val="21"/>
              </w:rPr>
              <w:t>―</w:t>
            </w:r>
            <w:r>
              <w:rPr>
                <w:color w:val="000000"/>
                <w:spacing w:val="-2"/>
                <w:sz w:val="21"/>
              </w:rPr>
              <w:t>地</w:t>
            </w:r>
          </w:p>
        </w:tc>
        <w:tc>
          <w:tcPr>
            <w:tcW w:w="253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65CEE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</w:rPr>
              <w:t>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gyjdy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_dt1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C09CB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</w:t>
            </w:r>
            <w:r>
              <w:rPr>
                <w:rFonts w:hint="eastAsia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</w:rPr>
              <w:t>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gyjdy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_ddr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47DB2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</w:t>
            </w:r>
            <w:r>
              <w:rPr>
                <w:rFonts w:hint="eastAsia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</w:rPr>
              <w:t>jzshyscl</w:t>
            </w:r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gyjdy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_dt2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9C8B3B3" w14:textId="77777777">
        <w:trPr>
          <w:trHeight w:hRule="exact" w:val="573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5624A5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3C32B585" w14:textId="77777777">
        <w:trPr>
          <w:trHeight w:hRule="exact" w:val="1008"/>
        </w:trPr>
        <w:tc>
          <w:tcPr>
            <w:tcW w:w="10775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A280C3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t_jzshyscl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006A92C0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1713"/>
        <w:gridCol w:w="605"/>
        <w:gridCol w:w="2291"/>
        <w:gridCol w:w="136"/>
        <w:gridCol w:w="1790"/>
        <w:gridCol w:w="619"/>
        <w:gridCol w:w="1282"/>
        <w:gridCol w:w="1437"/>
      </w:tblGrid>
      <w:tr w:rsidR="00C32519" w14:paraId="10C9B74A" w14:textId="77777777">
        <w:trPr>
          <w:trHeight w:hRule="exact" w:val="573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8C84A7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ldcjsy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t_ldcjsy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40485EFC" w14:textId="77777777">
        <w:trPr>
          <w:trHeight w:hRule="exact" w:val="461"/>
        </w:trPr>
        <w:tc>
          <w:tcPr>
            <w:tcW w:w="2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894ED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3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24BB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.t_ldcjsy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40414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15180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.t_ldcjsy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90A84D7" w14:textId="77777777">
        <w:trPr>
          <w:trHeight w:hRule="exact" w:val="458"/>
        </w:trPr>
        <w:tc>
          <w:tcPr>
            <w:tcW w:w="2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70CAD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3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2281CF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.t_ldcjsy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DAA4A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EBC5A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.t_ldcjsy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1C95DBD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96F888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34DF5508" w14:textId="77777777">
        <w:trPr>
          <w:trHeight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1DD775" w14:textId="77777777" w:rsidR="00C32519" w:rsidRDefault="002A2012"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ldcjsy.criteria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58565CA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CDF03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102FE026" w14:textId="77777777">
        <w:trPr>
          <w:trHeight w:hRule="exact" w:val="459"/>
        </w:trPr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9EE14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364EE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82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7D6DD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EC02B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5ADD7FC4" w14:textId="77777777">
        <w:trPr>
          <w:trHeight w:hRule="exact" w:val="459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B6CCD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ldcjsy.instrument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7FC3F786" w14:textId="77777777">
        <w:trPr>
          <w:trHeight w:hRule="exact" w:val="461"/>
        </w:trPr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7B615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3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E52FA7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9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604ED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9BCBE1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0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D505C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4B1DD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24467B2A" w14:textId="77777777">
        <w:trPr>
          <w:trHeight w:hRule="exact"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FBC1C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0E025ECA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EFBBBF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3B491631" w14:textId="77777777">
        <w:trPr>
          <w:trHeight w:hRule="exact" w:val="1008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FB1B0A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.t_ldcjsy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5950BB8E" w14:textId="22798C3E" w:rsidR="00C32519" w:rsidRDefault="002A2012">
      <w: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C32519" w14:paraId="639DDC76" w14:textId="77777777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9381C91" w14:textId="7E01C99D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</w:t>
            </w:r>
            <w:proofErr w:type="spellStart"/>
            <w:r w:rsidR="00301D82">
              <w:rPr>
                <w:color w:val="000000"/>
                <w:spacing w:val="-2"/>
                <w:sz w:val="21"/>
                <w:szCs w:val="21"/>
              </w:rPr>
              <w:t>d</w:t>
            </w:r>
            <w:r w:rsidR="00485E70">
              <w:rPr>
                <w:color w:val="000000"/>
                <w:spacing w:val="-2"/>
                <w:sz w:val="21"/>
                <w:szCs w:val="21"/>
              </w:rPr>
              <w:t>ts</w:t>
            </w:r>
            <w:r w:rsidR="00301D82">
              <w:rPr>
                <w:color w:val="000000"/>
                <w:spacing w:val="-2"/>
                <w:sz w:val="21"/>
                <w:szCs w:val="21"/>
              </w:rPr>
              <w:t>_</w:t>
            </w:r>
            <w:r>
              <w:rPr>
                <w:color w:val="000000"/>
                <w:spacing w:val="-2"/>
                <w:sz w:val="21"/>
                <w:szCs w:val="21"/>
              </w:rPr>
              <w:t>t_ldcjsy</w:t>
            </w:r>
            <w:r w:rsidR="00301D82">
              <w:rPr>
                <w:color w:val="000000"/>
                <w:spacing w:val="-2"/>
                <w:sz w:val="21"/>
                <w:szCs w:val="21"/>
              </w:rPr>
              <w:t>_a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A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ACA25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DBEDB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0D3C769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C405A8" w14:paraId="74C576E9" w14:textId="77777777" w:rsidTr="00892614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5BD77C39" w14:textId="073BA70B" w:rsidR="00C405A8" w:rsidRDefault="00301D8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 w:rsidR="00485E70">
              <w:rPr>
                <w:color w:val="000000"/>
                <w:spacing w:val="-2"/>
                <w:sz w:val="21"/>
              </w:rPr>
              <w:t>dts</w:t>
            </w:r>
            <w:r>
              <w:rPr>
                <w:color w:val="000000"/>
                <w:spacing w:val="-2"/>
                <w:sz w:val="21"/>
              </w:rPr>
              <w:t>_t_ldcjsy_a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892614" w14:paraId="0F347DDE" w14:textId="77777777" w:rsidTr="00892614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66FD18A" w14:textId="658B3439" w:rsidR="00892614" w:rsidRDefault="00892614" w:rsidP="00892614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C66F94" w14:textId="285F6279" w:rsidR="00892614" w:rsidRDefault="00892614" w:rsidP="00892614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6E5187C8" w14:textId="77777777" w:rsidR="00892614" w:rsidRDefault="00892614" w:rsidP="00892614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</w:rPr>
            </w:pP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高压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group</w:t>
            </w:r>
            <w:proofErr w:type="spellEnd"/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}}{{</w:t>
            </w:r>
            <w:proofErr w:type="spellStart"/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rank</w:t>
            </w:r>
            <w:proofErr w:type="spellEnd"/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}}% {{</w:t>
            </w:r>
            <w:proofErr w:type="spellStart"/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lic</w:t>
            </w:r>
            <w:proofErr w:type="spellEnd"/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}}</w:t>
            </w:r>
          </w:p>
          <w:p w14:paraId="48D2FCF7" w14:textId="77777777" w:rsidR="00892614" w:rsidRDefault="00892614" w:rsidP="00892614">
            <w:pPr>
              <w:spacing w:line="228" w:lineRule="auto"/>
              <w:rPr>
                <w:color w:val="000000"/>
                <w:spacing w:val="-2"/>
                <w:sz w:val="21"/>
              </w:rPr>
            </w:pPr>
            <w:proofErr w:type="spellStart"/>
            <w:r>
              <w:rPr>
                <w:color w:val="000000"/>
                <w:spacing w:val="-2"/>
                <w:sz w:val="21"/>
              </w:rPr>
              <w:t>Upk</w:t>
            </w:r>
            <w:proofErr w:type="spellEnd"/>
            <w:proofErr w:type="gramStart"/>
            <w:r>
              <w:rPr>
                <w:rFonts w:hint="eastAsia"/>
                <w:color w:val="000000"/>
                <w:spacing w:val="-2"/>
                <w:sz w:val="21"/>
              </w:rPr>
              <w:t>={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{</w:t>
            </w:r>
            <w:proofErr w:type="spellStart"/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upk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kV</w:t>
            </w:r>
          </w:p>
          <w:p w14:paraId="613F6C91" w14:textId="77777777" w:rsidR="00892614" w:rsidRDefault="00892614" w:rsidP="00892614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1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t1}}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5934D289" w14:textId="77777777" w:rsidR="00892614" w:rsidRDefault="00892614" w:rsidP="00892614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2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t2}}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5A7DC622" w14:textId="3BE08AC7" w:rsidR="00892614" w:rsidRDefault="00892614" w:rsidP="00892614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Imax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</w:t>
            </w:r>
            <w:r>
              <w:rPr>
                <w:color w:val="000000"/>
                <w:spacing w:val="-2"/>
                <w:sz w:val="21"/>
              </w:rPr>
              <w:t>max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  <w:r w:rsidR="00485E70">
              <w:rPr>
                <w:color w:val="000000"/>
                <w:spacing w:val="-2"/>
                <w:sz w:val="21"/>
              </w:rPr>
              <w:t xml:space="preserve"> </w:t>
            </w:r>
            <w:r>
              <w:rPr>
                <w:rFonts w:hint="eastAsia"/>
                <w:color w:val="000000"/>
                <w:spacing w:val="-2"/>
                <w:sz w:val="21"/>
              </w:rPr>
              <w:t>kA</w:t>
            </w:r>
          </w:p>
          <w:p w14:paraId="7EFB713F" w14:textId="2626E390" w:rsidR="00892614" w:rsidRDefault="00892614" w:rsidP="00892614">
            <w:pPr>
              <w:spacing w:line="232" w:lineRule="auto"/>
              <w:rPr>
                <w:color w:val="000000"/>
                <w:spacing w:val="-2"/>
                <w:sz w:val="21"/>
              </w:rPr>
            </w:pPr>
            <w:proofErr w:type="spellStart"/>
            <w:r>
              <w:rPr>
                <w:color w:val="000000"/>
                <w:spacing w:val="-2"/>
                <w:sz w:val="21"/>
              </w:rPr>
              <w:t>Imin</w:t>
            </w:r>
            <w:proofErr w:type="spellEnd"/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.imin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kA</w:t>
            </w:r>
          </w:p>
        </w:tc>
      </w:tr>
      <w:tr w:rsidR="00301D82" w14:paraId="4F7CD4AC" w14:textId="77777777" w:rsidTr="00892614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07973946" w14:textId="7B03B5ED" w:rsidR="00301D82" w:rsidRDefault="00301D82" w:rsidP="00301D8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</w:tbl>
    <w:p w14:paraId="5FFA46BD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C32519" w14:paraId="23518D02" w14:textId="77777777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F78ADFC" w14:textId="7D302AA2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</w:t>
            </w:r>
            <w:proofErr w:type="spellStart"/>
            <w:r w:rsidR="00485E70">
              <w:rPr>
                <w:color w:val="000000"/>
                <w:spacing w:val="-2"/>
                <w:sz w:val="21"/>
                <w:szCs w:val="21"/>
              </w:rPr>
              <w:t>dts</w:t>
            </w:r>
            <w:r w:rsidR="00301D82">
              <w:rPr>
                <w:color w:val="000000"/>
                <w:spacing w:val="-2"/>
                <w:sz w:val="21"/>
                <w:szCs w:val="21"/>
              </w:rPr>
              <w:t>_</w:t>
            </w:r>
            <w:r>
              <w:rPr>
                <w:color w:val="000000"/>
                <w:spacing w:val="-2"/>
                <w:sz w:val="21"/>
                <w:szCs w:val="21"/>
              </w:rPr>
              <w:t>t_ldcjsy</w:t>
            </w:r>
            <w:r w:rsidR="00301D82">
              <w:rPr>
                <w:color w:val="000000"/>
                <w:spacing w:val="-2"/>
                <w:sz w:val="21"/>
                <w:szCs w:val="21"/>
              </w:rPr>
              <w:t>_b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B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B7508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99E6F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5D3DB4E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D93E97" w14:paraId="045D6D21" w14:textId="77777777" w:rsidTr="00892614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2FBD1863" w14:textId="14FB964E" w:rsidR="00D93E97" w:rsidRDefault="00D93E97" w:rsidP="00D93E97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</w:t>
            </w:r>
            <w:r w:rsidR="00F372DF">
              <w:rPr>
                <w:color w:val="000000"/>
                <w:spacing w:val="-2"/>
                <w:sz w:val="21"/>
              </w:rPr>
              <w:t>item</w:t>
            </w:r>
            <w:r>
              <w:rPr>
                <w:color w:val="000000"/>
                <w:spacing w:val="-2"/>
                <w:sz w:val="21"/>
              </w:rPr>
              <w:t xml:space="preserve"> in </w:t>
            </w:r>
            <w:proofErr w:type="spellStart"/>
            <w:r w:rsidR="00485E70">
              <w:rPr>
                <w:color w:val="000000"/>
                <w:spacing w:val="-2"/>
                <w:sz w:val="21"/>
              </w:rPr>
              <w:t>dts</w:t>
            </w:r>
            <w:r w:rsidR="00301D82">
              <w:rPr>
                <w:color w:val="000000"/>
                <w:spacing w:val="-2"/>
                <w:sz w:val="21"/>
              </w:rPr>
              <w:t>_</w:t>
            </w:r>
            <w:r>
              <w:rPr>
                <w:color w:val="000000"/>
                <w:spacing w:val="-2"/>
                <w:sz w:val="21"/>
              </w:rPr>
              <w:t>t_ldcjsy_b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D93E97" w14:paraId="118E30F1" w14:textId="77777777" w:rsidTr="00892614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A9B5B13" w14:textId="509925C4" w:rsidR="00D93E97" w:rsidRDefault="00D93E97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 w:rsidR="00F372DF">
              <w:rPr>
                <w:color w:val="000000"/>
                <w:spacing w:val="-2"/>
                <w:sz w:val="21"/>
              </w:rPr>
              <w:t>item</w:t>
            </w:r>
            <w:r>
              <w:rPr>
                <w:color w:val="000000"/>
                <w:spacing w:val="-2"/>
                <w:sz w:val="21"/>
              </w:rPr>
              <w:t>.</w:t>
            </w:r>
            <w:r w:rsidR="00036C70">
              <w:rPr>
                <w:color w:val="000000"/>
                <w:spacing w:val="-2"/>
                <w:sz w:val="21"/>
              </w:rPr>
              <w:t>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01971C" w14:textId="62F7C149" w:rsidR="00D93E97" w:rsidRDefault="00D93E97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</w:t>
            </w:r>
            <w:r w:rsidR="00F372DF">
              <w:rPr>
                <w:color w:val="000000"/>
                <w:spacing w:val="-2"/>
                <w:sz w:val="21"/>
              </w:rPr>
              <w:t>item</w:t>
            </w:r>
            <w:r>
              <w:rPr>
                <w:color w:val="000000"/>
                <w:spacing w:val="-2"/>
                <w:sz w:val="21"/>
              </w:rPr>
              <w:t>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03B98002" w14:textId="5BE5F4BE" w:rsidR="00F372DF" w:rsidRDefault="00D5605D" w:rsidP="00F372DF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</w:rPr>
            </w:pP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高压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group</w:t>
            </w:r>
            <w:proofErr w:type="spellEnd"/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}}{{</w:t>
            </w:r>
            <w:proofErr w:type="spellStart"/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rank</w:t>
            </w:r>
            <w:proofErr w:type="spellEnd"/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}}% {{</w:t>
            </w:r>
            <w:proofErr w:type="spellStart"/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lic</w:t>
            </w:r>
            <w:proofErr w:type="spellEnd"/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}}</w:t>
            </w:r>
          </w:p>
          <w:p w14:paraId="7E708A2A" w14:textId="7B21E935" w:rsidR="00F372DF" w:rsidRDefault="00F372DF" w:rsidP="00F372DF">
            <w:pPr>
              <w:spacing w:line="228" w:lineRule="auto"/>
              <w:rPr>
                <w:color w:val="000000"/>
                <w:spacing w:val="-2"/>
                <w:sz w:val="21"/>
              </w:rPr>
            </w:pPr>
            <w:proofErr w:type="spellStart"/>
            <w:r>
              <w:rPr>
                <w:color w:val="000000"/>
                <w:spacing w:val="-2"/>
                <w:sz w:val="21"/>
              </w:rPr>
              <w:t>Upk</w:t>
            </w:r>
            <w:proofErr w:type="spellEnd"/>
            <w:proofErr w:type="gramStart"/>
            <w:r>
              <w:rPr>
                <w:rFonts w:hint="eastAsia"/>
                <w:color w:val="000000"/>
                <w:spacing w:val="-2"/>
                <w:sz w:val="21"/>
              </w:rPr>
              <w:t>={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{</w:t>
            </w:r>
            <w:proofErr w:type="spellStart"/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upk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kV</w:t>
            </w:r>
          </w:p>
          <w:p w14:paraId="3E716B5D" w14:textId="4E384E3B" w:rsidR="00F372DF" w:rsidRDefault="00F372DF" w:rsidP="00F372DF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1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 w:rsidR="00036C70"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</w:t>
            </w:r>
            <w:r w:rsidR="00036C70">
              <w:rPr>
                <w:color w:val="000000"/>
                <w:spacing w:val="-2"/>
                <w:sz w:val="21"/>
              </w:rPr>
              <w:t>1</w:t>
            </w:r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20309D3D" w14:textId="212EB5A1" w:rsidR="00F372DF" w:rsidRDefault="00F372DF" w:rsidP="00F372DF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2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 w:rsidR="00036C70"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t2}}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040CE775" w14:textId="26AB5F3C" w:rsidR="00F372DF" w:rsidRDefault="00F372DF" w:rsidP="00F372DF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Imax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proofErr w:type="spellStart"/>
            <w:proofErr w:type="gramStart"/>
            <w:r w:rsidR="00036C70"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</w:t>
            </w:r>
            <w:r>
              <w:rPr>
                <w:color w:val="000000"/>
                <w:spacing w:val="-2"/>
                <w:sz w:val="21"/>
              </w:rPr>
              <w:t>max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  <w:r w:rsidR="00485E70">
              <w:rPr>
                <w:color w:val="000000"/>
                <w:spacing w:val="-2"/>
                <w:sz w:val="21"/>
              </w:rPr>
              <w:t xml:space="preserve"> </w:t>
            </w:r>
            <w:r>
              <w:rPr>
                <w:rFonts w:hint="eastAsia"/>
                <w:color w:val="000000"/>
                <w:spacing w:val="-2"/>
                <w:sz w:val="21"/>
              </w:rPr>
              <w:t>kA</w:t>
            </w:r>
          </w:p>
          <w:p w14:paraId="387F9544" w14:textId="48B185E9" w:rsidR="00D93E97" w:rsidRPr="00D93E97" w:rsidRDefault="00F372DF" w:rsidP="00F372DF">
            <w:pPr>
              <w:spacing w:line="232" w:lineRule="auto"/>
              <w:rPr>
                <w:color w:val="000000"/>
                <w:spacing w:val="-2"/>
                <w:sz w:val="21"/>
              </w:rPr>
            </w:pPr>
            <w:proofErr w:type="spellStart"/>
            <w:r>
              <w:rPr>
                <w:color w:val="000000"/>
                <w:spacing w:val="-2"/>
                <w:sz w:val="21"/>
              </w:rPr>
              <w:t>Imin</w:t>
            </w:r>
            <w:proofErr w:type="spellEnd"/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proofErr w:type="spellStart"/>
            <w:proofErr w:type="gramStart"/>
            <w:r w:rsidR="00036C70"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.imin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kA</w:t>
            </w:r>
          </w:p>
        </w:tc>
      </w:tr>
      <w:tr w:rsidR="00036C70" w14:paraId="0EF7C77E" w14:textId="77777777" w:rsidTr="00892614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2A8D6F69" w14:textId="5ECD1D73" w:rsidR="00036C70" w:rsidRDefault="00036C70" w:rsidP="00036C70">
            <w:pPr>
              <w:spacing w:line="228" w:lineRule="auto"/>
              <w:jc w:val="center"/>
              <w:rPr>
                <w:rFonts w:cs="宋体;SimSun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</w:tbl>
    <w:p w14:paraId="13E2C41E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C32519" w14:paraId="38F75A26" w14:textId="77777777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8A5C41" w14:textId="4A833595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</w:t>
            </w:r>
            <w:proofErr w:type="spellStart"/>
            <w:r w:rsidR="00D5605D">
              <w:rPr>
                <w:color w:val="000000"/>
                <w:spacing w:val="-2"/>
                <w:sz w:val="21"/>
                <w:szCs w:val="21"/>
              </w:rPr>
              <w:t>d</w:t>
            </w:r>
            <w:r w:rsidR="00485E70">
              <w:rPr>
                <w:color w:val="000000"/>
                <w:spacing w:val="-2"/>
                <w:sz w:val="21"/>
                <w:szCs w:val="21"/>
              </w:rPr>
              <w:t>ts</w:t>
            </w:r>
            <w:r w:rsidR="00D5605D">
              <w:rPr>
                <w:color w:val="000000"/>
                <w:spacing w:val="-2"/>
                <w:sz w:val="21"/>
                <w:szCs w:val="21"/>
              </w:rPr>
              <w:t>_</w:t>
            </w:r>
            <w:r>
              <w:rPr>
                <w:color w:val="000000"/>
                <w:spacing w:val="-2"/>
                <w:sz w:val="21"/>
                <w:szCs w:val="21"/>
              </w:rPr>
              <w:t>t_ldcjsy</w:t>
            </w:r>
            <w:r w:rsidR="00D5605D">
              <w:rPr>
                <w:color w:val="000000"/>
                <w:spacing w:val="-2"/>
                <w:sz w:val="21"/>
                <w:szCs w:val="21"/>
              </w:rPr>
              <w:t>_c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C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02340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91F71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0DC0CFF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C405A8" w14:paraId="17C22A4C" w14:textId="77777777" w:rsidTr="00892614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01EDB840" w14:textId="137D53D3" w:rsidR="00C405A8" w:rsidRDefault="00C405A8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 w:rsidR="00D5605D">
              <w:rPr>
                <w:color w:val="000000"/>
                <w:spacing w:val="-2"/>
                <w:sz w:val="21"/>
              </w:rPr>
              <w:t>d</w:t>
            </w:r>
            <w:r w:rsidR="00485E70">
              <w:rPr>
                <w:color w:val="000000"/>
                <w:spacing w:val="-2"/>
                <w:sz w:val="21"/>
              </w:rPr>
              <w:t>ts</w:t>
            </w:r>
            <w:r w:rsidR="00D5605D">
              <w:rPr>
                <w:color w:val="000000"/>
                <w:spacing w:val="-2"/>
                <w:sz w:val="21"/>
              </w:rPr>
              <w:t>_</w:t>
            </w:r>
            <w:r>
              <w:rPr>
                <w:color w:val="000000"/>
                <w:spacing w:val="-2"/>
                <w:sz w:val="21"/>
              </w:rPr>
              <w:t>t_ldcjsy_c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405A8" w14:paraId="46DF4700" w14:textId="77777777" w:rsidTr="00892614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DD5E30" w14:textId="2821F43E" w:rsidR="00C405A8" w:rsidRDefault="00C405A8" w:rsidP="00C405A8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7300DF" w14:textId="5AE2EE1D" w:rsidR="00C405A8" w:rsidRDefault="00C405A8" w:rsidP="00C405A8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4ED5A2D4" w14:textId="5F2B275E" w:rsidR="00C405A8" w:rsidRDefault="00D5605D" w:rsidP="00C405A8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</w:rPr>
            </w:pP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高压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group</w:t>
            </w:r>
            <w:proofErr w:type="spellEnd"/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}}{{</w:t>
            </w:r>
            <w:proofErr w:type="spellStart"/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rank</w:t>
            </w:r>
            <w:proofErr w:type="spellEnd"/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}}% {{</w:t>
            </w:r>
            <w:proofErr w:type="spellStart"/>
            <w:r>
              <w:rPr>
                <w:rFonts w:cs="宋体;SimSun"/>
                <w:color w:val="000000"/>
                <w:spacing w:val="-2"/>
                <w:sz w:val="21"/>
              </w:rPr>
              <w:t>item.</w:t>
            </w:r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lic</w:t>
            </w:r>
            <w:proofErr w:type="spellEnd"/>
            <w:r w:rsidRPr="00D5605D">
              <w:rPr>
                <w:rFonts w:cs="宋体;SimSun" w:hint="eastAsia"/>
                <w:color w:val="000000"/>
                <w:spacing w:val="-2"/>
                <w:sz w:val="21"/>
              </w:rPr>
              <w:t>}}</w:t>
            </w:r>
          </w:p>
          <w:p w14:paraId="74D4861D" w14:textId="77777777" w:rsidR="00C405A8" w:rsidRDefault="00C405A8" w:rsidP="00C405A8">
            <w:pPr>
              <w:spacing w:line="228" w:lineRule="auto"/>
              <w:rPr>
                <w:color w:val="000000"/>
                <w:spacing w:val="-2"/>
                <w:sz w:val="21"/>
              </w:rPr>
            </w:pPr>
            <w:proofErr w:type="spellStart"/>
            <w:r>
              <w:rPr>
                <w:color w:val="000000"/>
                <w:spacing w:val="-2"/>
                <w:sz w:val="21"/>
              </w:rPr>
              <w:t>Upk</w:t>
            </w:r>
            <w:proofErr w:type="spellEnd"/>
            <w:proofErr w:type="gramStart"/>
            <w:r>
              <w:rPr>
                <w:rFonts w:hint="eastAsia"/>
                <w:color w:val="000000"/>
                <w:spacing w:val="-2"/>
                <w:sz w:val="21"/>
              </w:rPr>
              <w:t>={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{</w:t>
            </w:r>
            <w:proofErr w:type="spellStart"/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upk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kV</w:t>
            </w:r>
          </w:p>
          <w:p w14:paraId="182A0458" w14:textId="77777777" w:rsidR="00C405A8" w:rsidRDefault="00C405A8" w:rsidP="00C405A8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1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t1}}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1EF5568C" w14:textId="77777777" w:rsidR="00C405A8" w:rsidRDefault="00C405A8" w:rsidP="00C405A8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</w:t>
            </w:r>
            <w:r>
              <w:rPr>
                <w:rFonts w:hint="eastAsia"/>
                <w:color w:val="000000"/>
                <w:spacing w:val="-2"/>
                <w:sz w:val="21"/>
                <w:vertAlign w:val="subscript"/>
              </w:rPr>
              <w:t>2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t2}}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us</w:t>
            </w:r>
          </w:p>
          <w:p w14:paraId="450603A3" w14:textId="26E83F5D" w:rsidR="00C405A8" w:rsidRDefault="00C405A8" w:rsidP="00C405A8"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Imax</w:t>
            </w:r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</w:t>
            </w:r>
            <w:r>
              <w:rPr>
                <w:color w:val="000000"/>
                <w:spacing w:val="-2"/>
                <w:sz w:val="21"/>
              </w:rPr>
              <w:t>max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  <w:r w:rsidR="00485E70">
              <w:rPr>
                <w:color w:val="000000"/>
                <w:spacing w:val="-2"/>
                <w:sz w:val="21"/>
              </w:rPr>
              <w:t xml:space="preserve"> </w:t>
            </w:r>
            <w:r>
              <w:rPr>
                <w:rFonts w:hint="eastAsia"/>
                <w:color w:val="000000"/>
                <w:spacing w:val="-2"/>
                <w:sz w:val="21"/>
              </w:rPr>
              <w:t>kA</w:t>
            </w:r>
          </w:p>
          <w:p w14:paraId="21F17341" w14:textId="12C668B2" w:rsidR="00C405A8" w:rsidRDefault="00C405A8" w:rsidP="00C405A8">
            <w:pPr>
              <w:spacing w:line="232" w:lineRule="auto"/>
              <w:rPr>
                <w:color w:val="000000"/>
                <w:spacing w:val="-2"/>
                <w:sz w:val="21"/>
              </w:rPr>
            </w:pPr>
            <w:proofErr w:type="spellStart"/>
            <w:r>
              <w:rPr>
                <w:color w:val="000000"/>
                <w:spacing w:val="-2"/>
                <w:sz w:val="21"/>
              </w:rPr>
              <w:t>Imin</w:t>
            </w:r>
            <w:proofErr w:type="spellEnd"/>
            <w:r>
              <w:rPr>
                <w:rFonts w:hint="eastAsia"/>
                <w:color w:val="000000"/>
                <w:spacing w:val="-2"/>
                <w:sz w:val="21"/>
              </w:rPr>
              <w:t>={{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.imin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  <w:r>
              <w:rPr>
                <w:rFonts w:hint="eastAsia"/>
                <w:color w:val="000000"/>
                <w:spacing w:val="-2"/>
                <w:sz w:val="21"/>
              </w:rPr>
              <w:t xml:space="preserve"> kA</w:t>
            </w:r>
          </w:p>
        </w:tc>
      </w:tr>
      <w:tr w:rsidR="00C405A8" w14:paraId="21D3C2FE" w14:textId="77777777" w:rsidTr="00892614">
        <w:trPr>
          <w:trHeight w:hRule="exact"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7290387B" w14:textId="176B818C" w:rsidR="00C405A8" w:rsidRDefault="00C405A8" w:rsidP="00C405A8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</w:tbl>
    <w:p w14:paraId="112010FB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1713"/>
        <w:gridCol w:w="605"/>
        <w:gridCol w:w="2291"/>
        <w:gridCol w:w="136"/>
        <w:gridCol w:w="1790"/>
        <w:gridCol w:w="619"/>
        <w:gridCol w:w="1282"/>
        <w:gridCol w:w="1437"/>
      </w:tblGrid>
      <w:tr w:rsidR="00C32519" w14:paraId="0149F095" w14:textId="77777777">
        <w:trPr>
          <w:trHeight w:hRule="exact" w:val="573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3819FE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t_ldcjsy_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jb.cname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t_ldcjsy_jb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6AA4C948" w14:textId="77777777">
        <w:trPr>
          <w:trHeight w:hRule="exact" w:val="461"/>
        </w:trPr>
        <w:tc>
          <w:tcPr>
            <w:tcW w:w="2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9F264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03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8D04D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.t_ldcjsy_jb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00235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5846E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.t_ldcjsy_jb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4CFD129" w14:textId="77777777">
        <w:trPr>
          <w:trHeight w:hRule="exact" w:val="458"/>
        </w:trPr>
        <w:tc>
          <w:tcPr>
            <w:tcW w:w="2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CAC64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03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25FDBE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.t_ldcjsy_jb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0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843B5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E53FD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.t_ldcjsy_jb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41EF549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97DDA5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5838D027" w14:textId="77777777">
        <w:trPr>
          <w:trHeight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B4AC0A" w14:textId="77777777" w:rsidR="00C32519" w:rsidRDefault="002A2012"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t_ldcjsy_</w:t>
            </w:r>
            <w:proofErr w:type="gramStart"/>
            <w:r>
              <w:rPr>
                <w:color w:val="000000"/>
                <w:spacing w:val="-2"/>
                <w:sz w:val="21"/>
              </w:rPr>
              <w:t>jb.criteria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CCE1FA5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963DD0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6CA3F1A9" w14:textId="77777777">
        <w:trPr>
          <w:trHeight w:hRule="exact" w:val="459"/>
        </w:trPr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A0B09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6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A28A4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82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9FE3A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EDE62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49E80348" w14:textId="77777777">
        <w:trPr>
          <w:trHeight w:hRule="exact" w:val="459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7ACBC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t_ldcjsy_</w:t>
            </w:r>
            <w:proofErr w:type="gramStart"/>
            <w:r>
              <w:rPr>
                <w:color w:val="000000"/>
                <w:spacing w:val="-2"/>
                <w:sz w:val="21"/>
              </w:rPr>
              <w:t>jb.instrument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43323DD9" w14:textId="77777777">
        <w:trPr>
          <w:trHeight w:hRule="exact" w:val="461"/>
        </w:trPr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D2BC4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3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38D781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9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45AA3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CA06E0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0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A9DF2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E2C87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14723341" w14:textId="77777777">
        <w:trPr>
          <w:trHeight w:hRule="exact"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7B90E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3006AAC6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24EF8B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3BB154EF" w14:textId="77777777">
        <w:trPr>
          <w:trHeight w:hRule="exact" w:val="1008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D22A6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.t_ldcjsy_jb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424F2A35" w14:textId="77777777" w:rsidR="00892614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892614" w14:paraId="2DBB4686" w14:textId="77777777" w:rsidTr="00FA46C0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1316E8" w14:textId="009EBDDE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</w:t>
            </w:r>
            <w:proofErr w:type="spellStart"/>
            <w:r w:rsidR="009E4E1F">
              <w:rPr>
                <w:color w:val="000000"/>
                <w:spacing w:val="-2"/>
                <w:sz w:val="21"/>
                <w:szCs w:val="21"/>
              </w:rPr>
              <w:t>dts</w:t>
            </w:r>
            <w:r>
              <w:rPr>
                <w:color w:val="000000"/>
                <w:spacing w:val="-2"/>
                <w:sz w:val="21"/>
                <w:szCs w:val="21"/>
              </w:rPr>
              <w:t>_t_ldcjsy_</w:t>
            </w:r>
            <w:r w:rsidR="00565252">
              <w:rPr>
                <w:color w:val="000000"/>
                <w:spacing w:val="-2"/>
                <w:sz w:val="21"/>
                <w:szCs w:val="21"/>
              </w:rPr>
              <w:t>jb_</w:t>
            </w:r>
            <w:r>
              <w:rPr>
                <w:color w:val="000000"/>
                <w:spacing w:val="-2"/>
                <w:sz w:val="21"/>
                <w:szCs w:val="21"/>
              </w:rPr>
              <w:t>a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A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62B272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64BC79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0D9F2781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892614" w14:paraId="3A09FB31" w14:textId="77777777" w:rsidTr="00FA46C0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048D412D" w14:textId="3CB006A4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 w:rsidR="009E4E1F">
              <w:rPr>
                <w:color w:val="000000"/>
                <w:spacing w:val="-2"/>
                <w:sz w:val="21"/>
              </w:rPr>
              <w:t>dts</w:t>
            </w:r>
            <w:r>
              <w:rPr>
                <w:color w:val="000000"/>
                <w:spacing w:val="-2"/>
                <w:sz w:val="21"/>
              </w:rPr>
              <w:t>_t_ldcjsy_</w:t>
            </w:r>
            <w:r w:rsidR="00565252">
              <w:rPr>
                <w:color w:val="000000"/>
                <w:spacing w:val="-2"/>
                <w:sz w:val="21"/>
              </w:rPr>
              <w:t>jb_</w:t>
            </w:r>
            <w:r>
              <w:rPr>
                <w:color w:val="000000"/>
                <w:spacing w:val="-2"/>
                <w:sz w:val="21"/>
              </w:rPr>
              <w:t>a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892614" w14:paraId="07329526" w14:textId="77777777" w:rsidTr="00FA46C0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F66836" w14:textId="77777777" w:rsidR="00892614" w:rsidRDefault="00892614" w:rsidP="00FA46C0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089831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7C2CEECC" w14:textId="77777777" w:rsidR="00D96861" w:rsidRPr="00D96861" w:rsidRDefault="00D96861" w:rsidP="00D96861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高压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group</w:t>
            </w:r>
            <w:proofErr w:type="spellEnd"/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}}{{</w:t>
            </w:r>
            <w:proofErr w:type="spellStart"/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rank</w:t>
            </w:r>
            <w:proofErr w:type="spellEnd"/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}}% {{</w:t>
            </w:r>
            <w:proofErr w:type="spellStart"/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lic</w:t>
            </w:r>
            <w:proofErr w:type="spellEnd"/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}}</w:t>
            </w:r>
          </w:p>
          <w:p w14:paraId="62D1F25B" w14:textId="77777777" w:rsidR="00D96861" w:rsidRPr="00D96861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Upk</w:t>
            </w:r>
            <w:proofErr w:type="spellEnd"/>
            <w:proofErr w:type="gramStart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</w:t>
            </w:r>
            <w:proofErr w:type="gramEnd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{</w:t>
            </w: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upk</w:t>
            </w:r>
            <w:proofErr w:type="spellEnd"/>
            <w:r w:rsidRPr="00D96861">
              <w:rPr>
                <w:color w:val="000000"/>
                <w:spacing w:val="-2"/>
                <w:sz w:val="21"/>
                <w:szCs w:val="21"/>
              </w:rPr>
              <w:t xml:space="preserve">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kV</w:t>
            </w:r>
          </w:p>
          <w:p w14:paraId="09FEB178" w14:textId="37F761A9" w:rsidR="00D96861" w:rsidRPr="00FB0CB5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1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t1}}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 xml:space="preserve">{% if </w:t>
            </w:r>
            <w:proofErr w:type="spellStart"/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item.lic</w:t>
            </w:r>
            <w:proofErr w:type="spellEnd"/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 xml:space="preserve"> == '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雷电截波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' %}</w:t>
            </w:r>
          </w:p>
          <w:p w14:paraId="0AEAED89" w14:textId="77777777" w:rsidR="00D96861" w:rsidRPr="00D96861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Tc</w:t>
            </w:r>
            <w:proofErr w:type="gramStart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</w:t>
            </w:r>
            <w:proofErr w:type="gramEnd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item.t2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3E7F8238" w14:textId="1BF7474C" w:rsidR="00D96861" w:rsidRPr="00AF6832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Ko</w:t>
            </w:r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={</w:t>
            </w:r>
            <w:proofErr w:type="gramEnd"/>
            <w:r w:rsidRPr="00D96861">
              <w:rPr>
                <w:color w:val="000000"/>
                <w:spacing w:val="-2"/>
                <w:sz w:val="21"/>
                <w:szCs w:val="21"/>
              </w:rPr>
              <w:t>{</w:t>
            </w: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item.oz</w:t>
            </w:r>
            <w:proofErr w:type="spellEnd"/>
            <w:r w:rsidRPr="00D96861">
              <w:rPr>
                <w:color w:val="000000"/>
                <w:spacing w:val="-2"/>
                <w:sz w:val="21"/>
                <w:szCs w:val="21"/>
              </w:rPr>
              <w:t xml:space="preserve"> }}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else %}</w:t>
            </w:r>
          </w:p>
          <w:p w14:paraId="4AF701AE" w14:textId="377E144B" w:rsidR="00D96861" w:rsidRPr="00D96861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2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t2}}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</w:t>
            </w:r>
            <w:proofErr w:type="gramEnd"/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% endif %}</w:t>
            </w:r>
          </w:p>
          <w:p w14:paraId="01083FB7" w14:textId="47FB8A55" w:rsidR="00D96861" w:rsidRPr="00D96861" w:rsidRDefault="00D96861" w:rsidP="00D96861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Imax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proofErr w:type="spellStart"/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max</w:t>
            </w:r>
            <w:proofErr w:type="spellEnd"/>
            <w:proofErr w:type="gramEnd"/>
            <w:r w:rsidRPr="00D96861">
              <w:rPr>
                <w:color w:val="000000"/>
                <w:spacing w:val="-2"/>
                <w:sz w:val="21"/>
                <w:szCs w:val="21"/>
              </w:rPr>
              <w:t>}}</w:t>
            </w:r>
            <w:r w:rsidR="009E4E1F">
              <w:rPr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kA</w:t>
            </w:r>
          </w:p>
          <w:p w14:paraId="3027F018" w14:textId="3480F83E" w:rsidR="00892614" w:rsidRDefault="00D96861" w:rsidP="00D96861">
            <w:pPr>
              <w:spacing w:line="232" w:lineRule="auto"/>
              <w:rPr>
                <w:color w:val="000000"/>
                <w:spacing w:val="-2"/>
                <w:sz w:val="21"/>
              </w:rPr>
            </w:pP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Imin</w:t>
            </w:r>
            <w:proofErr w:type="spellEnd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proofErr w:type="spellStart"/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.imin</w:t>
            </w:r>
            <w:proofErr w:type="spellEnd"/>
            <w:proofErr w:type="gramEnd"/>
            <w:r w:rsidRPr="00D96861">
              <w:rPr>
                <w:color w:val="000000"/>
                <w:spacing w:val="-2"/>
                <w:sz w:val="21"/>
                <w:szCs w:val="21"/>
              </w:rPr>
              <w:t>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kA</w:t>
            </w:r>
          </w:p>
        </w:tc>
      </w:tr>
      <w:tr w:rsidR="00892614" w14:paraId="570EB7B9" w14:textId="77777777" w:rsidTr="00FA46C0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3A9090C5" w14:textId="77777777" w:rsidR="00892614" w:rsidRDefault="00892614" w:rsidP="00FA46C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</w:tbl>
    <w:p w14:paraId="6AAB0C18" w14:textId="77777777" w:rsidR="00892614" w:rsidRDefault="00892614" w:rsidP="00892614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892614" w14:paraId="79CDFA8B" w14:textId="77777777" w:rsidTr="00FA46C0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EFBF765" w14:textId="46D67EFB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</w:t>
            </w:r>
            <w:proofErr w:type="spellStart"/>
            <w:r w:rsidR="009E4E1F">
              <w:rPr>
                <w:color w:val="000000"/>
                <w:spacing w:val="-2"/>
                <w:sz w:val="21"/>
                <w:szCs w:val="21"/>
              </w:rPr>
              <w:t>dts</w:t>
            </w:r>
            <w:r>
              <w:rPr>
                <w:color w:val="000000"/>
                <w:spacing w:val="-2"/>
                <w:sz w:val="21"/>
                <w:szCs w:val="21"/>
              </w:rPr>
              <w:t>_t_ldcjsy_</w:t>
            </w:r>
            <w:r w:rsidR="00565252">
              <w:rPr>
                <w:color w:val="000000"/>
                <w:spacing w:val="-2"/>
                <w:sz w:val="21"/>
                <w:szCs w:val="21"/>
              </w:rPr>
              <w:t>jb_</w:t>
            </w:r>
            <w:r>
              <w:rPr>
                <w:color w:val="000000"/>
                <w:spacing w:val="-2"/>
                <w:sz w:val="21"/>
                <w:szCs w:val="21"/>
              </w:rPr>
              <w:t>b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B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4EAF23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A1BC90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43CBBAE7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892614" w14:paraId="35B67877" w14:textId="77777777" w:rsidTr="00FA46C0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6E11A366" w14:textId="0EBA6BD4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 w:rsidR="009E4E1F">
              <w:rPr>
                <w:color w:val="000000"/>
                <w:spacing w:val="-2"/>
                <w:sz w:val="21"/>
              </w:rPr>
              <w:t>dts</w:t>
            </w:r>
            <w:r>
              <w:rPr>
                <w:color w:val="000000"/>
                <w:spacing w:val="-2"/>
                <w:sz w:val="21"/>
              </w:rPr>
              <w:t>_t_ldcjsy_</w:t>
            </w:r>
            <w:r w:rsidR="00565252">
              <w:rPr>
                <w:color w:val="000000"/>
                <w:spacing w:val="-2"/>
                <w:sz w:val="21"/>
              </w:rPr>
              <w:t>jb_</w:t>
            </w:r>
            <w:r>
              <w:rPr>
                <w:color w:val="000000"/>
                <w:spacing w:val="-2"/>
                <w:sz w:val="21"/>
              </w:rPr>
              <w:t>b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892614" w14:paraId="7A303C29" w14:textId="77777777" w:rsidTr="00FA46C0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38432D" w14:textId="77777777" w:rsidR="00892614" w:rsidRDefault="00892614" w:rsidP="00FA46C0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75D5EF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55E4FE91" w14:textId="77777777" w:rsidR="00D96861" w:rsidRPr="00D96861" w:rsidRDefault="00D96861" w:rsidP="00D96861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高压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group</w:t>
            </w:r>
            <w:proofErr w:type="spellEnd"/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}}{{</w:t>
            </w:r>
            <w:proofErr w:type="spellStart"/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rank</w:t>
            </w:r>
            <w:proofErr w:type="spellEnd"/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}}% {{</w:t>
            </w:r>
            <w:proofErr w:type="spellStart"/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lic</w:t>
            </w:r>
            <w:proofErr w:type="spellEnd"/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}}</w:t>
            </w:r>
          </w:p>
          <w:p w14:paraId="4D06D14C" w14:textId="77777777" w:rsidR="00D96861" w:rsidRPr="00D96861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Upk</w:t>
            </w:r>
            <w:proofErr w:type="spellEnd"/>
            <w:proofErr w:type="gramStart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</w:t>
            </w:r>
            <w:proofErr w:type="gramEnd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{</w:t>
            </w: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upk</w:t>
            </w:r>
            <w:proofErr w:type="spellEnd"/>
            <w:r w:rsidRPr="00D96861">
              <w:rPr>
                <w:color w:val="000000"/>
                <w:spacing w:val="-2"/>
                <w:sz w:val="21"/>
                <w:szCs w:val="21"/>
              </w:rPr>
              <w:t xml:space="preserve">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kV</w:t>
            </w:r>
          </w:p>
          <w:p w14:paraId="0030B1F8" w14:textId="4313E566" w:rsidR="00D96861" w:rsidRPr="00DF2B4C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1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t1}}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 xml:space="preserve">{% if </w:t>
            </w:r>
            <w:proofErr w:type="spellStart"/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item.lic</w:t>
            </w:r>
            <w:proofErr w:type="spellEnd"/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 xml:space="preserve"> == '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雷电截波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' %}</w:t>
            </w:r>
          </w:p>
          <w:p w14:paraId="6728173C" w14:textId="77777777" w:rsidR="00D96861" w:rsidRPr="00D96861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Tc</w:t>
            </w:r>
            <w:proofErr w:type="gramStart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</w:t>
            </w:r>
            <w:proofErr w:type="gramEnd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item.t2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75C31A19" w14:textId="157D55A7" w:rsidR="00D96861" w:rsidRPr="003F4433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Ko</w:t>
            </w:r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={</w:t>
            </w:r>
            <w:proofErr w:type="gramEnd"/>
            <w:r w:rsidRPr="00D96861">
              <w:rPr>
                <w:color w:val="000000"/>
                <w:spacing w:val="-2"/>
                <w:sz w:val="21"/>
                <w:szCs w:val="21"/>
              </w:rPr>
              <w:t>{</w:t>
            </w: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item.oz</w:t>
            </w:r>
            <w:proofErr w:type="spellEnd"/>
            <w:r w:rsidRPr="00D96861">
              <w:rPr>
                <w:color w:val="000000"/>
                <w:spacing w:val="-2"/>
                <w:sz w:val="21"/>
                <w:szCs w:val="21"/>
              </w:rPr>
              <w:t xml:space="preserve"> }}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else %}</w:t>
            </w:r>
          </w:p>
          <w:p w14:paraId="53362BD9" w14:textId="36B5AAE3" w:rsidR="00D96861" w:rsidRPr="00D96861" w:rsidRDefault="00D96861" w:rsidP="00D96861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2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t2}}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</w:t>
            </w:r>
            <w:proofErr w:type="gramEnd"/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% endif %}</w:t>
            </w:r>
          </w:p>
          <w:p w14:paraId="603D0EFA" w14:textId="09E57B35" w:rsidR="00D96861" w:rsidRPr="00D96861" w:rsidRDefault="00D96861" w:rsidP="00D96861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Imax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proofErr w:type="spellStart"/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max</w:t>
            </w:r>
            <w:proofErr w:type="spellEnd"/>
            <w:proofErr w:type="gramEnd"/>
            <w:r w:rsidRPr="00D96861">
              <w:rPr>
                <w:color w:val="000000"/>
                <w:spacing w:val="-2"/>
                <w:sz w:val="21"/>
                <w:szCs w:val="21"/>
              </w:rPr>
              <w:t>}}</w:t>
            </w:r>
            <w:r w:rsidR="009E4E1F">
              <w:rPr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kA</w:t>
            </w:r>
          </w:p>
          <w:p w14:paraId="32EE4740" w14:textId="21748349" w:rsidR="00892614" w:rsidRPr="00D93E97" w:rsidRDefault="00D96861" w:rsidP="00D96861">
            <w:pPr>
              <w:spacing w:line="232" w:lineRule="auto"/>
              <w:rPr>
                <w:color w:val="000000"/>
                <w:spacing w:val="-2"/>
                <w:sz w:val="21"/>
              </w:rPr>
            </w:pP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Imin</w:t>
            </w:r>
            <w:proofErr w:type="spellEnd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proofErr w:type="spellStart"/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.imin</w:t>
            </w:r>
            <w:proofErr w:type="spellEnd"/>
            <w:proofErr w:type="gramEnd"/>
            <w:r w:rsidRPr="00D96861">
              <w:rPr>
                <w:color w:val="000000"/>
                <w:spacing w:val="-2"/>
                <w:sz w:val="21"/>
                <w:szCs w:val="21"/>
              </w:rPr>
              <w:t>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kA</w:t>
            </w:r>
          </w:p>
        </w:tc>
      </w:tr>
      <w:tr w:rsidR="00892614" w14:paraId="18801FE7" w14:textId="77777777" w:rsidTr="00FA46C0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2780EFE6" w14:textId="77777777" w:rsidR="00892614" w:rsidRDefault="00892614" w:rsidP="00FA46C0">
            <w:pPr>
              <w:spacing w:line="228" w:lineRule="auto"/>
              <w:jc w:val="center"/>
              <w:rPr>
                <w:rFonts w:cs="宋体;SimSun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</w:tbl>
    <w:p w14:paraId="06549020" w14:textId="77777777" w:rsidR="00892614" w:rsidRDefault="00892614" w:rsidP="00892614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477"/>
        <w:gridCol w:w="2693"/>
        <w:gridCol w:w="2693"/>
        <w:gridCol w:w="2693"/>
      </w:tblGrid>
      <w:tr w:rsidR="00892614" w14:paraId="39849CD8" w14:textId="77777777" w:rsidTr="00FA46C0">
        <w:trPr>
          <w:trHeight w:hRule="exact" w:val="461"/>
        </w:trPr>
        <w:tc>
          <w:tcPr>
            <w:tcW w:w="2693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29DFBB" w14:textId="32DA43CF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lastRenderedPageBreak/>
              <w:t>{{^</w:t>
            </w:r>
            <w:proofErr w:type="spellStart"/>
            <w:r w:rsidR="009E4E1F">
              <w:rPr>
                <w:color w:val="000000"/>
                <w:spacing w:val="-2"/>
                <w:sz w:val="21"/>
                <w:szCs w:val="21"/>
              </w:rPr>
              <w:t>dts</w:t>
            </w:r>
            <w:r>
              <w:rPr>
                <w:color w:val="000000"/>
                <w:spacing w:val="-2"/>
                <w:sz w:val="21"/>
                <w:szCs w:val="21"/>
              </w:rPr>
              <w:t>_t_ldcjsy</w:t>
            </w:r>
            <w:r w:rsidR="00565252">
              <w:rPr>
                <w:color w:val="000000"/>
                <w:spacing w:val="-2"/>
                <w:sz w:val="21"/>
                <w:szCs w:val="21"/>
              </w:rPr>
              <w:t>_jb</w:t>
            </w:r>
            <w:r>
              <w:rPr>
                <w:color w:val="000000"/>
                <w:spacing w:val="-2"/>
                <w:sz w:val="21"/>
                <w:szCs w:val="21"/>
              </w:rPr>
              <w:t>_c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  <w:r>
              <w:rPr>
                <w:color w:val="000000"/>
                <w:spacing w:val="-2"/>
                <w:sz w:val="21"/>
                <w:szCs w:val="21"/>
              </w:rPr>
              <w:t>被试端子：</w:t>
            </w:r>
            <w:r>
              <w:rPr>
                <w:color w:val="000000"/>
                <w:spacing w:val="-2"/>
                <w:sz w:val="21"/>
              </w:rPr>
              <w:t>C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790D68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试验极性：负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042E04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color w:val="000000"/>
                <w:spacing w:val="-2"/>
                <w:sz w:val="21"/>
                <w:szCs w:val="21"/>
              </w:rPr>
              <w:t>：电压波通道</w:t>
            </w:r>
          </w:p>
        </w:tc>
        <w:tc>
          <w:tcPr>
            <w:tcW w:w="2693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10662420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  <w:r>
              <w:rPr>
                <w:color w:val="000000"/>
                <w:spacing w:val="-2"/>
                <w:sz w:val="21"/>
                <w:szCs w:val="21"/>
              </w:rPr>
              <w:t>2</w:t>
            </w:r>
            <w:r>
              <w:rPr>
                <w:color w:val="000000"/>
                <w:spacing w:val="-2"/>
                <w:sz w:val="21"/>
                <w:szCs w:val="21"/>
              </w:rPr>
              <w:t>：电流波通道</w:t>
            </w:r>
          </w:p>
        </w:tc>
      </w:tr>
      <w:tr w:rsidR="00892614" w14:paraId="21AE0414" w14:textId="77777777" w:rsidTr="00FA46C0">
        <w:trPr>
          <w:trHeight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2F81CD4E" w14:textId="3BE160F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 w:rsidR="009E4E1F">
              <w:rPr>
                <w:rFonts w:hint="eastAsia"/>
                <w:color w:val="000000"/>
                <w:spacing w:val="-2"/>
                <w:sz w:val="21"/>
              </w:rPr>
              <w:t>dts</w:t>
            </w:r>
            <w:r w:rsidR="009E4E1F">
              <w:rPr>
                <w:color w:val="000000"/>
                <w:spacing w:val="-2"/>
                <w:sz w:val="21"/>
              </w:rPr>
              <w:t>_t</w:t>
            </w:r>
            <w:r>
              <w:rPr>
                <w:color w:val="000000"/>
                <w:spacing w:val="-2"/>
                <w:sz w:val="21"/>
              </w:rPr>
              <w:t>_ldcjsy</w:t>
            </w:r>
            <w:r w:rsidR="00565252">
              <w:rPr>
                <w:color w:val="000000"/>
                <w:spacing w:val="-2"/>
                <w:sz w:val="21"/>
              </w:rPr>
              <w:t>_jb</w:t>
            </w:r>
            <w:r>
              <w:rPr>
                <w:color w:val="000000"/>
                <w:spacing w:val="-2"/>
                <w:sz w:val="21"/>
              </w:rPr>
              <w:t>_c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892614" w14:paraId="29F52F5B" w14:textId="77777777" w:rsidTr="00FA46C0">
        <w:trPr>
          <w:trHeight w:val="3600"/>
        </w:trPr>
        <w:tc>
          <w:tcPr>
            <w:tcW w:w="216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DF2578" w14:textId="77777777" w:rsidR="00892614" w:rsidRDefault="00892614" w:rsidP="00FA46C0">
            <w:pPr>
              <w:spacing w:line="232" w:lineRule="auto"/>
              <w:jc w:val="right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item.time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}}.</w:t>
            </w:r>
          </w:p>
        </w:tc>
        <w:tc>
          <w:tcPr>
            <w:tcW w:w="5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AD3AE5" w14:textId="77777777" w:rsidR="00892614" w:rsidRDefault="00892614" w:rsidP="00FA46C0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{{@item.picpath}}</w:t>
            </w:r>
          </w:p>
        </w:tc>
        <w:tc>
          <w:tcPr>
            <w:tcW w:w="53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vAlign w:val="center"/>
          </w:tcPr>
          <w:p w14:paraId="52B935E9" w14:textId="77777777" w:rsidR="00892614" w:rsidRPr="00D96861" w:rsidRDefault="00892614" w:rsidP="00FA46C0">
            <w:pPr>
              <w:spacing w:line="228" w:lineRule="auto"/>
              <w:rPr>
                <w:rFonts w:cs="宋体;SimSun"/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高压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group</w:t>
            </w:r>
            <w:proofErr w:type="spellEnd"/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}}{{</w:t>
            </w:r>
            <w:proofErr w:type="spellStart"/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rank</w:t>
            </w:r>
            <w:proofErr w:type="spellEnd"/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}}% {{</w:t>
            </w:r>
            <w:proofErr w:type="spellStart"/>
            <w:r w:rsidRPr="00D96861">
              <w:rPr>
                <w:rFonts w:cs="宋体;SimSun"/>
                <w:color w:val="000000"/>
                <w:spacing w:val="-2"/>
                <w:sz w:val="21"/>
                <w:szCs w:val="21"/>
              </w:rPr>
              <w:t>item.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lic</w:t>
            </w:r>
            <w:proofErr w:type="spellEnd"/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}}</w:t>
            </w:r>
          </w:p>
          <w:p w14:paraId="265619DE" w14:textId="77777777" w:rsidR="00892614" w:rsidRPr="00D96861" w:rsidRDefault="00892614" w:rsidP="00FA46C0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Upk</w:t>
            </w:r>
            <w:proofErr w:type="spellEnd"/>
            <w:proofErr w:type="gramStart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</w:t>
            </w:r>
            <w:proofErr w:type="gramEnd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{</w:t>
            </w: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upk</w:t>
            </w:r>
            <w:proofErr w:type="spellEnd"/>
            <w:r w:rsidRPr="00D96861">
              <w:rPr>
                <w:color w:val="000000"/>
                <w:spacing w:val="-2"/>
                <w:sz w:val="21"/>
                <w:szCs w:val="21"/>
              </w:rPr>
              <w:t xml:space="preserve">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kV</w:t>
            </w:r>
          </w:p>
          <w:p w14:paraId="502B148B" w14:textId="7738B655" w:rsidR="00892614" w:rsidRPr="00D96861" w:rsidRDefault="00892614" w:rsidP="00FA46C0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1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t1}}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6817767E" w14:textId="77777777" w:rsidR="00565252" w:rsidRPr="00D96861" w:rsidRDefault="00565252" w:rsidP="00FA46C0">
            <w:pPr>
              <w:spacing w:line="228" w:lineRule="auto"/>
              <w:rPr>
                <w:rFonts w:cs="宋体"/>
                <w:color w:val="000000"/>
                <w:sz w:val="21"/>
                <w:szCs w:val="21"/>
                <w:lang w:bidi="ar"/>
              </w:rPr>
            </w:pP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 xml:space="preserve">{% if </w:t>
            </w:r>
            <w:proofErr w:type="spellStart"/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item.lic</w:t>
            </w:r>
            <w:proofErr w:type="spellEnd"/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 xml:space="preserve"> == '</w:t>
            </w:r>
            <w:r w:rsidRPr="00D96861">
              <w:rPr>
                <w:rFonts w:cs="宋体;SimSun" w:hint="eastAsia"/>
                <w:color w:val="000000"/>
                <w:spacing w:val="-2"/>
                <w:sz w:val="21"/>
                <w:szCs w:val="21"/>
              </w:rPr>
              <w:t>雷电截波</w:t>
            </w: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' %}</w:t>
            </w:r>
          </w:p>
          <w:p w14:paraId="4D90BD46" w14:textId="21F12E53" w:rsidR="00565252" w:rsidRPr="00D96861" w:rsidRDefault="00565252" w:rsidP="00565252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Tc</w:t>
            </w:r>
            <w:proofErr w:type="gramStart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</w:t>
            </w:r>
            <w:proofErr w:type="gramEnd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item.t2 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435B5DAC" w14:textId="78CD435A" w:rsidR="00565252" w:rsidRPr="00D96861" w:rsidRDefault="00565252" w:rsidP="00FA46C0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Ko</w:t>
            </w:r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={</w:t>
            </w:r>
            <w:proofErr w:type="gramEnd"/>
            <w:r w:rsidRPr="00D96861">
              <w:rPr>
                <w:color w:val="000000"/>
                <w:spacing w:val="-2"/>
                <w:sz w:val="21"/>
                <w:szCs w:val="21"/>
              </w:rPr>
              <w:t>{</w:t>
            </w: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item.oz</w:t>
            </w:r>
            <w:proofErr w:type="spellEnd"/>
            <w:r w:rsidRPr="00D96861">
              <w:rPr>
                <w:color w:val="000000"/>
                <w:spacing w:val="-2"/>
                <w:sz w:val="21"/>
                <w:szCs w:val="21"/>
              </w:rPr>
              <w:t xml:space="preserve"> }}</w:t>
            </w:r>
          </w:p>
          <w:p w14:paraId="6B5DBCCF" w14:textId="77777777" w:rsidR="00565252" w:rsidRPr="00D96861" w:rsidRDefault="00565252" w:rsidP="00FA46C0">
            <w:pPr>
              <w:spacing w:line="228" w:lineRule="auto"/>
              <w:rPr>
                <w:rFonts w:cs="宋体"/>
                <w:color w:val="000000"/>
                <w:sz w:val="21"/>
                <w:szCs w:val="21"/>
                <w:lang w:bidi="ar"/>
              </w:rPr>
            </w:pP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else %}</w:t>
            </w:r>
          </w:p>
          <w:p w14:paraId="42ECDFD3" w14:textId="308021C9" w:rsidR="00565252" w:rsidRPr="00D96861" w:rsidRDefault="00565252" w:rsidP="00FA46C0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T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  <w:vertAlign w:val="subscript"/>
              </w:rPr>
              <w:t>2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t2}}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us</w:t>
            </w:r>
          </w:p>
          <w:p w14:paraId="55B7E07A" w14:textId="062134A2" w:rsidR="00565252" w:rsidRPr="00D96861" w:rsidRDefault="00565252" w:rsidP="00FA46C0">
            <w:pPr>
              <w:spacing w:line="228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rFonts w:cs="宋体"/>
                <w:color w:val="000000"/>
                <w:sz w:val="21"/>
                <w:szCs w:val="21"/>
                <w:lang w:bidi="ar"/>
              </w:rPr>
              <w:t>{% endif %}</w:t>
            </w:r>
          </w:p>
          <w:p w14:paraId="206D6E2D" w14:textId="7A682F24" w:rsidR="00892614" w:rsidRPr="00D96861" w:rsidRDefault="00892614" w:rsidP="00FA46C0"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 w:rsidRPr="00D96861">
              <w:rPr>
                <w:color w:val="000000"/>
                <w:spacing w:val="-2"/>
                <w:sz w:val="21"/>
                <w:szCs w:val="21"/>
              </w:rPr>
              <w:t>Imax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proofErr w:type="spellStart"/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</w:t>
            </w:r>
            <w:r w:rsidRPr="00D96861">
              <w:rPr>
                <w:color w:val="000000"/>
                <w:spacing w:val="-2"/>
                <w:sz w:val="21"/>
                <w:szCs w:val="21"/>
              </w:rPr>
              <w:t>max</w:t>
            </w:r>
            <w:proofErr w:type="spellEnd"/>
            <w:proofErr w:type="gramEnd"/>
            <w:r w:rsidRPr="00D96861">
              <w:rPr>
                <w:color w:val="000000"/>
                <w:spacing w:val="-2"/>
                <w:sz w:val="21"/>
                <w:szCs w:val="21"/>
              </w:rPr>
              <w:t>}}</w:t>
            </w:r>
            <w:r w:rsidR="009E4E1F">
              <w:rPr>
                <w:color w:val="000000"/>
                <w:spacing w:val="-2"/>
                <w:sz w:val="21"/>
                <w:szCs w:val="21"/>
              </w:rPr>
              <w:t xml:space="preserve"> 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kA</w:t>
            </w:r>
          </w:p>
          <w:p w14:paraId="2128814D" w14:textId="77777777" w:rsidR="00892614" w:rsidRDefault="00892614" w:rsidP="00FA46C0">
            <w:pPr>
              <w:spacing w:line="232" w:lineRule="auto"/>
              <w:rPr>
                <w:color w:val="000000"/>
                <w:spacing w:val="-2"/>
                <w:sz w:val="21"/>
              </w:rPr>
            </w:pPr>
            <w:proofErr w:type="spellStart"/>
            <w:r w:rsidRPr="00D96861">
              <w:rPr>
                <w:color w:val="000000"/>
                <w:spacing w:val="-2"/>
                <w:sz w:val="21"/>
                <w:szCs w:val="21"/>
              </w:rPr>
              <w:t>Imin</w:t>
            </w:r>
            <w:proofErr w:type="spellEnd"/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={{</w:t>
            </w:r>
            <w:proofErr w:type="spellStart"/>
            <w:proofErr w:type="gramStart"/>
            <w:r w:rsidRPr="00D96861">
              <w:rPr>
                <w:color w:val="000000"/>
                <w:spacing w:val="-2"/>
                <w:sz w:val="21"/>
                <w:szCs w:val="21"/>
              </w:rPr>
              <w:t>item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>.imin</w:t>
            </w:r>
            <w:proofErr w:type="spellEnd"/>
            <w:proofErr w:type="gramEnd"/>
            <w:r w:rsidRPr="00D96861">
              <w:rPr>
                <w:color w:val="000000"/>
                <w:spacing w:val="-2"/>
                <w:sz w:val="21"/>
                <w:szCs w:val="21"/>
              </w:rPr>
              <w:t>}}</w:t>
            </w:r>
            <w:r w:rsidRPr="00D96861">
              <w:rPr>
                <w:rFonts w:hint="eastAsia"/>
                <w:color w:val="000000"/>
                <w:spacing w:val="-2"/>
                <w:sz w:val="21"/>
                <w:szCs w:val="21"/>
              </w:rPr>
              <w:t xml:space="preserve"> kA</w:t>
            </w:r>
          </w:p>
        </w:tc>
      </w:tr>
      <w:tr w:rsidR="00892614" w14:paraId="65579FA9" w14:textId="77777777" w:rsidTr="00FA46C0">
        <w:trPr>
          <w:trHeight w:hRule="exact" w:val="459"/>
        </w:trPr>
        <w:tc>
          <w:tcPr>
            <w:tcW w:w="10772" w:type="dxa"/>
            <w:gridSpan w:val="5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FFFFF"/>
            <w:vAlign w:val="center"/>
          </w:tcPr>
          <w:p w14:paraId="3E267B5E" w14:textId="77777777" w:rsidR="00892614" w:rsidRDefault="00892614" w:rsidP="00FA46C0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</w:tbl>
    <w:p w14:paraId="1D14326A" w14:textId="65C7F000" w:rsidR="00C32519" w:rsidRDefault="00C32519">
      <w:pPr>
        <w:rPr>
          <w:rFonts w:cs="宋体"/>
          <w:color w:val="000000"/>
          <w:spacing w:val="-2"/>
          <w:sz w:val="21"/>
        </w:rPr>
      </w:pPr>
    </w:p>
    <w:p w14:paraId="7A69511B" w14:textId="78669538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556"/>
        <w:gridCol w:w="983"/>
        <w:gridCol w:w="689"/>
        <w:gridCol w:w="1615"/>
        <w:gridCol w:w="653"/>
        <w:gridCol w:w="344"/>
        <w:gridCol w:w="671"/>
        <w:gridCol w:w="842"/>
        <w:gridCol w:w="710"/>
        <w:gridCol w:w="291"/>
        <w:gridCol w:w="827"/>
        <w:gridCol w:w="274"/>
        <w:gridCol w:w="1308"/>
      </w:tblGrid>
      <w:tr w:rsidR="00C32519" w14:paraId="45B20C2F" w14:textId="77777777">
        <w:trPr>
          <w:trHeight w:hRule="exact" w:val="573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5980E1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kzdlxbcl.cname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t_kzdlxbcl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51F430C2" w14:textId="77777777">
        <w:trPr>
          <w:trHeight w:hRule="exact" w:val="461"/>
        </w:trPr>
        <w:tc>
          <w:tcPr>
            <w:tcW w:w="25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8A35B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3CD5F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.t_kzdlxbcl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E8A4E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4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0AA1F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.t_kzdlxbcl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16D3061" w14:textId="77777777">
        <w:trPr>
          <w:trHeight w:hRule="exact" w:val="458"/>
        </w:trPr>
        <w:tc>
          <w:tcPr>
            <w:tcW w:w="255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FF6CE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00A485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.t_kzdlxbcl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1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B43F4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4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ED8DFF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.t_kzdlxbcl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9C3BE4C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E5AA51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749B58E5" w14:textId="77777777">
        <w:trPr>
          <w:trHeight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681285" w14:textId="77777777" w:rsidR="00C32519" w:rsidRDefault="002A2012"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t_</w:t>
            </w:r>
            <w:proofErr w:type="gramStart"/>
            <w:r>
              <w:rPr>
                <w:rFonts w:hint="eastAsia"/>
                <w:sz w:val="21"/>
                <w:szCs w:val="21"/>
              </w:rPr>
              <w:t>kzdlxbcl.criteria</w:t>
            </w:r>
            <w:proofErr w:type="spellEnd"/>
            <w:proofErr w:type="gramEnd"/>
            <w:r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C32519" w14:paraId="6808D070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AE4E91" w14:textId="77777777" w:rsidR="00C32519" w:rsidRDefault="002A2012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388B0DC4" w14:textId="77777777">
        <w:trPr>
          <w:trHeight w:hRule="exact" w:val="461"/>
        </w:trPr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3148A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49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BC309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8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9FE99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5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D21C0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7FBB14FE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9BF96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6420806F" w14:textId="77777777">
        <w:trPr>
          <w:trHeight w:hRule="exact" w:val="461"/>
        </w:trPr>
        <w:tc>
          <w:tcPr>
            <w:tcW w:w="10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213FC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22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19941C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7CA8B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C6123E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2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AB7AA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8D772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7499C1DF" w14:textId="77777777">
        <w:trPr>
          <w:trHeight w:hRule="exact"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EC12C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6B6E95BA" w14:textId="77777777">
        <w:trPr>
          <w:trHeight w:val="461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AF76D5" w14:textId="77777777" w:rsidR="00C32519" w:rsidRDefault="002A2012">
            <w:pPr>
              <w:textAlignment w:val="center"/>
              <w:rPr>
                <w:rFonts w:cs="微软雅黑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5967C518" w14:textId="77777777">
        <w:trPr>
          <w:trHeight w:hRule="exact" w:val="461"/>
        </w:trPr>
        <w:tc>
          <w:tcPr>
            <w:tcW w:w="156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73044C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No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7897AD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CH-A THD ={{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kzdlxbcl.thda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22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5F86F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CH-B THD ={{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kzdlxbcl.thdb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7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C87CC7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CH-C THD ={{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kzdlxbcl.thdc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50812A5" w14:textId="77777777">
        <w:trPr>
          <w:trHeight w:hRule="exact" w:val="461"/>
        </w:trPr>
        <w:tc>
          <w:tcPr>
            <w:tcW w:w="1568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010BA6" w14:textId="77777777" w:rsidR="00C32519" w:rsidRDefault="00C32519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28C8A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In(A)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A6977E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In/I1(%)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0E9B0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In(A)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5E6F13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In/I1(%)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D81EB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In(A)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1E50A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In/I1(%)</w:t>
            </w:r>
          </w:p>
        </w:tc>
      </w:tr>
      <w:tr w:rsidR="00C32519" w14:paraId="1DDD98F5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C01BFC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FE566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{{dts_t_kzdlxbcl.ia1}}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46A98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E28BA5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{{dts_t_kzdlxbcl.ib1}}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13E61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70216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{{dts_t_kzdlxbcl.ic1}}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BE841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1}}</w:t>
            </w:r>
          </w:p>
        </w:tc>
      </w:tr>
      <w:tr w:rsidR="00C32519" w14:paraId="6BBFDDED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41B091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2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1F820B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{{dts_t_kzdlxbcl.ia2}}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CCB1E4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2}}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D1661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{{dts_t_kzdlxbcl.ib2}}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479B7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2}}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24D75E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{{dts_t_kzdlxbcl.ic2}}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66D32B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2}}</w:t>
            </w:r>
          </w:p>
        </w:tc>
      </w:tr>
      <w:tr w:rsidR="00C32519" w14:paraId="27EDDC08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B1CDFA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3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37B37B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{{dts_t_kzdlxbcl.ia3}}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ED505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3}}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3037EE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{{dts_t_kzdlxbcl.ib3}}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DE77E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3}}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A9EB7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{{dts_t_kzdlxbcl.ic3}}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BA662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3}}</w:t>
            </w:r>
          </w:p>
        </w:tc>
      </w:tr>
      <w:tr w:rsidR="00C32519" w14:paraId="036230FB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1EEE07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4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9E7B8E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{{dts_t_kzdlxbcl.ia4}}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F6B78D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4}}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EC6235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{{dts_t_kzdlxbcl.ib4}}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8057C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4}}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B3726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{{dts_t_kzdlxbcl.ic4}}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39042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4}}</w:t>
            </w:r>
          </w:p>
        </w:tc>
      </w:tr>
      <w:tr w:rsidR="00C32519" w14:paraId="5BB98DF4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FDBF9C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5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ACB25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{{dts_t_kzdlxbcl.ia5}}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43DA47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5}}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19A19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{{dts_t_kzdlxbcl.ib5}}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5A23B5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5}}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18B384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{{dts_t_kzdlxbcl.ic5}}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ABA3D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5}}</w:t>
            </w:r>
          </w:p>
        </w:tc>
      </w:tr>
      <w:tr w:rsidR="00C32519" w14:paraId="5443163B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87A679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6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0A723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{{dts_t_kzdlxbcl.ia6}}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CB433A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6}}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DECCDB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{{dts_t_kzdlxbcl.ib6}}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65BDA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6}}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29B68A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{{dts_t_kzdlxbcl.ic6}}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4CA42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6}}</w:t>
            </w:r>
          </w:p>
        </w:tc>
      </w:tr>
      <w:tr w:rsidR="00C32519" w14:paraId="523575BD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B8C501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7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6A7C9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{{dts_t_kzdlxbcl.ia7}}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3ACD2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7}}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DC32C4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{{dts_t_kzdlxbcl.ib7}}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9489D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7}}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796BC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{{dts_t_kzdlxbcl.ic7}}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2792BE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7}}</w:t>
            </w:r>
          </w:p>
        </w:tc>
      </w:tr>
      <w:tr w:rsidR="00C32519" w14:paraId="4C43A84B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F2B105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8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7DF317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{{dts_t_kzdlxbcl.ia8}}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E3B73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8}}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F958A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{{dts_t_kzdlxbcl.ib8}}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C9FE8A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8}}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36DD1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{{dts_t_kzdlxbcl.ic8}}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CD4101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8}}</w:t>
            </w:r>
          </w:p>
        </w:tc>
      </w:tr>
      <w:tr w:rsidR="00C32519" w14:paraId="79FD5C34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9C126C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9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7B9685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{{dts_t_kzdlxbcl.ia9}}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4A4BA1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9}}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4414C4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{{dts_t_kzdlxbcl.ib9}}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DD5C4D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9}}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2AB92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{{dts_t_kzdlxbcl.ic9}}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0F174A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9}}</w:t>
            </w:r>
          </w:p>
        </w:tc>
      </w:tr>
      <w:tr w:rsidR="00C32519" w14:paraId="0BD00637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C72D6E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10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26963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10}}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5DEA91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10}}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FC78D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10}}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B4CAD6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10}}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D661D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10}}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C733BF6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10}}</w:t>
            </w:r>
          </w:p>
        </w:tc>
      </w:tr>
      <w:tr w:rsidR="00C32519" w14:paraId="0CA93816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8B2826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11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900E2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11}}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7C9C0E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11}}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7B986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11}}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92A705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11}}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1E517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11}}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283C96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11}}</w:t>
            </w:r>
          </w:p>
        </w:tc>
      </w:tr>
      <w:tr w:rsidR="00C32519" w14:paraId="5532875D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D9658E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19CFF3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12}}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4B958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12}}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B49723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12}}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1708FB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12}}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C07B46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12}}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45EA1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12}}</w:t>
            </w:r>
          </w:p>
        </w:tc>
      </w:tr>
      <w:tr w:rsidR="00C32519" w14:paraId="5583AA04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7FE32A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3A76B5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13}}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E8DD4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13}}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7E2A1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13}}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207B0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13}}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1DC0B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13}}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773D9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13}}</w:t>
            </w:r>
          </w:p>
        </w:tc>
      </w:tr>
      <w:tr w:rsidR="00C32519" w14:paraId="14A69192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1E5091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14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05A0D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14}}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F853F6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14}}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B9E7E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14}}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01383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14}}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D7816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14}}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8B64C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14}}</w:t>
            </w:r>
          </w:p>
        </w:tc>
      </w:tr>
      <w:tr w:rsidR="00C32519" w14:paraId="635AB6C2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2B4F00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15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829F58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15}}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27E5D6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15}}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A907C0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15}}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9B35C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15}}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6A014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15}}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BF1A24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15}}</w:t>
            </w:r>
          </w:p>
        </w:tc>
      </w:tr>
      <w:tr w:rsidR="00C32519" w14:paraId="62EF1321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A222EF5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16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7037DB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16}}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1BB801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16}}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6EEA7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16}}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267514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16}}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667EE6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16}}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91EF021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16}}</w:t>
            </w:r>
          </w:p>
        </w:tc>
      </w:tr>
      <w:tr w:rsidR="00C32519" w14:paraId="264E5773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BDBD79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1A6E5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17}}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0735C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17}}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A7D69B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17}}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E0F01E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17}}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B6899BF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17}}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DF0EFA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17}}</w:t>
            </w:r>
          </w:p>
        </w:tc>
      </w:tr>
      <w:tr w:rsidR="00C32519" w14:paraId="020EB3C1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7DAD52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6EF4C3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18}}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B0ABBD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18}}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B955C4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18}}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1C0D75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18}}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3CFF66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18}}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1EA0E2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18}}</w:t>
            </w:r>
          </w:p>
        </w:tc>
      </w:tr>
      <w:tr w:rsidR="00C32519" w14:paraId="4BA41E6B" w14:textId="77777777">
        <w:trPr>
          <w:trHeight w:hRule="exact" w:val="317"/>
        </w:trPr>
        <w:tc>
          <w:tcPr>
            <w:tcW w:w="15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12A8B1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19</w:t>
            </w:r>
          </w:p>
        </w:tc>
        <w:tc>
          <w:tcPr>
            <w:tcW w:w="1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DE3CE9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</w:t>
            </w:r>
            <w:proofErr w:type="gramEnd"/>
            <w:r>
              <w:rPr>
                <w:color w:val="000000"/>
                <w:spacing w:val="-2"/>
                <w:sz w:val="21"/>
              </w:rPr>
              <w:t>19}}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D3805E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kzdlxbcl.iar</w:t>
            </w:r>
            <w:proofErr w:type="gramEnd"/>
            <w:r>
              <w:rPr>
                <w:color w:val="000000"/>
                <w:spacing w:val="-2"/>
                <w:sz w:val="21"/>
              </w:rPr>
              <w:t>19}}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F0568C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</w:t>
            </w:r>
            <w:proofErr w:type="gramEnd"/>
            <w:r>
              <w:rPr>
                <w:color w:val="000000"/>
                <w:spacing w:val="-2"/>
                <w:sz w:val="21"/>
              </w:rPr>
              <w:t>19}}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352A7D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kzdlxbcl.ibr</w:t>
            </w:r>
            <w:proofErr w:type="gramEnd"/>
            <w:r>
              <w:rPr>
                <w:color w:val="000000"/>
                <w:spacing w:val="-2"/>
                <w:sz w:val="21"/>
              </w:rPr>
              <w:t>19}}</w:t>
            </w:r>
          </w:p>
        </w:tc>
        <w:tc>
          <w:tcPr>
            <w:tcW w:w="13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ABD5AD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</w:t>
            </w:r>
            <w:proofErr w:type="gramEnd"/>
            <w:r>
              <w:rPr>
                <w:color w:val="000000"/>
                <w:spacing w:val="-2"/>
                <w:sz w:val="21"/>
              </w:rPr>
              <w:t>19}}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3126A3" w14:textId="77777777" w:rsidR="00C32519" w:rsidRDefault="002A2012">
            <w:pPr>
              <w:spacing w:line="228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kzdlxbcl.icr</w:t>
            </w:r>
            <w:proofErr w:type="gramEnd"/>
            <w:r>
              <w:rPr>
                <w:color w:val="000000"/>
                <w:spacing w:val="-2"/>
                <w:sz w:val="21"/>
              </w:rPr>
              <w:t>19}}</w:t>
            </w:r>
          </w:p>
        </w:tc>
      </w:tr>
      <w:tr w:rsidR="00C32519" w14:paraId="31081F33" w14:textId="77777777">
        <w:trPr>
          <w:trHeight w:hRule="exact" w:val="576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2FDB9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1B1109FF" w14:textId="77777777">
        <w:trPr>
          <w:trHeight w:hRule="exact" w:val="1008"/>
        </w:trPr>
        <w:tc>
          <w:tcPr>
            <w:tcW w:w="10775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A1BE5F" w14:textId="77777777" w:rsidR="00C32519" w:rsidRDefault="002A2012">
            <w:pPr>
              <w:autoSpaceDE w:val="0"/>
              <w:autoSpaceDN w:val="0"/>
              <w:adjustRightInd w:val="0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ts_</w:t>
            </w:r>
            <w:proofErr w:type="gramStart"/>
            <w:r>
              <w:rPr>
                <w:sz w:val="21"/>
                <w:szCs w:val="21"/>
              </w:rPr>
              <w:t>testbasicinfo.teststatus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t_</w:t>
            </w:r>
            <w:r>
              <w:rPr>
                <w:rFonts w:hint="eastAsia"/>
                <w:sz w:val="21"/>
                <w:szCs w:val="21"/>
              </w:rPr>
              <w:t>kzdlxbcl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</w:tbl>
    <w:p w14:paraId="77B93A0D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lastRenderedPageBreak/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0"/>
        <w:gridCol w:w="891"/>
        <w:gridCol w:w="2156"/>
        <w:gridCol w:w="57"/>
        <w:gridCol w:w="190"/>
        <w:gridCol w:w="1734"/>
        <w:gridCol w:w="479"/>
        <w:gridCol w:w="1425"/>
        <w:gridCol w:w="1295"/>
      </w:tblGrid>
      <w:tr w:rsidR="00C32519" w14:paraId="29CE57AF" w14:textId="77777777" w:rsidTr="007620D1">
        <w:trPr>
          <w:trHeight w:hRule="exact" w:val="573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F4EA54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jfsy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t_jfsy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42620673" w14:textId="77777777" w:rsidTr="007620D1">
        <w:trPr>
          <w:trHeight w:hRule="exact" w:val="461"/>
        </w:trPr>
        <w:tc>
          <w:tcPr>
            <w:tcW w:w="25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068CC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53443F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.t_jfsy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6E074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7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19A880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.t_jfsy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38C79E6" w14:textId="77777777" w:rsidTr="007620D1">
        <w:trPr>
          <w:trHeight w:hRule="exact" w:val="458"/>
        </w:trPr>
        <w:tc>
          <w:tcPr>
            <w:tcW w:w="25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9E3C5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7E029D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.t_jfsy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372A8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7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679A05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.t_jfsy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57133B1" w14:textId="77777777" w:rsidTr="007620D1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2D3C5B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8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285B887B" w14:textId="77777777" w:rsidTr="007620D1">
        <w:trPr>
          <w:trHeight w:val="461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D8F5D4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jfsy.criteria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05DB0EF" w14:textId="77777777" w:rsidTr="007620D1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8F8E94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752E1F5C" w14:textId="77777777" w:rsidTr="007620D1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59B39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4C725D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82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CC3BF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24647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1B8D365C" w14:textId="77777777" w:rsidTr="007620D1">
        <w:trPr>
          <w:trHeight w:hRule="exact" w:val="461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76043C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jfsy.instrument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5DFAD89D" w14:textId="77777777" w:rsidTr="007620D1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6B229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1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01BCDE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1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B7143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B8EB6F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0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0E757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BDAF4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046F3441" w14:textId="77777777" w:rsidTr="007620D1">
        <w:trPr>
          <w:trHeight w:hRule="exact" w:val="461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54EF5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2658348C" w14:textId="77777777" w:rsidTr="007620D1">
        <w:trPr>
          <w:trHeight w:hRule="exact" w:val="576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344C19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1D451333" w14:textId="77777777" w:rsidTr="007620D1">
        <w:trPr>
          <w:trHeight w:hRule="exact" w:val="461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E4B40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背景局放量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（</w:t>
            </w:r>
            <w:proofErr w:type="spellStart"/>
            <w:r>
              <w:rPr>
                <w:color w:val="000000"/>
                <w:spacing w:val="-2"/>
                <w:sz w:val="21"/>
              </w:rPr>
              <w:t>p</w:t>
            </w: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proofErr w:type="spellEnd"/>
            <w:r>
              <w:rPr>
                <w:rFonts w:cs="宋体" w:hint="eastAsia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DC44B9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dts_t_jfsy.bg_pd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E5D6EC8" w14:textId="77777777" w:rsidTr="007620D1">
        <w:trPr>
          <w:trHeight w:hRule="exact" w:val="461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FE428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测量相位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4B007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局部放电量</w:t>
            </w:r>
            <w:r>
              <w:rPr>
                <w:color w:val="000000"/>
                <w:spacing w:val="-2"/>
                <w:sz w:val="21"/>
              </w:rPr>
              <w:t>(</w:t>
            </w:r>
            <w:proofErr w:type="spellStart"/>
            <w:r>
              <w:rPr>
                <w:color w:val="000000"/>
                <w:spacing w:val="-2"/>
                <w:sz w:val="21"/>
              </w:rPr>
              <w:t>p</w:t>
            </w: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proofErr w:type="spellEnd"/>
            <w:r>
              <w:rPr>
                <w:color w:val="000000"/>
                <w:spacing w:val="-2"/>
                <w:sz w:val="21"/>
              </w:rPr>
              <w:t>)</w:t>
            </w:r>
          </w:p>
        </w:tc>
      </w:tr>
      <w:tr w:rsidR="007620D1" w14:paraId="54D8E8FA" w14:textId="77777777" w:rsidTr="007620D1">
        <w:trPr>
          <w:trHeight w:hRule="exact" w:val="458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6FC62D" w14:textId="33EC0714" w:rsidR="007620D1" w:rsidRDefault="007620D1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相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1265D1" w14:textId="15EFD580" w:rsidR="007620D1" w:rsidRDefault="007620D1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jfsy.a</w:t>
            </w:r>
            <w:proofErr w:type="gramEnd"/>
            <w:r>
              <w:rPr>
                <w:color w:val="000000"/>
                <w:spacing w:val="-2"/>
                <w:sz w:val="21"/>
              </w:rPr>
              <w:t>_pb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7620D1" w14:paraId="502802F1" w14:textId="77777777" w:rsidTr="007620D1">
        <w:trPr>
          <w:trHeight w:val="3600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6EA7CC" w14:textId="3931153B" w:rsidR="007620D1" w:rsidRDefault="007620D1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{{@dts_t_jfsy.a_pic-256-144}}</w:t>
            </w:r>
          </w:p>
        </w:tc>
      </w:tr>
      <w:tr w:rsidR="007620D1" w14:paraId="55C5B040" w14:textId="77777777" w:rsidTr="007620D1">
        <w:trPr>
          <w:trHeight w:hRule="exact" w:val="458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BA0FCB" w14:textId="2587BC7C" w:rsidR="007620D1" w:rsidRDefault="007620D1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B</w:t>
            </w:r>
            <w:r>
              <w:rPr>
                <w:color w:val="000000"/>
                <w:spacing w:val="-2"/>
                <w:sz w:val="21"/>
              </w:rPr>
              <w:t>相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FCD6B5" w14:textId="3F844AF8" w:rsidR="007620D1" w:rsidRDefault="007620D1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jfsy.b</w:t>
            </w:r>
            <w:proofErr w:type="gramEnd"/>
            <w:r>
              <w:rPr>
                <w:color w:val="000000"/>
                <w:spacing w:val="-2"/>
                <w:sz w:val="21"/>
              </w:rPr>
              <w:t>_pb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7620D1" w14:paraId="290AE7A2" w14:textId="77777777" w:rsidTr="007620D1">
        <w:trPr>
          <w:trHeight w:val="3600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89DDB3" w14:textId="35686355" w:rsidR="007620D1" w:rsidRDefault="007620D1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lastRenderedPageBreak/>
              <w:t>{{@dts_t_jfsy.b_pic-256-144}}</w:t>
            </w:r>
          </w:p>
        </w:tc>
      </w:tr>
      <w:tr w:rsidR="007620D1" w14:paraId="04905B21" w14:textId="77777777" w:rsidTr="007620D1">
        <w:trPr>
          <w:trHeight w:hRule="exact" w:val="458"/>
        </w:trPr>
        <w:tc>
          <w:tcPr>
            <w:tcW w:w="559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693D45" w14:textId="7F2C20D1" w:rsidR="007620D1" w:rsidRDefault="007620D1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r>
              <w:rPr>
                <w:rFonts w:hint="eastAsia"/>
                <w:color w:val="000000"/>
                <w:spacing w:val="-2"/>
                <w:sz w:val="21"/>
              </w:rPr>
              <w:t>相</w:t>
            </w:r>
          </w:p>
        </w:tc>
        <w:tc>
          <w:tcPr>
            <w:tcW w:w="51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6075B3" w14:textId="3DF140A8" w:rsidR="007620D1" w:rsidRDefault="007620D1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dts_t_jfsy.</w:t>
            </w:r>
            <w:r>
              <w:rPr>
                <w:rFonts w:hint="eastAsia"/>
                <w:color w:val="000000"/>
                <w:spacing w:val="-2"/>
                <w:sz w:val="21"/>
              </w:rPr>
              <w:t>c</w:t>
            </w:r>
            <w:r>
              <w:rPr>
                <w:color w:val="000000"/>
                <w:spacing w:val="-2"/>
                <w:sz w:val="21"/>
              </w:rPr>
              <w:t>_pb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7620D1" w14:paraId="7E068603" w14:textId="77777777" w:rsidTr="007620D1">
        <w:trPr>
          <w:trHeight w:val="3600"/>
        </w:trPr>
        <w:tc>
          <w:tcPr>
            <w:tcW w:w="1077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21354B" w14:textId="1CDE7C5B" w:rsidR="007620D1" w:rsidRDefault="007620D1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{{@dts_t_jfsy.c_pic-256-144}}</w:t>
            </w:r>
          </w:p>
        </w:tc>
      </w:tr>
    </w:tbl>
    <w:p w14:paraId="2A05BC7B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1"/>
        <w:gridCol w:w="738"/>
        <w:gridCol w:w="1454"/>
        <w:gridCol w:w="628"/>
        <w:gridCol w:w="476"/>
        <w:gridCol w:w="474"/>
        <w:gridCol w:w="1066"/>
        <w:gridCol w:w="653"/>
        <w:gridCol w:w="593"/>
        <w:gridCol w:w="707"/>
        <w:gridCol w:w="280"/>
        <w:gridCol w:w="1160"/>
      </w:tblGrid>
      <w:tr w:rsidR="00C32519" w14:paraId="1694E036" w14:textId="77777777">
        <w:trPr>
          <w:trHeight w:hRule="exact" w:val="576"/>
        </w:trPr>
        <w:tc>
          <w:tcPr>
            <w:tcW w:w="10775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1C87DC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lxzkcl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t_lxzkcl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29358F3B" w14:textId="77777777">
        <w:trPr>
          <w:trHeight w:hRule="exact" w:val="461"/>
        </w:trPr>
        <w:tc>
          <w:tcPr>
            <w:tcW w:w="25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6A309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D5DFF3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.t_lxzkcl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78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FD4CB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1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75B1DE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.t_lxzkcl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140EE19" w14:textId="77777777">
        <w:trPr>
          <w:trHeight w:hRule="exact" w:val="461"/>
        </w:trPr>
        <w:tc>
          <w:tcPr>
            <w:tcW w:w="254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C48E6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9788DD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.t_lxzkcl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78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6A6DC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1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01A5C3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.t_lxzkcl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732DD0F" w14:textId="77777777">
        <w:trPr>
          <w:trHeight w:hRule="exact" w:val="573"/>
        </w:trPr>
        <w:tc>
          <w:tcPr>
            <w:tcW w:w="10775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FB2121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13686DCF" w14:textId="77777777">
        <w:trPr>
          <w:trHeight w:val="461"/>
        </w:trPr>
        <w:tc>
          <w:tcPr>
            <w:tcW w:w="10775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575BC5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lxzkcl.criteria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1BAB568" w14:textId="77777777">
        <w:trPr>
          <w:trHeight w:hRule="exact" w:val="576"/>
        </w:trPr>
        <w:tc>
          <w:tcPr>
            <w:tcW w:w="10775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8495E7D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2F15EC8E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CE2203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FB8EA8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96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9C7409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1C4F2A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3F4399A7" w14:textId="77777777">
        <w:trPr>
          <w:trHeight w:hRule="exact" w:val="461"/>
        </w:trPr>
        <w:tc>
          <w:tcPr>
            <w:tcW w:w="10775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20C57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lxzkcl.instrument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447C1ED9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6A839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0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447359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8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ADF8D6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D3FFD4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53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E3B53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AB58D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02DB6D61" w14:textId="77777777">
        <w:trPr>
          <w:trHeight w:hRule="exact" w:val="461"/>
        </w:trPr>
        <w:tc>
          <w:tcPr>
            <w:tcW w:w="10775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B8568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12238339" w14:textId="77777777">
        <w:trPr>
          <w:trHeight w:hRule="exact" w:val="576"/>
        </w:trPr>
        <w:tc>
          <w:tcPr>
            <w:tcW w:w="10775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FFE5E6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22FBC9C8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76DE3F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8" w:name="OLE_LINK17" w:colFirst="0" w:colLast="6"/>
            <w:r>
              <w:rPr>
                <w:color w:val="000000"/>
                <w:spacing w:val="-2"/>
                <w:sz w:val="21"/>
              </w:rPr>
              <w:t>联结组标号</w:t>
            </w:r>
          </w:p>
        </w:tc>
        <w:tc>
          <w:tcPr>
            <w:tcW w:w="20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CE844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供电端子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B51E5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开路端子</w:t>
            </w:r>
          </w:p>
        </w:tc>
        <w:tc>
          <w:tcPr>
            <w:tcW w:w="15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58B55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短路端子</w:t>
            </w:r>
          </w:p>
        </w:tc>
        <w:tc>
          <w:tcPr>
            <w:tcW w:w="1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3168A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施加电流</w:t>
            </w:r>
            <w:r>
              <w:rPr>
                <w:color w:val="000000"/>
                <w:spacing w:val="-2"/>
                <w:sz w:val="21"/>
              </w:rPr>
              <w:t>(A)</w:t>
            </w:r>
          </w:p>
        </w:tc>
        <w:tc>
          <w:tcPr>
            <w:tcW w:w="15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88A25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测量电压</w:t>
            </w:r>
            <w:r>
              <w:rPr>
                <w:color w:val="000000"/>
                <w:spacing w:val="-2"/>
                <w:sz w:val="21"/>
              </w:rPr>
              <w:t>(V)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C99F9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阻抗</w:t>
            </w:r>
            <w:r>
              <w:rPr>
                <w:color w:val="000000"/>
                <w:spacing w:val="-2"/>
                <w:sz w:val="21"/>
              </w:rPr>
              <w:t>(Ω)</w:t>
            </w:r>
          </w:p>
        </w:tc>
      </w:tr>
      <w:tr w:rsidR="00C32519" w14:paraId="0A3D1822" w14:textId="77777777">
        <w:trPr>
          <w:trHeight w:hRule="exact" w:val="461"/>
        </w:trPr>
        <w:tc>
          <w:tcPr>
            <w:tcW w:w="12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078CF6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lxzkcl.lxtype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B982C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lxzkcl.gddz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DAD66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lxzkcl.kldz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5FD32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lxzkcl.dldz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357A8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dts_t_lxzkcl.test_i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AA7FA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dts_t_lxzkcl.test_u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F132F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dts_t_lxzkcl.test_z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bookmarkEnd w:id="8"/>
      <w:tr w:rsidR="00C32519" w14:paraId="210DB258" w14:textId="77777777">
        <w:trPr>
          <w:trHeight w:hRule="exact" w:val="576"/>
        </w:trPr>
        <w:tc>
          <w:tcPr>
            <w:tcW w:w="10775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D38121" w14:textId="77777777" w:rsidR="00C32519" w:rsidRDefault="002A2012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2E4D2771" w14:textId="77777777">
        <w:trPr>
          <w:trHeight w:hRule="exact" w:val="1008"/>
        </w:trPr>
        <w:tc>
          <w:tcPr>
            <w:tcW w:w="10775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7FAE44" w14:textId="77777777" w:rsidR="00C32519" w:rsidRDefault="002A2012">
            <w:pPr>
              <w:spacing w:line="232" w:lineRule="auto"/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不作判定</w:t>
            </w:r>
          </w:p>
        </w:tc>
      </w:tr>
    </w:tbl>
    <w:p w14:paraId="60EEF17E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774"/>
        <w:gridCol w:w="92"/>
        <w:gridCol w:w="386"/>
        <w:gridCol w:w="446"/>
        <w:gridCol w:w="776"/>
        <w:gridCol w:w="355"/>
        <w:gridCol w:w="546"/>
        <w:gridCol w:w="803"/>
        <w:gridCol w:w="915"/>
        <w:gridCol w:w="129"/>
        <w:gridCol w:w="262"/>
        <w:gridCol w:w="395"/>
        <w:gridCol w:w="23"/>
        <w:gridCol w:w="1350"/>
        <w:gridCol w:w="331"/>
        <w:gridCol w:w="138"/>
        <w:gridCol w:w="1289"/>
        <w:gridCol w:w="278"/>
        <w:gridCol w:w="1437"/>
      </w:tblGrid>
      <w:tr w:rsidR="00C32519" w14:paraId="7DD02263" w14:textId="77777777">
        <w:trPr>
          <w:trHeight w:hRule="exact" w:val="576"/>
        </w:trPr>
        <w:tc>
          <w:tcPr>
            <w:tcW w:w="10775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B347A3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gbwssy.cname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t_gbwssy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1ED7ED92" w14:textId="77777777">
        <w:trPr>
          <w:trHeight w:hRule="exact" w:val="461"/>
        </w:trPr>
        <w:tc>
          <w:tcPr>
            <w:tcW w:w="171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C4189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4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EF3C0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.t_gbwssy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63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DED21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0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2E1491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.t_gbwssy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427C7EC" w14:textId="77777777">
        <w:trPr>
          <w:trHeight w:hRule="exact" w:val="461"/>
        </w:trPr>
        <w:tc>
          <w:tcPr>
            <w:tcW w:w="171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C1CD4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40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ED3BC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.t_gbwssy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63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1B9F2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301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B59527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.t_gbwssy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47AA7BA0" w14:textId="77777777">
        <w:trPr>
          <w:trHeight w:hRule="exact" w:val="576"/>
        </w:trPr>
        <w:tc>
          <w:tcPr>
            <w:tcW w:w="10775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2D588A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5700DEB8" w14:textId="77777777">
        <w:trPr>
          <w:trHeight w:val="461"/>
        </w:trPr>
        <w:tc>
          <w:tcPr>
            <w:tcW w:w="10775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558CA1" w14:textId="77777777" w:rsidR="00C32519" w:rsidRDefault="002A2012"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gbwssy.criteria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F360C75" w14:textId="77777777">
        <w:trPr>
          <w:trHeight w:hRule="exact" w:val="576"/>
        </w:trPr>
        <w:tc>
          <w:tcPr>
            <w:tcW w:w="10775" w:type="dxa"/>
            <w:gridSpan w:val="20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76D17C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2F1615D7" w14:textId="77777777">
        <w:trPr>
          <w:trHeight w:hRule="exact" w:val="461"/>
        </w:trPr>
        <w:tc>
          <w:tcPr>
            <w:tcW w:w="87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888BD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5057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699EC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3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FE2DA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4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2A8AA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19EB36BD" w14:textId="77777777">
        <w:trPr>
          <w:trHeight w:hRule="exact" w:val="461"/>
        </w:trPr>
        <w:tc>
          <w:tcPr>
            <w:tcW w:w="10775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50A58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gbwssy.instrument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59D79E7A" w14:textId="77777777">
        <w:trPr>
          <w:trHeight w:hRule="exact" w:val="461"/>
        </w:trPr>
        <w:tc>
          <w:tcPr>
            <w:tcW w:w="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9FAC86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2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BAA95E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13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3A459742" w14:textId="77777777" w:rsidR="00C32519" w:rsidRDefault="002A2012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18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C89EB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D7E716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6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D0835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4B3FB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319010DC" w14:textId="77777777">
        <w:trPr>
          <w:trHeight w:hRule="exact" w:val="461"/>
        </w:trPr>
        <w:tc>
          <w:tcPr>
            <w:tcW w:w="10775" w:type="dxa"/>
            <w:gridSpan w:val="2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E7901A" w14:textId="51AD8C78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 w:rsidR="004774B1">
              <w:rPr>
                <w:color w:val="000000"/>
                <w:spacing w:val="-2"/>
                <w:sz w:val="21"/>
              </w:rPr>
              <w:t>endfor</w:t>
            </w:r>
            <w:proofErr w:type="spellEnd"/>
            <w:r w:rsidR="004774B1">
              <w:rPr>
                <w:color w:val="000000"/>
                <w:spacing w:val="-2"/>
                <w:sz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%}</w:t>
            </w:r>
          </w:p>
        </w:tc>
      </w:tr>
      <w:tr w:rsidR="00C32519" w14:paraId="7B7721E4" w14:textId="77777777">
        <w:trPr>
          <w:trHeight w:hRule="exact" w:val="576"/>
        </w:trPr>
        <w:tc>
          <w:tcPr>
            <w:tcW w:w="10775" w:type="dxa"/>
            <w:gridSpan w:val="20"/>
            <w:tcBorders>
              <w:top w:val="single" w:sz="12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EE39279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02506CDD" w14:textId="77777777">
        <w:trPr>
          <w:trHeight w:hRule="exact" w:val="1080"/>
        </w:trPr>
        <w:tc>
          <w:tcPr>
            <w:tcW w:w="784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245C247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绕组</w:t>
            </w:r>
          </w:p>
        </w:tc>
        <w:tc>
          <w:tcPr>
            <w:tcW w:w="1707" w:type="dxa"/>
            <w:gridSpan w:val="4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DEE92D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冷电阻（</w:t>
            </w:r>
            <w:r>
              <w:rPr>
                <w:color w:val="000000"/>
                <w:spacing w:val="-2"/>
                <w:sz w:val="21"/>
              </w:rPr>
              <w:t>Ω</w:t>
            </w:r>
            <w:r>
              <w:rPr>
                <w:color w:val="000000"/>
                <w:spacing w:val="-2"/>
                <w:sz w:val="21"/>
              </w:rPr>
              <w:t>）</w:t>
            </w:r>
          </w:p>
          <w:p w14:paraId="4484E84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环境温度：</w:t>
            </w:r>
          </w:p>
          <w:p w14:paraId="39CFA41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>hjwd</w:t>
            </w:r>
            <w:proofErr w:type="gramEnd"/>
            <w:r>
              <w:rPr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000000"/>
                <w:spacing w:val="-2"/>
                <w:sz w:val="21"/>
              </w:rPr>
              <w:t>}}℃</w:t>
            </w:r>
          </w:p>
        </w:tc>
        <w:tc>
          <w:tcPr>
            <w:tcW w:w="171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6DD5E37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空载绕组</w:t>
            </w:r>
          </w:p>
          <w:p w14:paraId="4184040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平均温度</w:t>
            </w:r>
          </w:p>
          <w:p w14:paraId="009C4D0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（</w:t>
            </w:r>
            <w:r>
              <w:rPr>
                <w:color w:val="000000"/>
                <w:spacing w:val="-2"/>
                <w:sz w:val="21"/>
              </w:rPr>
              <w:t>℃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709" w:type="dxa"/>
            <w:gridSpan w:val="4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742D08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空载绕组温升（</w:t>
            </w:r>
            <w:r>
              <w:rPr>
                <w:color w:val="000000"/>
                <w:spacing w:val="-2"/>
                <w:sz w:val="21"/>
              </w:rPr>
              <w:t>K</w:t>
            </w:r>
            <w:r>
              <w:rPr>
                <w:color w:val="000000"/>
                <w:spacing w:val="-2"/>
                <w:sz w:val="21"/>
              </w:rPr>
              <w:t>）</w:t>
            </w:r>
          </w:p>
          <w:p w14:paraId="294637C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环境温度：</w:t>
            </w:r>
          </w:p>
          <w:p w14:paraId="05D70B9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>hjwd</w:t>
            </w:r>
            <w:proofErr w:type="gramEnd"/>
            <w:r>
              <w:rPr>
                <w:color w:val="222222"/>
                <w:sz w:val="18"/>
                <w:szCs w:val="18"/>
                <w:shd w:val="clear" w:color="auto" w:fill="FFFFFF"/>
              </w:rPr>
              <w:t>2</w:t>
            </w:r>
            <w:r>
              <w:rPr>
                <w:color w:val="000000"/>
                <w:spacing w:val="-2"/>
                <w:sz w:val="21"/>
              </w:rPr>
              <w:t>}}℃</w:t>
            </w:r>
          </w:p>
        </w:tc>
        <w:tc>
          <w:tcPr>
            <w:tcW w:w="171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25E3D7A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负载绕组</w:t>
            </w:r>
          </w:p>
          <w:p w14:paraId="30D55B0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平均温度</w:t>
            </w:r>
          </w:p>
          <w:p w14:paraId="0411071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（</w:t>
            </w:r>
            <w:r>
              <w:rPr>
                <w:color w:val="000000"/>
                <w:spacing w:val="-2"/>
                <w:sz w:val="21"/>
              </w:rPr>
              <w:t>℃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712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C492D9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负载绕组温升（</w:t>
            </w:r>
            <w:r>
              <w:rPr>
                <w:color w:val="000000"/>
                <w:spacing w:val="-2"/>
                <w:sz w:val="21"/>
              </w:rPr>
              <w:t>K</w:t>
            </w:r>
            <w:r>
              <w:rPr>
                <w:color w:val="000000"/>
                <w:spacing w:val="-2"/>
                <w:sz w:val="21"/>
              </w:rPr>
              <w:t>）</w:t>
            </w:r>
          </w:p>
          <w:p w14:paraId="3E66FF9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环境温度：</w:t>
            </w:r>
          </w:p>
          <w:p w14:paraId="1067299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</w:t>
            </w:r>
            <w:r>
              <w:rPr>
                <w:color w:val="222222"/>
                <w:sz w:val="18"/>
                <w:szCs w:val="18"/>
                <w:shd w:val="clear" w:color="auto" w:fill="FFFFFF"/>
              </w:rPr>
              <w:t>hjwd</w:t>
            </w:r>
            <w:proofErr w:type="gramEnd"/>
            <w:r>
              <w:rPr>
                <w:color w:val="22222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000000"/>
                <w:spacing w:val="-2"/>
                <w:sz w:val="21"/>
              </w:rPr>
              <w:t>}}℃</w:t>
            </w:r>
          </w:p>
        </w:tc>
        <w:tc>
          <w:tcPr>
            <w:tcW w:w="1443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60B45C9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绕组总温升（</w:t>
            </w:r>
            <w:r>
              <w:rPr>
                <w:color w:val="000000"/>
                <w:spacing w:val="-2"/>
                <w:sz w:val="21"/>
              </w:rPr>
              <w:t>K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</w:tr>
      <w:tr w:rsidR="00C32519" w14:paraId="7C0AB360" w14:textId="77777777">
        <w:trPr>
          <w:trHeight w:hRule="exact" w:val="461"/>
        </w:trPr>
        <w:tc>
          <w:tcPr>
            <w:tcW w:w="784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626D1E9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高压</w:t>
            </w:r>
          </w:p>
        </w:tc>
        <w:tc>
          <w:tcPr>
            <w:tcW w:w="1707" w:type="dxa"/>
            <w:gridSpan w:val="4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F3C866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bookmarkStart w:id="9" w:name="OLE_LINK19"/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dts_t_gbwssy.chv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  <w:bookmarkEnd w:id="9"/>
          </w:p>
        </w:tc>
        <w:tc>
          <w:tcPr>
            <w:tcW w:w="171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FFD7A62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gbwssy.kzrzht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09" w:type="dxa"/>
            <w:gridSpan w:val="4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A4CCE5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gbwssy.kzrzhtr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1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F94465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gbwssy.fzrzht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12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65BE2B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gbwssy.fzrzhtr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43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E15F95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bookmarkStart w:id="10" w:name="OLE_LINK20"/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gbwssy.rzhtr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  <w:bookmarkEnd w:id="10"/>
          </w:p>
        </w:tc>
      </w:tr>
      <w:tr w:rsidR="00C32519" w14:paraId="68631FDC" w14:textId="77777777">
        <w:trPr>
          <w:trHeight w:hRule="exact" w:val="461"/>
        </w:trPr>
        <w:tc>
          <w:tcPr>
            <w:tcW w:w="784" w:type="dxa"/>
            <w:gridSpan w:val="2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1905BF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低压</w:t>
            </w:r>
          </w:p>
        </w:tc>
        <w:tc>
          <w:tcPr>
            <w:tcW w:w="1707" w:type="dxa"/>
            <w:gridSpan w:val="4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A25EB5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dts_t_gbwssy.clv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1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BC1B700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gbwssy.kzrzlt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09" w:type="dxa"/>
            <w:gridSpan w:val="4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19671C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gbwssy.kzrzltr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10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3971BEF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gbwssy.fzrzlt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12" w:type="dxa"/>
            <w:gridSpan w:val="3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27176E5A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gbwssy.fzrzltr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43" w:type="dxa"/>
            <w:tcBorders>
              <w:top w:val="single" w:sz="14" w:space="0" w:color="000000"/>
              <w:left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48F133F5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gbwssy.rzltr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DD2FFC6" w14:textId="77777777">
        <w:trPr>
          <w:trHeight w:hRule="exact" w:val="461"/>
        </w:trPr>
        <w:tc>
          <w:tcPr>
            <w:tcW w:w="10775" w:type="dxa"/>
            <w:gridSpan w:val="20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DCA1D4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温升计算结果</w:t>
            </w:r>
          </w:p>
        </w:tc>
      </w:tr>
      <w:tr w:rsidR="00C32519" w14:paraId="55C9EC9B" w14:textId="77777777">
        <w:trPr>
          <w:trHeight w:hRule="exact" w:val="461"/>
        </w:trPr>
        <w:tc>
          <w:tcPr>
            <w:tcW w:w="2847" w:type="dxa"/>
            <w:gridSpan w:val="7"/>
            <w:vMerge w:val="restart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2AAF88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绕组温升</w:t>
            </w:r>
            <w:r>
              <w:rPr>
                <w:color w:val="000000"/>
                <w:spacing w:val="-2"/>
                <w:sz w:val="21"/>
              </w:rPr>
              <w:t>(K)</w:t>
            </w:r>
          </w:p>
        </w:tc>
        <w:tc>
          <w:tcPr>
            <w:tcW w:w="2403" w:type="dxa"/>
            <w:gridSpan w:val="4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240CB287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高压</w:t>
            </w:r>
          </w:p>
        </w:tc>
        <w:tc>
          <w:tcPr>
            <w:tcW w:w="5525" w:type="dxa"/>
            <w:gridSpan w:val="9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6299F1E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bookmarkStart w:id="11" w:name="OLE_LINK18"/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wssy.rzhtr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  <w:bookmarkEnd w:id="11"/>
          </w:p>
        </w:tc>
      </w:tr>
      <w:tr w:rsidR="00C32519" w14:paraId="406CD3E7" w14:textId="77777777">
        <w:trPr>
          <w:trHeight w:hRule="exact" w:val="461"/>
        </w:trPr>
        <w:tc>
          <w:tcPr>
            <w:tcW w:w="2847" w:type="dxa"/>
            <w:gridSpan w:val="7"/>
            <w:vMerge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3E86E4AE" w14:textId="77777777" w:rsidR="00C32519" w:rsidRDefault="00C32519"/>
        </w:tc>
        <w:tc>
          <w:tcPr>
            <w:tcW w:w="2403" w:type="dxa"/>
            <w:gridSpan w:val="4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57FFB00A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低压</w:t>
            </w:r>
          </w:p>
        </w:tc>
        <w:tc>
          <w:tcPr>
            <w:tcW w:w="5525" w:type="dxa"/>
            <w:gridSpan w:val="9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7115EC1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wssy.rzltr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E4E2C8C" w14:textId="77777777">
        <w:trPr>
          <w:trHeight w:hRule="exact" w:val="461"/>
        </w:trPr>
        <w:tc>
          <w:tcPr>
            <w:tcW w:w="10775" w:type="dxa"/>
            <w:gridSpan w:val="20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2A0A0AD4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注：温升计算结果为规定总损耗和额定电流下的校正值。</w:t>
            </w:r>
          </w:p>
        </w:tc>
      </w:tr>
      <w:tr w:rsidR="00C32519" w14:paraId="15020F75" w14:textId="77777777">
        <w:trPr>
          <w:trHeight w:hRule="exact" w:val="461"/>
        </w:trPr>
        <w:tc>
          <w:tcPr>
            <w:tcW w:w="10775" w:type="dxa"/>
            <w:gridSpan w:val="20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780FE646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26F1213C" w14:textId="77777777">
        <w:trPr>
          <w:trHeight w:hRule="exact" w:val="461"/>
        </w:trPr>
        <w:tc>
          <w:tcPr>
            <w:tcW w:w="10775" w:type="dxa"/>
            <w:gridSpan w:val="20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0B17B115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</w:t>
            </w:r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0B94D3E4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8"/>
        <w:gridCol w:w="20"/>
        <w:gridCol w:w="5104"/>
      </w:tblGrid>
      <w:tr w:rsidR="00C32519" w14:paraId="5488B4F2" w14:textId="77777777">
        <w:trPr>
          <w:trHeight w:hRule="exact" w:val="573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91842E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/>
                <w:color w:val="000000"/>
                <w:spacing w:val="-2"/>
                <w:sz w:val="24"/>
              </w:rPr>
              <w:lastRenderedPageBreak/>
              <w:t>绕组平均温度曲线图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t_gbwssy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61FB1315" w14:textId="77777777">
        <w:trPr>
          <w:trHeight w:hRule="exact" w:val="461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9298C2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一、空载高压绕组</w:t>
            </w:r>
          </w:p>
        </w:tc>
      </w:tr>
      <w:tr w:rsidR="00C32519" w14:paraId="38A72A9F" w14:textId="77777777">
        <w:trPr>
          <w:trHeight w:hRule="exact" w:val="461"/>
        </w:trPr>
        <w:tc>
          <w:tcPr>
            <w:tcW w:w="56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817E6D7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空载高压绕组平均温度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FFBA9E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gbwssy.kzrzht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3FC5D67" w14:textId="77777777">
        <w:trPr>
          <w:trHeight w:val="5040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1AECD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{{@dts_t_gbwssy.kzrzhbmp-256-144}}</w:t>
            </w:r>
          </w:p>
        </w:tc>
      </w:tr>
      <w:tr w:rsidR="00C32519" w14:paraId="1BCAB07F" w14:textId="77777777">
        <w:trPr>
          <w:trHeight w:hRule="exact" w:val="461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9810D6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二、空载低压绕组</w:t>
            </w:r>
          </w:p>
        </w:tc>
      </w:tr>
      <w:tr w:rsidR="00C32519" w14:paraId="735FEF80" w14:textId="77777777">
        <w:trPr>
          <w:trHeight w:hRule="exact" w:val="461"/>
        </w:trPr>
        <w:tc>
          <w:tcPr>
            <w:tcW w:w="56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E1A7F1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空载低压绕组平均温度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F49E0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gbwssy.kzrzht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2F45BDD" w14:textId="77777777">
        <w:trPr>
          <w:trHeight w:val="5040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73E3B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{{@dts_t_gbwssy.kzrzlbmp-256-144}}</w:t>
            </w:r>
          </w:p>
        </w:tc>
      </w:tr>
    </w:tbl>
    <w:p w14:paraId="237532CF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3"/>
        <w:gridCol w:w="250"/>
        <w:gridCol w:w="5149"/>
      </w:tblGrid>
      <w:tr w:rsidR="00C32519" w14:paraId="263AAB00" w14:textId="77777777">
        <w:trPr>
          <w:trHeight w:hRule="exact" w:val="576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2AFD0C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/>
                <w:color w:val="000000"/>
                <w:spacing w:val="-2"/>
                <w:sz w:val="24"/>
              </w:rPr>
              <w:lastRenderedPageBreak/>
              <w:t>绕组平均温度曲线图</w:t>
            </w:r>
            <w:r>
              <w:rPr>
                <w:rFonts w:hint="eastAsia"/>
                <w:b/>
                <w:bCs/>
                <w:color w:val="000000"/>
                <w:spacing w:val="-2"/>
                <w:sz w:val="24"/>
                <w:szCs w:val="24"/>
              </w:rPr>
              <w:t>{{^</w:t>
            </w:r>
            <w:proofErr w:type="spellStart"/>
            <w:r>
              <w:rPr>
                <w:rFonts w:hint="eastAsia"/>
                <w:b/>
                <w:bCs/>
                <w:color w:val="000000"/>
                <w:spacing w:val="-2"/>
                <w:sz w:val="24"/>
                <w:szCs w:val="24"/>
              </w:rPr>
              <w:t>t_gb</w:t>
            </w:r>
            <w:r>
              <w:rPr>
                <w:b/>
                <w:bCs/>
                <w:color w:val="000000"/>
                <w:spacing w:val="-2"/>
                <w:sz w:val="24"/>
                <w:szCs w:val="24"/>
              </w:rPr>
              <w:t>wssy</w:t>
            </w:r>
            <w:proofErr w:type="spellEnd"/>
            <w:r>
              <w:rPr>
                <w:rFonts w:hint="eastAsia"/>
                <w:b/>
                <w:bCs/>
                <w:color w:val="000000"/>
                <w:spacing w:val="-2"/>
                <w:sz w:val="24"/>
                <w:szCs w:val="24"/>
              </w:rPr>
              <w:t>}}</w:t>
            </w:r>
          </w:p>
        </w:tc>
      </w:tr>
      <w:tr w:rsidR="00C32519" w14:paraId="3BA0185A" w14:textId="77777777">
        <w:trPr>
          <w:trHeight w:hRule="exact" w:val="461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BED938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三</w:t>
            </w:r>
            <w:r>
              <w:rPr>
                <w:rFonts w:cs="宋体"/>
                <w:color w:val="000000"/>
                <w:spacing w:val="-2"/>
                <w:sz w:val="21"/>
              </w:rPr>
              <w:t>、负载高压绕组</w:t>
            </w:r>
          </w:p>
        </w:tc>
      </w:tr>
      <w:tr w:rsidR="00C32519" w14:paraId="7698F182" w14:textId="77777777">
        <w:trPr>
          <w:trHeight w:hRule="exact" w:val="461"/>
        </w:trPr>
        <w:tc>
          <w:tcPr>
            <w:tcW w:w="56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D31AD4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负载高压绕组平均温度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B8DA3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gbwssy.kzrzht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B264410" w14:textId="77777777">
        <w:trPr>
          <w:trHeight w:val="5040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6475ED8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</w:t>
            </w:r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wssy.rzhbmp-256-144}}</w:t>
            </w:r>
          </w:p>
        </w:tc>
      </w:tr>
      <w:tr w:rsidR="00C32519" w14:paraId="7DB6DCF4" w14:textId="77777777">
        <w:trPr>
          <w:trHeight w:hRule="exact" w:val="461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60DE27F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1"/>
              </w:rPr>
              <w:t>四</w:t>
            </w:r>
            <w:r>
              <w:rPr>
                <w:rFonts w:cs="宋体"/>
                <w:color w:val="000000"/>
                <w:spacing w:val="-2"/>
                <w:sz w:val="21"/>
              </w:rPr>
              <w:t>、负载低压绕组</w:t>
            </w:r>
          </w:p>
        </w:tc>
      </w:tr>
      <w:tr w:rsidR="00C32519" w14:paraId="513FC39D" w14:textId="77777777">
        <w:trPr>
          <w:trHeight w:hRule="exact" w:val="461"/>
        </w:trPr>
        <w:tc>
          <w:tcPr>
            <w:tcW w:w="53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476D08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负载低压绕组平均温度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3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E2EB76E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dts_t_gbwssykzrzht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7A10A13" w14:textId="77777777">
        <w:trPr>
          <w:trHeight w:val="5040"/>
        </w:trPr>
        <w:tc>
          <w:tcPr>
            <w:tcW w:w="10772" w:type="dxa"/>
            <w:gridSpan w:val="3"/>
            <w:tcBorders>
              <w:top w:val="single" w:sz="12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64030E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</w:t>
            </w:r>
            <w:r>
              <w:rPr>
                <w:rFonts w:hint="eastAsia"/>
                <w:color w:val="000000"/>
                <w:spacing w:val="-2"/>
                <w:sz w:val="21"/>
              </w:rPr>
              <w:t>gb</w:t>
            </w:r>
            <w:r>
              <w:rPr>
                <w:color w:val="000000"/>
                <w:spacing w:val="-2"/>
                <w:sz w:val="21"/>
              </w:rPr>
              <w:t>wssy.rzlbmp-256-144}}</w:t>
            </w:r>
          </w:p>
        </w:tc>
      </w:tr>
    </w:tbl>
    <w:p w14:paraId="380C53EB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531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959"/>
        <w:gridCol w:w="270"/>
        <w:gridCol w:w="270"/>
        <w:gridCol w:w="1010"/>
        <w:gridCol w:w="250"/>
        <w:gridCol w:w="553"/>
        <w:gridCol w:w="283"/>
        <w:gridCol w:w="123"/>
        <w:gridCol w:w="565"/>
        <w:gridCol w:w="969"/>
        <w:gridCol w:w="124"/>
        <w:gridCol w:w="6"/>
        <w:gridCol w:w="387"/>
        <w:gridCol w:w="438"/>
        <w:gridCol w:w="910"/>
        <w:gridCol w:w="60"/>
        <w:gridCol w:w="693"/>
        <w:gridCol w:w="298"/>
        <w:gridCol w:w="674"/>
        <w:gridCol w:w="832"/>
        <w:gridCol w:w="850"/>
      </w:tblGrid>
      <w:tr w:rsidR="00C32519" w14:paraId="24CECF42" w14:textId="77777777">
        <w:trPr>
          <w:trHeight w:hRule="exact" w:val="576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FC301E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wssy.cname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t_wssy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546D54D6" w14:textId="77777777">
        <w:trPr>
          <w:trHeight w:hRule="exact" w:val="461"/>
        </w:trPr>
        <w:tc>
          <w:tcPr>
            <w:tcW w:w="25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F1E11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6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54AEC1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C110F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B36D1A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D62131B" w14:textId="77777777">
        <w:trPr>
          <w:trHeight w:hRule="exact" w:val="461"/>
        </w:trPr>
        <w:tc>
          <w:tcPr>
            <w:tcW w:w="25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5C802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6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ACBC38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39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BD93B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D819C9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9E44740" w14:textId="77777777">
        <w:trPr>
          <w:trHeight w:hRule="exact" w:val="576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683D08C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5EF43562" w14:textId="77777777">
        <w:trPr>
          <w:trHeight w:val="461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8E4B87" w14:textId="77777777" w:rsidR="00C32519" w:rsidRDefault="002A2012"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wssy.criteria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343E9D1" w14:textId="77777777">
        <w:trPr>
          <w:trHeight w:hRule="exact" w:val="576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B0EB68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5A3E3185" w14:textId="77777777">
        <w:trPr>
          <w:trHeight w:hRule="exact" w:val="461"/>
        </w:trPr>
        <w:tc>
          <w:tcPr>
            <w:tcW w:w="12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6DEC7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15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16511A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6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E32162D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89C457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27AA1156" w14:textId="77777777">
        <w:trPr>
          <w:trHeight w:hRule="exact" w:val="461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FE9515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wssy.instrument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548B6CDB" w14:textId="77777777">
        <w:trPr>
          <w:gridBefore w:val="1"/>
          <w:wBefore w:w="7" w:type="dxa"/>
          <w:trHeight w:hRule="exact" w:val="461"/>
        </w:trPr>
        <w:tc>
          <w:tcPr>
            <w:tcW w:w="122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67C76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08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259152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70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8E54F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55F282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25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9358F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6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CA14C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29768121" w14:textId="77777777">
        <w:trPr>
          <w:gridBefore w:val="1"/>
          <w:wBefore w:w="7" w:type="dxa"/>
          <w:trHeight w:hRule="exact" w:val="461"/>
        </w:trPr>
        <w:tc>
          <w:tcPr>
            <w:tcW w:w="10524" w:type="dxa"/>
            <w:gridSpan w:val="2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3DBFC9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5CAF19F9" w14:textId="77777777">
        <w:trPr>
          <w:trHeight w:hRule="exact" w:val="576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2449905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21BD645C" w14:textId="77777777">
        <w:trPr>
          <w:trHeight w:hRule="exact" w:val="576"/>
        </w:trPr>
        <w:tc>
          <w:tcPr>
            <w:tcW w:w="276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845866" w14:textId="77777777" w:rsidR="00C32519" w:rsidRDefault="002A2012">
            <w:pPr>
              <w:spacing w:line="240" w:lineRule="exact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顶层油温升和油平均</w:t>
            </w:r>
          </w:p>
          <w:p w14:paraId="24400CF6" w14:textId="77777777" w:rsidR="00C32519" w:rsidRDefault="002A2012">
            <w:pPr>
              <w:spacing w:line="240" w:lineRule="exact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温升测量</w:t>
            </w:r>
          </w:p>
        </w:tc>
        <w:tc>
          <w:tcPr>
            <w:tcW w:w="6083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3DECEB" w14:textId="77777777" w:rsidR="00C32519" w:rsidRDefault="002A2012">
            <w:pPr>
              <w:spacing w:line="240" w:lineRule="exact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绕组对油平均温升测量</w:t>
            </w:r>
          </w:p>
        </w:tc>
        <w:tc>
          <w:tcPr>
            <w:tcW w:w="16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B6CC04" w14:textId="77777777" w:rsidR="00C32519" w:rsidRDefault="002A2012">
            <w:pPr>
              <w:spacing w:line="240" w:lineRule="exact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</w:tr>
      <w:tr w:rsidR="00C32519" w14:paraId="3A881EF7" w14:textId="77777777">
        <w:trPr>
          <w:trHeight w:hRule="exact" w:val="2016"/>
        </w:trPr>
        <w:tc>
          <w:tcPr>
            <w:tcW w:w="96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BFEC0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bookmarkStart w:id="12" w:name="OLE_LINK22" w:colFirst="0" w:colLast="11"/>
            <w:r>
              <w:rPr>
                <w:color w:val="000000"/>
                <w:spacing w:val="-2"/>
                <w:sz w:val="21"/>
                <w:szCs w:val="21"/>
              </w:rPr>
              <w:t>顶层</w:t>
            </w:r>
          </w:p>
          <w:p w14:paraId="52CE6A6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油温</w:t>
            </w:r>
          </w:p>
          <w:p w14:paraId="53D51BE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度</w:t>
            </w:r>
          </w:p>
          <w:p w14:paraId="319B697F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2AF00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油平</w:t>
            </w:r>
          </w:p>
          <w:p w14:paraId="3447DE1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均温</w:t>
            </w:r>
          </w:p>
          <w:p w14:paraId="441F069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度</w:t>
            </w:r>
          </w:p>
          <w:p w14:paraId="754DD06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4227E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施加</w:t>
            </w:r>
          </w:p>
          <w:p w14:paraId="1601092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总损</w:t>
            </w:r>
          </w:p>
          <w:p w14:paraId="40C9074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耗</w:t>
            </w:r>
            <w:r>
              <w:rPr>
                <w:color w:val="000000"/>
                <w:spacing w:val="-2"/>
                <w:sz w:val="21"/>
                <w:szCs w:val="21"/>
              </w:rPr>
              <w:t>/</w:t>
            </w:r>
            <w:r>
              <w:rPr>
                <w:color w:val="000000"/>
                <w:spacing w:val="-2"/>
                <w:sz w:val="21"/>
                <w:szCs w:val="21"/>
              </w:rPr>
              <w:t>规</w:t>
            </w:r>
          </w:p>
          <w:p w14:paraId="7B289D5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定总</w:t>
            </w:r>
          </w:p>
          <w:p w14:paraId="6028B9B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损耗</w:t>
            </w:r>
          </w:p>
          <w:p w14:paraId="15699AC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95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F64142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施加</w:t>
            </w:r>
          </w:p>
          <w:p w14:paraId="0D65A45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电流</w:t>
            </w:r>
            <w:r>
              <w:rPr>
                <w:color w:val="000000"/>
                <w:spacing w:val="-2"/>
                <w:sz w:val="21"/>
                <w:szCs w:val="21"/>
              </w:rPr>
              <w:t>/</w:t>
            </w:r>
          </w:p>
          <w:p w14:paraId="0F5E495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额定</w:t>
            </w:r>
          </w:p>
          <w:p w14:paraId="2F31519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电流</w:t>
            </w:r>
          </w:p>
          <w:p w14:paraId="12151CA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165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F7F42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冷电阻</w:t>
            </w:r>
            <w:r>
              <w:rPr>
                <w:color w:val="000000"/>
                <w:spacing w:val="-2"/>
                <w:sz w:val="21"/>
              </w:rPr>
              <w:t>(Ω)</w:t>
            </w:r>
          </w:p>
        </w:tc>
        <w:tc>
          <w:tcPr>
            <w:tcW w:w="180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5D4CD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油平均温度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16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59861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绕组平均</w:t>
            </w:r>
          </w:p>
          <w:p w14:paraId="2479B36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E3BC0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总损耗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B2057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测冷电阻</w:t>
            </w:r>
          </w:p>
        </w:tc>
      </w:tr>
      <w:tr w:rsidR="00C32519" w14:paraId="70242B5F" w14:textId="77777777">
        <w:trPr>
          <w:trHeight w:hRule="exact" w:val="648"/>
        </w:trPr>
        <w:tc>
          <w:tcPr>
            <w:tcW w:w="96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18ABD2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wssy.dcyt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8452B5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dts_t_wssy.ypt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65C52A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wssy.sjsh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959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49CD2E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wssy.sjdl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5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5106E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HV</w:t>
            </w:r>
          </w:p>
        </w:tc>
        <w:tc>
          <w:tcPr>
            <w:tcW w:w="10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8361D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dts_t_wssy.chv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83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24CE78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断开电</w:t>
            </w:r>
          </w:p>
          <w:p w14:paraId="4B5B9E0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源瞬间</w:t>
            </w:r>
          </w:p>
        </w:tc>
        <w:tc>
          <w:tcPr>
            <w:tcW w:w="9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CB61C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wssy.yptd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727E8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HV</w:t>
            </w:r>
          </w:p>
        </w:tc>
        <w:tc>
          <w:tcPr>
            <w:tcW w:w="9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6C270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wssy.rzphv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8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23182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dts_t_wssy.ssh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6288B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{{dts_t_wssy.cr}}</w:t>
            </w:r>
          </w:p>
        </w:tc>
      </w:tr>
      <w:tr w:rsidR="00C32519" w14:paraId="41F43BFD" w14:textId="77777777">
        <w:trPr>
          <w:trHeight w:hRule="exact" w:val="648"/>
        </w:trPr>
        <w:tc>
          <w:tcPr>
            <w:tcW w:w="96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A0D99E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bookmarkStart w:id="13" w:name="OLE_LINK21" w:colFirst="4" w:colLast="9"/>
            <w:bookmarkEnd w:id="12"/>
          </w:p>
        </w:tc>
        <w:tc>
          <w:tcPr>
            <w:tcW w:w="540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C950D9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D2F757D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959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BB2263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23120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LV</w:t>
            </w:r>
          </w:p>
        </w:tc>
        <w:tc>
          <w:tcPr>
            <w:tcW w:w="10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78274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dts_t_wssy.clv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83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87D59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冷却曲</w:t>
            </w:r>
          </w:p>
          <w:p w14:paraId="6C19D30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线终点</w:t>
            </w:r>
          </w:p>
        </w:tc>
        <w:tc>
          <w:tcPr>
            <w:tcW w:w="9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5C09C6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wssy.yptz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3D5A4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LV</w:t>
            </w:r>
          </w:p>
        </w:tc>
        <w:tc>
          <w:tcPr>
            <w:tcW w:w="9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BC885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wssy.rzplv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83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8C66C4F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8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35E739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</w:tr>
      <w:bookmarkEnd w:id="13"/>
      <w:tr w:rsidR="00C32519" w14:paraId="250B6856" w14:textId="77777777">
        <w:trPr>
          <w:trHeight w:hRule="exact" w:val="461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AE414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温升计算结果</w:t>
            </w:r>
          </w:p>
        </w:tc>
      </w:tr>
      <w:tr w:rsidR="00C32519" w14:paraId="23DA3309" w14:textId="77777777">
        <w:trPr>
          <w:trHeight w:hRule="exact" w:val="461"/>
        </w:trPr>
        <w:tc>
          <w:tcPr>
            <w:tcW w:w="36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AE646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bookmarkStart w:id="14" w:name="OLE_LINK23" w:colFirst="0" w:colLast="2"/>
            <w:r>
              <w:rPr>
                <w:color w:val="000000"/>
                <w:spacing w:val="-2"/>
                <w:sz w:val="21"/>
                <w:szCs w:val="21"/>
              </w:rPr>
              <w:t>顶层油温升</w:t>
            </w:r>
            <w:r>
              <w:rPr>
                <w:color w:val="000000"/>
                <w:spacing w:val="-2"/>
                <w:sz w:val="21"/>
              </w:rPr>
              <w:t>(K)</w:t>
            </w:r>
          </w:p>
        </w:tc>
        <w:tc>
          <w:tcPr>
            <w:tcW w:w="6929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4F00A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wssy.dctr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290D3F5" w14:textId="77777777">
        <w:trPr>
          <w:trHeight w:hRule="exact" w:val="461"/>
        </w:trPr>
        <w:tc>
          <w:tcPr>
            <w:tcW w:w="3602" w:type="dxa"/>
            <w:gridSpan w:val="8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E4A49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绕组温升</w:t>
            </w:r>
            <w:r>
              <w:rPr>
                <w:color w:val="000000"/>
                <w:spacing w:val="-2"/>
                <w:sz w:val="21"/>
              </w:rPr>
              <w:t>(K)</w:t>
            </w:r>
          </w:p>
        </w:tc>
        <w:tc>
          <w:tcPr>
            <w:tcW w:w="16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8B9AF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高压</w:t>
            </w:r>
          </w:p>
        </w:tc>
        <w:tc>
          <w:tcPr>
            <w:tcW w:w="5272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0C4A23D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wssy.rzhtr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98F38C6" w14:textId="77777777">
        <w:trPr>
          <w:trHeight w:hRule="exact" w:val="461"/>
        </w:trPr>
        <w:tc>
          <w:tcPr>
            <w:tcW w:w="3602" w:type="dxa"/>
            <w:gridSpan w:val="8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92010A8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</w:p>
        </w:tc>
        <w:tc>
          <w:tcPr>
            <w:tcW w:w="165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2BCEC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低压</w:t>
            </w:r>
          </w:p>
        </w:tc>
        <w:tc>
          <w:tcPr>
            <w:tcW w:w="5272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A888A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wssy.rzltr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bookmarkEnd w:id="14"/>
      <w:tr w:rsidR="00C32519" w14:paraId="7D17A35E" w14:textId="77777777">
        <w:trPr>
          <w:trHeight w:hRule="exact" w:val="461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81D00F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注：温升计算结果为规定总损耗和额定电流下的校正值。</w:t>
            </w:r>
          </w:p>
        </w:tc>
      </w:tr>
      <w:tr w:rsidR="00C32519" w14:paraId="3DDF6CB0" w14:textId="77777777">
        <w:trPr>
          <w:trHeight w:hRule="exact" w:val="461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E337C6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/>
                <w:color w:val="000000"/>
                <w:spacing w:val="-2"/>
                <w:sz w:val="24"/>
              </w:rPr>
              <w:t>检测结论</w:t>
            </w:r>
          </w:p>
        </w:tc>
      </w:tr>
      <w:tr w:rsidR="00C32519" w14:paraId="66A63DDA" w14:textId="77777777">
        <w:trPr>
          <w:trHeight w:hRule="exact" w:val="1008"/>
        </w:trPr>
        <w:tc>
          <w:tcPr>
            <w:tcW w:w="10531" w:type="dxa"/>
            <w:gridSpan w:val="2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5979E6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.t_wssy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129FB11C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2"/>
        <w:gridCol w:w="20"/>
        <w:gridCol w:w="5103"/>
      </w:tblGrid>
      <w:tr w:rsidR="00C32519" w14:paraId="07AECC76" w14:textId="77777777">
        <w:trPr>
          <w:trHeight w:hRule="exact" w:val="576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35A3BA4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/>
                <w:color w:val="000000"/>
                <w:spacing w:val="-2"/>
                <w:sz w:val="24"/>
              </w:rPr>
              <w:lastRenderedPageBreak/>
              <w:t>绕组平均温度曲线图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{{^</w:t>
            </w:r>
            <w:proofErr w:type="spellStart"/>
            <w:r>
              <w:rPr>
                <w:rFonts w:hint="eastAsia"/>
                <w:b/>
                <w:color w:val="000000"/>
                <w:spacing w:val="-2"/>
                <w:sz w:val="24"/>
              </w:rPr>
              <w:t>t_wssy</w:t>
            </w:r>
            <w:proofErr w:type="spellEnd"/>
            <w:r>
              <w:rPr>
                <w:rFonts w:hint="eastAsia"/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4119812D" w14:textId="77777777">
        <w:trPr>
          <w:trHeight w:hRule="exact" w:val="461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E6821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一、高压绕组</w:t>
            </w:r>
          </w:p>
        </w:tc>
      </w:tr>
      <w:tr w:rsidR="00C32519" w14:paraId="22C0ECFE" w14:textId="77777777">
        <w:trPr>
          <w:trHeight w:hRule="exact" w:val="461"/>
        </w:trPr>
        <w:tc>
          <w:tcPr>
            <w:tcW w:w="56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A7D6681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高压绕组平均温度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7D21D7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wssy.rzphv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5C26690" w14:textId="77777777">
        <w:trPr>
          <w:trHeight w:val="3600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509DC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{{@dts_t_wssy.rzhbmp-256-144}}</w:t>
            </w:r>
          </w:p>
        </w:tc>
      </w:tr>
      <w:tr w:rsidR="00C32519" w14:paraId="07575BAA" w14:textId="77777777">
        <w:trPr>
          <w:trHeight w:hRule="exact" w:val="461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E578C8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二、低压绕组</w:t>
            </w:r>
          </w:p>
        </w:tc>
      </w:tr>
      <w:tr w:rsidR="00C32519" w14:paraId="73BC7FEE" w14:textId="77777777">
        <w:trPr>
          <w:trHeight w:hRule="exact" w:val="461"/>
        </w:trPr>
        <w:tc>
          <w:tcPr>
            <w:tcW w:w="567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64356A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低压绕组平均温度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62073D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wssy.rzplv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DB9112D" w14:textId="77777777">
        <w:trPr>
          <w:trHeight w:val="3600"/>
        </w:trPr>
        <w:tc>
          <w:tcPr>
            <w:tcW w:w="107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84C65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{{@dts_t_wssy.rzlbmp-256-144}}</w:t>
            </w:r>
          </w:p>
        </w:tc>
      </w:tr>
    </w:tbl>
    <w:p w14:paraId="3FD4DFF0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678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51"/>
        <w:gridCol w:w="1180"/>
        <w:gridCol w:w="19"/>
        <w:gridCol w:w="951"/>
        <w:gridCol w:w="977"/>
        <w:gridCol w:w="1161"/>
        <w:gridCol w:w="207"/>
        <w:gridCol w:w="160"/>
        <w:gridCol w:w="1336"/>
        <w:gridCol w:w="1053"/>
        <w:gridCol w:w="328"/>
        <w:gridCol w:w="328"/>
        <w:gridCol w:w="1693"/>
      </w:tblGrid>
      <w:tr w:rsidR="00C32519" w14:paraId="60797A87" w14:textId="77777777">
        <w:trPr>
          <w:trHeight w:hRule="exact" w:val="576"/>
        </w:trPr>
        <w:tc>
          <w:tcPr>
            <w:tcW w:w="10678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49FC5F0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dsgfznlsy.cname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t_dsgfznlsy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341A4FE4" w14:textId="77777777">
        <w:trPr>
          <w:trHeight w:hRule="exact" w:val="461"/>
        </w:trPr>
        <w:tc>
          <w:tcPr>
            <w:tcW w:w="248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5E6DE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ABF19E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.t_dsgfznlsy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61100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DB14114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.t_dsgfznlsy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C7E3F9B" w14:textId="77777777">
        <w:trPr>
          <w:trHeight w:hRule="exact" w:val="461"/>
        </w:trPr>
        <w:tc>
          <w:tcPr>
            <w:tcW w:w="248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77BD6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9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AB42D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.t_dsgfznlsy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2FDAC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E9696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.t_dsgfznlsy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8776B14" w14:textId="77777777">
        <w:trPr>
          <w:trHeight w:hRule="exact" w:val="576"/>
        </w:trPr>
        <w:tc>
          <w:tcPr>
            <w:tcW w:w="10678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25B0262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0E12BDC3" w14:textId="77777777">
        <w:trPr>
          <w:trHeight w:val="461"/>
        </w:trPr>
        <w:tc>
          <w:tcPr>
            <w:tcW w:w="10678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53B350" w14:textId="77777777" w:rsidR="00C32519" w:rsidRDefault="002A2012"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dsgfznlsy.criteria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6D1DF27" w14:textId="77777777">
        <w:trPr>
          <w:trHeight w:hRule="exact" w:val="576"/>
        </w:trPr>
        <w:tc>
          <w:tcPr>
            <w:tcW w:w="10678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069013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76482333" w14:textId="77777777">
        <w:trPr>
          <w:trHeight w:hRule="exact" w:val="461"/>
        </w:trPr>
        <w:tc>
          <w:tcPr>
            <w:tcW w:w="128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6AA221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8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DA8DA4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41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878C96D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D4442B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3C338C72" w14:textId="77777777">
        <w:trPr>
          <w:trHeight w:hRule="exact" w:val="461"/>
        </w:trPr>
        <w:tc>
          <w:tcPr>
            <w:tcW w:w="10678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7B45DA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dsgfznlsy.instrument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2321CCFD" w14:textId="77777777">
        <w:trPr>
          <w:trHeight w:hRule="exact" w:val="461"/>
        </w:trPr>
        <w:tc>
          <w:tcPr>
            <w:tcW w:w="12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09FB97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20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A9C0CF0" w14:textId="77777777" w:rsidR="00C32519" w:rsidRDefault="002A2012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3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A917D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0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503BBD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09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49035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10EB5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40A0B238" w14:textId="77777777">
        <w:trPr>
          <w:trHeight w:hRule="exact" w:val="461"/>
        </w:trPr>
        <w:tc>
          <w:tcPr>
            <w:tcW w:w="10678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2C1D1F6" w14:textId="77777777" w:rsidR="00C32519" w:rsidRDefault="002A2012"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472AF50A" w14:textId="77777777">
        <w:trPr>
          <w:trHeight w:hRule="exact" w:val="576"/>
        </w:trPr>
        <w:tc>
          <w:tcPr>
            <w:tcW w:w="10678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E1DEBD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25C0313F" w14:textId="77777777">
        <w:trPr>
          <w:trHeight w:hRule="exact" w:val="461"/>
        </w:trPr>
        <w:tc>
          <w:tcPr>
            <w:tcW w:w="24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6076E8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15" w:name="OLE_LINK24" w:colFirst="0" w:colLast="4"/>
            <w:r>
              <w:rPr>
                <w:color w:val="000000"/>
                <w:spacing w:val="-2"/>
                <w:sz w:val="21"/>
              </w:rPr>
              <w:t>压力保护装置</w:t>
            </w:r>
          </w:p>
        </w:tc>
        <w:tc>
          <w:tcPr>
            <w:tcW w:w="347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2902F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油箱外壳</w:t>
            </w:r>
          </w:p>
        </w:tc>
        <w:tc>
          <w:tcPr>
            <w:tcW w:w="27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E63C59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外壳最高温升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（</w:t>
            </w:r>
            <w:r>
              <w:rPr>
                <w:color w:val="000000"/>
                <w:spacing w:val="-2"/>
                <w:sz w:val="21"/>
              </w:rPr>
              <w:t>K</w:t>
            </w:r>
            <w:r>
              <w:rPr>
                <w:rFonts w:cs="宋体" w:hint="eastAsia"/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20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9F7E6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套管最高温升</w:t>
            </w:r>
            <w:r>
              <w:rPr>
                <w:color w:val="000000"/>
                <w:spacing w:val="-2"/>
                <w:sz w:val="21"/>
              </w:rPr>
              <w:t>(K)</w:t>
            </w:r>
          </w:p>
        </w:tc>
      </w:tr>
      <w:tr w:rsidR="00C32519" w14:paraId="2C311C09" w14:textId="77777777">
        <w:trPr>
          <w:trHeight w:hRule="exact" w:val="461"/>
        </w:trPr>
        <w:tc>
          <w:tcPr>
            <w:tcW w:w="246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92E07D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dsgfznlsy.ylbhzz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4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EFA7A9" w14:textId="77777777" w:rsidR="00C32519" w:rsidRDefault="002A2012">
            <w:pPr>
              <w:spacing w:line="232" w:lineRule="auto"/>
              <w:jc w:val="center"/>
              <w:rPr>
                <w:color w:val="FF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dsgfznlsy.</w:t>
            </w:r>
            <w:r>
              <w:rPr>
                <w:rFonts w:hint="eastAsia"/>
                <w:color w:val="000000"/>
                <w:spacing w:val="-2"/>
                <w:sz w:val="21"/>
              </w:rPr>
              <w:t>yxwk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1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2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FFCF17" w14:textId="77777777" w:rsidR="00C32519" w:rsidRDefault="002A2012">
            <w:pPr>
              <w:spacing w:line="232" w:lineRule="auto"/>
              <w:jc w:val="center"/>
              <w:rPr>
                <w:color w:val="FF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</w:t>
            </w:r>
            <w:proofErr w:type="gramStart"/>
            <w:r>
              <w:rPr>
                <w:color w:val="000000"/>
                <w:spacing w:val="-2"/>
                <w:sz w:val="21"/>
              </w:rPr>
              <w:t>dsgfznlsy.</w:t>
            </w:r>
            <w:r>
              <w:rPr>
                <w:rFonts w:hint="eastAsia"/>
                <w:color w:val="000000"/>
                <w:spacing w:val="-2"/>
                <w:sz w:val="21"/>
              </w:rPr>
              <w:t>yxwk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2</w:t>
            </w:r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7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B89740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dsgfznlsy.wkzgws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8F2953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dsgfznlsy.tgzgws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bookmarkEnd w:id="15"/>
      <w:tr w:rsidR="00C32519" w14:paraId="620F51F7" w14:textId="77777777">
        <w:trPr>
          <w:trHeight w:hRule="exact" w:val="576"/>
        </w:trPr>
        <w:tc>
          <w:tcPr>
            <w:tcW w:w="10678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0D58A9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202F05B6" w14:textId="77777777">
        <w:trPr>
          <w:trHeight w:hRule="exact" w:val="1008"/>
        </w:trPr>
        <w:tc>
          <w:tcPr>
            <w:tcW w:w="10678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C85344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t_dsgfznlsy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46FADED3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5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493"/>
        <w:gridCol w:w="523"/>
        <w:gridCol w:w="442"/>
        <w:gridCol w:w="283"/>
        <w:gridCol w:w="329"/>
        <w:gridCol w:w="607"/>
        <w:gridCol w:w="1324"/>
        <w:gridCol w:w="283"/>
        <w:gridCol w:w="569"/>
        <w:gridCol w:w="561"/>
        <w:gridCol w:w="461"/>
        <w:gridCol w:w="1027"/>
        <w:gridCol w:w="550"/>
        <w:gridCol w:w="80"/>
        <w:gridCol w:w="1416"/>
        <w:gridCol w:w="136"/>
        <w:gridCol w:w="1200"/>
      </w:tblGrid>
      <w:tr w:rsidR="00C32519" w14:paraId="27B4C0CF" w14:textId="77777777">
        <w:trPr>
          <w:trHeight w:hRule="exact" w:val="576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43237A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sjsy.cname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t_sjsy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084E2B5F" w14:textId="77777777">
        <w:trPr>
          <w:trHeight w:hRule="exact" w:val="461"/>
        </w:trPr>
        <w:tc>
          <w:tcPr>
            <w:tcW w:w="256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55959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278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58E499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.t_sjsy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46AF8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8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C7AD3E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.t_sjsy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1BB202D" w14:textId="77777777">
        <w:trPr>
          <w:trHeight w:hRule="exact" w:val="461"/>
        </w:trPr>
        <w:tc>
          <w:tcPr>
            <w:tcW w:w="256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E29B2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278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65FCA2" w14:textId="77777777" w:rsidR="00C32519" w:rsidRDefault="002A2012">
            <w:pPr>
              <w:snapToGrid w:val="0"/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.t_sjsy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9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999CC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8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216F64" w14:textId="77777777" w:rsidR="00C32519" w:rsidRDefault="002A2012"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.t_sjsy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C3FFBC2" w14:textId="77777777">
        <w:trPr>
          <w:trHeight w:hRule="exact" w:val="576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2CE37D1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4F2C4386" w14:textId="77777777">
        <w:trPr>
          <w:trHeight w:val="461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AA091D" w14:textId="77777777" w:rsidR="00C32519" w:rsidRDefault="002A2012">
            <w:pPr>
              <w:pStyle w:val="Text698"/>
              <w:spacing w:line="232" w:lineRule="auto"/>
            </w:pPr>
            <w:r>
              <w:rPr>
                <w:rFonts w:hint="eastAsia"/>
                <w:spacing w:val="-2"/>
              </w:rPr>
              <w:t>{{</w:t>
            </w:r>
            <w:proofErr w:type="spellStart"/>
            <w:r>
              <w:rPr>
                <w:rFonts w:hint="eastAsia"/>
                <w:spacing w:val="-2"/>
              </w:rPr>
              <w:t>t_</w:t>
            </w:r>
            <w:proofErr w:type="gramStart"/>
            <w:r>
              <w:rPr>
                <w:rFonts w:hint="eastAsia"/>
                <w:spacing w:val="-2"/>
              </w:rPr>
              <w:t>sjsy.criteria</w:t>
            </w:r>
            <w:proofErr w:type="spellEnd"/>
            <w:proofErr w:type="gramEnd"/>
            <w:r>
              <w:rPr>
                <w:rFonts w:hint="eastAsia"/>
                <w:spacing w:val="-2"/>
              </w:rPr>
              <w:t>}}</w:t>
            </w:r>
          </w:p>
        </w:tc>
      </w:tr>
      <w:tr w:rsidR="00C32519" w14:paraId="2E29EAE9" w14:textId="77777777">
        <w:trPr>
          <w:trHeight w:hRule="exact" w:val="461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27490A" w14:textId="77777777" w:rsidR="00C32519" w:rsidRDefault="002A2012">
            <w:pPr>
              <w:pStyle w:val="Text698"/>
              <w:spacing w:line="232" w:lineRule="auto"/>
              <w:rPr>
                <w:spacing w:val="-2"/>
              </w:rPr>
            </w:pPr>
            <w:r>
              <w:rPr>
                <w:rFonts w:cs="宋体"/>
                <w:spacing w:val="-2"/>
              </w:rPr>
              <w:t>负载电流声功率级估算公式</w:t>
            </w:r>
          </w:p>
        </w:tc>
      </w:tr>
      <w:tr w:rsidR="00C32519" w14:paraId="0E4A8784" w14:textId="77777777">
        <w:trPr>
          <w:trHeight w:val="461"/>
        </w:trPr>
        <w:tc>
          <w:tcPr>
            <w:tcW w:w="1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25C43D" w14:textId="77777777" w:rsidR="00C32519" w:rsidRDefault="002A2012">
            <w:pPr>
              <w:pStyle w:val="Text698"/>
              <w:spacing w:line="232" w:lineRule="auto"/>
              <w:rPr>
                <w:spacing w:val="-2"/>
              </w:rPr>
            </w:pPr>
            <w:r>
              <w:rPr>
                <w:noProof/>
              </w:rPr>
              <w:drawing>
                <wp:inline distT="0" distB="0" distL="114300" distR="114300" wp14:anchorId="0ADEC997" wp14:editId="1FE863D3">
                  <wp:extent cx="932180" cy="284480"/>
                  <wp:effectExtent l="0" t="0" r="1270" b="1270"/>
                  <wp:docPr id="5" name="图片 23" descr="Image0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Image00009.jp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8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8E61899" w14:textId="5DEE22E2" w:rsidR="00C32519" w:rsidRDefault="002A2012">
            <w:pPr>
              <w:pStyle w:val="Text698"/>
              <w:spacing w:line="232" w:lineRule="auto"/>
              <w:rPr>
                <w:spacing w:val="-2"/>
              </w:rPr>
            </w:pPr>
            <w:r>
              <w:rPr>
                <w:spacing w:val="-2"/>
              </w:rPr>
              <w:t>={{</w:t>
            </w:r>
            <w:proofErr w:type="spellStart"/>
            <w:r>
              <w:rPr>
                <w:spacing w:val="-2"/>
              </w:rPr>
              <w:t>t_sjsy.lwain</w:t>
            </w:r>
            <w:proofErr w:type="spellEnd"/>
            <w:r>
              <w:rPr>
                <w:spacing w:val="-2"/>
              </w:rPr>
              <w:t>}}dB(A)</w:t>
            </w:r>
            <w:r>
              <w:rPr>
                <w:spacing w:val="-2"/>
              </w:rPr>
              <w:t>式中：</w:t>
            </w:r>
            <w:r>
              <w:rPr>
                <w:spacing w:val="-2"/>
              </w:rPr>
              <w:t>Sr―</w:t>
            </w:r>
            <w:r>
              <w:rPr>
                <w:spacing w:val="-2"/>
              </w:rPr>
              <w:t>额定容量为</w:t>
            </w:r>
            <w:r>
              <w:rPr>
                <w:spacing w:val="-2"/>
              </w:rPr>
              <w:t>{{</w:t>
            </w:r>
            <w:r w:rsidR="00214714">
              <w:rPr>
                <w:spacing w:val="-2"/>
              </w:rPr>
              <w:t>*</w:t>
            </w:r>
            <w:r>
              <w:rPr>
                <w:spacing w:val="-2"/>
              </w:rPr>
              <w:t>ts_paralib.ratedcapacity}}MVA</w:t>
            </w:r>
            <w:r>
              <w:rPr>
                <w:spacing w:val="-2"/>
              </w:rPr>
              <w:t>；</w:t>
            </w:r>
            <w:r>
              <w:rPr>
                <w:spacing w:val="-2"/>
              </w:rPr>
              <w:t>Sp―</w:t>
            </w:r>
            <w:r>
              <w:rPr>
                <w:spacing w:val="-2"/>
              </w:rPr>
              <w:t>基准容量为</w:t>
            </w:r>
            <w:r>
              <w:rPr>
                <w:spacing w:val="-2"/>
              </w:rPr>
              <w:t>1MVA</w:t>
            </w:r>
            <w:r>
              <w:rPr>
                <w:spacing w:val="-2"/>
              </w:rPr>
              <w:t>。</w:t>
            </w:r>
          </w:p>
        </w:tc>
      </w:tr>
      <w:tr w:rsidR="00C32519" w14:paraId="53C5A5B8" w14:textId="77777777">
        <w:trPr>
          <w:trHeight w:val="461"/>
        </w:trPr>
        <w:tc>
          <w:tcPr>
            <w:tcW w:w="4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C3D95F0" w14:textId="77777777" w:rsidR="00C32519" w:rsidRDefault="002A2012">
            <w:pPr>
              <w:spacing w:line="232" w:lineRule="auto"/>
              <w:rPr>
                <w:spacing w:val="-2"/>
              </w:rPr>
            </w:pPr>
            <w:r>
              <w:rPr>
                <w:color w:val="000000"/>
                <w:spacing w:val="-2"/>
                <w:sz w:val="21"/>
              </w:rPr>
              <w:t>因为</w:t>
            </w:r>
          </w:p>
        </w:tc>
        <w:tc>
          <w:tcPr>
            <w:tcW w:w="49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1AE00DD" w14:textId="77777777" w:rsidR="00C32519" w:rsidRDefault="002A2012">
            <w:pPr>
              <w:rPr>
                <w:spacing w:val="-2"/>
              </w:rPr>
            </w:pPr>
            <w:r>
              <w:rPr>
                <w:noProof/>
              </w:rPr>
              <w:drawing>
                <wp:inline distT="0" distB="0" distL="114300" distR="114300" wp14:anchorId="314A5172" wp14:editId="0B235A4F">
                  <wp:extent cx="293370" cy="293370"/>
                  <wp:effectExtent l="0" t="0" r="1905" b="1905"/>
                  <wp:docPr id="19" name="图片 24" descr="Image0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4" descr="Image00010.jp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91" w:type="dxa"/>
            <w:gridSpan w:val="16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63EE9C" w14:textId="77777777" w:rsidR="00C32519" w:rsidRDefault="002A2012">
            <w:pPr>
              <w:spacing w:line="232" w:lineRule="auto"/>
              <w:rPr>
                <w:spacing w:val="-2"/>
              </w:rPr>
            </w:pPr>
            <w:r>
              <w:rPr>
                <w:color w:val="000000"/>
                <w:spacing w:val="-2"/>
                <w:sz w:val="21"/>
              </w:rPr>
              <w:t>值比保证的声功率级限值</w:t>
            </w:r>
            <w:r>
              <w:rPr>
                <w:rFonts w:hint="eastAsia"/>
                <w:color w:val="000000"/>
                <w:spacing w:val="-2"/>
                <w:sz w:val="21"/>
              </w:rPr>
              <w:t>{</w:t>
            </w:r>
            <w:r>
              <w:rPr>
                <w:color w:val="000000"/>
                <w:spacing w:val="-2"/>
                <w:sz w:val="21"/>
              </w:rPr>
              <w:t>{</w:t>
            </w:r>
            <w:proofErr w:type="spellStart"/>
            <w:r>
              <w:rPr>
                <w:color w:val="000000"/>
                <w:spacing w:val="-2"/>
                <w:sz w:val="21"/>
              </w:rPr>
              <w:t>lim_byq_</w:t>
            </w:r>
            <w:r>
              <w:rPr>
                <w:rFonts w:hint="eastAsia"/>
                <w:color w:val="000000"/>
                <w:spacing w:val="-2"/>
                <w:sz w:val="21"/>
              </w:rPr>
              <w:t>tyxzpz</w:t>
            </w:r>
            <w:r>
              <w:rPr>
                <w:color w:val="000000"/>
                <w:spacing w:val="-2"/>
                <w:sz w:val="21"/>
              </w:rPr>
              <w:t>.jqgl_top</w:t>
            </w:r>
            <w:proofErr w:type="spellEnd"/>
            <w:r>
              <w:rPr>
                <w:color w:val="000000"/>
                <w:spacing w:val="-2"/>
                <w:sz w:val="21"/>
              </w:rPr>
              <w:t>}}dB(A)</w:t>
            </w:r>
            <w:r>
              <w:rPr>
                <w:color w:val="000000"/>
                <w:spacing w:val="-2"/>
                <w:sz w:val="21"/>
              </w:rPr>
              <w:t>低</w:t>
            </w: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t_sjsy.sub</w:t>
            </w:r>
            <w:proofErr w:type="spellEnd"/>
            <w:r>
              <w:rPr>
                <w:color w:val="000000"/>
                <w:spacing w:val="-2"/>
                <w:sz w:val="21"/>
              </w:rPr>
              <w:t>}}dB(A)</w:t>
            </w:r>
            <w:r>
              <w:rPr>
                <w:color w:val="000000"/>
                <w:spacing w:val="-2"/>
                <w:sz w:val="21"/>
              </w:rPr>
              <w:t>，按照标准要求，则负载电流声功率级测量不需要进行。</w:t>
            </w:r>
          </w:p>
        </w:tc>
      </w:tr>
      <w:tr w:rsidR="00C32519" w14:paraId="487E4A79" w14:textId="77777777">
        <w:trPr>
          <w:trHeight w:hRule="exact" w:val="576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7375E2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3E548FF8" w14:textId="77777777">
        <w:trPr>
          <w:trHeight w:hRule="exact" w:val="461"/>
        </w:trPr>
        <w:tc>
          <w:tcPr>
            <w:tcW w:w="9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FFBE8F6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360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24F98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409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84EFC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3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EE9EF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7449E896" w14:textId="77777777">
        <w:trPr>
          <w:trHeight w:val="461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23DFB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sjsy.instrument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5C01B650" w14:textId="77777777">
        <w:trPr>
          <w:trHeight w:hRule="exact" w:val="461"/>
        </w:trPr>
        <w:tc>
          <w:tcPr>
            <w:tcW w:w="98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6CA76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18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D5FA77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76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A9244D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4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8E2792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46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4EF5E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3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3CA13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6D9254E1" w14:textId="77777777">
        <w:trPr>
          <w:trHeight w:val="461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BBF42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26975A29" w14:textId="77777777">
        <w:trPr>
          <w:trHeight w:hRule="exact" w:val="576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CF3E57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71811FAF" w14:textId="77777777">
        <w:trPr>
          <w:trHeight w:hRule="exact" w:val="461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76AA67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测量环境条件</w:t>
            </w:r>
          </w:p>
        </w:tc>
      </w:tr>
      <w:tr w:rsidR="00C32519" w14:paraId="19DC933A" w14:textId="77777777">
        <w:trPr>
          <w:trHeight w:hRule="exact" w:val="720"/>
        </w:trPr>
        <w:tc>
          <w:tcPr>
            <w:tcW w:w="223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A9717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测试室总表面积</w:t>
            </w:r>
            <w:proofErr w:type="spellStart"/>
            <w:r>
              <w:rPr>
                <w:color w:val="000000"/>
                <w:spacing w:val="-2"/>
                <w:sz w:val="21"/>
              </w:rPr>
              <w:t>Sv</w:t>
            </w:r>
            <w:proofErr w:type="spellEnd"/>
            <w:r>
              <w:rPr>
                <w:color w:val="000000"/>
                <w:spacing w:val="-2"/>
                <w:sz w:val="21"/>
              </w:rPr>
              <w:t>(m</w:t>
            </w:r>
            <w:r>
              <w:rPr>
                <w:rFonts w:hint="eastAsia"/>
                <w:color w:val="000000"/>
                <w:spacing w:val="-2"/>
                <w:sz w:val="21"/>
                <w:vertAlign w:val="superscript"/>
              </w:rPr>
              <w:t>2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  <w:tc>
          <w:tcPr>
            <w:tcW w:w="2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72A37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平均吸声系数</w:t>
            </w:r>
            <w:r>
              <w:rPr>
                <w:color w:val="000000"/>
                <w:spacing w:val="-2"/>
                <w:sz w:val="21"/>
              </w:rPr>
              <w:t>α</w:t>
            </w:r>
          </w:p>
        </w:tc>
        <w:tc>
          <w:tcPr>
            <w:tcW w:w="141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F6FAA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吸声量</w:t>
            </w:r>
            <w:r>
              <w:rPr>
                <w:color w:val="000000"/>
                <w:spacing w:val="-2"/>
                <w:sz w:val="21"/>
              </w:rPr>
              <w:t>A(m</w:t>
            </w:r>
            <w:r>
              <w:rPr>
                <w:rFonts w:hint="eastAsia"/>
                <w:color w:val="000000"/>
                <w:spacing w:val="-2"/>
                <w:sz w:val="21"/>
                <w:vertAlign w:val="superscript"/>
              </w:rPr>
              <w:t>2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  <w:tc>
          <w:tcPr>
            <w:tcW w:w="211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1F9E05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与基准发射面距离</w:t>
            </w:r>
            <w:r>
              <w:rPr>
                <w:color w:val="000000"/>
                <w:spacing w:val="-2"/>
                <w:sz w:val="21"/>
              </w:rPr>
              <w:t>(m)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A2001A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测量表面面积</w:t>
            </w:r>
          </w:p>
          <w:p w14:paraId="68EC6FA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S(m²)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83966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环境修正值</w:t>
            </w:r>
          </w:p>
          <w:p w14:paraId="402D031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K(dB)</w:t>
            </w:r>
          </w:p>
        </w:tc>
      </w:tr>
      <w:tr w:rsidR="00C32519" w14:paraId="0C2D0A6C" w14:textId="77777777">
        <w:trPr>
          <w:trHeight w:hRule="exact" w:val="461"/>
        </w:trPr>
        <w:tc>
          <w:tcPr>
            <w:tcW w:w="223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E08D3F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{{dts_t_sjsy.sv}}</w:t>
            </w:r>
          </w:p>
        </w:tc>
        <w:tc>
          <w:tcPr>
            <w:tcW w:w="2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3B77D0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sjsy.xsxs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41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450D8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{{dts_t_sjsy.xsl}}</w:t>
            </w:r>
          </w:p>
        </w:tc>
        <w:tc>
          <w:tcPr>
            <w:tcW w:w="211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25AC1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sjsy.fsjl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48E93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dts_t_sjsy.cls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26E50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dts_t_sjsy.xzk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607B3BD" w14:textId="77777777">
        <w:trPr>
          <w:trHeight w:hRule="exact" w:val="461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6F592A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测量结果</w:t>
            </w:r>
            <w:r>
              <w:rPr>
                <w:color w:val="000000"/>
                <w:spacing w:val="-2"/>
                <w:sz w:val="21"/>
              </w:rPr>
              <w:t>(dB)</w:t>
            </w:r>
          </w:p>
        </w:tc>
      </w:tr>
      <w:tr w:rsidR="00C32519" w14:paraId="14737006" w14:textId="77777777">
        <w:trPr>
          <w:trHeight w:hRule="exact" w:val="461"/>
        </w:trPr>
        <w:tc>
          <w:tcPr>
            <w:tcW w:w="1949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0870D6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16" w:name="OLE_LINK25" w:colFirst="3" w:colLast="5"/>
            <w:r>
              <w:rPr>
                <w:color w:val="000000"/>
                <w:spacing w:val="-2"/>
                <w:sz w:val="21"/>
              </w:rPr>
              <w:t>冷却装置状态</w:t>
            </w:r>
          </w:p>
        </w:tc>
        <w:tc>
          <w:tcPr>
            <w:tcW w:w="282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81B48E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背景噪声平均值</w:t>
            </w:r>
          </w:p>
        </w:tc>
        <w:tc>
          <w:tcPr>
            <w:tcW w:w="1591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9C75C1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变压器噪声</w:t>
            </w:r>
          </w:p>
          <w:p w14:paraId="1023D5D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平均值</w:t>
            </w:r>
          </w:p>
        </w:tc>
        <w:tc>
          <w:tcPr>
            <w:tcW w:w="3073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CF4E8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计权声压级</w:t>
            </w:r>
          </w:p>
        </w:tc>
        <w:tc>
          <w:tcPr>
            <w:tcW w:w="133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1047E7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</w:t>
            </w:r>
            <w:r>
              <w:rPr>
                <w:color w:val="000000"/>
                <w:spacing w:val="-2"/>
                <w:sz w:val="21"/>
              </w:rPr>
              <w:t>计权声功率级</w:t>
            </w:r>
          </w:p>
        </w:tc>
      </w:tr>
      <w:tr w:rsidR="00C32519" w14:paraId="5948F5CA" w14:textId="77777777">
        <w:trPr>
          <w:trHeight w:hRule="exact" w:val="461"/>
        </w:trPr>
        <w:tc>
          <w:tcPr>
            <w:tcW w:w="1949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9D47C9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D7A6F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试验前</w:t>
            </w:r>
          </w:p>
        </w:tc>
        <w:tc>
          <w:tcPr>
            <w:tcW w:w="16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2C128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试验后</w:t>
            </w:r>
          </w:p>
        </w:tc>
        <w:tc>
          <w:tcPr>
            <w:tcW w:w="1591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CF16D0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3073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7AB00A2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  <w:tc>
          <w:tcPr>
            <w:tcW w:w="133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43FCDF" w14:textId="77777777" w:rsidR="00C32519" w:rsidRDefault="00C32519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</w:p>
        </w:tc>
      </w:tr>
      <w:tr w:rsidR="00C32519" w14:paraId="098C9862" w14:textId="77777777">
        <w:trPr>
          <w:trHeight w:hRule="exact" w:val="461"/>
        </w:trPr>
        <w:tc>
          <w:tcPr>
            <w:tcW w:w="194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0A2D1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sjsy.zzzt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21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471662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dts_t_sjsy.dbb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60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6813D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dts_t_sjsy.dba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CCD479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sjsy.dbpj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307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403FB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sjsy.jqdb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3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D899A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sjsy.jqgl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7D48580" w14:textId="77777777">
        <w:trPr>
          <w:trHeight w:val="461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BE97D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noProof/>
              </w:rPr>
              <w:drawing>
                <wp:inline distT="0" distB="0" distL="114300" distR="114300" wp14:anchorId="664C3EA5" wp14:editId="160C37C1">
                  <wp:extent cx="6844030" cy="723265"/>
                  <wp:effectExtent l="0" t="0" r="13970" b="635"/>
                  <wp:docPr id="6" name="图片 25" descr="Image0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5" descr="Image00011.jp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403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6"/>
      <w:tr w:rsidR="00C32519" w14:paraId="2BBB4A25" w14:textId="77777777">
        <w:trPr>
          <w:trHeight w:hRule="exact" w:val="461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124A5A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7A71097C" w14:textId="77777777">
        <w:trPr>
          <w:trHeight w:hRule="exact" w:val="1008"/>
        </w:trPr>
        <w:tc>
          <w:tcPr>
            <w:tcW w:w="10775" w:type="dxa"/>
            <w:gridSpan w:val="1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B183333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color w:val="000000"/>
                <w:spacing w:val="-2"/>
                <w:sz w:val="21"/>
              </w:rPr>
              <w:t>.</w:t>
            </w:r>
            <w:r>
              <w:rPr>
                <w:rFonts w:hint="eastAsia"/>
                <w:color w:val="000000"/>
                <w:spacing w:val="-2"/>
                <w:sz w:val="21"/>
              </w:rPr>
              <w:t>t_</w:t>
            </w:r>
            <w:r>
              <w:rPr>
                <w:color w:val="000000"/>
                <w:spacing w:val="-2"/>
                <w:sz w:val="21"/>
              </w:rPr>
              <w:t>sjsy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5D85D1B5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566"/>
        <w:gridCol w:w="746"/>
        <w:gridCol w:w="805"/>
        <w:gridCol w:w="1645"/>
        <w:gridCol w:w="498"/>
        <w:gridCol w:w="361"/>
        <w:gridCol w:w="1482"/>
        <w:gridCol w:w="1080"/>
        <w:gridCol w:w="665"/>
        <w:gridCol w:w="59"/>
        <w:gridCol w:w="1617"/>
      </w:tblGrid>
      <w:tr w:rsidR="00C32519" w14:paraId="1075E176" w14:textId="77777777">
        <w:trPr>
          <w:trHeight w:hRule="exact" w:val="576"/>
        </w:trPr>
        <w:tc>
          <w:tcPr>
            <w:tcW w:w="1077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CAE9BD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ylmfsy.cname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t_ylmfsy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425E9394" w14:textId="77777777">
        <w:trPr>
          <w:trHeight w:hRule="exact" w:val="461"/>
        </w:trPr>
        <w:tc>
          <w:tcPr>
            <w:tcW w:w="25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5731A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D17A51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.t_ylmfsy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F250E4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4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A209C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.t_ylmfsy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B2C9E03" w14:textId="77777777">
        <w:trPr>
          <w:trHeight w:hRule="exact" w:val="461"/>
        </w:trPr>
        <w:tc>
          <w:tcPr>
            <w:tcW w:w="25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505EB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0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4E9D6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.t_ylmfsy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9F922C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color w:val="000000"/>
                <w:spacing w:val="-2"/>
                <w:sz w:val="21"/>
              </w:rPr>
              <w:t>日期</w:t>
            </w:r>
          </w:p>
        </w:tc>
        <w:tc>
          <w:tcPr>
            <w:tcW w:w="234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B711A5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.t_ylmfsy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3E3A4C9" w14:textId="77777777">
        <w:trPr>
          <w:trHeight w:hRule="exact" w:val="576"/>
        </w:trPr>
        <w:tc>
          <w:tcPr>
            <w:tcW w:w="1077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B6C655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4777827E" w14:textId="77777777">
        <w:trPr>
          <w:trHeight w:val="461"/>
        </w:trPr>
        <w:tc>
          <w:tcPr>
            <w:tcW w:w="1077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35A13C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ylmfsy.criteria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0F75CD1" w14:textId="77777777">
        <w:trPr>
          <w:trHeight w:hRule="exact" w:val="576"/>
        </w:trPr>
        <w:tc>
          <w:tcPr>
            <w:tcW w:w="1077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D5F3D0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021F0F17" w14:textId="77777777">
        <w:trPr>
          <w:trHeight w:hRule="exact" w:val="461"/>
        </w:trPr>
        <w:tc>
          <w:tcPr>
            <w:tcW w:w="1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B060C5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6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57D2AC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6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DDFD985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A899B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212B9BF7" w14:textId="77777777">
        <w:trPr>
          <w:trHeight w:hRule="exact" w:val="461"/>
        </w:trPr>
        <w:tc>
          <w:tcPr>
            <w:tcW w:w="1077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C92A75D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ylmfsy.instrument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6F9AEEBB" w14:textId="77777777">
        <w:trPr>
          <w:trHeight w:hRule="exact" w:val="461"/>
        </w:trPr>
        <w:tc>
          <w:tcPr>
            <w:tcW w:w="1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10B22F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1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349BF4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4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F3B638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4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2465108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04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36C0A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6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89FC2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21FC1620" w14:textId="77777777">
        <w:trPr>
          <w:trHeight w:hRule="exact" w:val="461"/>
        </w:trPr>
        <w:tc>
          <w:tcPr>
            <w:tcW w:w="1077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C56D3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408AA7EF" w14:textId="77777777">
        <w:trPr>
          <w:trHeight w:hRule="exact" w:val="576"/>
        </w:trPr>
        <w:tc>
          <w:tcPr>
            <w:tcW w:w="1077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EE98B1C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10563DF9" w14:textId="77777777">
        <w:trPr>
          <w:trHeight w:hRule="exact" w:val="461"/>
        </w:trPr>
        <w:tc>
          <w:tcPr>
            <w:tcW w:w="181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25951D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bookmarkStart w:id="17" w:name="OLE_LINK27" w:colFirst="0" w:colLast="1"/>
            <w:r>
              <w:rPr>
                <w:color w:val="000000"/>
                <w:spacing w:val="-2"/>
                <w:sz w:val="21"/>
              </w:rPr>
              <w:t>充入压力（</w:t>
            </w:r>
            <w:r>
              <w:rPr>
                <w:color w:val="000000"/>
                <w:spacing w:val="-2"/>
                <w:sz w:val="21"/>
              </w:rPr>
              <w:t>kPa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5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A5930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ylmfsy.r</w:t>
            </w:r>
            <w:proofErr w:type="gramEnd"/>
            <w:r>
              <w:rPr>
                <w:color w:val="000000"/>
                <w:spacing w:val="-2"/>
                <w:sz w:val="21"/>
              </w:rPr>
              <w:t>_cryl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6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60638E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试验时间（</w:t>
            </w:r>
            <w:r>
              <w:rPr>
                <w:color w:val="000000"/>
                <w:spacing w:val="-2"/>
                <w:sz w:val="21"/>
              </w:rPr>
              <w:t>h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234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7C2BD9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ylmfsy.testtime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EFBCA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残余压力（</w:t>
            </w:r>
            <w:r>
              <w:rPr>
                <w:color w:val="000000"/>
                <w:spacing w:val="-2"/>
                <w:sz w:val="21"/>
              </w:rPr>
              <w:t>kPa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6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25C72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ylmfsy.r</w:t>
            </w:r>
            <w:proofErr w:type="gramEnd"/>
            <w:r>
              <w:rPr>
                <w:color w:val="000000"/>
                <w:spacing w:val="-2"/>
                <w:sz w:val="21"/>
              </w:rPr>
              <w:t>_cyyl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219E5C71" w14:textId="77777777">
        <w:trPr>
          <w:trHeight w:hRule="exact" w:val="461"/>
        </w:trPr>
        <w:tc>
          <w:tcPr>
            <w:tcW w:w="501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794374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油箱有无渗漏</w:t>
            </w:r>
          </w:p>
        </w:tc>
        <w:tc>
          <w:tcPr>
            <w:tcW w:w="576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C194CA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ylmfsy.</w:t>
            </w:r>
            <w:r>
              <w:rPr>
                <w:rFonts w:hint="eastAsia"/>
                <w:color w:val="000000"/>
                <w:spacing w:val="-2"/>
                <w:sz w:val="21"/>
              </w:rPr>
              <w:t>r</w:t>
            </w:r>
            <w:proofErr w:type="gramEnd"/>
            <w:r>
              <w:rPr>
                <w:color w:val="000000"/>
                <w:spacing w:val="-2"/>
                <w:sz w:val="21"/>
              </w:rPr>
              <w:t>_ywsl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71618D3E" w14:textId="77777777">
        <w:trPr>
          <w:trHeight w:hRule="exact" w:val="461"/>
        </w:trPr>
        <w:tc>
          <w:tcPr>
            <w:tcW w:w="501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4D105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外壳有无损伤</w:t>
            </w:r>
          </w:p>
        </w:tc>
        <w:tc>
          <w:tcPr>
            <w:tcW w:w="576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781F9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ylmfsy.r</w:t>
            </w:r>
            <w:proofErr w:type="gramEnd"/>
            <w:r>
              <w:rPr>
                <w:color w:val="000000"/>
                <w:spacing w:val="-2"/>
                <w:sz w:val="21"/>
              </w:rPr>
              <w:t>_ywss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bookmarkEnd w:id="17"/>
      <w:tr w:rsidR="00C32519" w14:paraId="7E89ACC4" w14:textId="77777777">
        <w:trPr>
          <w:trHeight w:hRule="exact" w:val="576"/>
        </w:trPr>
        <w:tc>
          <w:tcPr>
            <w:tcW w:w="1077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674811A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143C274A" w14:textId="77777777">
        <w:trPr>
          <w:trHeight w:hRule="exact" w:val="1008"/>
        </w:trPr>
        <w:tc>
          <w:tcPr>
            <w:tcW w:w="10772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B5D1BE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.t_</w:t>
            </w:r>
            <w:r>
              <w:rPr>
                <w:color w:val="000000"/>
                <w:spacing w:val="-2"/>
                <w:sz w:val="21"/>
              </w:rPr>
              <w:t>ylmfsy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62BBFD60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537" w:type="dxa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753"/>
        <w:gridCol w:w="465"/>
        <w:gridCol w:w="746"/>
        <w:gridCol w:w="322"/>
        <w:gridCol w:w="1666"/>
        <w:gridCol w:w="348"/>
        <w:gridCol w:w="122"/>
        <w:gridCol w:w="1439"/>
        <w:gridCol w:w="95"/>
        <w:gridCol w:w="949"/>
        <w:gridCol w:w="859"/>
        <w:gridCol w:w="209"/>
        <w:gridCol w:w="1315"/>
      </w:tblGrid>
      <w:tr w:rsidR="00C32519" w14:paraId="1611D8B6" w14:textId="77777777">
        <w:trPr>
          <w:trHeight w:hRule="exact" w:val="576"/>
        </w:trPr>
        <w:tc>
          <w:tcPr>
            <w:tcW w:w="105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F44542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ylbxsy.cname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t_ylbxsy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57826824" w14:textId="77777777">
        <w:trPr>
          <w:trHeight w:hRule="exact" w:val="461"/>
        </w:trPr>
        <w:tc>
          <w:tcPr>
            <w:tcW w:w="24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B3688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20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EBDD58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.t_ylbxsy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8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3B5E87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38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A34B0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.t_ylbxsy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3AD3665F" w14:textId="77777777">
        <w:trPr>
          <w:trHeight w:hRule="exact" w:val="461"/>
        </w:trPr>
        <w:tc>
          <w:tcPr>
            <w:tcW w:w="24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E21F0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20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DCDCD6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.t_ylbxsy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48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4DAB2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38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ACD77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.t_ylbxsy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53B556EE" w14:textId="77777777">
        <w:trPr>
          <w:trHeight w:hRule="exact" w:val="576"/>
        </w:trPr>
        <w:tc>
          <w:tcPr>
            <w:tcW w:w="105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B0B1870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7393711E" w14:textId="77777777">
        <w:trPr>
          <w:trHeight w:val="461"/>
        </w:trPr>
        <w:tc>
          <w:tcPr>
            <w:tcW w:w="105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ED4C4EB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ylbxsy.criteria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6D0A0625" w14:textId="77777777">
        <w:trPr>
          <w:trHeight w:hRule="exact" w:val="576"/>
        </w:trPr>
        <w:tc>
          <w:tcPr>
            <w:tcW w:w="105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A676E93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27AA847C" w14:textId="77777777">
        <w:trPr>
          <w:trHeight w:hRule="exact" w:val="461"/>
        </w:trPr>
        <w:tc>
          <w:tcPr>
            <w:tcW w:w="12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9AA650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EB220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812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6864880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5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985967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20413E4F" w14:textId="77777777">
        <w:trPr>
          <w:trHeight w:hRule="exact" w:val="461"/>
        </w:trPr>
        <w:tc>
          <w:tcPr>
            <w:tcW w:w="105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3A94823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ylbxsy.instrument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4FE4359C" w14:textId="77777777">
        <w:trPr>
          <w:trHeight w:hRule="exact" w:val="461"/>
        </w:trPr>
        <w:tc>
          <w:tcPr>
            <w:tcW w:w="12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2001D2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19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96AA9A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8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FB084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879FE9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03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B27A19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6E2DE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19C97008" w14:textId="77777777">
        <w:trPr>
          <w:trHeight w:hRule="exact" w:val="461"/>
        </w:trPr>
        <w:tc>
          <w:tcPr>
            <w:tcW w:w="105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E9861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053C3541" w14:textId="77777777">
        <w:trPr>
          <w:trHeight w:hRule="exact" w:val="576"/>
        </w:trPr>
        <w:tc>
          <w:tcPr>
            <w:tcW w:w="105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FDB9050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数据</w:t>
            </w:r>
          </w:p>
        </w:tc>
      </w:tr>
      <w:tr w:rsidR="00C32519" w14:paraId="74C5B993" w14:textId="77777777">
        <w:trPr>
          <w:trHeight w:hRule="exact" w:val="461"/>
        </w:trPr>
        <w:tc>
          <w:tcPr>
            <w:tcW w:w="20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1D3B4D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充入压力（</w:t>
            </w:r>
            <w:r>
              <w:rPr>
                <w:color w:val="000000"/>
                <w:spacing w:val="-2"/>
                <w:sz w:val="21"/>
              </w:rPr>
              <w:t>kPa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5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1CE493E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ylbxsy.r</w:t>
            </w:r>
            <w:proofErr w:type="gramEnd"/>
            <w:r>
              <w:rPr>
                <w:color w:val="000000"/>
                <w:spacing w:val="-2"/>
                <w:sz w:val="21"/>
              </w:rPr>
              <w:t>_cryl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1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1DCA9F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试验时间（</w:t>
            </w:r>
            <w:r>
              <w:rPr>
                <w:color w:val="000000"/>
                <w:spacing w:val="-2"/>
                <w:sz w:val="21"/>
              </w:rPr>
              <w:t>min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6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971256C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ylbxsy.testtime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0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B57F0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残余压力（</w:t>
            </w:r>
            <w:r>
              <w:rPr>
                <w:color w:val="000000"/>
                <w:spacing w:val="-2"/>
                <w:sz w:val="21"/>
              </w:rPr>
              <w:t>kPa</w:t>
            </w:r>
            <w:r>
              <w:rPr>
                <w:color w:val="000000"/>
                <w:spacing w:val="-2"/>
                <w:sz w:val="21"/>
              </w:rPr>
              <w:t>）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D6B40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ylbxsy.r</w:t>
            </w:r>
            <w:proofErr w:type="gramEnd"/>
            <w:r>
              <w:rPr>
                <w:color w:val="000000"/>
                <w:spacing w:val="-2"/>
                <w:sz w:val="21"/>
              </w:rPr>
              <w:t>_cyyl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2A2434D" w14:textId="77777777">
        <w:trPr>
          <w:trHeight w:hRule="exact" w:val="720"/>
        </w:trPr>
        <w:tc>
          <w:tcPr>
            <w:tcW w:w="20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06D235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有无渗漏</w:t>
            </w:r>
          </w:p>
        </w:tc>
        <w:tc>
          <w:tcPr>
            <w:tcW w:w="354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F223B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ylbxsy.r</w:t>
            </w:r>
            <w:proofErr w:type="gramEnd"/>
            <w:r>
              <w:rPr>
                <w:color w:val="000000"/>
                <w:spacing w:val="-2"/>
                <w:sz w:val="21"/>
              </w:rPr>
              <w:t>_ywsl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65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550EC2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有无不允许的永久变形</w:t>
            </w:r>
          </w:p>
        </w:tc>
        <w:tc>
          <w:tcPr>
            <w:tcW w:w="333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80C213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dts_t_</w:t>
            </w:r>
            <w:proofErr w:type="gramStart"/>
            <w:r>
              <w:rPr>
                <w:color w:val="000000"/>
                <w:spacing w:val="-2"/>
                <w:sz w:val="21"/>
              </w:rPr>
              <w:t>ylbxsy.r</w:t>
            </w:r>
            <w:proofErr w:type="gramEnd"/>
            <w:r>
              <w:rPr>
                <w:color w:val="000000"/>
                <w:spacing w:val="-2"/>
                <w:sz w:val="21"/>
              </w:rPr>
              <w:t>_ywbx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62BE7525" w14:textId="77777777">
        <w:trPr>
          <w:trHeight w:hRule="exact" w:val="576"/>
        </w:trPr>
        <w:tc>
          <w:tcPr>
            <w:tcW w:w="105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FC7FC5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结论</w:t>
            </w:r>
          </w:p>
        </w:tc>
      </w:tr>
      <w:tr w:rsidR="00C32519" w14:paraId="1C0AFA2F" w14:textId="77777777">
        <w:trPr>
          <w:trHeight w:hRule="exact" w:val="1008"/>
        </w:trPr>
        <w:tc>
          <w:tcPr>
            <w:tcW w:w="10537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FA0EF59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testbasicinfo.teststatus</w:t>
            </w:r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.t_ylbxsy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</w:tbl>
    <w:p w14:paraId="6C2C902C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577" w:type="dxa"/>
        <w:tblInd w:w="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342"/>
        <w:gridCol w:w="210"/>
        <w:gridCol w:w="595"/>
        <w:gridCol w:w="1116"/>
        <w:gridCol w:w="1011"/>
        <w:gridCol w:w="421"/>
        <w:gridCol w:w="111"/>
        <w:gridCol w:w="1357"/>
        <w:gridCol w:w="477"/>
        <w:gridCol w:w="653"/>
        <w:gridCol w:w="757"/>
        <w:gridCol w:w="143"/>
        <w:gridCol w:w="1137"/>
      </w:tblGrid>
      <w:tr w:rsidR="00C32519" w14:paraId="1E5D1334" w14:textId="77777777">
        <w:trPr>
          <w:trHeight w:hRule="exact" w:val="576"/>
        </w:trPr>
        <w:tc>
          <w:tcPr>
            <w:tcW w:w="10577" w:type="dxa"/>
            <w:gridSpan w:val="14"/>
            <w:shd w:val="clear" w:color="auto" w:fill="FFFFFF"/>
            <w:vAlign w:val="center"/>
          </w:tcPr>
          <w:p w14:paraId="04A3E38C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b/>
                <w:color w:val="000000"/>
                <w:spacing w:val="-2"/>
                <w:sz w:val="24"/>
              </w:rPr>
              <w:t>jyyzrjqtcl.cname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t_jyyzrjqtcl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1511D828" w14:textId="77777777">
        <w:trPr>
          <w:trHeight w:hRule="exact" w:val="461"/>
        </w:trPr>
        <w:tc>
          <w:tcPr>
            <w:tcW w:w="2589" w:type="dxa"/>
            <w:gridSpan w:val="2"/>
            <w:shd w:val="clear" w:color="auto" w:fill="FFFFFF"/>
            <w:vAlign w:val="center"/>
          </w:tcPr>
          <w:p w14:paraId="73B6853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环境温度</w:t>
            </w:r>
            <w:r>
              <w:rPr>
                <w:color w:val="000000"/>
                <w:spacing w:val="-2"/>
                <w:sz w:val="21"/>
              </w:rPr>
              <w:t>(℃)</w:t>
            </w:r>
          </w:p>
        </w:tc>
        <w:tc>
          <w:tcPr>
            <w:tcW w:w="3353" w:type="dxa"/>
            <w:gridSpan w:val="5"/>
            <w:shd w:val="clear" w:color="auto" w:fill="FFFFFF"/>
            <w:vAlign w:val="center"/>
          </w:tcPr>
          <w:p w14:paraId="3C2141D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testbasicinfo.temperature</w:t>
            </w:r>
            <w:proofErr w:type="gramEnd"/>
            <w:r>
              <w:rPr>
                <w:color w:val="000000"/>
                <w:spacing w:val="-2"/>
                <w:sz w:val="21"/>
              </w:rPr>
              <w:t>.t_jyyzrjqtcl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98" w:type="dxa"/>
            <w:gridSpan w:val="4"/>
            <w:shd w:val="clear" w:color="auto" w:fill="FFFFFF"/>
            <w:vAlign w:val="center"/>
          </w:tcPr>
          <w:p w14:paraId="62E8554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相对湿度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2037" w:type="dxa"/>
            <w:gridSpan w:val="3"/>
            <w:shd w:val="clear" w:color="auto" w:fill="FFFFFF"/>
            <w:vAlign w:val="center"/>
          </w:tcPr>
          <w:p w14:paraId="061CAC7D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testbasicinfo.humidity</w:t>
            </w:r>
            <w:proofErr w:type="gramEnd"/>
            <w:r>
              <w:rPr>
                <w:color w:val="000000"/>
                <w:spacing w:val="-2"/>
                <w:sz w:val="21"/>
              </w:rPr>
              <w:t>.t_jyyzrjqtcl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CDDC68D" w14:textId="77777777">
        <w:trPr>
          <w:trHeight w:hRule="exact" w:val="461"/>
        </w:trPr>
        <w:tc>
          <w:tcPr>
            <w:tcW w:w="2589" w:type="dxa"/>
            <w:gridSpan w:val="2"/>
            <w:shd w:val="clear" w:color="auto" w:fill="FFFFFF"/>
            <w:vAlign w:val="center"/>
          </w:tcPr>
          <w:p w14:paraId="689E387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环境气压</w:t>
            </w:r>
            <w:r>
              <w:rPr>
                <w:color w:val="000000"/>
                <w:spacing w:val="-2"/>
                <w:sz w:val="21"/>
              </w:rPr>
              <w:t>(kPa)</w:t>
            </w:r>
          </w:p>
        </w:tc>
        <w:tc>
          <w:tcPr>
            <w:tcW w:w="3353" w:type="dxa"/>
            <w:gridSpan w:val="5"/>
            <w:shd w:val="clear" w:color="auto" w:fill="FFFFFF"/>
            <w:vAlign w:val="center"/>
          </w:tcPr>
          <w:p w14:paraId="18E92771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testbasicinfo.airpressure</w:t>
            </w:r>
            <w:proofErr w:type="gramEnd"/>
            <w:r>
              <w:rPr>
                <w:color w:val="000000"/>
                <w:spacing w:val="-2"/>
                <w:sz w:val="21"/>
              </w:rPr>
              <w:t>.t_jyyzrjqtcl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598" w:type="dxa"/>
            <w:gridSpan w:val="4"/>
            <w:shd w:val="clear" w:color="auto" w:fill="FFFFFF"/>
            <w:vAlign w:val="center"/>
          </w:tcPr>
          <w:p w14:paraId="439AD75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</w:tc>
        <w:tc>
          <w:tcPr>
            <w:tcW w:w="2037" w:type="dxa"/>
            <w:gridSpan w:val="3"/>
            <w:shd w:val="clear" w:color="auto" w:fill="FFFFFF"/>
            <w:vAlign w:val="center"/>
          </w:tcPr>
          <w:p w14:paraId="264414C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ts_</w:t>
            </w:r>
            <w:proofErr w:type="gramStart"/>
            <w:r>
              <w:rPr>
                <w:color w:val="000000"/>
                <w:spacing w:val="-2"/>
                <w:sz w:val="21"/>
              </w:rPr>
              <w:t>testbasicinfo.testdate</w:t>
            </w:r>
            <w:proofErr w:type="gramEnd"/>
            <w:r>
              <w:rPr>
                <w:color w:val="000000"/>
                <w:spacing w:val="-2"/>
                <w:sz w:val="21"/>
              </w:rPr>
              <w:t>.t_jyyzrjqtcl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B15A041" w14:textId="77777777">
        <w:trPr>
          <w:trHeight w:hRule="exact" w:val="576"/>
        </w:trPr>
        <w:tc>
          <w:tcPr>
            <w:tcW w:w="10577" w:type="dxa"/>
            <w:gridSpan w:val="14"/>
            <w:shd w:val="clear" w:color="auto" w:fill="FFFFFF"/>
            <w:vAlign w:val="center"/>
          </w:tcPr>
          <w:p w14:paraId="0316C1CE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标准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(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委托要求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)</w:t>
            </w:r>
          </w:p>
        </w:tc>
      </w:tr>
      <w:tr w:rsidR="00C32519" w14:paraId="63B035AA" w14:textId="77777777">
        <w:trPr>
          <w:trHeight w:val="461"/>
        </w:trPr>
        <w:tc>
          <w:tcPr>
            <w:tcW w:w="10577" w:type="dxa"/>
            <w:gridSpan w:val="14"/>
            <w:shd w:val="clear" w:color="auto" w:fill="FFFFFF"/>
            <w:vAlign w:val="center"/>
          </w:tcPr>
          <w:p w14:paraId="27B19BBC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rFonts w:hint="eastAsia"/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rFonts w:hint="eastAsia"/>
                <w:color w:val="000000"/>
                <w:spacing w:val="-2"/>
                <w:sz w:val="21"/>
              </w:rPr>
              <w:t>jyyzrjqtcl.criteria</w:t>
            </w:r>
            <w:proofErr w:type="spellEnd"/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}}</w:t>
            </w:r>
          </w:p>
        </w:tc>
      </w:tr>
      <w:tr w:rsidR="00C32519" w14:paraId="12B98247" w14:textId="77777777">
        <w:trPr>
          <w:trHeight w:hRule="exact" w:val="576"/>
        </w:trPr>
        <w:tc>
          <w:tcPr>
            <w:tcW w:w="10577" w:type="dxa"/>
            <w:gridSpan w:val="14"/>
            <w:shd w:val="clear" w:color="auto" w:fill="FFFFFF"/>
            <w:vAlign w:val="center"/>
          </w:tcPr>
          <w:p w14:paraId="7A07A7B3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检测</w:t>
            </w:r>
            <w:r>
              <w:rPr>
                <w:rFonts w:cs="宋体"/>
                <w:color w:val="000000"/>
                <w:spacing w:val="-2"/>
                <w:sz w:val="24"/>
              </w:rPr>
              <w:t>用仪器仪表</w:t>
            </w:r>
          </w:p>
        </w:tc>
      </w:tr>
      <w:tr w:rsidR="00C32519" w14:paraId="7F1619F0" w14:textId="77777777">
        <w:trPr>
          <w:trHeight w:hRule="exact" w:val="461"/>
        </w:trPr>
        <w:tc>
          <w:tcPr>
            <w:tcW w:w="1247" w:type="dxa"/>
            <w:shd w:val="clear" w:color="auto" w:fill="FFFFFF"/>
            <w:vAlign w:val="center"/>
          </w:tcPr>
          <w:p w14:paraId="71C7A83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4274" w:type="dxa"/>
            <w:gridSpan w:val="5"/>
            <w:shd w:val="clear" w:color="auto" w:fill="FFFFFF"/>
            <w:vAlign w:val="center"/>
          </w:tcPr>
          <w:p w14:paraId="138C6E2B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仪器的名称和型号</w:t>
            </w:r>
          </w:p>
        </w:tc>
        <w:tc>
          <w:tcPr>
            <w:tcW w:w="3776" w:type="dxa"/>
            <w:gridSpan w:val="6"/>
            <w:shd w:val="clear" w:color="auto" w:fill="FFFFFF"/>
            <w:vAlign w:val="center"/>
          </w:tcPr>
          <w:p w14:paraId="0D6B1F99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编号和有效期</w:t>
            </w:r>
          </w:p>
        </w:tc>
        <w:tc>
          <w:tcPr>
            <w:tcW w:w="1280" w:type="dxa"/>
            <w:gridSpan w:val="2"/>
            <w:shd w:val="clear" w:color="auto" w:fill="FFFFFF"/>
            <w:vAlign w:val="center"/>
          </w:tcPr>
          <w:p w14:paraId="61A7D7FE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准确级</w:t>
            </w:r>
          </w:p>
        </w:tc>
      </w:tr>
      <w:tr w:rsidR="00C32519" w14:paraId="01FEF740" w14:textId="77777777">
        <w:trPr>
          <w:trHeight w:hRule="exact" w:val="461"/>
        </w:trPr>
        <w:tc>
          <w:tcPr>
            <w:tcW w:w="10577" w:type="dxa"/>
            <w:gridSpan w:val="14"/>
            <w:shd w:val="clear" w:color="auto" w:fill="FFFFFF"/>
            <w:vAlign w:val="center"/>
          </w:tcPr>
          <w:p w14:paraId="0DEE1742" w14:textId="77777777" w:rsidR="00C32519" w:rsidRDefault="002A2012"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jyyzrjqtcl.instrument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35795E48" w14:textId="77777777">
        <w:trPr>
          <w:trHeight w:hRule="exact" w:val="461"/>
        </w:trPr>
        <w:tc>
          <w:tcPr>
            <w:tcW w:w="1247" w:type="dxa"/>
            <w:shd w:val="clear" w:color="auto" w:fill="FFFFFF"/>
            <w:vAlign w:val="center"/>
          </w:tcPr>
          <w:p w14:paraId="2D60158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147" w:type="dxa"/>
            <w:gridSpan w:val="3"/>
            <w:tcBorders>
              <w:right w:val="nil"/>
            </w:tcBorders>
            <w:shd w:val="clear" w:color="auto" w:fill="FFFFFF"/>
            <w:vAlign w:val="center"/>
          </w:tcPr>
          <w:p w14:paraId="5A2706F5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127" w:type="dxa"/>
            <w:gridSpan w:val="2"/>
            <w:tcBorders>
              <w:left w:val="nil"/>
            </w:tcBorders>
            <w:shd w:val="clear" w:color="auto" w:fill="FFFFFF"/>
            <w:vAlign w:val="center"/>
          </w:tcPr>
          <w:p w14:paraId="2642BBD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89" w:type="dxa"/>
            <w:gridSpan w:val="3"/>
            <w:tcBorders>
              <w:right w:val="nil"/>
            </w:tcBorders>
            <w:shd w:val="clear" w:color="auto" w:fill="FFFFFF"/>
            <w:vAlign w:val="center"/>
          </w:tcPr>
          <w:p w14:paraId="692D3B50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87" w:type="dxa"/>
            <w:gridSpan w:val="3"/>
            <w:tcBorders>
              <w:left w:val="nil"/>
            </w:tcBorders>
            <w:shd w:val="clear" w:color="auto" w:fill="FFFFFF"/>
            <w:vAlign w:val="center"/>
          </w:tcPr>
          <w:p w14:paraId="074950D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280" w:type="dxa"/>
            <w:gridSpan w:val="2"/>
            <w:shd w:val="clear" w:color="auto" w:fill="FFFFFF"/>
            <w:vAlign w:val="center"/>
          </w:tcPr>
          <w:p w14:paraId="22AF2DB6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2E61252A" w14:textId="77777777">
        <w:trPr>
          <w:trHeight w:hRule="exact" w:val="461"/>
        </w:trPr>
        <w:tc>
          <w:tcPr>
            <w:tcW w:w="10577" w:type="dxa"/>
            <w:gridSpan w:val="14"/>
            <w:shd w:val="clear" w:color="auto" w:fill="FFFFFF"/>
            <w:vAlign w:val="center"/>
          </w:tcPr>
          <w:p w14:paraId="0C22CEB8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019F225C" w14:textId="77777777">
        <w:trPr>
          <w:trHeight w:hRule="exact" w:val="576"/>
        </w:trPr>
        <w:tc>
          <w:tcPr>
            <w:tcW w:w="10577" w:type="dxa"/>
            <w:gridSpan w:val="14"/>
            <w:shd w:val="clear" w:color="auto" w:fill="FFFFFF"/>
            <w:vAlign w:val="center"/>
          </w:tcPr>
          <w:p w14:paraId="5FDB7833" w14:textId="77777777" w:rsidR="00C32519" w:rsidRDefault="002A2012">
            <w:pPr>
              <w:spacing w:line="232" w:lineRule="auto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cs="宋体" w:hint="eastAsia"/>
                <w:color w:val="000000"/>
                <w:spacing w:val="-2"/>
                <w:sz w:val="24"/>
              </w:rPr>
              <w:t>一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.</w:t>
            </w:r>
            <w:r>
              <w:rPr>
                <w:rFonts w:cs="宋体" w:hint="eastAsia"/>
                <w:color w:val="000000"/>
                <w:spacing w:val="-2"/>
                <w:sz w:val="24"/>
              </w:rPr>
              <w:t>气体谱图</w:t>
            </w:r>
            <w:r>
              <w:rPr>
                <w:rFonts w:cs="宋体"/>
                <w:color w:val="000000"/>
                <w:spacing w:val="-2"/>
                <w:sz w:val="24"/>
              </w:rPr>
              <w:t>试验数据</w:t>
            </w:r>
          </w:p>
        </w:tc>
      </w:tr>
      <w:tr w:rsidR="00C32519" w14:paraId="473DCDB1" w14:textId="77777777">
        <w:trPr>
          <w:trHeight w:hRule="exact" w:val="720"/>
        </w:trPr>
        <w:tc>
          <w:tcPr>
            <w:tcW w:w="1247" w:type="dxa"/>
            <w:shd w:val="clear" w:color="auto" w:fill="FFFFFF"/>
            <w:vAlign w:val="center"/>
          </w:tcPr>
          <w:p w14:paraId="50F5D12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通道</w:t>
            </w:r>
          </w:p>
        </w:tc>
        <w:tc>
          <w:tcPr>
            <w:tcW w:w="1552" w:type="dxa"/>
            <w:gridSpan w:val="2"/>
            <w:shd w:val="clear" w:color="auto" w:fill="FFFFFF"/>
            <w:vAlign w:val="center"/>
          </w:tcPr>
          <w:p w14:paraId="0164B13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峰号</w:t>
            </w:r>
          </w:p>
        </w:tc>
        <w:tc>
          <w:tcPr>
            <w:tcW w:w="1711" w:type="dxa"/>
            <w:gridSpan w:val="2"/>
            <w:shd w:val="clear" w:color="auto" w:fill="FFFFFF"/>
            <w:vAlign w:val="center"/>
          </w:tcPr>
          <w:p w14:paraId="0EEE4759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组分</w:t>
            </w:r>
          </w:p>
        </w:tc>
        <w:tc>
          <w:tcPr>
            <w:tcW w:w="1543" w:type="dxa"/>
            <w:gridSpan w:val="3"/>
            <w:shd w:val="clear" w:color="auto" w:fill="FFFFFF"/>
            <w:vAlign w:val="center"/>
          </w:tcPr>
          <w:p w14:paraId="6633CAB1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浓度</w:t>
            </w:r>
          </w:p>
        </w:tc>
        <w:tc>
          <w:tcPr>
            <w:tcW w:w="1834" w:type="dxa"/>
            <w:gridSpan w:val="2"/>
            <w:shd w:val="clear" w:color="auto" w:fill="FFFFFF"/>
            <w:vAlign w:val="center"/>
          </w:tcPr>
          <w:p w14:paraId="6BF3D7D4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保留时间（</w:t>
            </w:r>
            <w:r>
              <w:rPr>
                <w:color w:val="000000"/>
                <w:spacing w:val="-2"/>
                <w:sz w:val="21"/>
                <w:szCs w:val="21"/>
              </w:rPr>
              <w:t>min</w:t>
            </w:r>
            <w:r>
              <w:rPr>
                <w:color w:val="000000"/>
                <w:spacing w:val="-2"/>
                <w:sz w:val="21"/>
                <w:szCs w:val="21"/>
              </w:rPr>
              <w:t>）</w:t>
            </w:r>
          </w:p>
        </w:tc>
        <w:tc>
          <w:tcPr>
            <w:tcW w:w="1553" w:type="dxa"/>
            <w:gridSpan w:val="3"/>
            <w:shd w:val="clear" w:color="auto" w:fill="FFFFFF"/>
            <w:vAlign w:val="center"/>
          </w:tcPr>
          <w:p w14:paraId="04ABDB5A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峰高（</w:t>
            </w:r>
            <w:r>
              <w:rPr>
                <w:color w:val="000000"/>
                <w:spacing w:val="-2"/>
                <w:sz w:val="21"/>
                <w:szCs w:val="21"/>
              </w:rPr>
              <w:t>mv</w:t>
            </w:r>
            <w:r>
              <w:rPr>
                <w:color w:val="000000"/>
                <w:spacing w:val="-2"/>
                <w:sz w:val="21"/>
                <w:szCs w:val="21"/>
              </w:rPr>
              <w:t>）</w:t>
            </w:r>
          </w:p>
        </w:tc>
        <w:tc>
          <w:tcPr>
            <w:tcW w:w="1137" w:type="dxa"/>
            <w:shd w:val="clear" w:color="auto" w:fill="FFFFFF"/>
            <w:vAlign w:val="center"/>
          </w:tcPr>
          <w:p w14:paraId="500ABE92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峰面积（</w:t>
            </w:r>
            <w:r>
              <w:rPr>
                <w:color w:val="000000"/>
                <w:spacing w:val="-2"/>
                <w:sz w:val="21"/>
                <w:szCs w:val="21"/>
              </w:rPr>
              <w:t>mV*s</w:t>
            </w:r>
            <w:r>
              <w:rPr>
                <w:color w:val="000000"/>
                <w:spacing w:val="-2"/>
                <w:sz w:val="21"/>
                <w:szCs w:val="21"/>
              </w:rPr>
              <w:t>）</w:t>
            </w:r>
          </w:p>
        </w:tc>
      </w:tr>
      <w:tr w:rsidR="00C32519" w14:paraId="529ED5D6" w14:textId="77777777">
        <w:trPr>
          <w:trHeight w:hRule="exact" w:val="461"/>
        </w:trPr>
        <w:tc>
          <w:tcPr>
            <w:tcW w:w="10577" w:type="dxa"/>
            <w:gridSpan w:val="14"/>
            <w:shd w:val="clear" w:color="auto" w:fill="FFFFFF"/>
            <w:vAlign w:val="center"/>
          </w:tcPr>
          <w:p w14:paraId="2908D34C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item in 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dts_t_jyyzrjqtcl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%}</w:t>
            </w:r>
          </w:p>
        </w:tc>
      </w:tr>
      <w:tr w:rsidR="00C32519" w14:paraId="3EF16E2C" w14:textId="77777777">
        <w:trPr>
          <w:trHeight w:hRule="exact" w:val="461"/>
        </w:trPr>
        <w:tc>
          <w:tcPr>
            <w:tcW w:w="1247" w:type="dxa"/>
            <w:shd w:val="clear" w:color="auto" w:fill="FFFFFF"/>
            <w:vAlign w:val="center"/>
          </w:tcPr>
          <w:p w14:paraId="327E5AA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color w:val="000000"/>
                <w:spacing w:val="-2"/>
                <w:sz w:val="21"/>
                <w:szCs w:val="21"/>
              </w:rPr>
              <w:t>td_pass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552" w:type="dxa"/>
            <w:gridSpan w:val="2"/>
            <w:shd w:val="clear" w:color="auto" w:fill="FFFFFF"/>
            <w:vAlign w:val="center"/>
          </w:tcPr>
          <w:p w14:paraId="3469297D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.</w:t>
            </w:r>
            <w:r>
              <w:rPr>
                <w:color w:val="000000"/>
                <w:spacing w:val="-2"/>
                <w:sz w:val="21"/>
                <w:szCs w:val="21"/>
              </w:rPr>
              <w:t>peaknumber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11" w:type="dxa"/>
            <w:gridSpan w:val="2"/>
            <w:shd w:val="clear" w:color="auto" w:fill="FFFFFF"/>
            <w:vAlign w:val="center"/>
          </w:tcPr>
          <w:p w14:paraId="4169724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component</w:t>
            </w:r>
            <w:proofErr w:type="spellEnd"/>
            <w:proofErr w:type="gramEnd"/>
            <w:r>
              <w:rPr>
                <w:rFonts w:hint="eastAsia"/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43" w:type="dxa"/>
            <w:gridSpan w:val="3"/>
            <w:shd w:val="clear" w:color="auto" w:fill="FFFFFF"/>
            <w:vAlign w:val="center"/>
          </w:tcPr>
          <w:p w14:paraId="055308A2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concentration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834" w:type="dxa"/>
            <w:gridSpan w:val="2"/>
            <w:shd w:val="clear" w:color="auto" w:fill="FFFFFF"/>
            <w:vAlign w:val="center"/>
          </w:tcPr>
          <w:p w14:paraId="5D7EF0B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blsjmin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53" w:type="dxa"/>
            <w:gridSpan w:val="3"/>
            <w:shd w:val="clear" w:color="auto" w:fill="FFFFFF"/>
            <w:vAlign w:val="center"/>
          </w:tcPr>
          <w:p w14:paraId="69E5695B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peakheight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137" w:type="dxa"/>
            <w:shd w:val="clear" w:color="auto" w:fill="FFFFFF"/>
            <w:vAlign w:val="center"/>
          </w:tcPr>
          <w:p w14:paraId="2107AFD6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  <w:szCs w:val="21"/>
              </w:rPr>
              <w:t>item</w:t>
            </w:r>
            <w:r>
              <w:rPr>
                <w:rFonts w:hint="eastAsia"/>
                <w:color w:val="000000"/>
                <w:spacing w:val="-2"/>
                <w:sz w:val="21"/>
              </w:rPr>
              <w:t>.</w:t>
            </w:r>
            <w:r>
              <w:rPr>
                <w:color w:val="000000"/>
                <w:spacing w:val="-2"/>
                <w:sz w:val="21"/>
              </w:rPr>
              <w:t>peakarea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</w:tr>
      <w:tr w:rsidR="00C32519" w14:paraId="0FD35ACF" w14:textId="77777777">
        <w:trPr>
          <w:trHeight w:hRule="exact" w:val="461"/>
        </w:trPr>
        <w:tc>
          <w:tcPr>
            <w:tcW w:w="10577" w:type="dxa"/>
            <w:gridSpan w:val="14"/>
            <w:shd w:val="clear" w:color="auto" w:fill="FFFFFF"/>
            <w:vAlign w:val="center"/>
          </w:tcPr>
          <w:p w14:paraId="4F1C681F" w14:textId="77777777" w:rsidR="00C32519" w:rsidRDefault="002A2012">
            <w:pPr>
              <w:spacing w:line="230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</w:tbl>
    <w:p w14:paraId="3A4F801B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594" w:type="dxa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4"/>
      </w:tblGrid>
      <w:tr w:rsidR="00C32519" w14:paraId="6AAE546F" w14:textId="77777777">
        <w:trPr>
          <w:trHeight w:hRule="exact" w:val="461"/>
        </w:trPr>
        <w:tc>
          <w:tcPr>
            <w:tcW w:w="10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F25B89" w14:textId="77777777" w:rsidR="00C32519" w:rsidRDefault="002A2012">
            <w:pPr>
              <w:spacing w:line="232" w:lineRule="auto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lastRenderedPageBreak/>
              <w:t>{{^</w:t>
            </w:r>
            <w:proofErr w:type="spellStart"/>
            <w:r>
              <w:rPr>
                <w:color w:val="000000"/>
                <w:spacing w:val="-2"/>
                <w:sz w:val="21"/>
              </w:rPr>
              <w:t>t_jyyzrjqtcl</w:t>
            </w:r>
            <w:proofErr w:type="spellEnd"/>
            <w:proofErr w:type="gramStart"/>
            <w:r>
              <w:rPr>
                <w:color w:val="000000"/>
                <w:spacing w:val="-2"/>
                <w:sz w:val="21"/>
              </w:rPr>
              <w:t>}}{</w:t>
            </w:r>
            <w:proofErr w:type="gramEnd"/>
            <w:r>
              <w:rPr>
                <w:color w:val="000000"/>
                <w:spacing w:val="-2"/>
                <w:sz w:val="21"/>
              </w:rPr>
              <w:t xml:space="preserve">%tr for item in </w:t>
            </w:r>
            <w:proofErr w:type="spellStart"/>
            <w:r>
              <w:rPr>
                <w:color w:val="000000"/>
                <w:spacing w:val="-2"/>
                <w:sz w:val="21"/>
                <w:szCs w:val="21"/>
              </w:rPr>
              <w:t>dts_t_jyyzrjqtcl</w:t>
            </w:r>
            <w:proofErr w:type="spellEnd"/>
            <w:r>
              <w:rPr>
                <w:color w:val="000000"/>
                <w:spacing w:val="-2"/>
                <w:sz w:val="21"/>
                <w:szCs w:val="21"/>
              </w:rPr>
              <w:t xml:space="preserve"> </w:t>
            </w:r>
            <w:r>
              <w:rPr>
                <w:color w:val="000000"/>
                <w:spacing w:val="-2"/>
                <w:sz w:val="21"/>
              </w:rPr>
              <w:t>%}</w:t>
            </w:r>
          </w:p>
        </w:tc>
      </w:tr>
      <w:tr w:rsidR="00C32519" w14:paraId="7AE69C77" w14:textId="77777777">
        <w:trPr>
          <w:trHeight w:hRule="exact" w:val="461"/>
        </w:trPr>
        <w:tc>
          <w:tcPr>
            <w:tcW w:w="10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CEA12F9" w14:textId="77777777" w:rsidR="00C32519" w:rsidRDefault="002A2012"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item.td_pass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C32519" w14:paraId="2D50AF51" w14:textId="77777777">
        <w:trPr>
          <w:trHeight w:val="3600"/>
        </w:trPr>
        <w:tc>
          <w:tcPr>
            <w:tcW w:w="10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C0D8267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{{@</w:t>
            </w:r>
            <w:r>
              <w:rPr>
                <w:color w:val="000000"/>
                <w:spacing w:val="-2"/>
                <w:sz w:val="21"/>
                <w:szCs w:val="21"/>
              </w:rPr>
              <w:t>dts_t_jyyzrjqtcl.</w:t>
            </w:r>
            <w:r>
              <w:rPr>
                <w:color w:val="000000"/>
                <w:spacing w:val="-2"/>
                <w:sz w:val="21"/>
              </w:rPr>
              <w:t>picpath-256-144}}</w:t>
            </w:r>
          </w:p>
        </w:tc>
      </w:tr>
      <w:tr w:rsidR="00C32519" w14:paraId="5CEF6D46" w14:textId="77777777">
        <w:trPr>
          <w:trHeight w:val="461"/>
        </w:trPr>
        <w:tc>
          <w:tcPr>
            <w:tcW w:w="10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B6280AF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</w:tbl>
    <w:p w14:paraId="683FFD01" w14:textId="77777777" w:rsidR="00C32519" w:rsidRDefault="002A2012">
      <w:pPr>
        <w:rPr>
          <w:rFonts w:cs="宋体"/>
          <w:color w:val="000000"/>
          <w:spacing w:val="-2"/>
          <w:sz w:val="21"/>
        </w:rPr>
      </w:pPr>
      <w:r>
        <w:rPr>
          <w:rFonts w:cs="宋体"/>
          <w:color w:val="000000"/>
          <w:spacing w:val="-2"/>
          <w:sz w:val="21"/>
        </w:rPr>
        <w:br w:type="page"/>
      </w:r>
    </w:p>
    <w:tbl>
      <w:tblPr>
        <w:tblW w:w="10772" w:type="dxa"/>
        <w:tblInd w:w="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317"/>
        <w:gridCol w:w="722"/>
        <w:gridCol w:w="1728"/>
        <w:gridCol w:w="859"/>
        <w:gridCol w:w="1396"/>
        <w:gridCol w:w="1167"/>
        <w:gridCol w:w="381"/>
        <w:gridCol w:w="1956"/>
      </w:tblGrid>
      <w:tr w:rsidR="00C32519" w14:paraId="3BA87577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9DA02C0" w14:textId="77777777" w:rsidR="00C32519" w:rsidRDefault="002A2012">
            <w:pPr>
              <w:pStyle w:val="12"/>
              <w:numPr>
                <w:ilvl w:val="0"/>
                <w:numId w:val="2"/>
              </w:numPr>
              <w:spacing w:line="232" w:lineRule="auto"/>
              <w:ind w:firstLineChars="0"/>
              <w:rPr>
                <w:b/>
                <w:color w:val="000000"/>
                <w:spacing w:val="-2"/>
                <w:sz w:val="24"/>
              </w:rPr>
            </w:pPr>
            <w:r>
              <w:rPr>
                <w:b/>
                <w:color w:val="000000"/>
                <w:spacing w:val="-2"/>
                <w:sz w:val="24"/>
              </w:rPr>
              <w:lastRenderedPageBreak/>
              <w:t>{{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proofErr w:type="gramStart"/>
            <w:r>
              <w:rPr>
                <w:rFonts w:hint="eastAsia"/>
                <w:b/>
                <w:color w:val="000000"/>
                <w:spacing w:val="-2"/>
                <w:sz w:val="24"/>
              </w:rPr>
              <w:t>sfcl</w:t>
            </w:r>
            <w:r>
              <w:rPr>
                <w:b/>
                <w:color w:val="000000"/>
                <w:spacing w:val="-2"/>
                <w:sz w:val="24"/>
              </w:rPr>
              <w:t>.cname</w:t>
            </w:r>
            <w:proofErr w:type="spellEnd"/>
            <w:proofErr w:type="gramEnd"/>
            <w:r>
              <w:rPr>
                <w:b/>
                <w:color w:val="000000"/>
                <w:spacing w:val="-2"/>
                <w:sz w:val="24"/>
              </w:rPr>
              <w:t>}}{{^</w:t>
            </w:r>
            <w:proofErr w:type="spellStart"/>
            <w:r>
              <w:rPr>
                <w:b/>
                <w:color w:val="000000"/>
                <w:spacing w:val="-2"/>
                <w:sz w:val="24"/>
              </w:rPr>
              <w:t>t_</w:t>
            </w:r>
            <w:r>
              <w:rPr>
                <w:rFonts w:hint="eastAsia"/>
                <w:b/>
                <w:color w:val="000000"/>
                <w:spacing w:val="-2"/>
                <w:sz w:val="24"/>
              </w:rPr>
              <w:t>sfcl</w:t>
            </w:r>
            <w:proofErr w:type="spellEnd"/>
            <w:r>
              <w:rPr>
                <w:b/>
                <w:color w:val="000000"/>
                <w:spacing w:val="-2"/>
                <w:sz w:val="24"/>
              </w:rPr>
              <w:t>}}</w:t>
            </w:r>
          </w:p>
        </w:tc>
      </w:tr>
      <w:tr w:rsidR="00C32519" w14:paraId="30DDE8C0" w14:textId="77777777">
        <w:trPr>
          <w:trHeight w:hRule="exact" w:val="461"/>
        </w:trPr>
        <w:tc>
          <w:tcPr>
            <w:tcW w:w="25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8AF177E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环境温度</w:t>
            </w:r>
            <w:r>
              <w:rPr>
                <w:spacing w:val="-2"/>
                <w:sz w:val="21"/>
              </w:rPr>
              <w:t>(℃)</w:t>
            </w:r>
          </w:p>
        </w:tc>
        <w:tc>
          <w:tcPr>
            <w:tcW w:w="33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0251EA2" w14:textId="77777777" w:rsidR="00C32519" w:rsidRDefault="002A2012">
            <w:pPr>
              <w:spacing w:line="230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</w:t>
            </w:r>
            <w:proofErr w:type="spellStart"/>
            <w:r>
              <w:rPr>
                <w:spacing w:val="-2"/>
                <w:sz w:val="21"/>
              </w:rPr>
              <w:t>ts_</w:t>
            </w:r>
            <w:proofErr w:type="gramStart"/>
            <w:r>
              <w:rPr>
                <w:spacing w:val="-2"/>
                <w:sz w:val="21"/>
              </w:rPr>
              <w:t>testbasicinfo.temperature</w:t>
            </w:r>
            <w:proofErr w:type="gramEnd"/>
            <w:r>
              <w:rPr>
                <w:spacing w:val="-2"/>
                <w:sz w:val="21"/>
              </w:rPr>
              <w:t>.t_sfcl</w:t>
            </w:r>
            <w:proofErr w:type="spellEnd"/>
            <w:r>
              <w:rPr>
                <w:spacing w:val="-2"/>
                <w:sz w:val="21"/>
              </w:rPr>
              <w:t>}}</w:t>
            </w:r>
          </w:p>
        </w:tc>
        <w:tc>
          <w:tcPr>
            <w:tcW w:w="25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B14E8DF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相对湿度</w:t>
            </w:r>
            <w:r>
              <w:rPr>
                <w:spacing w:val="-2"/>
                <w:sz w:val="21"/>
              </w:rPr>
              <w:t>(%)</w:t>
            </w:r>
          </w:p>
        </w:tc>
        <w:tc>
          <w:tcPr>
            <w:tcW w:w="23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367972" w14:textId="77777777" w:rsidR="00C32519" w:rsidRDefault="002A2012">
            <w:pPr>
              <w:spacing w:line="230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</w:t>
            </w:r>
            <w:proofErr w:type="spellStart"/>
            <w:r>
              <w:rPr>
                <w:spacing w:val="-2"/>
                <w:sz w:val="21"/>
              </w:rPr>
              <w:t>ts_</w:t>
            </w:r>
            <w:proofErr w:type="gramStart"/>
            <w:r>
              <w:rPr>
                <w:spacing w:val="-2"/>
                <w:sz w:val="21"/>
              </w:rPr>
              <w:t>testbasicinfo.humidity</w:t>
            </w:r>
            <w:proofErr w:type="gramEnd"/>
            <w:r>
              <w:rPr>
                <w:spacing w:val="-2"/>
                <w:sz w:val="21"/>
              </w:rPr>
              <w:t>.t_sfcl</w:t>
            </w:r>
            <w:proofErr w:type="spellEnd"/>
            <w:r>
              <w:rPr>
                <w:spacing w:val="-2"/>
                <w:sz w:val="21"/>
              </w:rPr>
              <w:t>}}</w:t>
            </w:r>
          </w:p>
        </w:tc>
      </w:tr>
      <w:tr w:rsidR="00C32519" w14:paraId="2B8DAF92" w14:textId="77777777">
        <w:trPr>
          <w:trHeight w:hRule="exact" w:val="461"/>
        </w:trPr>
        <w:tc>
          <w:tcPr>
            <w:tcW w:w="25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C36DB86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环境气压</w:t>
            </w:r>
            <w:r>
              <w:rPr>
                <w:spacing w:val="-2"/>
                <w:sz w:val="21"/>
              </w:rPr>
              <w:t>(kPa)</w:t>
            </w:r>
          </w:p>
        </w:tc>
        <w:tc>
          <w:tcPr>
            <w:tcW w:w="330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F909259" w14:textId="77777777" w:rsidR="00C32519" w:rsidRDefault="002A2012">
            <w:pPr>
              <w:spacing w:line="230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</w:t>
            </w:r>
            <w:proofErr w:type="spellStart"/>
            <w:r>
              <w:rPr>
                <w:spacing w:val="-2"/>
                <w:sz w:val="21"/>
              </w:rPr>
              <w:t>ts_</w:t>
            </w:r>
            <w:proofErr w:type="gramStart"/>
            <w:r>
              <w:rPr>
                <w:spacing w:val="-2"/>
                <w:sz w:val="21"/>
              </w:rPr>
              <w:t>testbasicinfo.airpressure</w:t>
            </w:r>
            <w:proofErr w:type="gramEnd"/>
            <w:r>
              <w:rPr>
                <w:spacing w:val="-2"/>
                <w:sz w:val="21"/>
              </w:rPr>
              <w:t>.t_sfcl</w:t>
            </w:r>
            <w:proofErr w:type="spellEnd"/>
            <w:r>
              <w:rPr>
                <w:spacing w:val="-2"/>
                <w:sz w:val="21"/>
              </w:rPr>
              <w:t>}}</w:t>
            </w:r>
          </w:p>
        </w:tc>
        <w:tc>
          <w:tcPr>
            <w:tcW w:w="25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4B450A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检测日期</w:t>
            </w:r>
          </w:p>
        </w:tc>
        <w:tc>
          <w:tcPr>
            <w:tcW w:w="233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AA448E8" w14:textId="77777777" w:rsidR="00C32519" w:rsidRDefault="002A2012">
            <w:pPr>
              <w:spacing w:line="230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</w:t>
            </w:r>
            <w:proofErr w:type="spellStart"/>
            <w:r>
              <w:rPr>
                <w:spacing w:val="-2"/>
                <w:sz w:val="21"/>
              </w:rPr>
              <w:t>ts_</w:t>
            </w:r>
            <w:proofErr w:type="gramStart"/>
            <w:r>
              <w:rPr>
                <w:spacing w:val="-2"/>
                <w:sz w:val="21"/>
              </w:rPr>
              <w:t>testbasicinfo.testdate</w:t>
            </w:r>
            <w:proofErr w:type="gramEnd"/>
            <w:r>
              <w:rPr>
                <w:spacing w:val="-2"/>
                <w:sz w:val="21"/>
              </w:rPr>
              <w:t>.t_sfcl</w:t>
            </w:r>
            <w:proofErr w:type="spellEnd"/>
            <w:r>
              <w:rPr>
                <w:spacing w:val="-2"/>
                <w:sz w:val="21"/>
              </w:rPr>
              <w:t>}}</w:t>
            </w:r>
          </w:p>
        </w:tc>
      </w:tr>
      <w:tr w:rsidR="00C32519" w14:paraId="76C07D1F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952BDC" w14:textId="77777777" w:rsidR="00C32519" w:rsidRDefault="002A2012">
            <w:pPr>
              <w:spacing w:line="232" w:lineRule="auto"/>
              <w:rPr>
                <w:rFonts w:cs="宋体"/>
                <w:spacing w:val="-2"/>
                <w:sz w:val="24"/>
              </w:rPr>
            </w:pPr>
            <w:r>
              <w:rPr>
                <w:rFonts w:cs="宋体" w:hint="eastAsia"/>
                <w:spacing w:val="-2"/>
                <w:sz w:val="24"/>
              </w:rPr>
              <w:t>标准</w:t>
            </w:r>
            <w:r>
              <w:rPr>
                <w:rFonts w:cs="宋体" w:hint="eastAsia"/>
                <w:spacing w:val="-2"/>
                <w:sz w:val="24"/>
              </w:rPr>
              <w:t>(</w:t>
            </w:r>
            <w:r>
              <w:rPr>
                <w:rFonts w:cs="宋体" w:hint="eastAsia"/>
                <w:spacing w:val="-2"/>
                <w:sz w:val="24"/>
              </w:rPr>
              <w:t>委托要求</w:t>
            </w:r>
            <w:r>
              <w:rPr>
                <w:rFonts w:cs="宋体" w:hint="eastAsia"/>
                <w:spacing w:val="-2"/>
                <w:sz w:val="24"/>
              </w:rPr>
              <w:t>)</w:t>
            </w:r>
          </w:p>
        </w:tc>
      </w:tr>
      <w:tr w:rsidR="00C32519" w14:paraId="2A0C4D04" w14:textId="77777777">
        <w:trPr>
          <w:trHeight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18D052C" w14:textId="77777777" w:rsidR="00C32519" w:rsidRDefault="002A2012">
            <w:pPr>
              <w:spacing w:line="232" w:lineRule="auto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{{</w:t>
            </w:r>
            <w:proofErr w:type="spellStart"/>
            <w:r>
              <w:rPr>
                <w:rFonts w:hint="eastAsia"/>
                <w:spacing w:val="-2"/>
                <w:sz w:val="21"/>
              </w:rPr>
              <w:t>t_</w:t>
            </w:r>
            <w:proofErr w:type="gramStart"/>
            <w:r>
              <w:rPr>
                <w:rFonts w:hint="eastAsia"/>
                <w:spacing w:val="-2"/>
                <w:sz w:val="21"/>
              </w:rPr>
              <w:t>sfcl.criteria</w:t>
            </w:r>
            <w:proofErr w:type="spellEnd"/>
            <w:proofErr w:type="gramEnd"/>
            <w:r>
              <w:rPr>
                <w:rFonts w:hint="eastAsia"/>
                <w:spacing w:val="-2"/>
                <w:sz w:val="21"/>
              </w:rPr>
              <w:t>}}</w:t>
            </w:r>
          </w:p>
        </w:tc>
      </w:tr>
      <w:tr w:rsidR="00C32519" w14:paraId="76A00CAB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F358BD" w14:textId="77777777" w:rsidR="00C32519" w:rsidRDefault="002A2012">
            <w:pPr>
              <w:spacing w:line="232" w:lineRule="auto"/>
              <w:rPr>
                <w:rFonts w:cs="宋体"/>
                <w:spacing w:val="-2"/>
                <w:sz w:val="24"/>
              </w:rPr>
            </w:pPr>
            <w:r>
              <w:rPr>
                <w:rFonts w:cs="宋体"/>
                <w:spacing w:val="-2"/>
                <w:sz w:val="24"/>
              </w:rPr>
              <w:t>检测用仪器仪表</w:t>
            </w:r>
          </w:p>
        </w:tc>
      </w:tr>
      <w:tr w:rsidR="00C32519" w14:paraId="18ADED05" w14:textId="77777777">
        <w:trPr>
          <w:trHeight w:hRule="exact" w:val="461"/>
        </w:trPr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12FD4B" w14:textId="77777777" w:rsidR="00C32519" w:rsidRDefault="002A2012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rFonts w:cs="宋体"/>
                <w:spacing w:val="-2"/>
                <w:sz w:val="21"/>
              </w:rPr>
              <w:t>序号</w:t>
            </w:r>
          </w:p>
        </w:tc>
        <w:tc>
          <w:tcPr>
            <w:tcW w:w="37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48C2C24" w14:textId="77777777" w:rsidR="00C32519" w:rsidRDefault="002A2012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rFonts w:cs="宋体"/>
                <w:spacing w:val="-2"/>
                <w:sz w:val="21"/>
              </w:rPr>
              <w:t>仪器的名称和型号</w:t>
            </w:r>
          </w:p>
        </w:tc>
        <w:tc>
          <w:tcPr>
            <w:tcW w:w="38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8651B2" w14:textId="77777777" w:rsidR="00C32519" w:rsidRDefault="002A2012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rFonts w:cs="宋体"/>
                <w:spacing w:val="-2"/>
                <w:sz w:val="21"/>
              </w:rPr>
              <w:t>编号和有效期</w:t>
            </w:r>
          </w:p>
        </w:tc>
        <w:tc>
          <w:tcPr>
            <w:tcW w:w="1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BF8F3CD" w14:textId="77777777" w:rsidR="00C32519" w:rsidRDefault="002A2012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rFonts w:cs="宋体"/>
                <w:spacing w:val="-2"/>
                <w:sz w:val="21"/>
              </w:rPr>
              <w:t>准确级</w:t>
            </w:r>
          </w:p>
        </w:tc>
      </w:tr>
      <w:tr w:rsidR="00C32519" w14:paraId="0CD0C5AD" w14:textId="77777777">
        <w:trPr>
          <w:trHeight w:hRule="exact"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6AA1DF" w14:textId="77777777" w:rsidR="00C32519" w:rsidRDefault="002A2012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for instrument in </w:t>
            </w:r>
            <w:proofErr w:type="spellStart"/>
            <w:r>
              <w:rPr>
                <w:color w:val="000000"/>
                <w:spacing w:val="-2"/>
                <w:sz w:val="21"/>
              </w:rPr>
              <w:t>t_</w:t>
            </w:r>
            <w:proofErr w:type="gramStart"/>
            <w:r>
              <w:rPr>
                <w:color w:val="000000"/>
                <w:spacing w:val="-2"/>
                <w:sz w:val="21"/>
              </w:rPr>
              <w:t>sfcl.instrument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1E04AD3D" w14:textId="77777777">
        <w:trPr>
          <w:trHeight w:hRule="exact" w:val="461"/>
        </w:trPr>
        <w:tc>
          <w:tcPr>
            <w:tcW w:w="12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03C3346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instrument.index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203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087CB76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instrument.instrumentname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72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954F33" w14:textId="77777777" w:rsidR="00C32519" w:rsidRDefault="002A2012">
            <w:pPr>
              <w:spacing w:line="232" w:lineRule="auto"/>
              <w:jc w:val="center"/>
              <w:rPr>
                <w:rFonts w:cs="宋体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instrument.typename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22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F0C2F7D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r>
              <w:rPr>
                <w:color w:val="000000"/>
                <w:spacing w:val="-2"/>
                <w:sz w:val="21"/>
              </w:rPr>
              <w:t>instrument.num</w:t>
            </w:r>
            <w:proofErr w:type="spell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548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186D80E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</w:t>
            </w:r>
            <w:proofErr w:type="spellStart"/>
            <w:proofErr w:type="gramStart"/>
            <w:r>
              <w:rPr>
                <w:color w:val="000000"/>
                <w:spacing w:val="-2"/>
                <w:sz w:val="21"/>
              </w:rPr>
              <w:t>instrument.expirydate</w:t>
            </w:r>
            <w:proofErr w:type="spellEnd"/>
            <w:proofErr w:type="gramEnd"/>
            <w:r>
              <w:rPr>
                <w:color w:val="000000"/>
                <w:spacing w:val="-2"/>
                <w:sz w:val="21"/>
              </w:rPr>
              <w:t>}}</w:t>
            </w:r>
          </w:p>
        </w:tc>
        <w:tc>
          <w:tcPr>
            <w:tcW w:w="19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D1B5E7C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proofErr w:type="gramStart"/>
            <w:r>
              <w:rPr>
                <w:sz w:val="21"/>
                <w:szCs w:val="21"/>
              </w:rPr>
              <w:t>instrument.accuracyclass</w:t>
            </w:r>
            <w:proofErr w:type="spellEnd"/>
            <w:proofErr w:type="gramEnd"/>
            <w:r>
              <w:rPr>
                <w:sz w:val="21"/>
                <w:szCs w:val="21"/>
              </w:rPr>
              <w:t>}}</w:t>
            </w:r>
          </w:p>
        </w:tc>
      </w:tr>
      <w:tr w:rsidR="00C32519" w14:paraId="4D1A7892" w14:textId="77777777">
        <w:trPr>
          <w:trHeight w:hRule="exact" w:val="461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476D01B" w14:textId="77777777" w:rsidR="00C32519" w:rsidRDefault="002A2012"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{%tr </w:t>
            </w:r>
            <w:proofErr w:type="spellStart"/>
            <w:r>
              <w:rPr>
                <w:color w:val="000000"/>
                <w:spacing w:val="-2"/>
                <w:sz w:val="21"/>
              </w:rPr>
              <w:t>endfor</w:t>
            </w:r>
            <w:proofErr w:type="spellEnd"/>
            <w:r>
              <w:rPr>
                <w:color w:val="000000"/>
                <w:spacing w:val="-2"/>
                <w:sz w:val="21"/>
              </w:rPr>
              <w:t xml:space="preserve"> %}</w:t>
            </w:r>
          </w:p>
        </w:tc>
      </w:tr>
      <w:tr w:rsidR="00C32519" w14:paraId="3A0A9BF2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904DF0" w14:textId="77777777" w:rsidR="00C32519" w:rsidRDefault="002A2012">
            <w:pPr>
              <w:spacing w:line="232" w:lineRule="auto"/>
              <w:rPr>
                <w:rFonts w:cs="宋体"/>
                <w:spacing w:val="-2"/>
                <w:sz w:val="24"/>
              </w:rPr>
            </w:pPr>
            <w:r>
              <w:rPr>
                <w:rFonts w:cs="宋体" w:hint="eastAsia"/>
                <w:spacing w:val="-2"/>
                <w:sz w:val="24"/>
              </w:rPr>
              <w:t>检测</w:t>
            </w:r>
            <w:r>
              <w:rPr>
                <w:rFonts w:cs="宋体"/>
                <w:spacing w:val="-2"/>
                <w:sz w:val="24"/>
              </w:rPr>
              <w:t>数据</w:t>
            </w:r>
          </w:p>
        </w:tc>
      </w:tr>
      <w:tr w:rsidR="00C32519" w14:paraId="51A8F909" w14:textId="77777777">
        <w:trPr>
          <w:trHeight w:hRule="exact" w:val="461"/>
        </w:trPr>
        <w:tc>
          <w:tcPr>
            <w:tcW w:w="50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40D6FC0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rFonts w:hint="eastAsia"/>
                <w:spacing w:val="-2"/>
                <w:sz w:val="21"/>
              </w:rPr>
              <w:t>含水量</w:t>
            </w:r>
            <w:r>
              <w:rPr>
                <w:rFonts w:hint="eastAsia"/>
                <w:spacing w:val="-2"/>
                <w:sz w:val="21"/>
              </w:rPr>
              <w:t>(</w:t>
            </w:r>
            <w:r>
              <w:rPr>
                <w:rFonts w:hint="eastAsia"/>
                <w:spacing w:val="-2"/>
                <w:sz w:val="18"/>
              </w:rPr>
              <w:t>mg</w:t>
            </w:r>
            <w:r>
              <w:rPr>
                <w:spacing w:val="-2"/>
                <w:sz w:val="18"/>
              </w:rPr>
              <w:t>/L</w:t>
            </w:r>
            <w:r>
              <w:rPr>
                <w:rFonts w:hint="eastAsia"/>
                <w:spacing w:val="-2"/>
                <w:sz w:val="21"/>
              </w:rPr>
              <w:t>)</w:t>
            </w:r>
          </w:p>
        </w:tc>
        <w:tc>
          <w:tcPr>
            <w:tcW w:w="575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84F49C" w14:textId="77777777" w:rsidR="00C32519" w:rsidRDefault="002A2012">
            <w:pPr>
              <w:spacing w:line="232" w:lineRule="auto"/>
              <w:jc w:val="center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</w:t>
            </w:r>
            <w:proofErr w:type="spellStart"/>
            <w:r>
              <w:rPr>
                <w:spacing w:val="-2"/>
                <w:sz w:val="21"/>
              </w:rPr>
              <w:t>dts_t_</w:t>
            </w:r>
            <w:r>
              <w:rPr>
                <w:rFonts w:hint="eastAsia"/>
                <w:spacing w:val="-2"/>
                <w:sz w:val="21"/>
              </w:rPr>
              <w:t>sfcl</w:t>
            </w:r>
            <w:r>
              <w:rPr>
                <w:spacing w:val="-2"/>
                <w:sz w:val="21"/>
              </w:rPr>
              <w:t>.hsl</w:t>
            </w:r>
            <w:proofErr w:type="spellEnd"/>
            <w:r>
              <w:rPr>
                <w:spacing w:val="-2"/>
                <w:sz w:val="21"/>
              </w:rPr>
              <w:t>}}</w:t>
            </w:r>
          </w:p>
        </w:tc>
      </w:tr>
      <w:tr w:rsidR="00C32519" w14:paraId="2FCD6606" w14:textId="77777777">
        <w:trPr>
          <w:trHeight w:hRule="exact" w:val="576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A66AB7B" w14:textId="77777777" w:rsidR="00C32519" w:rsidRDefault="002A2012">
            <w:pPr>
              <w:spacing w:line="232" w:lineRule="auto"/>
              <w:rPr>
                <w:rFonts w:cs="宋体"/>
                <w:spacing w:val="-2"/>
                <w:sz w:val="24"/>
              </w:rPr>
            </w:pPr>
            <w:r>
              <w:rPr>
                <w:rFonts w:cs="宋体" w:hint="eastAsia"/>
                <w:spacing w:val="-2"/>
                <w:sz w:val="24"/>
              </w:rPr>
              <w:t>检测</w:t>
            </w:r>
            <w:r>
              <w:rPr>
                <w:rFonts w:cs="宋体"/>
                <w:spacing w:val="-2"/>
                <w:sz w:val="24"/>
              </w:rPr>
              <w:t>结论</w:t>
            </w:r>
          </w:p>
        </w:tc>
      </w:tr>
      <w:tr w:rsidR="00C32519" w14:paraId="41027D46" w14:textId="77777777">
        <w:trPr>
          <w:trHeight w:hRule="exact" w:val="1008"/>
        </w:trPr>
        <w:tc>
          <w:tcPr>
            <w:tcW w:w="107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CFD3EF" w14:textId="77777777" w:rsidR="00C32519" w:rsidRDefault="002A2012">
            <w:pPr>
              <w:spacing w:line="232" w:lineRule="auto"/>
              <w:rPr>
                <w:rFonts w:cs="宋体"/>
                <w:spacing w:val="-2"/>
                <w:sz w:val="21"/>
              </w:rPr>
            </w:pPr>
            <w:r>
              <w:rPr>
                <w:spacing w:val="-2"/>
                <w:sz w:val="21"/>
              </w:rPr>
              <w:t>{{</w:t>
            </w:r>
            <w:proofErr w:type="spellStart"/>
            <w:r>
              <w:rPr>
                <w:spacing w:val="-2"/>
                <w:sz w:val="21"/>
              </w:rPr>
              <w:t>ts_</w:t>
            </w:r>
            <w:proofErr w:type="gramStart"/>
            <w:r>
              <w:rPr>
                <w:spacing w:val="-2"/>
                <w:sz w:val="21"/>
              </w:rPr>
              <w:t>testbasicinfo.teststatus</w:t>
            </w:r>
            <w:proofErr w:type="gramEnd"/>
            <w:r>
              <w:rPr>
                <w:rFonts w:hint="eastAsia"/>
                <w:spacing w:val="-2"/>
                <w:sz w:val="21"/>
              </w:rPr>
              <w:t>.t_</w:t>
            </w:r>
            <w:r>
              <w:rPr>
                <w:spacing w:val="-2"/>
                <w:sz w:val="21"/>
              </w:rPr>
              <w:t>sfcl</w:t>
            </w:r>
            <w:proofErr w:type="spellEnd"/>
            <w:r>
              <w:rPr>
                <w:spacing w:val="-2"/>
                <w:sz w:val="21"/>
              </w:rPr>
              <w:t>}}</w:t>
            </w:r>
          </w:p>
        </w:tc>
      </w:tr>
    </w:tbl>
    <w:p w14:paraId="178CAD3D" w14:textId="77777777" w:rsidR="00C32519" w:rsidRDefault="00C32519">
      <w:pPr>
        <w:rPr>
          <w:rFonts w:cs="宋体"/>
          <w:color w:val="000000"/>
          <w:spacing w:val="-2"/>
          <w:sz w:val="21"/>
        </w:rPr>
      </w:pPr>
    </w:p>
    <w:sectPr w:rsidR="00C32519">
      <w:headerReference w:type="default" r:id="rId18"/>
      <w:footerReference w:type="default" r:id="rId19"/>
      <w:pgSz w:w="11905" w:h="16838"/>
      <w:pgMar w:top="567" w:right="567" w:bottom="516" w:left="567" w:header="567" w:footer="516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3AA0" w14:textId="77777777" w:rsidR="00AE05D8" w:rsidRDefault="00AE05D8">
      <w:r>
        <w:separator/>
      </w:r>
    </w:p>
  </w:endnote>
  <w:endnote w:type="continuationSeparator" w:id="0">
    <w:p w14:paraId="704C1914" w14:textId="77777777" w:rsidR="00AE05D8" w:rsidRDefault="00AE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;SimSun">
    <w:altName w:val="宋体"/>
    <w:panose1 w:val="020B0604020202020204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pPr w:leftFromText="180" w:rightFromText="180" w:vertAnchor="page" w:horzAnchor="page" w:tblpX="549" w:tblpY="15665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494"/>
      <w:gridCol w:w="5494"/>
    </w:tblGrid>
    <w:tr w:rsidR="00C32519" w14:paraId="60B4A10D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121D06D" w14:textId="77777777" w:rsidR="00C32519" w:rsidRDefault="002A2012">
          <w:pPr>
            <w:pStyle w:val="aa"/>
          </w:pPr>
          <w:r>
            <w:rPr>
              <w:rFonts w:cs="宋体"/>
              <w:color w:val="000000"/>
              <w:spacing w:val="-2"/>
              <w:sz w:val="24"/>
            </w:rPr>
            <w:t>主检：</w:t>
          </w:r>
          <w:r>
            <w:rPr>
              <w:rFonts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cs="宋体" w:hint="eastAsia"/>
              <w:color w:val="000000"/>
              <w:spacing w:val="-2"/>
              <w:sz w:val="24"/>
            </w:rPr>
            <w:t>，</w:t>
          </w:r>
          <w:r>
            <w:rPr>
              <w:rFonts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945AAC1" w14:textId="77777777" w:rsidR="00C32519" w:rsidRDefault="002A2012">
          <w:pPr>
            <w:pStyle w:val="aa"/>
            <w:wordWrap w:val="0"/>
            <w:jc w:val="right"/>
          </w:pPr>
          <w:r>
            <w:rPr>
              <w:rFonts w:cs="宋体"/>
              <w:color w:val="000000"/>
              <w:spacing w:val="-2"/>
              <w:sz w:val="24"/>
            </w:rPr>
            <w:t>审核：</w:t>
          </w:r>
          <w:r>
            <w:rPr>
              <w:rFonts w:cs="宋体"/>
              <w:color w:val="000000"/>
              <w:spacing w:val="-2"/>
              <w:sz w:val="24"/>
            </w:rPr>
            <w:t>{{</w:t>
          </w:r>
          <w:proofErr w:type="spellStart"/>
          <w:r>
            <w:rPr>
              <w:rFonts w:cs="宋体"/>
              <w:color w:val="000000"/>
              <w:spacing w:val="-2"/>
              <w:sz w:val="24"/>
            </w:rPr>
            <w:t>t_testinfo.auditor_name</w:t>
          </w:r>
          <w:proofErr w:type="spellEnd"/>
          <w:r>
            <w:rPr>
              <w:rFonts w:cs="宋体"/>
              <w:color w:val="000000"/>
              <w:spacing w:val="-2"/>
              <w:sz w:val="24"/>
            </w:rPr>
            <w:t xml:space="preserve">}}        </w:t>
          </w:r>
        </w:p>
      </w:tc>
    </w:tr>
  </w:tbl>
  <w:p w14:paraId="0C9361FE" w14:textId="77777777" w:rsidR="00C32519" w:rsidRDefault="00C3251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38CDD" w14:textId="77777777" w:rsidR="00C32519" w:rsidRDefault="00C325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909F6" w14:textId="77777777" w:rsidR="00C32519" w:rsidRDefault="002A2012">
    <w:pPr>
      <w:pStyle w:val="aa"/>
    </w:pPr>
    <w:r>
      <w:rPr>
        <w:rFonts w:ascii="宋体" w:hAnsi="宋体" w:cs="宋体"/>
        <w:color w:val="000000"/>
        <w:spacing w:val="-2"/>
        <w:sz w:val="24"/>
      </w:rPr>
      <w:t>主检：高一波、陈建军</w:t>
    </w:r>
    <w:r>
      <w:rPr>
        <w:rFonts w:ascii="宋体" w:hAnsi="宋体" w:cs="宋体" w:hint="eastAsia"/>
        <w:color w:val="000000"/>
        <w:spacing w:val="-2"/>
        <w:sz w:val="24"/>
      </w:rPr>
      <w:tab/>
    </w:r>
    <w:r>
      <w:rPr>
        <w:rFonts w:ascii="宋体" w:hAnsi="宋体" w:cs="宋体" w:hint="eastAsia"/>
        <w:color w:val="000000"/>
        <w:spacing w:val="-2"/>
        <w:sz w:val="24"/>
      </w:rPr>
      <w:tab/>
    </w:r>
    <w:r>
      <w:rPr>
        <w:rFonts w:ascii="宋体" w:hAnsi="宋体" w:cs="宋体" w:hint="eastAsia"/>
        <w:color w:val="000000"/>
        <w:spacing w:val="-2"/>
        <w:sz w:val="24"/>
      </w:rPr>
      <w:tab/>
    </w:r>
    <w:r>
      <w:rPr>
        <w:rFonts w:ascii="宋体" w:hAnsi="宋体" w:cs="宋体"/>
        <w:color w:val="000000"/>
        <w:spacing w:val="-2"/>
        <w:sz w:val="24"/>
      </w:rPr>
      <w:t>审核：郑志曜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020B4" w14:textId="77777777" w:rsidR="00C32519" w:rsidRDefault="00C32519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pPr w:leftFromText="180" w:rightFromText="180" w:vertAnchor="page" w:horzAnchor="page" w:tblpX="549" w:tblpY="15665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494"/>
      <w:gridCol w:w="5493"/>
    </w:tblGrid>
    <w:tr w:rsidR="00C32519" w14:paraId="3C6DCB23" w14:textId="77777777"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D77B257" w14:textId="77777777" w:rsidR="00C32519" w:rsidRDefault="002A2012">
          <w:pPr>
            <w:pStyle w:val="aa"/>
          </w:pPr>
          <w:r>
            <w:rPr>
              <w:rFonts w:cs="宋体"/>
              <w:color w:val="000000"/>
              <w:spacing w:val="-2"/>
              <w:sz w:val="24"/>
            </w:rPr>
            <w:t>主检：</w:t>
          </w:r>
          <w:r>
            <w:rPr>
              <w:rFonts w:cs="宋体"/>
              <w:color w:val="000000"/>
              <w:spacing w:val="-2"/>
              <w:sz w:val="24"/>
            </w:rPr>
            <w:t>{{t_testinfo.main_inspector1_name}}</w:t>
          </w:r>
          <w:r>
            <w:rPr>
              <w:rFonts w:cs="宋体" w:hint="eastAsia"/>
              <w:color w:val="000000"/>
              <w:spacing w:val="-2"/>
              <w:sz w:val="24"/>
            </w:rPr>
            <w:t>，</w:t>
          </w:r>
          <w:r>
            <w:rPr>
              <w:rFonts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4019995" w14:textId="77777777" w:rsidR="00C32519" w:rsidRDefault="002A2012">
          <w:pPr>
            <w:pStyle w:val="aa"/>
            <w:wordWrap w:val="0"/>
            <w:jc w:val="right"/>
          </w:pPr>
          <w:r>
            <w:rPr>
              <w:rFonts w:cs="宋体"/>
              <w:color w:val="000000"/>
              <w:spacing w:val="-2"/>
              <w:sz w:val="24"/>
            </w:rPr>
            <w:t>审核：</w:t>
          </w:r>
          <w:r>
            <w:rPr>
              <w:rFonts w:cs="宋体"/>
              <w:color w:val="000000"/>
              <w:spacing w:val="-2"/>
              <w:sz w:val="24"/>
            </w:rPr>
            <w:t>{{</w:t>
          </w:r>
          <w:proofErr w:type="spellStart"/>
          <w:r>
            <w:rPr>
              <w:rFonts w:cs="宋体"/>
              <w:color w:val="000000"/>
              <w:spacing w:val="-2"/>
              <w:sz w:val="24"/>
            </w:rPr>
            <w:t>t_testinfo.auditor_name</w:t>
          </w:r>
          <w:proofErr w:type="spellEnd"/>
          <w:r>
            <w:rPr>
              <w:rFonts w:cs="宋体"/>
              <w:color w:val="000000"/>
              <w:spacing w:val="-2"/>
              <w:sz w:val="24"/>
            </w:rPr>
            <w:t xml:space="preserve">}}        </w:t>
          </w:r>
        </w:p>
      </w:tc>
    </w:tr>
  </w:tbl>
  <w:p w14:paraId="5B16C7AB" w14:textId="77777777" w:rsidR="00C32519" w:rsidRDefault="00C325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0308" w14:textId="77777777" w:rsidR="00AE05D8" w:rsidRDefault="00AE05D8">
      <w:r>
        <w:separator/>
      </w:r>
    </w:p>
  </w:footnote>
  <w:footnote w:type="continuationSeparator" w:id="0">
    <w:p w14:paraId="57E6B0E8" w14:textId="77777777" w:rsidR="00AE05D8" w:rsidRDefault="00AE0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2920"/>
    </w:tblGrid>
    <w:tr w:rsidR="00C32519" w14:paraId="4B846B23" w14:textId="77777777">
      <w:trPr>
        <w:trHeight w:hRule="exact" w:val="847"/>
      </w:trPr>
      <w:tc>
        <w:tcPr>
          <w:tcW w:w="7797" w:type="dxa"/>
          <w:shd w:val="clear" w:color="auto" w:fill="FFFFFF"/>
          <w:vAlign w:val="center"/>
        </w:tcPr>
        <w:p w14:paraId="1D71E9A7" w14:textId="77777777" w:rsidR="00C32519" w:rsidRDefault="002A2012"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rFonts w:asciiTheme="minorEastAsia" w:eastAsiaTheme="minorEastAsia" w:hAnsiTheme="minorEastAsia"/>
              <w:color w:val="000000"/>
              <w:spacing w:val="-2"/>
              <w:sz w:val="21"/>
            </w:rPr>
            <w:t>检测报告</w:t>
          </w:r>
          <w:r>
            <w:rPr>
              <w:rFonts w:asciiTheme="minorEastAsia" w:eastAsiaTheme="minorEastAsia" w:hAnsiTheme="minorEastAsia" w:hint="eastAsia"/>
              <w:color w:val="000000"/>
              <w:spacing w:val="-2"/>
              <w:sz w:val="21"/>
            </w:rPr>
            <w:t xml:space="preserve">   {{</w:t>
          </w:r>
          <w:r>
            <w:rPr>
              <w:rFonts w:asciiTheme="minorEastAsia" w:eastAsiaTheme="minorEastAsia" w:hAnsiTheme="minorEastAsia"/>
              <w:color w:val="000000"/>
              <w:spacing w:val="-2"/>
              <w:sz w:val="21"/>
            </w:rPr>
            <w:t>t_labinfo.name</w:t>
          </w:r>
          <w:r>
            <w:rPr>
              <w:rFonts w:asciiTheme="minorEastAsia" w:eastAsiaTheme="minorEastAsia" w:hAnsiTheme="minorEastAsia" w:hint="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 w14:paraId="361D7540" w14:textId="77777777" w:rsidR="00C32519" w:rsidRDefault="002A2012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</w:t>
          </w:r>
          <w:r>
            <w:rPr>
              <w:color w:val="000000"/>
              <w:spacing w:val="-2"/>
              <w:sz w:val="21"/>
            </w:rPr>
            <w:t>：</w:t>
          </w:r>
          <w:r>
            <w:rPr>
              <w:color w:val="000000"/>
              <w:spacing w:val="-2"/>
              <w:sz w:val="21"/>
            </w:rPr>
            <w:t>{{</w:t>
          </w:r>
          <w:proofErr w:type="spellStart"/>
          <w:r>
            <w:rPr>
              <w:color w:val="000000"/>
              <w:spacing w:val="-2"/>
              <w:sz w:val="21"/>
            </w:rPr>
            <w:t>t_deviceinfo.bargainnum</w:t>
          </w:r>
          <w:proofErr w:type="spellEnd"/>
          <w:r>
            <w:rPr>
              <w:color w:val="000000"/>
              <w:spacing w:val="-2"/>
              <w:sz w:val="21"/>
            </w:rPr>
            <w:t>}}</w:t>
          </w:r>
        </w:p>
        <w:p w14:paraId="2327D9F7" w14:textId="77777777" w:rsidR="00C32519" w:rsidRDefault="00C32519"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 w14:paraId="4AE197AB" w14:textId="77777777" w:rsidR="00C32519" w:rsidRDefault="002A2012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cs="宋体" w:hint="eastAsia"/>
              <w:color w:val="000000"/>
              <w:spacing w:val="-2"/>
              <w:sz w:val="21"/>
            </w:rPr>
            <w:t>共</w:t>
          </w:r>
          <w:r w:rsidR="00000000">
            <w:fldChar w:fldCharType="begin"/>
          </w:r>
          <w:r w:rsidR="00000000">
            <w:instrText xml:space="preserve"> NUMPAGES   \* MERGEFORMAT </w:instrText>
          </w:r>
          <w:r w:rsidR="00000000">
            <w:fldChar w:fldCharType="separate"/>
          </w:r>
          <w:r>
            <w:rPr>
              <w:color w:val="000000"/>
              <w:spacing w:val="-2"/>
              <w:sz w:val="21"/>
            </w:rPr>
            <w:t>8</w:t>
          </w:r>
          <w:r w:rsidR="00000000">
            <w:rPr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  <w:r>
            <w:rPr>
              <w:rFonts w:cs="宋体" w:hint="eastAsia"/>
              <w:color w:val="000000"/>
              <w:spacing w:val="-2"/>
              <w:sz w:val="21"/>
            </w:rPr>
            <w:t xml:space="preserve"> </w:t>
          </w:r>
          <w:r>
            <w:rPr>
              <w:rFonts w:cs="宋体" w:hint="eastAsia"/>
              <w:color w:val="000000"/>
              <w:spacing w:val="-2"/>
              <w:sz w:val="21"/>
            </w:rPr>
            <w:t>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4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</w:p>
      </w:tc>
    </w:tr>
  </w:tbl>
  <w:p w14:paraId="320F0CC2" w14:textId="77777777" w:rsidR="00C32519" w:rsidRDefault="00C325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2920"/>
    </w:tblGrid>
    <w:tr w:rsidR="00C32519" w14:paraId="4636E9A9" w14:textId="77777777">
      <w:trPr>
        <w:trHeight w:hRule="exact" w:val="847"/>
      </w:trPr>
      <w:tc>
        <w:tcPr>
          <w:tcW w:w="7797" w:type="dxa"/>
          <w:shd w:val="clear" w:color="auto" w:fill="FFFFFF"/>
          <w:vAlign w:val="center"/>
        </w:tcPr>
        <w:p w14:paraId="12E3774C" w14:textId="77777777" w:rsidR="00C32519" w:rsidRDefault="002A2012"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检测报告</w:t>
          </w:r>
          <w:r>
            <w:rPr>
              <w:rFonts w:hint="eastAsia"/>
              <w:color w:val="000000"/>
              <w:spacing w:val="-2"/>
              <w:sz w:val="21"/>
            </w:rPr>
            <w:t xml:space="preserve">   {{</w:t>
          </w:r>
          <w:r>
            <w:rPr>
              <w:color w:val="000000"/>
              <w:spacing w:val="-2"/>
              <w:sz w:val="21"/>
            </w:rPr>
            <w:t>t_labinfo.name</w:t>
          </w:r>
          <w:r>
            <w:rPr>
              <w:rFonts w:hint="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 w14:paraId="3B644D84" w14:textId="77777777" w:rsidR="00C32519" w:rsidRDefault="002A2012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</w:t>
          </w:r>
          <w:r>
            <w:rPr>
              <w:color w:val="000000"/>
              <w:spacing w:val="-2"/>
              <w:sz w:val="21"/>
            </w:rPr>
            <w:t>：</w:t>
          </w:r>
          <w:r>
            <w:rPr>
              <w:color w:val="000000"/>
              <w:spacing w:val="-2"/>
              <w:sz w:val="21"/>
            </w:rPr>
            <w:t>{{</w:t>
          </w:r>
          <w:proofErr w:type="spellStart"/>
          <w:r>
            <w:rPr>
              <w:color w:val="000000"/>
              <w:spacing w:val="-2"/>
              <w:sz w:val="21"/>
            </w:rPr>
            <w:t>t_deviceinfo.bargainnum</w:t>
          </w:r>
          <w:proofErr w:type="spellEnd"/>
          <w:r>
            <w:rPr>
              <w:color w:val="000000"/>
              <w:spacing w:val="-2"/>
              <w:sz w:val="21"/>
            </w:rPr>
            <w:t>}}</w:t>
          </w:r>
        </w:p>
        <w:p w14:paraId="11FE8F8E" w14:textId="77777777" w:rsidR="00C32519" w:rsidRDefault="00C32519"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 w14:paraId="6DD602D0" w14:textId="77777777" w:rsidR="00C32519" w:rsidRDefault="002A2012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cs="宋体" w:hint="eastAsia"/>
              <w:color w:val="000000"/>
              <w:spacing w:val="-2"/>
              <w:sz w:val="21"/>
            </w:rPr>
            <w:t>共</w:t>
          </w:r>
          <w:r w:rsidR="00000000">
            <w:fldChar w:fldCharType="begin"/>
          </w:r>
          <w:r w:rsidR="00000000">
            <w:instrText xml:space="preserve"> NUMPAGES   \* MERGEFORMAT </w:instrText>
          </w:r>
          <w:r w:rsidR="00000000">
            <w:fldChar w:fldCharType="separate"/>
          </w:r>
          <w:r>
            <w:rPr>
              <w:color w:val="000000"/>
              <w:spacing w:val="-2"/>
              <w:sz w:val="21"/>
            </w:rPr>
            <w:t>8</w:t>
          </w:r>
          <w:r w:rsidR="00000000">
            <w:rPr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  <w:r>
            <w:rPr>
              <w:rFonts w:cs="宋体" w:hint="eastAsia"/>
              <w:color w:val="000000"/>
              <w:spacing w:val="-2"/>
              <w:sz w:val="21"/>
            </w:rPr>
            <w:t xml:space="preserve"> </w:t>
          </w:r>
          <w:r>
            <w:rPr>
              <w:rFonts w:cs="宋体" w:hint="eastAsia"/>
              <w:color w:val="000000"/>
              <w:spacing w:val="-2"/>
              <w:sz w:val="21"/>
            </w:rPr>
            <w:t>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3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</w:p>
      </w:tc>
    </w:tr>
  </w:tbl>
  <w:p w14:paraId="43AEDB3A" w14:textId="77777777" w:rsidR="00C32519" w:rsidRDefault="00C325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5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041"/>
      <w:gridCol w:w="2410"/>
    </w:tblGrid>
    <w:tr w:rsidR="00C32519" w14:paraId="2BE48263" w14:textId="77777777">
      <w:trPr>
        <w:trHeight w:hRule="exact" w:val="993"/>
      </w:trPr>
      <w:tc>
        <w:tcPr>
          <w:tcW w:w="13041" w:type="dxa"/>
          <w:shd w:val="clear" w:color="auto" w:fill="FFFFFF"/>
          <w:vAlign w:val="center"/>
        </w:tcPr>
        <w:p w14:paraId="0D9C62A5" w14:textId="77777777" w:rsidR="00C32519" w:rsidRDefault="002A2012"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检测报告</w:t>
          </w:r>
          <w:r>
            <w:rPr>
              <w:color w:val="000000"/>
              <w:spacing w:val="-2"/>
              <w:sz w:val="21"/>
            </w:rPr>
            <w:t xml:space="preserve">   </w:t>
          </w:r>
          <w:r>
            <w:rPr>
              <w:rFonts w:hint="eastAsia"/>
              <w:color w:val="000000"/>
              <w:spacing w:val="-2"/>
              <w:sz w:val="21"/>
            </w:rPr>
            <w:t>{{</w:t>
          </w:r>
          <w:r>
            <w:rPr>
              <w:color w:val="000000"/>
              <w:spacing w:val="-2"/>
              <w:sz w:val="21"/>
            </w:rPr>
            <w:t>t_labinfo.name</w:t>
          </w:r>
          <w:r>
            <w:rPr>
              <w:rFonts w:hint="eastAsia"/>
              <w:color w:val="000000"/>
              <w:spacing w:val="-2"/>
              <w:sz w:val="21"/>
            </w:rPr>
            <w:t>}}</w:t>
          </w:r>
        </w:p>
      </w:tc>
      <w:tc>
        <w:tcPr>
          <w:tcW w:w="2410" w:type="dxa"/>
          <w:shd w:val="clear" w:color="auto" w:fill="FFFFFF"/>
          <w:vAlign w:val="center"/>
        </w:tcPr>
        <w:p w14:paraId="4380FF2D" w14:textId="77777777" w:rsidR="00C32519" w:rsidRDefault="002A2012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</w:t>
          </w:r>
          <w:r>
            <w:rPr>
              <w:color w:val="000000"/>
              <w:spacing w:val="-2"/>
              <w:sz w:val="21"/>
            </w:rPr>
            <w:t>：</w:t>
          </w:r>
          <w:r>
            <w:rPr>
              <w:color w:val="000000"/>
              <w:spacing w:val="-2"/>
              <w:sz w:val="21"/>
            </w:rPr>
            <w:t>{{</w:t>
          </w:r>
          <w:proofErr w:type="spellStart"/>
          <w:r>
            <w:rPr>
              <w:color w:val="000000"/>
              <w:spacing w:val="-2"/>
              <w:sz w:val="21"/>
            </w:rPr>
            <w:t>t_deviceinfo.bargainnum</w:t>
          </w:r>
          <w:proofErr w:type="spellEnd"/>
          <w:r>
            <w:rPr>
              <w:color w:val="000000"/>
              <w:spacing w:val="-2"/>
              <w:sz w:val="21"/>
            </w:rPr>
            <w:t>}}</w:t>
          </w:r>
        </w:p>
        <w:p w14:paraId="46CA33C5" w14:textId="77777777" w:rsidR="00C32519" w:rsidRDefault="00C32519">
          <w:pPr>
            <w:spacing w:line="232" w:lineRule="auto"/>
            <w:rPr>
              <w:color w:val="000000"/>
              <w:spacing w:val="-2"/>
              <w:sz w:val="21"/>
            </w:rPr>
          </w:pPr>
        </w:p>
        <w:p w14:paraId="5630DEE9" w14:textId="77777777" w:rsidR="00C32519" w:rsidRDefault="002A2012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cs="宋体" w:hint="eastAsia"/>
              <w:color w:val="000000"/>
              <w:spacing w:val="-2"/>
              <w:sz w:val="21"/>
            </w:rPr>
            <w:t>共</w:t>
          </w:r>
          <w:r w:rsidR="00000000">
            <w:fldChar w:fldCharType="begin"/>
          </w:r>
          <w:r w:rsidR="00000000">
            <w:instrText xml:space="preserve"> NUMPAGES   \* MERGEFORMAT </w:instrText>
          </w:r>
          <w:r w:rsidR="00000000">
            <w:fldChar w:fldCharType="separate"/>
          </w:r>
          <w:r>
            <w:rPr>
              <w:rFonts w:cs="宋体"/>
              <w:color w:val="000000"/>
              <w:spacing w:val="-2"/>
              <w:sz w:val="21"/>
            </w:rPr>
            <w:t>19</w:t>
          </w:r>
          <w:r w:rsidR="00000000">
            <w:rPr>
              <w:rFonts w:cs="宋体"/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  <w:r>
            <w:rPr>
              <w:rFonts w:cs="宋体" w:hint="eastAsia"/>
              <w:color w:val="000000"/>
              <w:spacing w:val="-2"/>
              <w:sz w:val="21"/>
            </w:rPr>
            <w:t xml:space="preserve"> </w:t>
          </w:r>
          <w:r>
            <w:rPr>
              <w:rFonts w:cs="宋体" w:hint="eastAsia"/>
              <w:color w:val="000000"/>
              <w:spacing w:val="-2"/>
              <w:sz w:val="21"/>
            </w:rPr>
            <w:t>第</w:t>
          </w:r>
          <w:r>
            <w:rPr>
              <w:rFonts w:cs="宋体"/>
              <w:color w:val="000000"/>
              <w:spacing w:val="-2"/>
              <w:sz w:val="21"/>
            </w:rPr>
            <w:fldChar w:fldCharType="begin"/>
          </w:r>
          <w:r>
            <w:rPr>
              <w:rFonts w:cs="宋体" w:hint="eastAsia"/>
              <w:color w:val="000000"/>
              <w:spacing w:val="-2"/>
              <w:sz w:val="21"/>
            </w:rPr>
            <w:instrText>PAGE   \* MERGEFORMAT</w:instrText>
          </w:r>
          <w:r>
            <w:rPr>
              <w:rFonts w:cs="宋体"/>
              <w:color w:val="000000"/>
              <w:spacing w:val="-2"/>
              <w:sz w:val="21"/>
            </w:rPr>
            <w:fldChar w:fldCharType="separate"/>
          </w:r>
          <w:r>
            <w:rPr>
              <w:rFonts w:cs="宋体"/>
              <w:color w:val="000000"/>
              <w:spacing w:val="-2"/>
              <w:sz w:val="21"/>
            </w:rPr>
            <w:t>8</w:t>
          </w:r>
          <w:r>
            <w:rPr>
              <w:rFonts w:cs="宋体"/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</w:p>
      </w:tc>
    </w:tr>
  </w:tbl>
  <w:p w14:paraId="786ADF76" w14:textId="77777777" w:rsidR="00C32519" w:rsidRDefault="00C32519">
    <w:pPr>
      <w:pStyle w:val="ab"/>
      <w:adjustRightInd w:val="0"/>
      <w:spacing w:line="24" w:lineRule="auto"/>
      <w:rPr>
        <w:sz w:val="10"/>
        <w:szCs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2920"/>
    </w:tblGrid>
    <w:tr w:rsidR="00C32519" w14:paraId="7717BEE0" w14:textId="77777777">
      <w:trPr>
        <w:trHeight w:hRule="exact" w:val="847"/>
      </w:trPr>
      <w:tc>
        <w:tcPr>
          <w:tcW w:w="7797" w:type="dxa"/>
          <w:shd w:val="clear" w:color="auto" w:fill="FFFFFF"/>
          <w:vAlign w:val="center"/>
        </w:tcPr>
        <w:p w14:paraId="51BAF8F5" w14:textId="77777777" w:rsidR="00C32519" w:rsidRDefault="002A2012"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rFonts w:asciiTheme="minorEastAsia" w:eastAsiaTheme="minorEastAsia" w:hAnsiTheme="minorEastAsia"/>
              <w:color w:val="000000"/>
              <w:spacing w:val="-2"/>
              <w:sz w:val="21"/>
            </w:rPr>
            <w:t>检测报告</w:t>
          </w:r>
          <w:r>
            <w:rPr>
              <w:rFonts w:asciiTheme="minorEastAsia" w:eastAsiaTheme="minorEastAsia" w:hAnsiTheme="minorEastAsia" w:hint="eastAsia"/>
              <w:color w:val="000000"/>
              <w:spacing w:val="-2"/>
              <w:sz w:val="21"/>
            </w:rPr>
            <w:t xml:space="preserve">   {{</w:t>
          </w:r>
          <w:r>
            <w:rPr>
              <w:rFonts w:asciiTheme="minorEastAsia" w:eastAsiaTheme="minorEastAsia" w:hAnsiTheme="minorEastAsia"/>
              <w:color w:val="000000"/>
              <w:spacing w:val="-2"/>
              <w:sz w:val="21"/>
            </w:rPr>
            <w:t>t_labinfo.name</w:t>
          </w:r>
          <w:r>
            <w:rPr>
              <w:rFonts w:asciiTheme="minorEastAsia" w:eastAsiaTheme="minorEastAsia" w:hAnsiTheme="minorEastAsia" w:hint="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 w14:paraId="0CED9FA1" w14:textId="77777777" w:rsidR="00C32519" w:rsidRDefault="002A2012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</w:t>
          </w:r>
          <w:r>
            <w:rPr>
              <w:color w:val="000000"/>
              <w:spacing w:val="-2"/>
              <w:sz w:val="21"/>
            </w:rPr>
            <w:t>：</w:t>
          </w:r>
          <w:r>
            <w:rPr>
              <w:color w:val="000000"/>
              <w:spacing w:val="-2"/>
              <w:sz w:val="21"/>
            </w:rPr>
            <w:t>{{</w:t>
          </w:r>
          <w:proofErr w:type="spellStart"/>
          <w:r>
            <w:rPr>
              <w:color w:val="000000"/>
              <w:spacing w:val="-2"/>
              <w:sz w:val="21"/>
            </w:rPr>
            <w:t>t_deviceinfo.bargainnum</w:t>
          </w:r>
          <w:proofErr w:type="spellEnd"/>
          <w:r>
            <w:rPr>
              <w:color w:val="000000"/>
              <w:spacing w:val="-2"/>
              <w:sz w:val="21"/>
            </w:rPr>
            <w:t>}}</w:t>
          </w:r>
        </w:p>
        <w:p w14:paraId="1311A80D" w14:textId="77777777" w:rsidR="00C32519" w:rsidRDefault="00C32519"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 w14:paraId="2768B5EB" w14:textId="77777777" w:rsidR="00C32519" w:rsidRDefault="002A2012"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cs="宋体" w:hint="eastAsia"/>
              <w:color w:val="000000"/>
              <w:spacing w:val="-2"/>
              <w:sz w:val="21"/>
            </w:rPr>
            <w:t>共</w:t>
          </w:r>
          <w:r w:rsidR="00000000">
            <w:fldChar w:fldCharType="begin"/>
          </w:r>
          <w:r w:rsidR="00000000">
            <w:instrText xml:space="preserve"> NUMPAGES   \* MERGEFORMAT </w:instrText>
          </w:r>
          <w:r w:rsidR="00000000">
            <w:fldChar w:fldCharType="separate"/>
          </w:r>
          <w:r>
            <w:rPr>
              <w:color w:val="000000"/>
              <w:spacing w:val="-2"/>
              <w:sz w:val="21"/>
            </w:rPr>
            <w:t>53</w:t>
          </w:r>
          <w:r w:rsidR="00000000">
            <w:rPr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  <w:r>
            <w:rPr>
              <w:rFonts w:cs="宋体" w:hint="eastAsia"/>
              <w:color w:val="000000"/>
              <w:spacing w:val="-2"/>
              <w:sz w:val="21"/>
            </w:rPr>
            <w:t xml:space="preserve"> </w:t>
          </w:r>
          <w:r>
            <w:rPr>
              <w:rFonts w:cs="宋体" w:hint="eastAsia"/>
              <w:color w:val="000000"/>
              <w:spacing w:val="-2"/>
              <w:sz w:val="21"/>
            </w:rPr>
            <w:t>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34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cs="宋体" w:hint="eastAsia"/>
              <w:color w:val="000000"/>
              <w:spacing w:val="-2"/>
              <w:sz w:val="21"/>
            </w:rPr>
            <w:t>页</w:t>
          </w:r>
        </w:p>
      </w:tc>
    </w:tr>
  </w:tbl>
  <w:p w14:paraId="650294A7" w14:textId="77777777" w:rsidR="00C32519" w:rsidRDefault="00C32519">
    <w:pPr>
      <w:pStyle w:val="ab"/>
      <w:pBdr>
        <w:bottom w:val="none" w:sz="0" w:space="0" w:color="auto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3C50"/>
    <w:multiLevelType w:val="multilevel"/>
    <w:tmpl w:val="609D3C50"/>
    <w:lvl w:ilvl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93369"/>
    <w:multiLevelType w:val="multilevel"/>
    <w:tmpl w:val="6399336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4080159">
    <w:abstractNumId w:val="1"/>
  </w:num>
  <w:num w:numId="2" w16cid:durableId="108495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420"/>
  <w:drawingGridHorizontalSpacing w:val="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70C"/>
    <w:rsid w:val="88BEE28B"/>
    <w:rsid w:val="8ADF450E"/>
    <w:rsid w:val="8CFF8B4A"/>
    <w:rsid w:val="8EEF2A95"/>
    <w:rsid w:val="969FF835"/>
    <w:rsid w:val="977BC743"/>
    <w:rsid w:val="9A97ED15"/>
    <w:rsid w:val="9AD92CEC"/>
    <w:rsid w:val="9BF6EB17"/>
    <w:rsid w:val="9C3DF606"/>
    <w:rsid w:val="9CDE0237"/>
    <w:rsid w:val="9E73F525"/>
    <w:rsid w:val="9FEFFDCC"/>
    <w:rsid w:val="9FFF138B"/>
    <w:rsid w:val="AB7F5BE1"/>
    <w:rsid w:val="ACEE5B93"/>
    <w:rsid w:val="ACF3D83A"/>
    <w:rsid w:val="ADEEC44A"/>
    <w:rsid w:val="AEAF1E50"/>
    <w:rsid w:val="AF34366A"/>
    <w:rsid w:val="B39E535E"/>
    <w:rsid w:val="B47F4903"/>
    <w:rsid w:val="B5DD8485"/>
    <w:rsid w:val="B6BFC062"/>
    <w:rsid w:val="B77F1C5D"/>
    <w:rsid w:val="B8FF6B22"/>
    <w:rsid w:val="BACF54EE"/>
    <w:rsid w:val="BBCB5625"/>
    <w:rsid w:val="BDBF2A47"/>
    <w:rsid w:val="BE7720E1"/>
    <w:rsid w:val="BEDF2AAB"/>
    <w:rsid w:val="BEE5AF2C"/>
    <w:rsid w:val="BEFE1E38"/>
    <w:rsid w:val="BF0F2648"/>
    <w:rsid w:val="BF7D2A2B"/>
    <w:rsid w:val="BF7D9797"/>
    <w:rsid w:val="BF7FBF4D"/>
    <w:rsid w:val="BF9F55B8"/>
    <w:rsid w:val="BFD5E09B"/>
    <w:rsid w:val="BFDB39CC"/>
    <w:rsid w:val="BFEFCDBF"/>
    <w:rsid w:val="BFF3F9D0"/>
    <w:rsid w:val="BFFF1ECB"/>
    <w:rsid w:val="C25DBCBC"/>
    <w:rsid w:val="C77CD1F7"/>
    <w:rsid w:val="CCF840A0"/>
    <w:rsid w:val="CDFF339C"/>
    <w:rsid w:val="CE7FA721"/>
    <w:rsid w:val="CF76193B"/>
    <w:rsid w:val="CFBBE678"/>
    <w:rsid w:val="CFBF75B1"/>
    <w:rsid w:val="CFDDDF10"/>
    <w:rsid w:val="CFEB94AA"/>
    <w:rsid w:val="CFEE5961"/>
    <w:rsid w:val="CFF70ACB"/>
    <w:rsid w:val="CFFC7B9C"/>
    <w:rsid w:val="CFFF8360"/>
    <w:rsid w:val="D4BDB9AF"/>
    <w:rsid w:val="D6F7371C"/>
    <w:rsid w:val="D7BD524A"/>
    <w:rsid w:val="D7BF832F"/>
    <w:rsid w:val="D7ECB651"/>
    <w:rsid w:val="D9F850DC"/>
    <w:rsid w:val="DABC2314"/>
    <w:rsid w:val="DB7B6987"/>
    <w:rsid w:val="DBBF254C"/>
    <w:rsid w:val="DCFC8058"/>
    <w:rsid w:val="DD0D64EC"/>
    <w:rsid w:val="DD66C272"/>
    <w:rsid w:val="DDDFF7A3"/>
    <w:rsid w:val="DDEB2714"/>
    <w:rsid w:val="DE737C05"/>
    <w:rsid w:val="DEAFDA11"/>
    <w:rsid w:val="DED98D72"/>
    <w:rsid w:val="DF3BA760"/>
    <w:rsid w:val="DF3FCCFF"/>
    <w:rsid w:val="DF5F3465"/>
    <w:rsid w:val="DF7BD2C1"/>
    <w:rsid w:val="DF7D4115"/>
    <w:rsid w:val="DFD34FF4"/>
    <w:rsid w:val="DFD79283"/>
    <w:rsid w:val="DFD9AE0D"/>
    <w:rsid w:val="DFF35A4A"/>
    <w:rsid w:val="DFFB5370"/>
    <w:rsid w:val="DFFF593D"/>
    <w:rsid w:val="DFFFAF74"/>
    <w:rsid w:val="DFFFB71B"/>
    <w:rsid w:val="DFFFBA6A"/>
    <w:rsid w:val="E0337CDD"/>
    <w:rsid w:val="E0FF26ED"/>
    <w:rsid w:val="E5EAFB23"/>
    <w:rsid w:val="E6BE140B"/>
    <w:rsid w:val="E6FFF00F"/>
    <w:rsid w:val="E9CFA947"/>
    <w:rsid w:val="E9F516FA"/>
    <w:rsid w:val="EB5EF541"/>
    <w:rsid w:val="EB7FE527"/>
    <w:rsid w:val="EBEC82F9"/>
    <w:rsid w:val="EBFCE5E6"/>
    <w:rsid w:val="EDAF1385"/>
    <w:rsid w:val="EDDBA7AC"/>
    <w:rsid w:val="EE7BDB50"/>
    <w:rsid w:val="EE7F3694"/>
    <w:rsid w:val="EEBFC832"/>
    <w:rsid w:val="EF2FEC1A"/>
    <w:rsid w:val="EFC70878"/>
    <w:rsid w:val="EFD72C27"/>
    <w:rsid w:val="EFE62F10"/>
    <w:rsid w:val="EFEBF40B"/>
    <w:rsid w:val="EFFF3FB6"/>
    <w:rsid w:val="F1635384"/>
    <w:rsid w:val="F1FF6C95"/>
    <w:rsid w:val="F27EF229"/>
    <w:rsid w:val="F2BEEFA4"/>
    <w:rsid w:val="F2F7D7F7"/>
    <w:rsid w:val="F312ECE9"/>
    <w:rsid w:val="F5E3E078"/>
    <w:rsid w:val="F5F72397"/>
    <w:rsid w:val="F5FB4872"/>
    <w:rsid w:val="F6BF2409"/>
    <w:rsid w:val="F73FAE8A"/>
    <w:rsid w:val="F77E72FA"/>
    <w:rsid w:val="F77F0184"/>
    <w:rsid w:val="F77F82F5"/>
    <w:rsid w:val="F7BF9483"/>
    <w:rsid w:val="F7C9786C"/>
    <w:rsid w:val="F7F76AC2"/>
    <w:rsid w:val="F7FB5DE3"/>
    <w:rsid w:val="F7FD0741"/>
    <w:rsid w:val="F7FF117E"/>
    <w:rsid w:val="F83796E2"/>
    <w:rsid w:val="F8E709F0"/>
    <w:rsid w:val="F8ED2B68"/>
    <w:rsid w:val="F933AA1E"/>
    <w:rsid w:val="F9664D09"/>
    <w:rsid w:val="F978B1B4"/>
    <w:rsid w:val="F9FA1E5D"/>
    <w:rsid w:val="FAD553D8"/>
    <w:rsid w:val="FAFB724D"/>
    <w:rsid w:val="FB4FA6A0"/>
    <w:rsid w:val="FB73E6AD"/>
    <w:rsid w:val="FB7F7C6D"/>
    <w:rsid w:val="FB7F8B34"/>
    <w:rsid w:val="FB91AFAC"/>
    <w:rsid w:val="FBAD182B"/>
    <w:rsid w:val="FBF53EA9"/>
    <w:rsid w:val="FBF673FB"/>
    <w:rsid w:val="FBF7FE97"/>
    <w:rsid w:val="FBFE906E"/>
    <w:rsid w:val="FBFF76EE"/>
    <w:rsid w:val="FBFF7E83"/>
    <w:rsid w:val="FBFFEFF2"/>
    <w:rsid w:val="FC7F0B5C"/>
    <w:rsid w:val="FC934B5A"/>
    <w:rsid w:val="FD1F0C74"/>
    <w:rsid w:val="FD6E8A46"/>
    <w:rsid w:val="FD763C05"/>
    <w:rsid w:val="FD904B9A"/>
    <w:rsid w:val="FD972A83"/>
    <w:rsid w:val="FDBE4BF7"/>
    <w:rsid w:val="FDD3E79D"/>
    <w:rsid w:val="FDDF0DF0"/>
    <w:rsid w:val="FDEB219B"/>
    <w:rsid w:val="FDED0A97"/>
    <w:rsid w:val="FDFA292C"/>
    <w:rsid w:val="FDFE540D"/>
    <w:rsid w:val="FDFFAAB7"/>
    <w:rsid w:val="FDFFEA98"/>
    <w:rsid w:val="FDFFF2E2"/>
    <w:rsid w:val="FE5264AA"/>
    <w:rsid w:val="FE7D559F"/>
    <w:rsid w:val="FE9F9C88"/>
    <w:rsid w:val="FEBC30A3"/>
    <w:rsid w:val="FEF79B96"/>
    <w:rsid w:val="FEFED871"/>
    <w:rsid w:val="FF359AB2"/>
    <w:rsid w:val="FF6C15C9"/>
    <w:rsid w:val="FF974DF3"/>
    <w:rsid w:val="FF9C4ED5"/>
    <w:rsid w:val="FFB720C0"/>
    <w:rsid w:val="FFB7B03C"/>
    <w:rsid w:val="FFBE5D6E"/>
    <w:rsid w:val="FFDE00AE"/>
    <w:rsid w:val="FFDF83D4"/>
    <w:rsid w:val="FFDFE2B8"/>
    <w:rsid w:val="FFEC7B13"/>
    <w:rsid w:val="FFF23425"/>
    <w:rsid w:val="FFF36809"/>
    <w:rsid w:val="FFF5CFCB"/>
    <w:rsid w:val="FFF6A298"/>
    <w:rsid w:val="FFF7281D"/>
    <w:rsid w:val="FFF7BC64"/>
    <w:rsid w:val="FFF7FC97"/>
    <w:rsid w:val="FFFA040D"/>
    <w:rsid w:val="FFFA6DE1"/>
    <w:rsid w:val="FFFB0737"/>
    <w:rsid w:val="FFFBAE77"/>
    <w:rsid w:val="FFFC9A35"/>
    <w:rsid w:val="FFFDE6FF"/>
    <w:rsid w:val="00003326"/>
    <w:rsid w:val="00005C6B"/>
    <w:rsid w:val="00006527"/>
    <w:rsid w:val="00006764"/>
    <w:rsid w:val="00007FD5"/>
    <w:rsid w:val="00015235"/>
    <w:rsid w:val="00017523"/>
    <w:rsid w:val="00017B71"/>
    <w:rsid w:val="0002086F"/>
    <w:rsid w:val="00021106"/>
    <w:rsid w:val="000223A9"/>
    <w:rsid w:val="00023A1A"/>
    <w:rsid w:val="000255D7"/>
    <w:rsid w:val="00025A0F"/>
    <w:rsid w:val="00025D44"/>
    <w:rsid w:val="000262F7"/>
    <w:rsid w:val="00027153"/>
    <w:rsid w:val="0002716C"/>
    <w:rsid w:val="00032421"/>
    <w:rsid w:val="00032C3E"/>
    <w:rsid w:val="00035DCC"/>
    <w:rsid w:val="00036C70"/>
    <w:rsid w:val="00040F6A"/>
    <w:rsid w:val="00041A9C"/>
    <w:rsid w:val="000428C6"/>
    <w:rsid w:val="0004501F"/>
    <w:rsid w:val="0004740C"/>
    <w:rsid w:val="00050F19"/>
    <w:rsid w:val="00051D3B"/>
    <w:rsid w:val="00052845"/>
    <w:rsid w:val="000533A8"/>
    <w:rsid w:val="00054976"/>
    <w:rsid w:val="00057F91"/>
    <w:rsid w:val="0006620E"/>
    <w:rsid w:val="00066617"/>
    <w:rsid w:val="000673D8"/>
    <w:rsid w:val="00071EA9"/>
    <w:rsid w:val="00076F1E"/>
    <w:rsid w:val="00080591"/>
    <w:rsid w:val="000817D2"/>
    <w:rsid w:val="00092139"/>
    <w:rsid w:val="00092E42"/>
    <w:rsid w:val="000A0C7A"/>
    <w:rsid w:val="000A133E"/>
    <w:rsid w:val="000A3549"/>
    <w:rsid w:val="000A3569"/>
    <w:rsid w:val="000A4123"/>
    <w:rsid w:val="000A5FCB"/>
    <w:rsid w:val="000A6556"/>
    <w:rsid w:val="000A6D49"/>
    <w:rsid w:val="000B138C"/>
    <w:rsid w:val="000B17A1"/>
    <w:rsid w:val="000B2DBB"/>
    <w:rsid w:val="000B6A9A"/>
    <w:rsid w:val="000B79BA"/>
    <w:rsid w:val="000B7EAE"/>
    <w:rsid w:val="000C0CF8"/>
    <w:rsid w:val="000C0F37"/>
    <w:rsid w:val="000C16E3"/>
    <w:rsid w:val="000C79FB"/>
    <w:rsid w:val="000D1DBD"/>
    <w:rsid w:val="000D5516"/>
    <w:rsid w:val="000D5628"/>
    <w:rsid w:val="000D5820"/>
    <w:rsid w:val="000D5912"/>
    <w:rsid w:val="000D6218"/>
    <w:rsid w:val="000D6D73"/>
    <w:rsid w:val="000E0B83"/>
    <w:rsid w:val="000E1751"/>
    <w:rsid w:val="000E2C63"/>
    <w:rsid w:val="000E2EA1"/>
    <w:rsid w:val="000E4809"/>
    <w:rsid w:val="000E568C"/>
    <w:rsid w:val="000E74CB"/>
    <w:rsid w:val="000F37F7"/>
    <w:rsid w:val="000F7047"/>
    <w:rsid w:val="000F70C9"/>
    <w:rsid w:val="001027A3"/>
    <w:rsid w:val="00110485"/>
    <w:rsid w:val="001133AB"/>
    <w:rsid w:val="00115F1C"/>
    <w:rsid w:val="001177FA"/>
    <w:rsid w:val="001201D3"/>
    <w:rsid w:val="0012211B"/>
    <w:rsid w:val="00122C01"/>
    <w:rsid w:val="00123643"/>
    <w:rsid w:val="00123EEA"/>
    <w:rsid w:val="00123FFC"/>
    <w:rsid w:val="001257DF"/>
    <w:rsid w:val="00127025"/>
    <w:rsid w:val="00131E87"/>
    <w:rsid w:val="0013321F"/>
    <w:rsid w:val="00133372"/>
    <w:rsid w:val="001369B0"/>
    <w:rsid w:val="001413C1"/>
    <w:rsid w:val="00141897"/>
    <w:rsid w:val="00142F36"/>
    <w:rsid w:val="0014342C"/>
    <w:rsid w:val="00143C4D"/>
    <w:rsid w:val="00144227"/>
    <w:rsid w:val="0014643F"/>
    <w:rsid w:val="0014670A"/>
    <w:rsid w:val="0015044B"/>
    <w:rsid w:val="00151CB0"/>
    <w:rsid w:val="00153780"/>
    <w:rsid w:val="00155EEC"/>
    <w:rsid w:val="001610D0"/>
    <w:rsid w:val="00163DB5"/>
    <w:rsid w:val="00164479"/>
    <w:rsid w:val="00164966"/>
    <w:rsid w:val="00167410"/>
    <w:rsid w:val="001677E0"/>
    <w:rsid w:val="00167B14"/>
    <w:rsid w:val="00167F34"/>
    <w:rsid w:val="00170D49"/>
    <w:rsid w:val="00176316"/>
    <w:rsid w:val="00180F69"/>
    <w:rsid w:val="00182708"/>
    <w:rsid w:val="00183AAF"/>
    <w:rsid w:val="001843B9"/>
    <w:rsid w:val="00187441"/>
    <w:rsid w:val="00191E9E"/>
    <w:rsid w:val="0019359C"/>
    <w:rsid w:val="00193981"/>
    <w:rsid w:val="001942A9"/>
    <w:rsid w:val="00195791"/>
    <w:rsid w:val="00195F92"/>
    <w:rsid w:val="001962E3"/>
    <w:rsid w:val="001970A3"/>
    <w:rsid w:val="00197C83"/>
    <w:rsid w:val="001A2E0B"/>
    <w:rsid w:val="001A3AE2"/>
    <w:rsid w:val="001A439E"/>
    <w:rsid w:val="001A482F"/>
    <w:rsid w:val="001A4BAB"/>
    <w:rsid w:val="001A531A"/>
    <w:rsid w:val="001A7A75"/>
    <w:rsid w:val="001B07E1"/>
    <w:rsid w:val="001B09A7"/>
    <w:rsid w:val="001B2F32"/>
    <w:rsid w:val="001B5C94"/>
    <w:rsid w:val="001B6640"/>
    <w:rsid w:val="001B6B89"/>
    <w:rsid w:val="001B76D9"/>
    <w:rsid w:val="001C0B6E"/>
    <w:rsid w:val="001C43ED"/>
    <w:rsid w:val="001C593B"/>
    <w:rsid w:val="001C6690"/>
    <w:rsid w:val="001C72FF"/>
    <w:rsid w:val="001D04CD"/>
    <w:rsid w:val="001D191E"/>
    <w:rsid w:val="001D2B4A"/>
    <w:rsid w:val="001D33CA"/>
    <w:rsid w:val="001D444B"/>
    <w:rsid w:val="001D4849"/>
    <w:rsid w:val="001D7A84"/>
    <w:rsid w:val="001E1298"/>
    <w:rsid w:val="001E12B3"/>
    <w:rsid w:val="001E19BA"/>
    <w:rsid w:val="001E218B"/>
    <w:rsid w:val="001E272B"/>
    <w:rsid w:val="001E2A19"/>
    <w:rsid w:val="001E41C7"/>
    <w:rsid w:val="001E4446"/>
    <w:rsid w:val="001E6C62"/>
    <w:rsid w:val="001F0966"/>
    <w:rsid w:val="001F3C23"/>
    <w:rsid w:val="001F4002"/>
    <w:rsid w:val="001F5CE7"/>
    <w:rsid w:val="001F5F53"/>
    <w:rsid w:val="001F729E"/>
    <w:rsid w:val="001F7729"/>
    <w:rsid w:val="002053C9"/>
    <w:rsid w:val="00207B24"/>
    <w:rsid w:val="00211CE3"/>
    <w:rsid w:val="00214714"/>
    <w:rsid w:val="002204E9"/>
    <w:rsid w:val="00220BF7"/>
    <w:rsid w:val="00221852"/>
    <w:rsid w:val="00221FAD"/>
    <w:rsid w:val="0022201C"/>
    <w:rsid w:val="00224BD7"/>
    <w:rsid w:val="00227321"/>
    <w:rsid w:val="00227FAA"/>
    <w:rsid w:val="00230F58"/>
    <w:rsid w:val="002316BB"/>
    <w:rsid w:val="00234057"/>
    <w:rsid w:val="002371ED"/>
    <w:rsid w:val="002408C2"/>
    <w:rsid w:val="002430BA"/>
    <w:rsid w:val="00244A24"/>
    <w:rsid w:val="00244F21"/>
    <w:rsid w:val="00246951"/>
    <w:rsid w:val="00247648"/>
    <w:rsid w:val="00247872"/>
    <w:rsid w:val="00253A0F"/>
    <w:rsid w:val="002551F1"/>
    <w:rsid w:val="00261408"/>
    <w:rsid w:val="002623FB"/>
    <w:rsid w:val="00264BC3"/>
    <w:rsid w:val="0026534D"/>
    <w:rsid w:val="00265479"/>
    <w:rsid w:val="00267FA7"/>
    <w:rsid w:val="00270AB1"/>
    <w:rsid w:val="0027102E"/>
    <w:rsid w:val="002715FA"/>
    <w:rsid w:val="00277790"/>
    <w:rsid w:val="00280293"/>
    <w:rsid w:val="002815DE"/>
    <w:rsid w:val="002822F0"/>
    <w:rsid w:val="00283524"/>
    <w:rsid w:val="002835FD"/>
    <w:rsid w:val="00283BB8"/>
    <w:rsid w:val="00284986"/>
    <w:rsid w:val="00286F37"/>
    <w:rsid w:val="00287ED6"/>
    <w:rsid w:val="00292691"/>
    <w:rsid w:val="00292830"/>
    <w:rsid w:val="00295445"/>
    <w:rsid w:val="00295E7C"/>
    <w:rsid w:val="00296B10"/>
    <w:rsid w:val="00297B5F"/>
    <w:rsid w:val="002A0113"/>
    <w:rsid w:val="002A18C5"/>
    <w:rsid w:val="002A2012"/>
    <w:rsid w:val="002A524B"/>
    <w:rsid w:val="002A68DD"/>
    <w:rsid w:val="002A698A"/>
    <w:rsid w:val="002A6A15"/>
    <w:rsid w:val="002B09AF"/>
    <w:rsid w:val="002B1B7D"/>
    <w:rsid w:val="002B3697"/>
    <w:rsid w:val="002B4897"/>
    <w:rsid w:val="002B6CAE"/>
    <w:rsid w:val="002C1BCB"/>
    <w:rsid w:val="002C4335"/>
    <w:rsid w:val="002C519A"/>
    <w:rsid w:val="002C546D"/>
    <w:rsid w:val="002C64D3"/>
    <w:rsid w:val="002D49AF"/>
    <w:rsid w:val="002D4B50"/>
    <w:rsid w:val="002D4E0E"/>
    <w:rsid w:val="002D50F7"/>
    <w:rsid w:val="002D56B5"/>
    <w:rsid w:val="002D596C"/>
    <w:rsid w:val="002D6E9C"/>
    <w:rsid w:val="002D7F2B"/>
    <w:rsid w:val="002E0B08"/>
    <w:rsid w:val="002E2036"/>
    <w:rsid w:val="002E4125"/>
    <w:rsid w:val="002E4CE5"/>
    <w:rsid w:val="002E6738"/>
    <w:rsid w:val="002E6B5A"/>
    <w:rsid w:val="002E79E5"/>
    <w:rsid w:val="002F1406"/>
    <w:rsid w:val="002F4A77"/>
    <w:rsid w:val="002F5B80"/>
    <w:rsid w:val="002F5E98"/>
    <w:rsid w:val="002F7775"/>
    <w:rsid w:val="0030125E"/>
    <w:rsid w:val="00301D82"/>
    <w:rsid w:val="00301DBE"/>
    <w:rsid w:val="003043BD"/>
    <w:rsid w:val="00304CFA"/>
    <w:rsid w:val="003066AA"/>
    <w:rsid w:val="00306768"/>
    <w:rsid w:val="003128DE"/>
    <w:rsid w:val="0031458C"/>
    <w:rsid w:val="00314CBF"/>
    <w:rsid w:val="003152D2"/>
    <w:rsid w:val="00321C97"/>
    <w:rsid w:val="00323364"/>
    <w:rsid w:val="003243DD"/>
    <w:rsid w:val="003303EB"/>
    <w:rsid w:val="003313EE"/>
    <w:rsid w:val="00334241"/>
    <w:rsid w:val="00335BC8"/>
    <w:rsid w:val="00335EF7"/>
    <w:rsid w:val="00336044"/>
    <w:rsid w:val="003407AD"/>
    <w:rsid w:val="00341034"/>
    <w:rsid w:val="00350D7E"/>
    <w:rsid w:val="00351091"/>
    <w:rsid w:val="00352ABB"/>
    <w:rsid w:val="00355336"/>
    <w:rsid w:val="00356ADB"/>
    <w:rsid w:val="00362926"/>
    <w:rsid w:val="00365365"/>
    <w:rsid w:val="003673CF"/>
    <w:rsid w:val="00370C5D"/>
    <w:rsid w:val="003738EB"/>
    <w:rsid w:val="00376573"/>
    <w:rsid w:val="0038054F"/>
    <w:rsid w:val="00380D33"/>
    <w:rsid w:val="0038193C"/>
    <w:rsid w:val="003819E9"/>
    <w:rsid w:val="003820D6"/>
    <w:rsid w:val="00382FF2"/>
    <w:rsid w:val="00384FF4"/>
    <w:rsid w:val="003852B1"/>
    <w:rsid w:val="00385BC0"/>
    <w:rsid w:val="00386E68"/>
    <w:rsid w:val="00387BA1"/>
    <w:rsid w:val="00387DB5"/>
    <w:rsid w:val="00387E6C"/>
    <w:rsid w:val="00390F6E"/>
    <w:rsid w:val="00391B2F"/>
    <w:rsid w:val="00393C09"/>
    <w:rsid w:val="00394EEF"/>
    <w:rsid w:val="00397262"/>
    <w:rsid w:val="003A0FA1"/>
    <w:rsid w:val="003A2D50"/>
    <w:rsid w:val="003A3FDE"/>
    <w:rsid w:val="003A54CF"/>
    <w:rsid w:val="003A573E"/>
    <w:rsid w:val="003A67F2"/>
    <w:rsid w:val="003A7B29"/>
    <w:rsid w:val="003B085C"/>
    <w:rsid w:val="003B1F4F"/>
    <w:rsid w:val="003B2F97"/>
    <w:rsid w:val="003B4A9D"/>
    <w:rsid w:val="003B5A01"/>
    <w:rsid w:val="003B5AA0"/>
    <w:rsid w:val="003B6BC4"/>
    <w:rsid w:val="003B6F76"/>
    <w:rsid w:val="003B7AFF"/>
    <w:rsid w:val="003C02DC"/>
    <w:rsid w:val="003C207A"/>
    <w:rsid w:val="003C3985"/>
    <w:rsid w:val="003C46F8"/>
    <w:rsid w:val="003C5B88"/>
    <w:rsid w:val="003C7420"/>
    <w:rsid w:val="003D07FB"/>
    <w:rsid w:val="003D0C3F"/>
    <w:rsid w:val="003D0EA9"/>
    <w:rsid w:val="003D19CF"/>
    <w:rsid w:val="003D266E"/>
    <w:rsid w:val="003D3007"/>
    <w:rsid w:val="003D6DBF"/>
    <w:rsid w:val="003D7498"/>
    <w:rsid w:val="003D7AE7"/>
    <w:rsid w:val="003E2F0D"/>
    <w:rsid w:val="003E37ED"/>
    <w:rsid w:val="003E4A01"/>
    <w:rsid w:val="003E5518"/>
    <w:rsid w:val="003F4402"/>
    <w:rsid w:val="003F4433"/>
    <w:rsid w:val="003F7D4A"/>
    <w:rsid w:val="00400A10"/>
    <w:rsid w:val="00403493"/>
    <w:rsid w:val="004038D5"/>
    <w:rsid w:val="0040622F"/>
    <w:rsid w:val="00406FA2"/>
    <w:rsid w:val="00412547"/>
    <w:rsid w:val="0041369F"/>
    <w:rsid w:val="00414FC0"/>
    <w:rsid w:val="0041716C"/>
    <w:rsid w:val="00417CBD"/>
    <w:rsid w:val="00421126"/>
    <w:rsid w:val="00421B52"/>
    <w:rsid w:val="0042394C"/>
    <w:rsid w:val="00426F55"/>
    <w:rsid w:val="0043126D"/>
    <w:rsid w:val="00431378"/>
    <w:rsid w:val="00432D42"/>
    <w:rsid w:val="00434CC2"/>
    <w:rsid w:val="00436764"/>
    <w:rsid w:val="00440A60"/>
    <w:rsid w:val="00440CA5"/>
    <w:rsid w:val="004438D3"/>
    <w:rsid w:val="0044481B"/>
    <w:rsid w:val="00445617"/>
    <w:rsid w:val="00445685"/>
    <w:rsid w:val="00445965"/>
    <w:rsid w:val="00445A02"/>
    <w:rsid w:val="00446D41"/>
    <w:rsid w:val="00447451"/>
    <w:rsid w:val="00450E5B"/>
    <w:rsid w:val="00451614"/>
    <w:rsid w:val="00453187"/>
    <w:rsid w:val="004570B9"/>
    <w:rsid w:val="0046043D"/>
    <w:rsid w:val="004604C2"/>
    <w:rsid w:val="00463008"/>
    <w:rsid w:val="004659F4"/>
    <w:rsid w:val="00465CCF"/>
    <w:rsid w:val="00466B18"/>
    <w:rsid w:val="00466C71"/>
    <w:rsid w:val="00476D0F"/>
    <w:rsid w:val="00476EA9"/>
    <w:rsid w:val="004771AC"/>
    <w:rsid w:val="004774B1"/>
    <w:rsid w:val="00482646"/>
    <w:rsid w:val="0048404C"/>
    <w:rsid w:val="00485E70"/>
    <w:rsid w:val="0048619C"/>
    <w:rsid w:val="004864F2"/>
    <w:rsid w:val="004904CA"/>
    <w:rsid w:val="0049134B"/>
    <w:rsid w:val="0049263E"/>
    <w:rsid w:val="004946AF"/>
    <w:rsid w:val="00494D10"/>
    <w:rsid w:val="004956B5"/>
    <w:rsid w:val="00495FD6"/>
    <w:rsid w:val="00497C04"/>
    <w:rsid w:val="00497FD4"/>
    <w:rsid w:val="004A2481"/>
    <w:rsid w:val="004A3309"/>
    <w:rsid w:val="004A43E8"/>
    <w:rsid w:val="004A6616"/>
    <w:rsid w:val="004B0C07"/>
    <w:rsid w:val="004B355A"/>
    <w:rsid w:val="004B40C8"/>
    <w:rsid w:val="004B47CF"/>
    <w:rsid w:val="004B7E72"/>
    <w:rsid w:val="004B7F50"/>
    <w:rsid w:val="004C0110"/>
    <w:rsid w:val="004C08CD"/>
    <w:rsid w:val="004C30DB"/>
    <w:rsid w:val="004C3DD1"/>
    <w:rsid w:val="004C4560"/>
    <w:rsid w:val="004C4F36"/>
    <w:rsid w:val="004C5BEB"/>
    <w:rsid w:val="004C6132"/>
    <w:rsid w:val="004C64E5"/>
    <w:rsid w:val="004C771C"/>
    <w:rsid w:val="004C799C"/>
    <w:rsid w:val="004D09BD"/>
    <w:rsid w:val="004D4179"/>
    <w:rsid w:val="004D49A3"/>
    <w:rsid w:val="004D639D"/>
    <w:rsid w:val="004D64BE"/>
    <w:rsid w:val="004D6F3D"/>
    <w:rsid w:val="004D73EE"/>
    <w:rsid w:val="004E270A"/>
    <w:rsid w:val="004E2F98"/>
    <w:rsid w:val="004E43D1"/>
    <w:rsid w:val="004E4509"/>
    <w:rsid w:val="004E451F"/>
    <w:rsid w:val="004F0A7C"/>
    <w:rsid w:val="004F0E28"/>
    <w:rsid w:val="004F2D21"/>
    <w:rsid w:val="004F556B"/>
    <w:rsid w:val="004F6AFE"/>
    <w:rsid w:val="004F6D5C"/>
    <w:rsid w:val="00500450"/>
    <w:rsid w:val="00502817"/>
    <w:rsid w:val="00504B09"/>
    <w:rsid w:val="00507E47"/>
    <w:rsid w:val="0051040E"/>
    <w:rsid w:val="00511F82"/>
    <w:rsid w:val="00512967"/>
    <w:rsid w:val="00513D96"/>
    <w:rsid w:val="00515427"/>
    <w:rsid w:val="00516EE2"/>
    <w:rsid w:val="00521729"/>
    <w:rsid w:val="00522B87"/>
    <w:rsid w:val="00522E65"/>
    <w:rsid w:val="00524103"/>
    <w:rsid w:val="00524FAB"/>
    <w:rsid w:val="005254F1"/>
    <w:rsid w:val="00533EEE"/>
    <w:rsid w:val="00534E5C"/>
    <w:rsid w:val="00535018"/>
    <w:rsid w:val="00537066"/>
    <w:rsid w:val="005450A8"/>
    <w:rsid w:val="005452DA"/>
    <w:rsid w:val="00546558"/>
    <w:rsid w:val="005502E8"/>
    <w:rsid w:val="005516B4"/>
    <w:rsid w:val="00551FD9"/>
    <w:rsid w:val="0055509C"/>
    <w:rsid w:val="0056134D"/>
    <w:rsid w:val="00562827"/>
    <w:rsid w:val="00562D5B"/>
    <w:rsid w:val="00563681"/>
    <w:rsid w:val="00565252"/>
    <w:rsid w:val="0056564A"/>
    <w:rsid w:val="005667E3"/>
    <w:rsid w:val="00567B0D"/>
    <w:rsid w:val="005706C1"/>
    <w:rsid w:val="00571843"/>
    <w:rsid w:val="005762CA"/>
    <w:rsid w:val="005769F0"/>
    <w:rsid w:val="00580BC8"/>
    <w:rsid w:val="00581609"/>
    <w:rsid w:val="00587E83"/>
    <w:rsid w:val="00587EB8"/>
    <w:rsid w:val="00590948"/>
    <w:rsid w:val="00594939"/>
    <w:rsid w:val="005963BA"/>
    <w:rsid w:val="005A0D26"/>
    <w:rsid w:val="005A1D41"/>
    <w:rsid w:val="005A43BD"/>
    <w:rsid w:val="005A4771"/>
    <w:rsid w:val="005A4797"/>
    <w:rsid w:val="005A4F7C"/>
    <w:rsid w:val="005A5EEF"/>
    <w:rsid w:val="005A6213"/>
    <w:rsid w:val="005B2913"/>
    <w:rsid w:val="005B5370"/>
    <w:rsid w:val="005B546D"/>
    <w:rsid w:val="005C2082"/>
    <w:rsid w:val="005C6FC2"/>
    <w:rsid w:val="005C7AFC"/>
    <w:rsid w:val="005D1672"/>
    <w:rsid w:val="005D18A4"/>
    <w:rsid w:val="005D2E50"/>
    <w:rsid w:val="005D5415"/>
    <w:rsid w:val="005D5A88"/>
    <w:rsid w:val="005D6C29"/>
    <w:rsid w:val="005D7AF2"/>
    <w:rsid w:val="005E0026"/>
    <w:rsid w:val="005E2C21"/>
    <w:rsid w:val="005E5779"/>
    <w:rsid w:val="005E6E80"/>
    <w:rsid w:val="005E6FF6"/>
    <w:rsid w:val="005E7689"/>
    <w:rsid w:val="005F1B01"/>
    <w:rsid w:val="005F27B6"/>
    <w:rsid w:val="005F4115"/>
    <w:rsid w:val="005F5D06"/>
    <w:rsid w:val="00603AF5"/>
    <w:rsid w:val="00603DAF"/>
    <w:rsid w:val="00604516"/>
    <w:rsid w:val="00606A69"/>
    <w:rsid w:val="00606BF7"/>
    <w:rsid w:val="00607256"/>
    <w:rsid w:val="0060796D"/>
    <w:rsid w:val="00607A3C"/>
    <w:rsid w:val="006105A3"/>
    <w:rsid w:val="0061066A"/>
    <w:rsid w:val="0061359F"/>
    <w:rsid w:val="00614925"/>
    <w:rsid w:val="006176FF"/>
    <w:rsid w:val="00620141"/>
    <w:rsid w:val="00622D1D"/>
    <w:rsid w:val="0062419D"/>
    <w:rsid w:val="0062423E"/>
    <w:rsid w:val="00625B33"/>
    <w:rsid w:val="0063143D"/>
    <w:rsid w:val="006315E5"/>
    <w:rsid w:val="00633529"/>
    <w:rsid w:val="0063532E"/>
    <w:rsid w:val="00636232"/>
    <w:rsid w:val="00636F61"/>
    <w:rsid w:val="00640635"/>
    <w:rsid w:val="006431D9"/>
    <w:rsid w:val="006443F7"/>
    <w:rsid w:val="0064463C"/>
    <w:rsid w:val="00646E05"/>
    <w:rsid w:val="006517BB"/>
    <w:rsid w:val="00651E55"/>
    <w:rsid w:val="0065364E"/>
    <w:rsid w:val="00653A9C"/>
    <w:rsid w:val="00654E6D"/>
    <w:rsid w:val="00657136"/>
    <w:rsid w:val="00661071"/>
    <w:rsid w:val="0066238D"/>
    <w:rsid w:val="00665957"/>
    <w:rsid w:val="00665A8C"/>
    <w:rsid w:val="006705EB"/>
    <w:rsid w:val="006706C7"/>
    <w:rsid w:val="00674441"/>
    <w:rsid w:val="00675382"/>
    <w:rsid w:val="006760BD"/>
    <w:rsid w:val="00676745"/>
    <w:rsid w:val="0068142C"/>
    <w:rsid w:val="00682C01"/>
    <w:rsid w:val="0068334D"/>
    <w:rsid w:val="006843BF"/>
    <w:rsid w:val="00687BD5"/>
    <w:rsid w:val="00694276"/>
    <w:rsid w:val="006957A5"/>
    <w:rsid w:val="00696EAB"/>
    <w:rsid w:val="0069770C"/>
    <w:rsid w:val="00697C4E"/>
    <w:rsid w:val="006A0CF9"/>
    <w:rsid w:val="006A131A"/>
    <w:rsid w:val="006A164C"/>
    <w:rsid w:val="006A29C0"/>
    <w:rsid w:val="006A4804"/>
    <w:rsid w:val="006A5023"/>
    <w:rsid w:val="006A6A93"/>
    <w:rsid w:val="006B3C12"/>
    <w:rsid w:val="006B4E6B"/>
    <w:rsid w:val="006B4FDB"/>
    <w:rsid w:val="006C2895"/>
    <w:rsid w:val="006C3554"/>
    <w:rsid w:val="006C3CA7"/>
    <w:rsid w:val="006C44D7"/>
    <w:rsid w:val="006C650E"/>
    <w:rsid w:val="006C7BFB"/>
    <w:rsid w:val="006D0235"/>
    <w:rsid w:val="006D1069"/>
    <w:rsid w:val="006D1583"/>
    <w:rsid w:val="006D4753"/>
    <w:rsid w:val="006D4FB5"/>
    <w:rsid w:val="006D5AE0"/>
    <w:rsid w:val="006D6BE8"/>
    <w:rsid w:val="006E0888"/>
    <w:rsid w:val="006E0D7A"/>
    <w:rsid w:val="006E32F5"/>
    <w:rsid w:val="006E655F"/>
    <w:rsid w:val="006F06FB"/>
    <w:rsid w:val="006F1639"/>
    <w:rsid w:val="006F2ED3"/>
    <w:rsid w:val="007005B1"/>
    <w:rsid w:val="0070077C"/>
    <w:rsid w:val="00700911"/>
    <w:rsid w:val="0070162A"/>
    <w:rsid w:val="007031BD"/>
    <w:rsid w:val="007034A5"/>
    <w:rsid w:val="007035C5"/>
    <w:rsid w:val="00711D2D"/>
    <w:rsid w:val="0071204A"/>
    <w:rsid w:val="00716013"/>
    <w:rsid w:val="00717252"/>
    <w:rsid w:val="00721432"/>
    <w:rsid w:val="00722781"/>
    <w:rsid w:val="00722E7D"/>
    <w:rsid w:val="00724120"/>
    <w:rsid w:val="00724BEE"/>
    <w:rsid w:val="007302BA"/>
    <w:rsid w:val="00732452"/>
    <w:rsid w:val="00733B5C"/>
    <w:rsid w:val="007342A8"/>
    <w:rsid w:val="00735B80"/>
    <w:rsid w:val="007379DA"/>
    <w:rsid w:val="007413AF"/>
    <w:rsid w:val="007420DB"/>
    <w:rsid w:val="007426AD"/>
    <w:rsid w:val="00746A09"/>
    <w:rsid w:val="007520EA"/>
    <w:rsid w:val="0075492E"/>
    <w:rsid w:val="007552A8"/>
    <w:rsid w:val="0075720E"/>
    <w:rsid w:val="00761E01"/>
    <w:rsid w:val="007620D1"/>
    <w:rsid w:val="00763320"/>
    <w:rsid w:val="007671D6"/>
    <w:rsid w:val="007677E3"/>
    <w:rsid w:val="00770DF0"/>
    <w:rsid w:val="007716D1"/>
    <w:rsid w:val="007724D2"/>
    <w:rsid w:val="007727DB"/>
    <w:rsid w:val="00772C8F"/>
    <w:rsid w:val="00773840"/>
    <w:rsid w:val="00776FFA"/>
    <w:rsid w:val="00777595"/>
    <w:rsid w:val="0077783F"/>
    <w:rsid w:val="007779A8"/>
    <w:rsid w:val="007801D4"/>
    <w:rsid w:val="00780F42"/>
    <w:rsid w:val="007819DB"/>
    <w:rsid w:val="007824B2"/>
    <w:rsid w:val="00783455"/>
    <w:rsid w:val="00786A5C"/>
    <w:rsid w:val="00786CD7"/>
    <w:rsid w:val="007874A0"/>
    <w:rsid w:val="00787BD2"/>
    <w:rsid w:val="00790AC2"/>
    <w:rsid w:val="00791C2F"/>
    <w:rsid w:val="00793585"/>
    <w:rsid w:val="00793D13"/>
    <w:rsid w:val="00794710"/>
    <w:rsid w:val="00794972"/>
    <w:rsid w:val="00795A56"/>
    <w:rsid w:val="00795F39"/>
    <w:rsid w:val="0079643D"/>
    <w:rsid w:val="00796B3E"/>
    <w:rsid w:val="00797589"/>
    <w:rsid w:val="00797D70"/>
    <w:rsid w:val="007A1800"/>
    <w:rsid w:val="007A1A33"/>
    <w:rsid w:val="007A20B8"/>
    <w:rsid w:val="007A26AF"/>
    <w:rsid w:val="007A2B82"/>
    <w:rsid w:val="007A2D79"/>
    <w:rsid w:val="007A517C"/>
    <w:rsid w:val="007A5AF3"/>
    <w:rsid w:val="007B0840"/>
    <w:rsid w:val="007B164B"/>
    <w:rsid w:val="007B42E6"/>
    <w:rsid w:val="007B50EA"/>
    <w:rsid w:val="007B574D"/>
    <w:rsid w:val="007B77A3"/>
    <w:rsid w:val="007C01D9"/>
    <w:rsid w:val="007C18E5"/>
    <w:rsid w:val="007C1C03"/>
    <w:rsid w:val="007C4032"/>
    <w:rsid w:val="007D2F1D"/>
    <w:rsid w:val="007E0EB6"/>
    <w:rsid w:val="007E4823"/>
    <w:rsid w:val="007E6FAD"/>
    <w:rsid w:val="007F2C85"/>
    <w:rsid w:val="007F300F"/>
    <w:rsid w:val="007F3398"/>
    <w:rsid w:val="007F5B47"/>
    <w:rsid w:val="007F6ACF"/>
    <w:rsid w:val="007F6F95"/>
    <w:rsid w:val="00800C86"/>
    <w:rsid w:val="008019B5"/>
    <w:rsid w:val="00806D8F"/>
    <w:rsid w:val="008071FA"/>
    <w:rsid w:val="00807B64"/>
    <w:rsid w:val="00811F99"/>
    <w:rsid w:val="00814A27"/>
    <w:rsid w:val="00815445"/>
    <w:rsid w:val="00817238"/>
    <w:rsid w:val="0081760F"/>
    <w:rsid w:val="0082611C"/>
    <w:rsid w:val="00827234"/>
    <w:rsid w:val="008310A8"/>
    <w:rsid w:val="00835C46"/>
    <w:rsid w:val="00837C3B"/>
    <w:rsid w:val="00843A7D"/>
    <w:rsid w:val="00844533"/>
    <w:rsid w:val="008463B7"/>
    <w:rsid w:val="00846D9E"/>
    <w:rsid w:val="00847D58"/>
    <w:rsid w:val="00847F57"/>
    <w:rsid w:val="00850A00"/>
    <w:rsid w:val="00855864"/>
    <w:rsid w:val="00857331"/>
    <w:rsid w:val="00857643"/>
    <w:rsid w:val="0085784A"/>
    <w:rsid w:val="00860967"/>
    <w:rsid w:val="00860AA5"/>
    <w:rsid w:val="008611D1"/>
    <w:rsid w:val="00861838"/>
    <w:rsid w:val="008640B6"/>
    <w:rsid w:val="008647B5"/>
    <w:rsid w:val="00865ED5"/>
    <w:rsid w:val="00866812"/>
    <w:rsid w:val="00866EBE"/>
    <w:rsid w:val="008676A7"/>
    <w:rsid w:val="008725AE"/>
    <w:rsid w:val="00874BA4"/>
    <w:rsid w:val="008762A8"/>
    <w:rsid w:val="00883BA7"/>
    <w:rsid w:val="0088446F"/>
    <w:rsid w:val="008859C2"/>
    <w:rsid w:val="00886204"/>
    <w:rsid w:val="00890784"/>
    <w:rsid w:val="00892614"/>
    <w:rsid w:val="00892794"/>
    <w:rsid w:val="00892CCA"/>
    <w:rsid w:val="008946F1"/>
    <w:rsid w:val="00894702"/>
    <w:rsid w:val="008947F5"/>
    <w:rsid w:val="008969FA"/>
    <w:rsid w:val="008A00E9"/>
    <w:rsid w:val="008A1FBC"/>
    <w:rsid w:val="008A218E"/>
    <w:rsid w:val="008A489F"/>
    <w:rsid w:val="008A6678"/>
    <w:rsid w:val="008B0464"/>
    <w:rsid w:val="008B2156"/>
    <w:rsid w:val="008B453A"/>
    <w:rsid w:val="008B7C2B"/>
    <w:rsid w:val="008C2B0F"/>
    <w:rsid w:val="008C3DA2"/>
    <w:rsid w:val="008C56B6"/>
    <w:rsid w:val="008C5BDC"/>
    <w:rsid w:val="008C6542"/>
    <w:rsid w:val="008D1E46"/>
    <w:rsid w:val="008D2FEE"/>
    <w:rsid w:val="008D320B"/>
    <w:rsid w:val="008E0A60"/>
    <w:rsid w:val="008E0EF8"/>
    <w:rsid w:val="008E3C09"/>
    <w:rsid w:val="008E42F0"/>
    <w:rsid w:val="008E53F3"/>
    <w:rsid w:val="008E653E"/>
    <w:rsid w:val="008E68F1"/>
    <w:rsid w:val="008E6DDC"/>
    <w:rsid w:val="008F1A68"/>
    <w:rsid w:val="008F3EDC"/>
    <w:rsid w:val="008F590B"/>
    <w:rsid w:val="0090295D"/>
    <w:rsid w:val="00902D57"/>
    <w:rsid w:val="00902E85"/>
    <w:rsid w:val="00903B04"/>
    <w:rsid w:val="00904524"/>
    <w:rsid w:val="00904AFE"/>
    <w:rsid w:val="0091267D"/>
    <w:rsid w:val="00917532"/>
    <w:rsid w:val="009221D7"/>
    <w:rsid w:val="0092382C"/>
    <w:rsid w:val="00924FFD"/>
    <w:rsid w:val="009251E6"/>
    <w:rsid w:val="0092653F"/>
    <w:rsid w:val="009312D3"/>
    <w:rsid w:val="00932B3C"/>
    <w:rsid w:val="00937A14"/>
    <w:rsid w:val="00937AD5"/>
    <w:rsid w:val="0094163E"/>
    <w:rsid w:val="009443CC"/>
    <w:rsid w:val="009462BC"/>
    <w:rsid w:val="00946B02"/>
    <w:rsid w:val="00946B2A"/>
    <w:rsid w:val="00950985"/>
    <w:rsid w:val="00953F29"/>
    <w:rsid w:val="0095566F"/>
    <w:rsid w:val="00955C7A"/>
    <w:rsid w:val="009628D2"/>
    <w:rsid w:val="009636F6"/>
    <w:rsid w:val="00964620"/>
    <w:rsid w:val="00965B75"/>
    <w:rsid w:val="00965E2E"/>
    <w:rsid w:val="00965EA9"/>
    <w:rsid w:val="00967052"/>
    <w:rsid w:val="00970422"/>
    <w:rsid w:val="00974FC0"/>
    <w:rsid w:val="0097597C"/>
    <w:rsid w:val="00977A4F"/>
    <w:rsid w:val="00981A12"/>
    <w:rsid w:val="0098284D"/>
    <w:rsid w:val="00985773"/>
    <w:rsid w:val="00992099"/>
    <w:rsid w:val="009930C3"/>
    <w:rsid w:val="00994352"/>
    <w:rsid w:val="00995181"/>
    <w:rsid w:val="009968B4"/>
    <w:rsid w:val="00996B41"/>
    <w:rsid w:val="00997032"/>
    <w:rsid w:val="00997A0A"/>
    <w:rsid w:val="009A0B98"/>
    <w:rsid w:val="009A132F"/>
    <w:rsid w:val="009B083D"/>
    <w:rsid w:val="009C09BC"/>
    <w:rsid w:val="009C2E04"/>
    <w:rsid w:val="009C46D5"/>
    <w:rsid w:val="009C5D90"/>
    <w:rsid w:val="009C7F4B"/>
    <w:rsid w:val="009D0378"/>
    <w:rsid w:val="009D0654"/>
    <w:rsid w:val="009D1502"/>
    <w:rsid w:val="009E0B76"/>
    <w:rsid w:val="009E2937"/>
    <w:rsid w:val="009E2AED"/>
    <w:rsid w:val="009E3ECA"/>
    <w:rsid w:val="009E4E1F"/>
    <w:rsid w:val="009E5A71"/>
    <w:rsid w:val="009E78C7"/>
    <w:rsid w:val="009F1413"/>
    <w:rsid w:val="009F152D"/>
    <w:rsid w:val="009F2037"/>
    <w:rsid w:val="009F6363"/>
    <w:rsid w:val="009F6462"/>
    <w:rsid w:val="009F7886"/>
    <w:rsid w:val="00A00371"/>
    <w:rsid w:val="00A00B42"/>
    <w:rsid w:val="00A00CC5"/>
    <w:rsid w:val="00A0161F"/>
    <w:rsid w:val="00A048C5"/>
    <w:rsid w:val="00A05658"/>
    <w:rsid w:val="00A0613E"/>
    <w:rsid w:val="00A0664A"/>
    <w:rsid w:val="00A068E6"/>
    <w:rsid w:val="00A10BF1"/>
    <w:rsid w:val="00A13100"/>
    <w:rsid w:val="00A15D25"/>
    <w:rsid w:val="00A16198"/>
    <w:rsid w:val="00A16CFF"/>
    <w:rsid w:val="00A1775A"/>
    <w:rsid w:val="00A177CA"/>
    <w:rsid w:val="00A17CF0"/>
    <w:rsid w:val="00A218E8"/>
    <w:rsid w:val="00A2344C"/>
    <w:rsid w:val="00A268E3"/>
    <w:rsid w:val="00A30AC2"/>
    <w:rsid w:val="00A31B98"/>
    <w:rsid w:val="00A31D92"/>
    <w:rsid w:val="00A32A3F"/>
    <w:rsid w:val="00A3319E"/>
    <w:rsid w:val="00A40887"/>
    <w:rsid w:val="00A40C06"/>
    <w:rsid w:val="00A42ADC"/>
    <w:rsid w:val="00A43109"/>
    <w:rsid w:val="00A44048"/>
    <w:rsid w:val="00A4550F"/>
    <w:rsid w:val="00A45540"/>
    <w:rsid w:val="00A4795F"/>
    <w:rsid w:val="00A50D74"/>
    <w:rsid w:val="00A513AC"/>
    <w:rsid w:val="00A51822"/>
    <w:rsid w:val="00A526B1"/>
    <w:rsid w:val="00A5795A"/>
    <w:rsid w:val="00A6083B"/>
    <w:rsid w:val="00A61125"/>
    <w:rsid w:val="00A621F0"/>
    <w:rsid w:val="00A63AE2"/>
    <w:rsid w:val="00A669B2"/>
    <w:rsid w:val="00A67DA9"/>
    <w:rsid w:val="00A70375"/>
    <w:rsid w:val="00A7086D"/>
    <w:rsid w:val="00A712E9"/>
    <w:rsid w:val="00A73023"/>
    <w:rsid w:val="00A75040"/>
    <w:rsid w:val="00A76A2D"/>
    <w:rsid w:val="00A779E8"/>
    <w:rsid w:val="00A80126"/>
    <w:rsid w:val="00A8219B"/>
    <w:rsid w:val="00A839B8"/>
    <w:rsid w:val="00A85A63"/>
    <w:rsid w:val="00A8620D"/>
    <w:rsid w:val="00A8723C"/>
    <w:rsid w:val="00A87B31"/>
    <w:rsid w:val="00A902EA"/>
    <w:rsid w:val="00A90672"/>
    <w:rsid w:val="00A91138"/>
    <w:rsid w:val="00A9252B"/>
    <w:rsid w:val="00A9462B"/>
    <w:rsid w:val="00A94EFB"/>
    <w:rsid w:val="00A95291"/>
    <w:rsid w:val="00A96128"/>
    <w:rsid w:val="00AA0EF0"/>
    <w:rsid w:val="00AA26BD"/>
    <w:rsid w:val="00AA2A7F"/>
    <w:rsid w:val="00AA2D27"/>
    <w:rsid w:val="00AA4014"/>
    <w:rsid w:val="00AA426B"/>
    <w:rsid w:val="00AA43CD"/>
    <w:rsid w:val="00AA5187"/>
    <w:rsid w:val="00AA6076"/>
    <w:rsid w:val="00AB1C00"/>
    <w:rsid w:val="00AB34A3"/>
    <w:rsid w:val="00AB46F6"/>
    <w:rsid w:val="00AB5BAD"/>
    <w:rsid w:val="00AB63E8"/>
    <w:rsid w:val="00AB6B37"/>
    <w:rsid w:val="00AB764F"/>
    <w:rsid w:val="00AC3B13"/>
    <w:rsid w:val="00AC443D"/>
    <w:rsid w:val="00AC7A41"/>
    <w:rsid w:val="00AD3D60"/>
    <w:rsid w:val="00AD5DCA"/>
    <w:rsid w:val="00AE05D8"/>
    <w:rsid w:val="00AE2EE1"/>
    <w:rsid w:val="00AE4AC8"/>
    <w:rsid w:val="00AF07F2"/>
    <w:rsid w:val="00AF2B04"/>
    <w:rsid w:val="00AF2B20"/>
    <w:rsid w:val="00AF32CE"/>
    <w:rsid w:val="00AF4343"/>
    <w:rsid w:val="00AF6832"/>
    <w:rsid w:val="00AF686D"/>
    <w:rsid w:val="00AF7720"/>
    <w:rsid w:val="00B028BD"/>
    <w:rsid w:val="00B06EE8"/>
    <w:rsid w:val="00B07254"/>
    <w:rsid w:val="00B10238"/>
    <w:rsid w:val="00B1246A"/>
    <w:rsid w:val="00B14FC2"/>
    <w:rsid w:val="00B157B5"/>
    <w:rsid w:val="00B15AB7"/>
    <w:rsid w:val="00B15ED9"/>
    <w:rsid w:val="00B224AC"/>
    <w:rsid w:val="00B22E0A"/>
    <w:rsid w:val="00B23E46"/>
    <w:rsid w:val="00B24133"/>
    <w:rsid w:val="00B26BE4"/>
    <w:rsid w:val="00B26EC1"/>
    <w:rsid w:val="00B27B09"/>
    <w:rsid w:val="00B44707"/>
    <w:rsid w:val="00B45034"/>
    <w:rsid w:val="00B52751"/>
    <w:rsid w:val="00B53F83"/>
    <w:rsid w:val="00B5469C"/>
    <w:rsid w:val="00B54A0A"/>
    <w:rsid w:val="00B54C31"/>
    <w:rsid w:val="00B60FC7"/>
    <w:rsid w:val="00B610DA"/>
    <w:rsid w:val="00B6292B"/>
    <w:rsid w:val="00B651AC"/>
    <w:rsid w:val="00B67A61"/>
    <w:rsid w:val="00B7001C"/>
    <w:rsid w:val="00B701EA"/>
    <w:rsid w:val="00B7080F"/>
    <w:rsid w:val="00B73152"/>
    <w:rsid w:val="00B73CA4"/>
    <w:rsid w:val="00B73F29"/>
    <w:rsid w:val="00B74024"/>
    <w:rsid w:val="00B766E7"/>
    <w:rsid w:val="00B804B6"/>
    <w:rsid w:val="00B82D64"/>
    <w:rsid w:val="00B85FCF"/>
    <w:rsid w:val="00B9212E"/>
    <w:rsid w:val="00B924AC"/>
    <w:rsid w:val="00B92F32"/>
    <w:rsid w:val="00B938DB"/>
    <w:rsid w:val="00B944C6"/>
    <w:rsid w:val="00B96135"/>
    <w:rsid w:val="00BA0352"/>
    <w:rsid w:val="00BA31AE"/>
    <w:rsid w:val="00BA548A"/>
    <w:rsid w:val="00BA5BED"/>
    <w:rsid w:val="00BB7279"/>
    <w:rsid w:val="00BB7865"/>
    <w:rsid w:val="00BC1C11"/>
    <w:rsid w:val="00BC27E8"/>
    <w:rsid w:val="00BC599E"/>
    <w:rsid w:val="00BC66EF"/>
    <w:rsid w:val="00BC7B85"/>
    <w:rsid w:val="00BD2698"/>
    <w:rsid w:val="00BD6F53"/>
    <w:rsid w:val="00BE032D"/>
    <w:rsid w:val="00BF1765"/>
    <w:rsid w:val="00BF1976"/>
    <w:rsid w:val="00BF2555"/>
    <w:rsid w:val="00BF2E53"/>
    <w:rsid w:val="00BF2F2C"/>
    <w:rsid w:val="00BF418A"/>
    <w:rsid w:val="00BF4B6A"/>
    <w:rsid w:val="00BF5677"/>
    <w:rsid w:val="00BF6217"/>
    <w:rsid w:val="00BF67E7"/>
    <w:rsid w:val="00BF6B72"/>
    <w:rsid w:val="00BF713C"/>
    <w:rsid w:val="00C010AC"/>
    <w:rsid w:val="00C02993"/>
    <w:rsid w:val="00C03753"/>
    <w:rsid w:val="00C03CF6"/>
    <w:rsid w:val="00C04BEE"/>
    <w:rsid w:val="00C0764E"/>
    <w:rsid w:val="00C07D48"/>
    <w:rsid w:val="00C12315"/>
    <w:rsid w:val="00C14BA5"/>
    <w:rsid w:val="00C14F32"/>
    <w:rsid w:val="00C162E6"/>
    <w:rsid w:val="00C17724"/>
    <w:rsid w:val="00C25A6D"/>
    <w:rsid w:val="00C264D4"/>
    <w:rsid w:val="00C32519"/>
    <w:rsid w:val="00C3431A"/>
    <w:rsid w:val="00C40245"/>
    <w:rsid w:val="00C405A8"/>
    <w:rsid w:val="00C438E0"/>
    <w:rsid w:val="00C4772F"/>
    <w:rsid w:val="00C479BF"/>
    <w:rsid w:val="00C50B72"/>
    <w:rsid w:val="00C52504"/>
    <w:rsid w:val="00C532FB"/>
    <w:rsid w:val="00C53694"/>
    <w:rsid w:val="00C550AC"/>
    <w:rsid w:val="00C552EA"/>
    <w:rsid w:val="00C554FA"/>
    <w:rsid w:val="00C617CD"/>
    <w:rsid w:val="00C61B6D"/>
    <w:rsid w:val="00C67A0A"/>
    <w:rsid w:val="00C73FAF"/>
    <w:rsid w:val="00C76DCD"/>
    <w:rsid w:val="00C80820"/>
    <w:rsid w:val="00C830CD"/>
    <w:rsid w:val="00C84226"/>
    <w:rsid w:val="00C8482F"/>
    <w:rsid w:val="00C84AC9"/>
    <w:rsid w:val="00C84E48"/>
    <w:rsid w:val="00C8501C"/>
    <w:rsid w:val="00C85419"/>
    <w:rsid w:val="00C869FA"/>
    <w:rsid w:val="00C87357"/>
    <w:rsid w:val="00C87716"/>
    <w:rsid w:val="00C90522"/>
    <w:rsid w:val="00C90B8F"/>
    <w:rsid w:val="00C9112C"/>
    <w:rsid w:val="00C920BD"/>
    <w:rsid w:val="00C97F41"/>
    <w:rsid w:val="00CA36DA"/>
    <w:rsid w:val="00CA7189"/>
    <w:rsid w:val="00CA79B5"/>
    <w:rsid w:val="00CB00B9"/>
    <w:rsid w:val="00CB26BF"/>
    <w:rsid w:val="00CB2CB2"/>
    <w:rsid w:val="00CB3CC5"/>
    <w:rsid w:val="00CB4C3B"/>
    <w:rsid w:val="00CB5D67"/>
    <w:rsid w:val="00CB5E81"/>
    <w:rsid w:val="00CB62A1"/>
    <w:rsid w:val="00CC03FD"/>
    <w:rsid w:val="00CC24B5"/>
    <w:rsid w:val="00CC37C5"/>
    <w:rsid w:val="00CC58A9"/>
    <w:rsid w:val="00CC62A1"/>
    <w:rsid w:val="00CD65F5"/>
    <w:rsid w:val="00CD6BE8"/>
    <w:rsid w:val="00CE66FD"/>
    <w:rsid w:val="00CE6E8C"/>
    <w:rsid w:val="00CE7D3D"/>
    <w:rsid w:val="00CF04F1"/>
    <w:rsid w:val="00CF2993"/>
    <w:rsid w:val="00CF29D3"/>
    <w:rsid w:val="00CF34C0"/>
    <w:rsid w:val="00CF723C"/>
    <w:rsid w:val="00D0071F"/>
    <w:rsid w:val="00D01128"/>
    <w:rsid w:val="00D02167"/>
    <w:rsid w:val="00D040C0"/>
    <w:rsid w:val="00D040E1"/>
    <w:rsid w:val="00D04E23"/>
    <w:rsid w:val="00D05F3E"/>
    <w:rsid w:val="00D123D9"/>
    <w:rsid w:val="00D133C3"/>
    <w:rsid w:val="00D13D04"/>
    <w:rsid w:val="00D14C04"/>
    <w:rsid w:val="00D150A3"/>
    <w:rsid w:val="00D16840"/>
    <w:rsid w:val="00D1684C"/>
    <w:rsid w:val="00D16A2C"/>
    <w:rsid w:val="00D2064F"/>
    <w:rsid w:val="00D2075D"/>
    <w:rsid w:val="00D209D7"/>
    <w:rsid w:val="00D20D1F"/>
    <w:rsid w:val="00D2254F"/>
    <w:rsid w:val="00D23F2C"/>
    <w:rsid w:val="00D257E6"/>
    <w:rsid w:val="00D2678E"/>
    <w:rsid w:val="00D3014F"/>
    <w:rsid w:val="00D30DEF"/>
    <w:rsid w:val="00D31906"/>
    <w:rsid w:val="00D31CD3"/>
    <w:rsid w:val="00D31EFE"/>
    <w:rsid w:val="00D32B76"/>
    <w:rsid w:val="00D346E9"/>
    <w:rsid w:val="00D414DA"/>
    <w:rsid w:val="00D42558"/>
    <w:rsid w:val="00D44766"/>
    <w:rsid w:val="00D45A3B"/>
    <w:rsid w:val="00D477B7"/>
    <w:rsid w:val="00D47CA3"/>
    <w:rsid w:val="00D50EA9"/>
    <w:rsid w:val="00D514F2"/>
    <w:rsid w:val="00D52950"/>
    <w:rsid w:val="00D529D1"/>
    <w:rsid w:val="00D53748"/>
    <w:rsid w:val="00D5605D"/>
    <w:rsid w:val="00D563E5"/>
    <w:rsid w:val="00D579B2"/>
    <w:rsid w:val="00D60D53"/>
    <w:rsid w:val="00D61217"/>
    <w:rsid w:val="00D616F5"/>
    <w:rsid w:val="00D618F3"/>
    <w:rsid w:val="00D669AE"/>
    <w:rsid w:val="00D728FE"/>
    <w:rsid w:val="00D739A2"/>
    <w:rsid w:val="00D74657"/>
    <w:rsid w:val="00D747EB"/>
    <w:rsid w:val="00D75B86"/>
    <w:rsid w:val="00D822CB"/>
    <w:rsid w:val="00D84386"/>
    <w:rsid w:val="00D85339"/>
    <w:rsid w:val="00D85DA7"/>
    <w:rsid w:val="00D862B4"/>
    <w:rsid w:val="00D86EFC"/>
    <w:rsid w:val="00D8754A"/>
    <w:rsid w:val="00D87F4C"/>
    <w:rsid w:val="00D906F1"/>
    <w:rsid w:val="00D911A9"/>
    <w:rsid w:val="00D913DE"/>
    <w:rsid w:val="00D915E2"/>
    <w:rsid w:val="00D91A93"/>
    <w:rsid w:val="00D929F7"/>
    <w:rsid w:val="00D93E97"/>
    <w:rsid w:val="00D96861"/>
    <w:rsid w:val="00D96C33"/>
    <w:rsid w:val="00D97224"/>
    <w:rsid w:val="00DA13F9"/>
    <w:rsid w:val="00DA3FAA"/>
    <w:rsid w:val="00DA4187"/>
    <w:rsid w:val="00DB3485"/>
    <w:rsid w:val="00DB3BCD"/>
    <w:rsid w:val="00DB7542"/>
    <w:rsid w:val="00DB7E2C"/>
    <w:rsid w:val="00DC47DA"/>
    <w:rsid w:val="00DC5645"/>
    <w:rsid w:val="00DC5964"/>
    <w:rsid w:val="00DD2999"/>
    <w:rsid w:val="00DD513F"/>
    <w:rsid w:val="00DD5D45"/>
    <w:rsid w:val="00DD6739"/>
    <w:rsid w:val="00DD6BA5"/>
    <w:rsid w:val="00DD6C3E"/>
    <w:rsid w:val="00DE41B5"/>
    <w:rsid w:val="00DE59EB"/>
    <w:rsid w:val="00DE5BCC"/>
    <w:rsid w:val="00DE5CF0"/>
    <w:rsid w:val="00DE77A0"/>
    <w:rsid w:val="00DE7AB3"/>
    <w:rsid w:val="00DF01D4"/>
    <w:rsid w:val="00DF03CE"/>
    <w:rsid w:val="00DF0910"/>
    <w:rsid w:val="00DF2B4C"/>
    <w:rsid w:val="00DF3A49"/>
    <w:rsid w:val="00DF6136"/>
    <w:rsid w:val="00E01EC2"/>
    <w:rsid w:val="00E04EAD"/>
    <w:rsid w:val="00E06E53"/>
    <w:rsid w:val="00E0714C"/>
    <w:rsid w:val="00E0760C"/>
    <w:rsid w:val="00E07B43"/>
    <w:rsid w:val="00E1385D"/>
    <w:rsid w:val="00E1665B"/>
    <w:rsid w:val="00E24510"/>
    <w:rsid w:val="00E25582"/>
    <w:rsid w:val="00E26927"/>
    <w:rsid w:val="00E27B6C"/>
    <w:rsid w:val="00E27EAE"/>
    <w:rsid w:val="00E3261F"/>
    <w:rsid w:val="00E33425"/>
    <w:rsid w:val="00E35F92"/>
    <w:rsid w:val="00E36FC4"/>
    <w:rsid w:val="00E413D7"/>
    <w:rsid w:val="00E42278"/>
    <w:rsid w:val="00E425C4"/>
    <w:rsid w:val="00E44C81"/>
    <w:rsid w:val="00E453FE"/>
    <w:rsid w:val="00E45FB5"/>
    <w:rsid w:val="00E463E6"/>
    <w:rsid w:val="00E473BD"/>
    <w:rsid w:val="00E50F54"/>
    <w:rsid w:val="00E54AC3"/>
    <w:rsid w:val="00E55183"/>
    <w:rsid w:val="00E57E02"/>
    <w:rsid w:val="00E60BAF"/>
    <w:rsid w:val="00E61653"/>
    <w:rsid w:val="00E61B2B"/>
    <w:rsid w:val="00E61F05"/>
    <w:rsid w:val="00E640F1"/>
    <w:rsid w:val="00E65B39"/>
    <w:rsid w:val="00E66F7C"/>
    <w:rsid w:val="00E70729"/>
    <w:rsid w:val="00E7083B"/>
    <w:rsid w:val="00E76AFE"/>
    <w:rsid w:val="00E82C69"/>
    <w:rsid w:val="00E84642"/>
    <w:rsid w:val="00E8651B"/>
    <w:rsid w:val="00E91426"/>
    <w:rsid w:val="00E91947"/>
    <w:rsid w:val="00E91BF9"/>
    <w:rsid w:val="00E94386"/>
    <w:rsid w:val="00E96AF6"/>
    <w:rsid w:val="00E97F7A"/>
    <w:rsid w:val="00EA0624"/>
    <w:rsid w:val="00EA1DE1"/>
    <w:rsid w:val="00EA554C"/>
    <w:rsid w:val="00EA645C"/>
    <w:rsid w:val="00EA6EB5"/>
    <w:rsid w:val="00EA7305"/>
    <w:rsid w:val="00EB0978"/>
    <w:rsid w:val="00EB185B"/>
    <w:rsid w:val="00EB3D47"/>
    <w:rsid w:val="00EB47C1"/>
    <w:rsid w:val="00EB6D78"/>
    <w:rsid w:val="00EC0AED"/>
    <w:rsid w:val="00EC156E"/>
    <w:rsid w:val="00EC39D1"/>
    <w:rsid w:val="00EC57AE"/>
    <w:rsid w:val="00EC58C5"/>
    <w:rsid w:val="00EC6014"/>
    <w:rsid w:val="00EC68EB"/>
    <w:rsid w:val="00EC729F"/>
    <w:rsid w:val="00EC79DE"/>
    <w:rsid w:val="00ED0AA8"/>
    <w:rsid w:val="00ED1A50"/>
    <w:rsid w:val="00ED1DE5"/>
    <w:rsid w:val="00ED2494"/>
    <w:rsid w:val="00ED2773"/>
    <w:rsid w:val="00EE2FA8"/>
    <w:rsid w:val="00EE34DA"/>
    <w:rsid w:val="00EE5051"/>
    <w:rsid w:val="00EE539C"/>
    <w:rsid w:val="00EE5B8C"/>
    <w:rsid w:val="00EE671A"/>
    <w:rsid w:val="00EE79B5"/>
    <w:rsid w:val="00EF5688"/>
    <w:rsid w:val="00EF7843"/>
    <w:rsid w:val="00F01CA5"/>
    <w:rsid w:val="00F02816"/>
    <w:rsid w:val="00F06D83"/>
    <w:rsid w:val="00F10104"/>
    <w:rsid w:val="00F14C0F"/>
    <w:rsid w:val="00F16E26"/>
    <w:rsid w:val="00F17EA5"/>
    <w:rsid w:val="00F17F65"/>
    <w:rsid w:val="00F20BD6"/>
    <w:rsid w:val="00F212CE"/>
    <w:rsid w:val="00F214F7"/>
    <w:rsid w:val="00F2287A"/>
    <w:rsid w:val="00F23F24"/>
    <w:rsid w:val="00F3112C"/>
    <w:rsid w:val="00F371D9"/>
    <w:rsid w:val="00F372DF"/>
    <w:rsid w:val="00F43DC4"/>
    <w:rsid w:val="00F443D5"/>
    <w:rsid w:val="00F4752C"/>
    <w:rsid w:val="00F5635B"/>
    <w:rsid w:val="00F60016"/>
    <w:rsid w:val="00F60346"/>
    <w:rsid w:val="00F61A00"/>
    <w:rsid w:val="00F6600F"/>
    <w:rsid w:val="00F668A0"/>
    <w:rsid w:val="00F67C74"/>
    <w:rsid w:val="00F71D14"/>
    <w:rsid w:val="00F7306F"/>
    <w:rsid w:val="00F764A2"/>
    <w:rsid w:val="00F8084F"/>
    <w:rsid w:val="00F80A49"/>
    <w:rsid w:val="00F8279A"/>
    <w:rsid w:val="00F82F3E"/>
    <w:rsid w:val="00F843EF"/>
    <w:rsid w:val="00F84408"/>
    <w:rsid w:val="00F84EEB"/>
    <w:rsid w:val="00F863A2"/>
    <w:rsid w:val="00F86CBF"/>
    <w:rsid w:val="00F87B82"/>
    <w:rsid w:val="00F906DA"/>
    <w:rsid w:val="00F90789"/>
    <w:rsid w:val="00F91FAD"/>
    <w:rsid w:val="00F9390B"/>
    <w:rsid w:val="00F93C31"/>
    <w:rsid w:val="00F94407"/>
    <w:rsid w:val="00F94CD8"/>
    <w:rsid w:val="00FA043D"/>
    <w:rsid w:val="00FA070A"/>
    <w:rsid w:val="00FA0E84"/>
    <w:rsid w:val="00FA14A3"/>
    <w:rsid w:val="00FA39F2"/>
    <w:rsid w:val="00FA5163"/>
    <w:rsid w:val="00FA52DC"/>
    <w:rsid w:val="00FA7D3D"/>
    <w:rsid w:val="00FB0CB5"/>
    <w:rsid w:val="00FB1380"/>
    <w:rsid w:val="00FB1411"/>
    <w:rsid w:val="00FB3180"/>
    <w:rsid w:val="00FB326B"/>
    <w:rsid w:val="00FB41D7"/>
    <w:rsid w:val="00FB59BA"/>
    <w:rsid w:val="00FC1848"/>
    <w:rsid w:val="00FC3F7D"/>
    <w:rsid w:val="00FC4BD6"/>
    <w:rsid w:val="00FD2AC1"/>
    <w:rsid w:val="00FD363F"/>
    <w:rsid w:val="00FD3722"/>
    <w:rsid w:val="00FD3B58"/>
    <w:rsid w:val="00FD4DAA"/>
    <w:rsid w:val="00FD5F11"/>
    <w:rsid w:val="00FD6A9A"/>
    <w:rsid w:val="00FE3398"/>
    <w:rsid w:val="00FE4083"/>
    <w:rsid w:val="00FE43B9"/>
    <w:rsid w:val="00FE5CA1"/>
    <w:rsid w:val="00FE75F0"/>
    <w:rsid w:val="00FF0249"/>
    <w:rsid w:val="00FF11B2"/>
    <w:rsid w:val="00FF4105"/>
    <w:rsid w:val="00FF6621"/>
    <w:rsid w:val="00FF6994"/>
    <w:rsid w:val="00FF6E5F"/>
    <w:rsid w:val="00FF7B93"/>
    <w:rsid w:val="00FF7CD9"/>
    <w:rsid w:val="012C04EE"/>
    <w:rsid w:val="021456A2"/>
    <w:rsid w:val="02477F2B"/>
    <w:rsid w:val="0283731E"/>
    <w:rsid w:val="030C0AF8"/>
    <w:rsid w:val="03670CD6"/>
    <w:rsid w:val="03D32504"/>
    <w:rsid w:val="041A7784"/>
    <w:rsid w:val="0445655D"/>
    <w:rsid w:val="044F12AB"/>
    <w:rsid w:val="04572D81"/>
    <w:rsid w:val="046E1755"/>
    <w:rsid w:val="049969D9"/>
    <w:rsid w:val="04D6131F"/>
    <w:rsid w:val="05096EF8"/>
    <w:rsid w:val="050A30DC"/>
    <w:rsid w:val="05AE6767"/>
    <w:rsid w:val="05E212C6"/>
    <w:rsid w:val="061D1BFC"/>
    <w:rsid w:val="062D5D35"/>
    <w:rsid w:val="06492AAD"/>
    <w:rsid w:val="06632034"/>
    <w:rsid w:val="06866378"/>
    <w:rsid w:val="072E3123"/>
    <w:rsid w:val="072E760E"/>
    <w:rsid w:val="07775423"/>
    <w:rsid w:val="08777D41"/>
    <w:rsid w:val="08AC3107"/>
    <w:rsid w:val="08AE6FF1"/>
    <w:rsid w:val="08D91C61"/>
    <w:rsid w:val="099F631D"/>
    <w:rsid w:val="09E5100F"/>
    <w:rsid w:val="0A5B6340"/>
    <w:rsid w:val="0A89709A"/>
    <w:rsid w:val="0A9E153F"/>
    <w:rsid w:val="0AF92BD4"/>
    <w:rsid w:val="0B1C6924"/>
    <w:rsid w:val="0B3242FB"/>
    <w:rsid w:val="0B9BF430"/>
    <w:rsid w:val="0BD04FB6"/>
    <w:rsid w:val="0BEA1F3B"/>
    <w:rsid w:val="0C0658CA"/>
    <w:rsid w:val="0C384DCC"/>
    <w:rsid w:val="0C712D7A"/>
    <w:rsid w:val="0CB5250E"/>
    <w:rsid w:val="0D166D06"/>
    <w:rsid w:val="0D3C296A"/>
    <w:rsid w:val="0D780DBF"/>
    <w:rsid w:val="0DB36F55"/>
    <w:rsid w:val="0DDD29AD"/>
    <w:rsid w:val="0ED1770C"/>
    <w:rsid w:val="0EE06B13"/>
    <w:rsid w:val="0EF4394B"/>
    <w:rsid w:val="0EF71331"/>
    <w:rsid w:val="0F0E2410"/>
    <w:rsid w:val="0F0E47A5"/>
    <w:rsid w:val="0F7956E9"/>
    <w:rsid w:val="0FA23D88"/>
    <w:rsid w:val="0FDCE57C"/>
    <w:rsid w:val="10057247"/>
    <w:rsid w:val="10C74C05"/>
    <w:rsid w:val="10D45F71"/>
    <w:rsid w:val="10DB2681"/>
    <w:rsid w:val="10FD13D9"/>
    <w:rsid w:val="111714D8"/>
    <w:rsid w:val="11817954"/>
    <w:rsid w:val="11D55AD3"/>
    <w:rsid w:val="11E67388"/>
    <w:rsid w:val="12137436"/>
    <w:rsid w:val="12325CBB"/>
    <w:rsid w:val="12D370AE"/>
    <w:rsid w:val="12F65A16"/>
    <w:rsid w:val="132F1477"/>
    <w:rsid w:val="137A3F91"/>
    <w:rsid w:val="13A27A3F"/>
    <w:rsid w:val="13DB0B6B"/>
    <w:rsid w:val="13ECFD4A"/>
    <w:rsid w:val="14F942FD"/>
    <w:rsid w:val="151A0EF3"/>
    <w:rsid w:val="151F2631"/>
    <w:rsid w:val="15273E1A"/>
    <w:rsid w:val="15482ADA"/>
    <w:rsid w:val="157918F9"/>
    <w:rsid w:val="157B73DC"/>
    <w:rsid w:val="1583351E"/>
    <w:rsid w:val="15AC2F06"/>
    <w:rsid w:val="15E81BCA"/>
    <w:rsid w:val="15FB3F5B"/>
    <w:rsid w:val="166625DC"/>
    <w:rsid w:val="166C6C9C"/>
    <w:rsid w:val="169273B9"/>
    <w:rsid w:val="172C10E5"/>
    <w:rsid w:val="17BE5D4D"/>
    <w:rsid w:val="17C81ADF"/>
    <w:rsid w:val="17D793E1"/>
    <w:rsid w:val="17F8A6D8"/>
    <w:rsid w:val="182205A7"/>
    <w:rsid w:val="18403529"/>
    <w:rsid w:val="1880301C"/>
    <w:rsid w:val="18BD47FE"/>
    <w:rsid w:val="19FE324A"/>
    <w:rsid w:val="1A512B15"/>
    <w:rsid w:val="1A936C62"/>
    <w:rsid w:val="1B263F1E"/>
    <w:rsid w:val="1B4D3A14"/>
    <w:rsid w:val="1BAB2BAC"/>
    <w:rsid w:val="1BB162A6"/>
    <w:rsid w:val="1BBD0899"/>
    <w:rsid w:val="1BEFFE96"/>
    <w:rsid w:val="1C182D5F"/>
    <w:rsid w:val="1C3545F5"/>
    <w:rsid w:val="1C6E2AAA"/>
    <w:rsid w:val="1C826A1A"/>
    <w:rsid w:val="1CE96AF7"/>
    <w:rsid w:val="1CEE3C4A"/>
    <w:rsid w:val="1D2B7493"/>
    <w:rsid w:val="1D3B53DC"/>
    <w:rsid w:val="1D456AC3"/>
    <w:rsid w:val="1D4D17CD"/>
    <w:rsid w:val="1D4F43F5"/>
    <w:rsid w:val="1D58351F"/>
    <w:rsid w:val="1D6D15F9"/>
    <w:rsid w:val="1DAFE28A"/>
    <w:rsid w:val="1DB23B60"/>
    <w:rsid w:val="1DEF3F5E"/>
    <w:rsid w:val="1E303ABC"/>
    <w:rsid w:val="1E5042F3"/>
    <w:rsid w:val="1E5E3098"/>
    <w:rsid w:val="1E68493D"/>
    <w:rsid w:val="1E926A7E"/>
    <w:rsid w:val="1EA922EF"/>
    <w:rsid w:val="1F777727"/>
    <w:rsid w:val="1F9A07B6"/>
    <w:rsid w:val="1FAF50C5"/>
    <w:rsid w:val="1FDF8810"/>
    <w:rsid w:val="1FDFBD08"/>
    <w:rsid w:val="1FE058CC"/>
    <w:rsid w:val="1FF8113E"/>
    <w:rsid w:val="202A6D7B"/>
    <w:rsid w:val="20840B3E"/>
    <w:rsid w:val="20A56EB0"/>
    <w:rsid w:val="20C76AB4"/>
    <w:rsid w:val="2148117A"/>
    <w:rsid w:val="217247E9"/>
    <w:rsid w:val="21DE17E9"/>
    <w:rsid w:val="21EA791A"/>
    <w:rsid w:val="21F06470"/>
    <w:rsid w:val="22201CC9"/>
    <w:rsid w:val="225378C4"/>
    <w:rsid w:val="22610EB7"/>
    <w:rsid w:val="22732111"/>
    <w:rsid w:val="227C5316"/>
    <w:rsid w:val="229478A7"/>
    <w:rsid w:val="22CA7AC4"/>
    <w:rsid w:val="22D67969"/>
    <w:rsid w:val="234216C5"/>
    <w:rsid w:val="23450971"/>
    <w:rsid w:val="23C95AF9"/>
    <w:rsid w:val="24297500"/>
    <w:rsid w:val="24A77AAB"/>
    <w:rsid w:val="24E012DA"/>
    <w:rsid w:val="24E80DAD"/>
    <w:rsid w:val="252A078B"/>
    <w:rsid w:val="263306B9"/>
    <w:rsid w:val="26A512A6"/>
    <w:rsid w:val="26B80DE1"/>
    <w:rsid w:val="271F5562"/>
    <w:rsid w:val="2739032E"/>
    <w:rsid w:val="27C758E1"/>
    <w:rsid w:val="280C123D"/>
    <w:rsid w:val="28395556"/>
    <w:rsid w:val="28AD2921"/>
    <w:rsid w:val="28E168F5"/>
    <w:rsid w:val="29282934"/>
    <w:rsid w:val="29406B2E"/>
    <w:rsid w:val="29C05770"/>
    <w:rsid w:val="29FFEC80"/>
    <w:rsid w:val="2A2805CE"/>
    <w:rsid w:val="2ABE31AF"/>
    <w:rsid w:val="2AD13CC9"/>
    <w:rsid w:val="2B4F4EA4"/>
    <w:rsid w:val="2B5F7536"/>
    <w:rsid w:val="2B756714"/>
    <w:rsid w:val="2BE738E0"/>
    <w:rsid w:val="2BF325D6"/>
    <w:rsid w:val="2BFE2F2B"/>
    <w:rsid w:val="2C584A51"/>
    <w:rsid w:val="2C9F7F44"/>
    <w:rsid w:val="2CA41265"/>
    <w:rsid w:val="2CBA4D34"/>
    <w:rsid w:val="2CD66737"/>
    <w:rsid w:val="2D056413"/>
    <w:rsid w:val="2D455C67"/>
    <w:rsid w:val="2D9F9233"/>
    <w:rsid w:val="2DDE9CFF"/>
    <w:rsid w:val="2DE343F9"/>
    <w:rsid w:val="2E89344E"/>
    <w:rsid w:val="2E8F2749"/>
    <w:rsid w:val="2EBE087D"/>
    <w:rsid w:val="2EC457FB"/>
    <w:rsid w:val="2FDE5DD9"/>
    <w:rsid w:val="2FF9137A"/>
    <w:rsid w:val="2FFCDB09"/>
    <w:rsid w:val="30621580"/>
    <w:rsid w:val="30FE11CD"/>
    <w:rsid w:val="3185550B"/>
    <w:rsid w:val="31DD60B5"/>
    <w:rsid w:val="321518B2"/>
    <w:rsid w:val="32362216"/>
    <w:rsid w:val="324B4A3D"/>
    <w:rsid w:val="328A6DAE"/>
    <w:rsid w:val="328D1A73"/>
    <w:rsid w:val="32AE4390"/>
    <w:rsid w:val="32AE7CA7"/>
    <w:rsid w:val="32C16DE1"/>
    <w:rsid w:val="32E87D31"/>
    <w:rsid w:val="330D4168"/>
    <w:rsid w:val="333766A2"/>
    <w:rsid w:val="334F4FF3"/>
    <w:rsid w:val="336B24D7"/>
    <w:rsid w:val="345448AF"/>
    <w:rsid w:val="34694DA7"/>
    <w:rsid w:val="351B375D"/>
    <w:rsid w:val="357FE67F"/>
    <w:rsid w:val="35986FCD"/>
    <w:rsid w:val="35E3507E"/>
    <w:rsid w:val="35E43881"/>
    <w:rsid w:val="35F32711"/>
    <w:rsid w:val="35F760B7"/>
    <w:rsid w:val="36296327"/>
    <w:rsid w:val="3653743F"/>
    <w:rsid w:val="369E6CEA"/>
    <w:rsid w:val="36A76F85"/>
    <w:rsid w:val="36DC76D1"/>
    <w:rsid w:val="373972D7"/>
    <w:rsid w:val="374E5DA0"/>
    <w:rsid w:val="3777A3B4"/>
    <w:rsid w:val="37935D65"/>
    <w:rsid w:val="37B23402"/>
    <w:rsid w:val="37B66898"/>
    <w:rsid w:val="38253C8A"/>
    <w:rsid w:val="38610D1D"/>
    <w:rsid w:val="38C77A7D"/>
    <w:rsid w:val="38F15D0B"/>
    <w:rsid w:val="39157924"/>
    <w:rsid w:val="391B7643"/>
    <w:rsid w:val="39746F79"/>
    <w:rsid w:val="39BDAACC"/>
    <w:rsid w:val="39FD90BE"/>
    <w:rsid w:val="3A0E476B"/>
    <w:rsid w:val="3A13343A"/>
    <w:rsid w:val="3A1C328A"/>
    <w:rsid w:val="3A1C52C7"/>
    <w:rsid w:val="3A4856FD"/>
    <w:rsid w:val="3A4B1229"/>
    <w:rsid w:val="3A7B14A5"/>
    <w:rsid w:val="3AF70CC4"/>
    <w:rsid w:val="3AFE404A"/>
    <w:rsid w:val="3B190B57"/>
    <w:rsid w:val="3B7B5495"/>
    <w:rsid w:val="3B9F5F74"/>
    <w:rsid w:val="3B9F70A8"/>
    <w:rsid w:val="3BBF6DFC"/>
    <w:rsid w:val="3BC85DF4"/>
    <w:rsid w:val="3BC86487"/>
    <w:rsid w:val="3BD913DD"/>
    <w:rsid w:val="3C5C0D20"/>
    <w:rsid w:val="3C6A64E2"/>
    <w:rsid w:val="3C913228"/>
    <w:rsid w:val="3CFB0277"/>
    <w:rsid w:val="3D423630"/>
    <w:rsid w:val="3D4275A7"/>
    <w:rsid w:val="3D5244F5"/>
    <w:rsid w:val="3D5F415E"/>
    <w:rsid w:val="3D5F5593"/>
    <w:rsid w:val="3D617ED3"/>
    <w:rsid w:val="3DD14FCD"/>
    <w:rsid w:val="3DE67D74"/>
    <w:rsid w:val="3DF6301A"/>
    <w:rsid w:val="3DFFDCD3"/>
    <w:rsid w:val="3E9407B3"/>
    <w:rsid w:val="3E9A011C"/>
    <w:rsid w:val="3EE7E947"/>
    <w:rsid w:val="3EF0421A"/>
    <w:rsid w:val="3F271A6F"/>
    <w:rsid w:val="3F316014"/>
    <w:rsid w:val="3F3C2021"/>
    <w:rsid w:val="3F7E68CF"/>
    <w:rsid w:val="3F7F7D0A"/>
    <w:rsid w:val="3F9572EF"/>
    <w:rsid w:val="3FBE1580"/>
    <w:rsid w:val="3FCB1CE1"/>
    <w:rsid w:val="3FF667DB"/>
    <w:rsid w:val="3FFB1609"/>
    <w:rsid w:val="3FFD22F9"/>
    <w:rsid w:val="40154C80"/>
    <w:rsid w:val="403E0D73"/>
    <w:rsid w:val="4060295F"/>
    <w:rsid w:val="415C23E9"/>
    <w:rsid w:val="419A71BC"/>
    <w:rsid w:val="420777E0"/>
    <w:rsid w:val="42CD0170"/>
    <w:rsid w:val="434E25E4"/>
    <w:rsid w:val="43C83817"/>
    <w:rsid w:val="43D53D22"/>
    <w:rsid w:val="44576961"/>
    <w:rsid w:val="44890880"/>
    <w:rsid w:val="44B0359A"/>
    <w:rsid w:val="44D6247F"/>
    <w:rsid w:val="44F32EB4"/>
    <w:rsid w:val="45312947"/>
    <w:rsid w:val="457E57E8"/>
    <w:rsid w:val="458126D7"/>
    <w:rsid w:val="45A91452"/>
    <w:rsid w:val="46550F3D"/>
    <w:rsid w:val="46CA01B4"/>
    <w:rsid w:val="46D67445"/>
    <w:rsid w:val="46DFF81C"/>
    <w:rsid w:val="47B75E98"/>
    <w:rsid w:val="47BADE2E"/>
    <w:rsid w:val="47FFF972"/>
    <w:rsid w:val="4968337F"/>
    <w:rsid w:val="49FB651A"/>
    <w:rsid w:val="4A135E50"/>
    <w:rsid w:val="4A623368"/>
    <w:rsid w:val="4A7858D9"/>
    <w:rsid w:val="4A794547"/>
    <w:rsid w:val="4A845650"/>
    <w:rsid w:val="4AD55D04"/>
    <w:rsid w:val="4AF20F78"/>
    <w:rsid w:val="4B375E17"/>
    <w:rsid w:val="4B9348EF"/>
    <w:rsid w:val="4BBE4DDE"/>
    <w:rsid w:val="4C751DDA"/>
    <w:rsid w:val="4C982F04"/>
    <w:rsid w:val="4C9FA976"/>
    <w:rsid w:val="4CE308AD"/>
    <w:rsid w:val="4CE67431"/>
    <w:rsid w:val="4D911B74"/>
    <w:rsid w:val="4D9DE89E"/>
    <w:rsid w:val="4DAA4786"/>
    <w:rsid w:val="4DFE13F7"/>
    <w:rsid w:val="4E1B78EF"/>
    <w:rsid w:val="4E373BAF"/>
    <w:rsid w:val="4E5824DF"/>
    <w:rsid w:val="4E5B089F"/>
    <w:rsid w:val="4EF5529D"/>
    <w:rsid w:val="4EF87F09"/>
    <w:rsid w:val="4F3E4644"/>
    <w:rsid w:val="4F7C656B"/>
    <w:rsid w:val="4FFF4A9D"/>
    <w:rsid w:val="4FFFB1AB"/>
    <w:rsid w:val="50026DE4"/>
    <w:rsid w:val="50026F94"/>
    <w:rsid w:val="50557553"/>
    <w:rsid w:val="50630334"/>
    <w:rsid w:val="506535A6"/>
    <w:rsid w:val="50D64B56"/>
    <w:rsid w:val="50DA6E55"/>
    <w:rsid w:val="51C20537"/>
    <w:rsid w:val="51D86398"/>
    <w:rsid w:val="51F1589F"/>
    <w:rsid w:val="52025310"/>
    <w:rsid w:val="520730A7"/>
    <w:rsid w:val="527F0DA3"/>
    <w:rsid w:val="5286314C"/>
    <w:rsid w:val="52997234"/>
    <w:rsid w:val="52A34447"/>
    <w:rsid w:val="52DB25E9"/>
    <w:rsid w:val="53750F8D"/>
    <w:rsid w:val="539D1331"/>
    <w:rsid w:val="539F63BE"/>
    <w:rsid w:val="53FF6E61"/>
    <w:rsid w:val="54170A60"/>
    <w:rsid w:val="54F1012D"/>
    <w:rsid w:val="552309C5"/>
    <w:rsid w:val="55375832"/>
    <w:rsid w:val="554C71B8"/>
    <w:rsid w:val="556E450F"/>
    <w:rsid w:val="55787787"/>
    <w:rsid w:val="557C04DF"/>
    <w:rsid w:val="557F6E56"/>
    <w:rsid w:val="55942C2A"/>
    <w:rsid w:val="55970F3B"/>
    <w:rsid w:val="55BB6FFB"/>
    <w:rsid w:val="55FBE46B"/>
    <w:rsid w:val="568E5401"/>
    <w:rsid w:val="56AFD730"/>
    <w:rsid w:val="56F63575"/>
    <w:rsid w:val="56FF3AF1"/>
    <w:rsid w:val="57E64200"/>
    <w:rsid w:val="58103056"/>
    <w:rsid w:val="5829357D"/>
    <w:rsid w:val="584F52E7"/>
    <w:rsid w:val="585D6B4B"/>
    <w:rsid w:val="58645C1A"/>
    <w:rsid w:val="58D06A0E"/>
    <w:rsid w:val="58EDFB9C"/>
    <w:rsid w:val="59356C5C"/>
    <w:rsid w:val="598A5A25"/>
    <w:rsid w:val="59993206"/>
    <w:rsid w:val="599F63F9"/>
    <w:rsid w:val="59A434BB"/>
    <w:rsid w:val="59EE4E24"/>
    <w:rsid w:val="59FA5F55"/>
    <w:rsid w:val="5A4F1126"/>
    <w:rsid w:val="5A533172"/>
    <w:rsid w:val="5A5F790A"/>
    <w:rsid w:val="5A686913"/>
    <w:rsid w:val="5AA04D08"/>
    <w:rsid w:val="5AA8016C"/>
    <w:rsid w:val="5AE7B785"/>
    <w:rsid w:val="5AFF8A57"/>
    <w:rsid w:val="5BAB17B5"/>
    <w:rsid w:val="5BD6D353"/>
    <w:rsid w:val="5BD77980"/>
    <w:rsid w:val="5BDB7CCC"/>
    <w:rsid w:val="5C4A5FCE"/>
    <w:rsid w:val="5C7A73C3"/>
    <w:rsid w:val="5CC86747"/>
    <w:rsid w:val="5CDFFE83"/>
    <w:rsid w:val="5CE98D90"/>
    <w:rsid w:val="5CF737B4"/>
    <w:rsid w:val="5D0724C9"/>
    <w:rsid w:val="5D2D6EF8"/>
    <w:rsid w:val="5D4728F2"/>
    <w:rsid w:val="5D8E4A0B"/>
    <w:rsid w:val="5DBD78BD"/>
    <w:rsid w:val="5DC93060"/>
    <w:rsid w:val="5DFF3F7F"/>
    <w:rsid w:val="5E0829A6"/>
    <w:rsid w:val="5E347DA6"/>
    <w:rsid w:val="5E72F305"/>
    <w:rsid w:val="5F2B1A2D"/>
    <w:rsid w:val="5F8F7A84"/>
    <w:rsid w:val="5FB23949"/>
    <w:rsid w:val="5FBA9E29"/>
    <w:rsid w:val="5FBFF577"/>
    <w:rsid w:val="5FE9C322"/>
    <w:rsid w:val="5FFA89C3"/>
    <w:rsid w:val="606B1155"/>
    <w:rsid w:val="60E6009E"/>
    <w:rsid w:val="611769D3"/>
    <w:rsid w:val="61655DC4"/>
    <w:rsid w:val="6168258E"/>
    <w:rsid w:val="61961F33"/>
    <w:rsid w:val="61E01B37"/>
    <w:rsid w:val="61E36FB3"/>
    <w:rsid w:val="61F8538E"/>
    <w:rsid w:val="62653270"/>
    <w:rsid w:val="62A6013E"/>
    <w:rsid w:val="63482A45"/>
    <w:rsid w:val="637812CD"/>
    <w:rsid w:val="64340140"/>
    <w:rsid w:val="646806B0"/>
    <w:rsid w:val="651D63C2"/>
    <w:rsid w:val="65614796"/>
    <w:rsid w:val="65B7AB49"/>
    <w:rsid w:val="65DD0CA3"/>
    <w:rsid w:val="661C750D"/>
    <w:rsid w:val="662F7923"/>
    <w:rsid w:val="663E1F2B"/>
    <w:rsid w:val="66831C74"/>
    <w:rsid w:val="66F4634A"/>
    <w:rsid w:val="675D8B05"/>
    <w:rsid w:val="676E2A0C"/>
    <w:rsid w:val="67903D4D"/>
    <w:rsid w:val="67B3880D"/>
    <w:rsid w:val="67BC38FB"/>
    <w:rsid w:val="67C65004"/>
    <w:rsid w:val="67F3BC17"/>
    <w:rsid w:val="6808463E"/>
    <w:rsid w:val="682E4314"/>
    <w:rsid w:val="683451F3"/>
    <w:rsid w:val="68584C05"/>
    <w:rsid w:val="68C44579"/>
    <w:rsid w:val="68D4725E"/>
    <w:rsid w:val="68DF8E91"/>
    <w:rsid w:val="68E70723"/>
    <w:rsid w:val="69D31E69"/>
    <w:rsid w:val="69D67B36"/>
    <w:rsid w:val="6A930C6A"/>
    <w:rsid w:val="6A943930"/>
    <w:rsid w:val="6ADB353A"/>
    <w:rsid w:val="6AE3D452"/>
    <w:rsid w:val="6AF30507"/>
    <w:rsid w:val="6AFE02CD"/>
    <w:rsid w:val="6B0F42DE"/>
    <w:rsid w:val="6B30405F"/>
    <w:rsid w:val="6B6E6941"/>
    <w:rsid w:val="6BCB4C1B"/>
    <w:rsid w:val="6C200A13"/>
    <w:rsid w:val="6C202A4C"/>
    <w:rsid w:val="6C447639"/>
    <w:rsid w:val="6C551785"/>
    <w:rsid w:val="6C7E4E8B"/>
    <w:rsid w:val="6CA9798C"/>
    <w:rsid w:val="6CBC4205"/>
    <w:rsid w:val="6CC13116"/>
    <w:rsid w:val="6CCE6269"/>
    <w:rsid w:val="6CFA3A37"/>
    <w:rsid w:val="6D7A03B2"/>
    <w:rsid w:val="6DD781D6"/>
    <w:rsid w:val="6DE74528"/>
    <w:rsid w:val="6DED0118"/>
    <w:rsid w:val="6E311CA3"/>
    <w:rsid w:val="6EA97A9E"/>
    <w:rsid w:val="6EB78A07"/>
    <w:rsid w:val="6EFEAB4C"/>
    <w:rsid w:val="6F2FB63B"/>
    <w:rsid w:val="6F7DA17F"/>
    <w:rsid w:val="6F7F0379"/>
    <w:rsid w:val="6F8DE246"/>
    <w:rsid w:val="6FA06320"/>
    <w:rsid w:val="6FA4563B"/>
    <w:rsid w:val="6FDB3826"/>
    <w:rsid w:val="6FDF7A09"/>
    <w:rsid w:val="6FDF8C9E"/>
    <w:rsid w:val="6FF6A284"/>
    <w:rsid w:val="6FF6B474"/>
    <w:rsid w:val="7009683D"/>
    <w:rsid w:val="705D95F7"/>
    <w:rsid w:val="70EA48CB"/>
    <w:rsid w:val="713F2650"/>
    <w:rsid w:val="71A72048"/>
    <w:rsid w:val="71A829AC"/>
    <w:rsid w:val="71EB9475"/>
    <w:rsid w:val="72A16EBD"/>
    <w:rsid w:val="72A973A9"/>
    <w:rsid w:val="730A7481"/>
    <w:rsid w:val="73284A83"/>
    <w:rsid w:val="734D5D4A"/>
    <w:rsid w:val="736BA5D4"/>
    <w:rsid w:val="73A049E0"/>
    <w:rsid w:val="73D85097"/>
    <w:rsid w:val="73EFCE13"/>
    <w:rsid w:val="73FEBFF3"/>
    <w:rsid w:val="74187D43"/>
    <w:rsid w:val="744D7EC3"/>
    <w:rsid w:val="746D695E"/>
    <w:rsid w:val="749E69F7"/>
    <w:rsid w:val="74B037FF"/>
    <w:rsid w:val="74F73B18"/>
    <w:rsid w:val="752B67C8"/>
    <w:rsid w:val="755E1FAD"/>
    <w:rsid w:val="756D2B1C"/>
    <w:rsid w:val="75745C2A"/>
    <w:rsid w:val="75870E1D"/>
    <w:rsid w:val="758A652E"/>
    <w:rsid w:val="759FFDA5"/>
    <w:rsid w:val="75C5DDB8"/>
    <w:rsid w:val="75D6325B"/>
    <w:rsid w:val="75E556B0"/>
    <w:rsid w:val="76406315"/>
    <w:rsid w:val="76716DC9"/>
    <w:rsid w:val="76916DD2"/>
    <w:rsid w:val="76C625D5"/>
    <w:rsid w:val="76D3D88F"/>
    <w:rsid w:val="76EFC4CD"/>
    <w:rsid w:val="77150C36"/>
    <w:rsid w:val="772FA11A"/>
    <w:rsid w:val="77479EDD"/>
    <w:rsid w:val="7777BB8B"/>
    <w:rsid w:val="777F7033"/>
    <w:rsid w:val="778253E1"/>
    <w:rsid w:val="77DDCE8E"/>
    <w:rsid w:val="77DFE9C6"/>
    <w:rsid w:val="77EE874E"/>
    <w:rsid w:val="77F207EE"/>
    <w:rsid w:val="77F356FE"/>
    <w:rsid w:val="77FB5E73"/>
    <w:rsid w:val="77FDEFFA"/>
    <w:rsid w:val="788E7602"/>
    <w:rsid w:val="78DB3DEE"/>
    <w:rsid w:val="78E163F1"/>
    <w:rsid w:val="791B4DAD"/>
    <w:rsid w:val="79640A6C"/>
    <w:rsid w:val="79D7D577"/>
    <w:rsid w:val="79D815A8"/>
    <w:rsid w:val="7AB0573E"/>
    <w:rsid w:val="7AB61D7C"/>
    <w:rsid w:val="7ADF293B"/>
    <w:rsid w:val="7AEF57A8"/>
    <w:rsid w:val="7AFF367C"/>
    <w:rsid w:val="7B1F4F27"/>
    <w:rsid w:val="7B3F27A6"/>
    <w:rsid w:val="7B4D472C"/>
    <w:rsid w:val="7B537ED3"/>
    <w:rsid w:val="7B6F9FD6"/>
    <w:rsid w:val="7B838229"/>
    <w:rsid w:val="7B9421D4"/>
    <w:rsid w:val="7B9DC57A"/>
    <w:rsid w:val="7BA103B7"/>
    <w:rsid w:val="7BA50E4B"/>
    <w:rsid w:val="7BACA146"/>
    <w:rsid w:val="7BAF97C7"/>
    <w:rsid w:val="7BDBEFF1"/>
    <w:rsid w:val="7BDFE1F1"/>
    <w:rsid w:val="7BE4060F"/>
    <w:rsid w:val="7BED776A"/>
    <w:rsid w:val="7BFFBD7B"/>
    <w:rsid w:val="7C0F3912"/>
    <w:rsid w:val="7C211CEA"/>
    <w:rsid w:val="7C3E15A7"/>
    <w:rsid w:val="7C4FB444"/>
    <w:rsid w:val="7C5D17D8"/>
    <w:rsid w:val="7C6D017A"/>
    <w:rsid w:val="7C9562AD"/>
    <w:rsid w:val="7C971A83"/>
    <w:rsid w:val="7CBBCECE"/>
    <w:rsid w:val="7CCB1798"/>
    <w:rsid w:val="7CDD0F8D"/>
    <w:rsid w:val="7CEF9B60"/>
    <w:rsid w:val="7CFF87AA"/>
    <w:rsid w:val="7D5F07DD"/>
    <w:rsid w:val="7D7CE5B5"/>
    <w:rsid w:val="7DB52B3B"/>
    <w:rsid w:val="7DB93B88"/>
    <w:rsid w:val="7DBB4B6C"/>
    <w:rsid w:val="7DBD9961"/>
    <w:rsid w:val="7DBF6B74"/>
    <w:rsid w:val="7DCF0AF7"/>
    <w:rsid w:val="7DCF8DA0"/>
    <w:rsid w:val="7DDDE544"/>
    <w:rsid w:val="7DE7D5B1"/>
    <w:rsid w:val="7DF4400F"/>
    <w:rsid w:val="7DF60441"/>
    <w:rsid w:val="7E3E8A96"/>
    <w:rsid w:val="7E58473B"/>
    <w:rsid w:val="7E9FE7EF"/>
    <w:rsid w:val="7EAF599A"/>
    <w:rsid w:val="7EBE26D4"/>
    <w:rsid w:val="7EBFC70C"/>
    <w:rsid w:val="7ECC13EB"/>
    <w:rsid w:val="7EDEDCD9"/>
    <w:rsid w:val="7EF4277A"/>
    <w:rsid w:val="7EF7658E"/>
    <w:rsid w:val="7EFC5C15"/>
    <w:rsid w:val="7EFF87A2"/>
    <w:rsid w:val="7EFFAA00"/>
    <w:rsid w:val="7F576A81"/>
    <w:rsid w:val="7F654720"/>
    <w:rsid w:val="7F6EC560"/>
    <w:rsid w:val="7F771C76"/>
    <w:rsid w:val="7F7EEF0A"/>
    <w:rsid w:val="7F7F79A6"/>
    <w:rsid w:val="7F7F9FCB"/>
    <w:rsid w:val="7F7FF8A5"/>
    <w:rsid w:val="7F8341E7"/>
    <w:rsid w:val="7FA07DE7"/>
    <w:rsid w:val="7FA930F5"/>
    <w:rsid w:val="7FAD7383"/>
    <w:rsid w:val="7FBB93CB"/>
    <w:rsid w:val="7FBC23EE"/>
    <w:rsid w:val="7FBF0559"/>
    <w:rsid w:val="7FBF1B32"/>
    <w:rsid w:val="7FBFB521"/>
    <w:rsid w:val="7FC54164"/>
    <w:rsid w:val="7FCF8064"/>
    <w:rsid w:val="7FD076C7"/>
    <w:rsid w:val="7FD7FC8A"/>
    <w:rsid w:val="7FDA6BA7"/>
    <w:rsid w:val="7FDBE95C"/>
    <w:rsid w:val="7FDF3360"/>
    <w:rsid w:val="7FDF5E40"/>
    <w:rsid w:val="7FEB89F1"/>
    <w:rsid w:val="7FF5A5F8"/>
    <w:rsid w:val="7FFD5213"/>
    <w:rsid w:val="7FFE6201"/>
    <w:rsid w:val="7FFF0536"/>
    <w:rsid w:val="7FFF1B49"/>
    <w:rsid w:val="7FFFABE4"/>
    <w:rsid w:val="7FFFC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21167"/>
  <w15:docId w15:val="{36381FD0-3048-4EA9-B222-30FD5018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"/>
      <w:sz w:val="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character" w:styleId="a5">
    <w:name w:val="annotation reference"/>
    <w:basedOn w:val="a0"/>
    <w:unhideWhenUsed/>
    <w:qFormat/>
    <w:rPr>
      <w:sz w:val="21"/>
      <w:szCs w:val="21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unhideWhenUsed/>
    <w:qFormat/>
    <w:rPr>
      <w:b/>
      <w:bCs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b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c">
    <w:name w:val="Hyperlink"/>
    <w:basedOn w:val="a0"/>
    <w:qFormat/>
    <w:rPr>
      <w:color w:val="0000FF"/>
      <w:u w:val="single"/>
    </w:rPr>
  </w:style>
  <w:style w:type="paragraph" w:styleId="ad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123">
    <w:name w:val="Text123"/>
    <w:qFormat/>
    <w:pPr>
      <w:widowControl w:val="0"/>
      <w:autoSpaceDE w:val="0"/>
      <w:autoSpaceDN w:val="0"/>
      <w:adjustRightInd w:val="0"/>
    </w:pPr>
    <w:rPr>
      <w:color w:val="000000"/>
      <w:sz w:val="21"/>
      <w:szCs w:val="21"/>
    </w:rPr>
  </w:style>
  <w:style w:type="paragraph" w:customStyle="1" w:styleId="Text146">
    <w:name w:val="Text146"/>
    <w:qFormat/>
    <w:pPr>
      <w:widowControl w:val="0"/>
      <w:autoSpaceDE w:val="0"/>
      <w:autoSpaceDN w:val="0"/>
      <w:adjustRightInd w:val="0"/>
    </w:pPr>
    <w:rPr>
      <w:color w:val="000000"/>
      <w:sz w:val="18"/>
      <w:szCs w:val="18"/>
    </w:rPr>
  </w:style>
  <w:style w:type="paragraph" w:customStyle="1" w:styleId="Text890">
    <w:name w:val="Text890"/>
    <w:qFormat/>
    <w:pPr>
      <w:widowControl w:val="0"/>
      <w:autoSpaceDE w:val="0"/>
      <w:autoSpaceDN w:val="0"/>
      <w:adjustRightInd w:val="0"/>
      <w:jc w:val="both"/>
    </w:pPr>
    <w:rPr>
      <w:color w:val="000000"/>
      <w:sz w:val="18"/>
      <w:szCs w:val="18"/>
    </w:rPr>
  </w:style>
  <w:style w:type="paragraph" w:customStyle="1" w:styleId="Text698">
    <w:name w:val="Text698"/>
    <w:qFormat/>
    <w:pPr>
      <w:widowControl w:val="0"/>
      <w:autoSpaceDE w:val="0"/>
      <w:autoSpaceDN w:val="0"/>
      <w:adjustRightInd w:val="0"/>
    </w:pPr>
    <w:rPr>
      <w:color w:val="000000"/>
      <w:sz w:val="21"/>
      <w:szCs w:val="2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1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12">
    <w:name w:val="列表段落1"/>
    <w:basedOn w:val="a"/>
    <w:uiPriority w:val="99"/>
    <w:unhideWhenUsed/>
    <w:qFormat/>
    <w:pPr>
      <w:ind w:firstLineChars="200" w:firstLine="420"/>
    </w:p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3">
    <w:name w:val="占位符文本1"/>
    <w:basedOn w:val="a0"/>
    <w:uiPriority w:val="99"/>
    <w:unhideWhenUsed/>
    <w:qFormat/>
    <w:rPr>
      <w:color w:val="808080"/>
    </w:rPr>
  </w:style>
  <w:style w:type="character" w:customStyle="1" w:styleId="21">
    <w:name w:val="未处理的提及2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Text238">
    <w:name w:val="Text238"/>
    <w:uiPriority w:val="99"/>
    <w:unhideWhenUsed/>
    <w:qFormat/>
    <w:pPr>
      <w:widowControl w:val="0"/>
      <w:autoSpaceDE w:val="0"/>
      <w:autoSpaceDN w:val="0"/>
      <w:adjustRightInd w:val="0"/>
      <w:jc w:val="center"/>
    </w:pPr>
    <w:rPr>
      <w:rFonts w:eastAsia="Times New Roman" w:cstheme="minorBidi"/>
      <w:color w:val="000000"/>
      <w:sz w:val="21"/>
    </w:rPr>
  </w:style>
  <w:style w:type="character" w:customStyle="1" w:styleId="a7">
    <w:name w:val="批注文字 字符"/>
    <w:basedOn w:val="a0"/>
    <w:link w:val="a6"/>
    <w:semiHidden/>
    <w:qFormat/>
    <w:rPr>
      <w:rFonts w:ascii="Times New Roman" w:eastAsia="宋体" w:hAnsi="Times New Roman" w:cs="Times New Roman"/>
      <w:kern w:val="2"/>
      <w:sz w:val="2"/>
      <w:szCs w:val="22"/>
    </w:rPr>
  </w:style>
  <w:style w:type="character" w:customStyle="1" w:styleId="a9">
    <w:name w:val="批注主题 字符"/>
    <w:basedOn w:val="a7"/>
    <w:link w:val="a8"/>
    <w:semiHidden/>
    <w:qFormat/>
    <w:rPr>
      <w:rFonts w:ascii="Times New Roman" w:eastAsia="宋体" w:hAnsi="Times New Roman" w:cs="Times New Roman"/>
      <w:b/>
      <w:bCs/>
      <w:kern w:val="2"/>
      <w:sz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42</Pages>
  <Words>5108</Words>
  <Characters>29119</Characters>
  <Application>Microsoft Office Word</Application>
  <DocSecurity>0</DocSecurity>
  <Lines>242</Lines>
  <Paragraphs>68</Paragraphs>
  <ScaleCrop>false</ScaleCrop>
  <Company>HP</Company>
  <LinksUpToDate>false</LinksUpToDate>
  <CharactersWithSpaces>34159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Administrator</dc:creator>
  <cp:lastModifiedBy>of</cp:lastModifiedBy>
  <cp:revision>58</cp:revision>
  <dcterms:created xsi:type="dcterms:W3CDTF">2019-12-20T18:26:00Z</dcterms:created>
  <dcterms:modified xsi:type="dcterms:W3CDTF">2022-09-06T11:00:00Z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