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6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5" w:hRule="atLeast"/>
        </w:trPr>
        <w:tc>
          <w:tcPr>
            <w:tcW w:w="10691" w:type="dxa"/>
            <w:vMerge w:val="restart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atLeast"/>
        </w:trPr>
        <w:tc>
          <w:tcPr>
            <w:tcW w:w="10691" w:type="dxa"/>
            <w:vMerge w:val="restart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rFonts w:cs="楷体"/>
                <w:color w:val="000000"/>
                <w:spacing w:val="-2"/>
                <w:sz w:val="72"/>
              </w:rPr>
            </w:pPr>
            <w:r>
              <w:rPr>
                <w:rFonts w:hint="eastAsia" w:cs="楷体"/>
                <w:color w:val="000000"/>
                <w:spacing w:val="-2"/>
                <w:sz w:val="72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0691" w:type="dxa"/>
            <w:vMerge w:val="continue"/>
            <w:vAlign w:val="center"/>
          </w:tcPr>
          <w:p>
            <w:pPr>
              <w:rPr>
                <w:rFonts w:cs="楷体"/>
                <w:color w:val="000000"/>
                <w:spacing w:val="-2"/>
                <w:sz w:val="7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5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b/>
                <w:color w:val="000000"/>
                <w:spacing w:val="-2"/>
                <w:sz w:val="52"/>
              </w:rPr>
            </w:pPr>
            <w:r>
              <w:rPr>
                <w:b/>
                <w:color w:val="000000"/>
                <w:spacing w:val="-2"/>
                <w:sz w:val="52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0691" w:type="dxa"/>
            <w:shd w:val="clear" w:color="auto" w:fill="FFFFFF"/>
            <w:vAlign w:val="center"/>
          </w:tcPr>
          <w:p>
            <w:pPr>
              <w:spacing w:line="228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rFonts w:hint="eastAsia"/>
                <w:color w:val="000000"/>
                <w:spacing w:val="-2"/>
                <w:sz w:val="28"/>
              </w:rPr>
              <w:t>编号</w:t>
            </w:r>
            <w:r>
              <w:rPr>
                <w:color w:val="000000"/>
                <w:spacing w:val="-2"/>
                <w:sz w:val="28"/>
              </w:rPr>
              <w:t>(No.)</w:t>
            </w:r>
            <w:r>
              <w:rPr>
                <w:rFonts w:hint="eastAsia" w:cs="宋体"/>
                <w:color w:val="000000"/>
                <w:spacing w:val="-2"/>
                <w:sz w:val="28"/>
              </w:rPr>
              <w:t>：</w:t>
            </w:r>
            <w:r>
              <w:rPr>
                <w:color w:val="000000"/>
                <w:spacing w:val="-2"/>
                <w:sz w:val="28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8" w:hRule="atLeast"/>
        </w:trPr>
        <w:tc>
          <w:tcPr>
            <w:tcW w:w="10691" w:type="dxa"/>
          </w:tcPr>
          <w:p/>
        </w:tc>
      </w:tr>
    </w:tbl>
    <w:p>
      <w:pPr>
        <w:spacing w:line="228" w:lineRule="auto"/>
        <w:rPr>
          <w:rFonts w:cs="宋体"/>
          <w:color w:val="000000"/>
          <w:spacing w:val="-2"/>
          <w:sz w:val="24"/>
        </w:r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12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65"/>
        <w:gridCol w:w="1919"/>
        <w:gridCol w:w="55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委托单位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(Consignor)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工程名称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(Project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{{t_entryinfo.projectname}}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试样名称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(Sample name)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规格型号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(Type)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生产单位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(Productionunit)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检测类别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(Test category)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color w:val="000000"/>
                <w:spacing w:val="-2"/>
                <w:sz w:val="24"/>
                <w:u w:val="single"/>
              </w:rPr>
              <w:t>{{v_deviceinfo.typename}}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exact"/>
        </w:trPr>
        <w:tc>
          <w:tcPr>
            <w:tcW w:w="3265" w:type="dxa"/>
            <w:shd w:val="clear" w:color="auto" w:fill="FFFFFF"/>
            <w:vAlign w:val="bottom"/>
          </w:tcPr>
          <w:p>
            <w:pPr>
              <w:spacing w:line="228" w:lineRule="auto"/>
              <w:jc w:val="right"/>
              <w:rPr>
                <w:rFonts w:cs="宋体"/>
                <w:color w:val="000000"/>
                <w:spacing w:val="-2"/>
                <w:sz w:val="24"/>
              </w:rPr>
            </w:pPr>
            <w:r>
              <w:rPr>
                <w:rFonts w:hint="eastAsia" w:cs="宋体"/>
                <w:color w:val="000000"/>
                <w:spacing w:val="-2"/>
                <w:sz w:val="24"/>
              </w:rPr>
              <w:t>检测项目</w:t>
            </w:r>
          </w:p>
        </w:tc>
        <w:tc>
          <w:tcPr>
            <w:tcW w:w="1919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(Test items)</w:t>
            </w:r>
          </w:p>
        </w:tc>
        <w:tc>
          <w:tcPr>
            <w:tcW w:w="5526" w:type="dxa"/>
            <w:shd w:val="clear" w:color="auto" w:fill="FFFFFF"/>
            <w:vAlign w:val="bottom"/>
          </w:tcPr>
          <w:p>
            <w:pPr>
              <w:spacing w:line="228" w:lineRule="auto"/>
              <w:rPr>
                <w:color w:val="000000"/>
                <w:spacing w:val="-2"/>
                <w:sz w:val="24"/>
                <w:u w:val="single"/>
              </w:rPr>
            </w:pPr>
            <w:r>
              <w:rPr>
                <w:rFonts w:hint="eastAsia"/>
                <w:color w:val="000000"/>
                <w:spacing w:val="-2"/>
                <w:sz w:val="24"/>
                <w:u w:val="single"/>
              </w:rPr>
              <w:t>详见数据页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710" w:type="dxa"/>
            <w:gridSpan w:val="3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2" w:hRule="atLeast"/>
        </w:trPr>
        <w:tc>
          <w:tcPr>
            <w:tcW w:w="10710" w:type="dxa"/>
            <w:gridSpan w:val="3"/>
            <w:shd w:val="clear" w:color="auto" w:fill="FFFFFF"/>
            <w:vAlign w:val="bottom"/>
          </w:tcPr>
          <w:p>
            <w:pPr>
              <w:spacing w:line="228" w:lineRule="auto"/>
              <w:jc w:val="center"/>
              <w:rPr>
                <w:rFonts w:cs="黑体"/>
                <w:b/>
                <w:color w:val="000000"/>
                <w:spacing w:val="-2"/>
                <w:sz w:val="36"/>
              </w:rPr>
            </w:pPr>
            <w:r>
              <w:rPr>
                <w:rFonts w:cs="黑体"/>
                <w:b/>
                <w:color w:val="000000"/>
                <w:spacing w:val="-2"/>
                <w:sz w:val="36"/>
              </w:rPr>
              <w:t>{{lab.name}}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10710" w:type="dxa"/>
            <w:gridSpan w:val="3"/>
            <w:shd w:val="clear" w:color="auto" w:fill="FFFFFF"/>
          </w:tcPr>
          <w:p>
            <w:pPr>
              <w:spacing w:line="228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{{lab.ename}}</w:t>
            </w:r>
          </w:p>
        </w:tc>
      </w:tr>
    </w:tbl>
    <w:p>
      <w:p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p>
      <w:pPr>
        <w:sectPr>
          <w:type w:val="continuous"/>
          <w:pgSz w:w="11906" w:h="16838"/>
          <w:pgMar w:top="567" w:right="567" w:bottom="517" w:left="567" w:header="567" w:footer="517" w:gutter="0"/>
          <w:cols w:space="720" w:num="1"/>
        </w:sectPr>
      </w:pPr>
    </w:p>
    <w:tbl>
      <w:tblPr>
        <w:tblStyle w:val="12"/>
        <w:tblW w:w="107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7"/>
        <w:gridCol w:w="373"/>
        <w:gridCol w:w="8605"/>
        <w:gridCol w:w="272"/>
        <w:gridCol w:w="6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exact"/>
        </w:trPr>
        <w:tc>
          <w:tcPr>
            <w:tcW w:w="10710" w:type="dxa"/>
            <w:gridSpan w:val="5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1" w:hRule="exact"/>
        </w:trPr>
        <w:tc>
          <w:tcPr>
            <w:tcW w:w="10710" w:type="dxa"/>
            <w:gridSpan w:val="5"/>
          </w:tcPr>
          <w:p>
            <w:pPr>
              <w:jc w:val="center"/>
            </w:pPr>
            <w:r>
              <w:rPr>
                <w:rFonts w:hint="eastAsia" w:cs="宋体"/>
                <w:color w:val="000000"/>
                <w:spacing w:val="-2"/>
                <w:sz w:val="36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exact"/>
        </w:trPr>
        <w:tc>
          <w:tcPr>
            <w:tcW w:w="10710" w:type="dxa"/>
            <w:gridSpan w:val="5"/>
          </w:tcPr>
          <w:p>
            <w:pPr>
              <w:jc w:val="center"/>
            </w:pPr>
            <w:r>
              <w:rPr>
                <w:b/>
                <w:color w:val="000000"/>
                <w:spacing w:val="-2"/>
                <w:sz w:val="28"/>
              </w:rPr>
              <w:t>Instruction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8" w:hRule="exact"/>
        </w:trPr>
        <w:tc>
          <w:tcPr>
            <w:tcW w:w="1160" w:type="dxa"/>
            <w:gridSpan w:val="2"/>
          </w:tcPr>
          <w:p/>
        </w:tc>
        <w:tc>
          <w:tcPr>
            <w:tcW w:w="8605" w:type="dxa"/>
            <w:shd w:val="clear" w:color="auto" w:fill="FFFFFF"/>
          </w:tcPr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1.</w:t>
            </w:r>
            <w:r>
              <w:rPr>
                <w:rFonts w:hint="eastAsia"/>
                <w:color w:val="000000"/>
                <w:spacing w:val="-2"/>
                <w:sz w:val="21"/>
              </w:rPr>
              <w:t>本单位是国家法定检测机构。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This institute is the national statutory testing agency.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2.</w:t>
            </w:r>
            <w:r>
              <w:rPr>
                <w:rFonts w:hint="eastAsia"/>
                <w:color w:val="000000"/>
                <w:spacing w:val="-2"/>
                <w:sz w:val="21"/>
              </w:rPr>
              <w:t>本单位所出具的数据均可溯源至国家基准和国际单位制</w:t>
            </w:r>
            <w:r>
              <w:rPr>
                <w:color w:val="000000"/>
                <w:spacing w:val="-2"/>
                <w:sz w:val="21"/>
              </w:rPr>
              <w:t>(SI)</w:t>
            </w:r>
            <w:r>
              <w:rPr>
                <w:rFonts w:hint="eastAsia"/>
                <w:color w:val="000000"/>
                <w:spacing w:val="-2"/>
                <w:sz w:val="21"/>
              </w:rPr>
              <w:t>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data issued by the institute are traceable to national benchmarks and the International System of Units.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adjustRightInd w:val="0"/>
              <w:snapToGrid w:val="0"/>
              <w:ind w:left="206" w:hanging="206" w:hangingChars="100"/>
              <w:rPr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</w:rPr>
              <w:t>3.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rFonts w:hint="eastAsia"/>
                <w:spacing w:val="-2"/>
                <w:sz w:val="21"/>
              </w:rPr>
              <w:t>本检测报告</w:t>
            </w:r>
            <w:r>
              <w:rPr>
                <w:spacing w:val="-2"/>
                <w:sz w:val="21"/>
              </w:rPr>
              <w:t>(</w:t>
            </w:r>
            <w:r>
              <w:rPr>
                <w:rFonts w:hint="eastAsia"/>
                <w:spacing w:val="-2"/>
                <w:sz w:val="21"/>
              </w:rPr>
              <w:t>包括复印件</w:t>
            </w:r>
            <w:r>
              <w:rPr>
                <w:spacing w:val="-2"/>
                <w:sz w:val="21"/>
              </w:rPr>
              <w:t>)</w:t>
            </w:r>
            <w:r>
              <w:rPr>
                <w:rFonts w:hint="eastAsia"/>
                <w:spacing w:val="-2"/>
                <w:sz w:val="21"/>
              </w:rPr>
              <w:t>未加盖本单位印章无效。</w:t>
            </w:r>
            <w:r>
              <w:rPr>
                <w:rFonts w:hint="eastAsia"/>
                <w:sz w:val="21"/>
                <w:szCs w:val="21"/>
              </w:rPr>
              <w:t>本检测报告未加盖资质认定标志时，作为内部参考，不具有对社会的证明作用。</w:t>
            </w:r>
          </w:p>
          <w:p>
            <w:pPr>
              <w:spacing w:line="230" w:lineRule="auto"/>
              <w:ind w:firstLine="206" w:firstLineChars="100"/>
              <w:rPr>
                <w:color w:val="000000"/>
                <w:spacing w:val="-2"/>
                <w:sz w:val="21"/>
              </w:rPr>
            </w:pPr>
            <w:r>
              <w:rPr>
                <w:spacing w:val="-2"/>
                <w:sz w:val="21"/>
              </w:rPr>
              <w:t>The test report (including copies) uncovered seal of the institute is invalid.</w:t>
            </w:r>
            <w:r>
              <w:rPr>
                <w:sz w:val="21"/>
                <w:szCs w:val="21"/>
              </w:rPr>
              <w:t>The report will serve as an internal reference and will not be a proof if without the qualification certification mark.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4.</w:t>
            </w:r>
            <w:r>
              <w:rPr>
                <w:rFonts w:hint="eastAsia"/>
                <w:color w:val="000000"/>
                <w:spacing w:val="-2"/>
                <w:sz w:val="21"/>
              </w:rPr>
              <w:t>本检测报告无主检、审核、批准人员签署无效。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invalid without the signatures of main inspector, auditor and approver.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5.</w:t>
            </w:r>
            <w:r>
              <w:rPr>
                <w:rFonts w:hint="eastAsia"/>
                <w:color w:val="000000"/>
                <w:spacing w:val="-2"/>
                <w:sz w:val="21"/>
              </w:rPr>
              <w:t>客户需要复制本检测报告时，请持公函或单位介绍信到本单位业务部办理。</w:t>
            </w:r>
          </w:p>
          <w:p>
            <w:pPr>
              <w:spacing w:line="230" w:lineRule="auto"/>
              <w:ind w:left="206" w:hanging="206" w:hangingChars="100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Please take official letter or introduction letter to the business department if the test report copy is needed.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6.</w:t>
            </w:r>
            <w:r>
              <w:rPr>
                <w:rFonts w:hint="eastAsia"/>
                <w:color w:val="000000"/>
                <w:spacing w:val="-2"/>
                <w:sz w:val="21"/>
              </w:rPr>
              <w:t>本检测报告涂改无效。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invalid if altered.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7.</w:t>
            </w:r>
            <w:r>
              <w:rPr>
                <w:rFonts w:hint="eastAsia"/>
                <w:color w:val="000000"/>
                <w:spacing w:val="-2"/>
                <w:sz w:val="21"/>
              </w:rPr>
              <w:t>除特别声明外，本检测报告仅对接收到的样品负责。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The test report is only responsible for samples sent by customers unless special statements.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8.</w:t>
            </w:r>
            <w:r>
              <w:rPr>
                <w:rFonts w:hint="eastAsia"/>
                <w:color w:val="000000"/>
                <w:spacing w:val="-2"/>
                <w:sz w:val="21"/>
              </w:rPr>
              <w:t>客户如果对本检测报告有异议，可在收到报告之日起十五日内以书面方式向本单位提出。</w:t>
            </w:r>
          </w:p>
          <w:p>
            <w:pPr>
              <w:spacing w:line="230" w:lineRule="auto"/>
              <w:ind w:left="206" w:hanging="206" w:hangingChars="100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  Customers could write to the institute within fifteen days from the date of receipt of the report if any objections to the test report.</w:t>
            </w:r>
          </w:p>
        </w:tc>
        <w:tc>
          <w:tcPr>
            <w:tcW w:w="945" w:type="dxa"/>
            <w:gridSpan w:val="2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3" w:hRule="atLeast"/>
        </w:trPr>
        <w:tc>
          <w:tcPr>
            <w:tcW w:w="10710" w:type="dxa"/>
            <w:gridSpan w:val="5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3" w:hRule="exact"/>
        </w:trPr>
        <w:tc>
          <w:tcPr>
            <w:tcW w:w="787" w:type="dxa"/>
            <w:vMerge w:val="restart"/>
          </w:tcPr>
          <w:p/>
        </w:tc>
        <w:tc>
          <w:tcPr>
            <w:tcW w:w="9250" w:type="dxa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vAlign w:val="bottom"/>
          </w:tcPr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{{lab.name}}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{{lab.ename}}</w:t>
            </w:r>
          </w:p>
        </w:tc>
        <w:tc>
          <w:tcPr>
            <w:tcW w:w="673" w:type="dxa"/>
            <w:vMerge w:val="restart"/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3" w:hRule="exact"/>
        </w:trPr>
        <w:tc>
          <w:tcPr>
            <w:tcW w:w="787" w:type="dxa"/>
            <w:vMerge w:val="continue"/>
          </w:tcPr>
          <w:p/>
        </w:tc>
        <w:tc>
          <w:tcPr>
            <w:tcW w:w="9250" w:type="dxa"/>
            <w:gridSpan w:val="3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地址：</w:t>
            </w:r>
            <w:r>
              <w:rPr>
                <w:color w:val="000000"/>
                <w:spacing w:val="-2"/>
                <w:sz w:val="21"/>
              </w:rPr>
              <w:t>{{lab.address}}</w:t>
            </w:r>
            <w:r>
              <w:rPr>
                <w:rFonts w:hint="eastAsia"/>
                <w:color w:val="000000"/>
                <w:spacing w:val="-2"/>
                <w:sz w:val="21"/>
              </w:rPr>
              <w:t>，电子信箱：</w:t>
            </w:r>
            <w:r>
              <w:rPr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Address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  <w:r>
              <w:rPr>
                <w:color w:val="000000"/>
                <w:spacing w:val="-2"/>
                <w:sz w:val="21"/>
              </w:rPr>
              <w:t>{{lab.eaddress}}</w:t>
            </w:r>
            <w:r>
              <w:rPr>
                <w:rFonts w:hint="eastAsia"/>
                <w:color w:val="000000"/>
                <w:spacing w:val="-2"/>
                <w:sz w:val="21"/>
              </w:rPr>
              <w:t>，</w:t>
            </w:r>
            <w:r>
              <w:rPr>
                <w:color w:val="000000"/>
                <w:spacing w:val="-2"/>
                <w:sz w:val="21"/>
              </w:rPr>
              <w:t>E-mail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  <w:r>
              <w:rPr>
                <w:color w:val="000000"/>
                <w:spacing w:val="-2"/>
                <w:sz w:val="21"/>
              </w:rPr>
              <w:t>{{lab.email}}</w:t>
            </w:r>
          </w:p>
          <w:p>
            <w:pPr>
              <w:spacing w:line="230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邮编（</w:t>
            </w:r>
            <w:r>
              <w:rPr>
                <w:color w:val="000000"/>
                <w:spacing w:val="-2"/>
                <w:sz w:val="21"/>
              </w:rPr>
              <w:t>Zip code</w:t>
            </w:r>
            <w:r>
              <w:rPr>
                <w:rFonts w:hint="eastAsia"/>
                <w:color w:val="000000"/>
                <w:spacing w:val="-2"/>
                <w:sz w:val="21"/>
              </w:rPr>
              <w:t>）：</w:t>
            </w:r>
            <w:r>
              <w:rPr>
                <w:color w:val="000000"/>
                <w:spacing w:val="-2"/>
                <w:sz w:val="21"/>
              </w:rPr>
              <w:t>{{lab.zipcode}}</w:t>
            </w:r>
            <w:r>
              <w:rPr>
                <w:rFonts w:hint="eastAsia"/>
                <w:color w:val="000000"/>
                <w:spacing w:val="-2"/>
                <w:sz w:val="21"/>
              </w:rPr>
              <w:t>，联系电话（</w:t>
            </w:r>
            <w:r>
              <w:rPr>
                <w:color w:val="000000"/>
                <w:spacing w:val="-2"/>
                <w:sz w:val="21"/>
              </w:rPr>
              <w:t>Tel. No.</w:t>
            </w:r>
            <w:r>
              <w:rPr>
                <w:rFonts w:hint="eastAsia"/>
                <w:color w:val="000000"/>
                <w:spacing w:val="-2"/>
                <w:sz w:val="21"/>
              </w:rPr>
              <w:t>）：</w:t>
            </w:r>
            <w:r>
              <w:rPr>
                <w:color w:val="000000"/>
                <w:spacing w:val="-2"/>
                <w:sz w:val="21"/>
              </w:rPr>
              <w:t>{{lab.tel}}</w:t>
            </w:r>
          </w:p>
        </w:tc>
        <w:tc>
          <w:tcPr>
            <w:tcW w:w="673" w:type="dxa"/>
            <w:vMerge w:val="continue"/>
          </w:tcPr>
          <w:p/>
        </w:tc>
      </w:tr>
    </w:tbl>
    <w:p>
      <w:pPr>
        <w:rPr>
          <w:color w:val="000000"/>
          <w:spacing w:val="-2"/>
          <w:sz w:val="21"/>
        </w:rPr>
        <w:sectPr>
          <w:pgSz w:w="11906" w:h="16838"/>
          <w:pgMar w:top="567" w:right="567" w:bottom="516" w:left="567" w:header="567" w:footer="516" w:gutter="0"/>
          <w:cols w:space="720" w:num="1"/>
          <w:titlePg/>
        </w:sectPr>
      </w:pPr>
    </w:p>
    <w:p/>
    <w:tbl>
      <w:tblPr>
        <w:tblStyle w:val="12"/>
        <w:tblW w:w="1077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9"/>
        <w:gridCol w:w="566"/>
        <w:gridCol w:w="1431"/>
        <w:gridCol w:w="1870"/>
        <w:gridCol w:w="538"/>
        <w:gridCol w:w="423"/>
        <w:gridCol w:w="1135"/>
        <w:gridCol w:w="155"/>
        <w:gridCol w:w="128"/>
        <w:gridCol w:w="339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74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color w:val="000000"/>
                <w:spacing w:val="-2"/>
                <w:sz w:val="28"/>
              </w:rPr>
              <w:t>检测报告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0774" w:type="dxa"/>
            <w:gridSpan w:val="10"/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8"/>
              </w:rPr>
            </w:pPr>
            <w:r>
              <w:rPr>
                <w:color w:val="000000"/>
                <w:spacing w:val="-2"/>
                <w:sz w:val="28"/>
              </w:rPr>
              <w:t>Test Report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exact"/>
        </w:trPr>
        <w:tc>
          <w:tcPr>
            <w:tcW w:w="31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检测类别Category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{{v_deviceinfo.typename}}</w:t>
            </w:r>
          </w:p>
        </w:tc>
        <w:tc>
          <w:tcPr>
            <w:tcW w:w="15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报告编号No.</w:t>
            </w:r>
          </w:p>
        </w:tc>
        <w:tc>
          <w:tcPr>
            <w:tcW w:w="36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{{t_deviceinfo.bargainnum}}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试样名称Sample name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{{t_deviceinfo.devicename}}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委托方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Consignor</w:t>
            </w:r>
          </w:p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{{t_entryinfo.entrustparty}}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{{t_entryinfo.consignorpostcode}}</w:t>
            </w:r>
          </w:p>
        </w:tc>
        <w:tc>
          <w:tcPr>
            <w:tcW w:w="15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36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{{t_entryinfo.consignorphone}}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生产方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Production 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unit</w:t>
            </w:r>
          </w:p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名称Manufacturer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地址Address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邮政编码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Zip Code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{{t_deviceinfo.manufacturerpostcode}}</w:t>
            </w:r>
          </w:p>
        </w:tc>
        <w:tc>
          <w:tcPr>
            <w:tcW w:w="155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联系电话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Tel No.</w:t>
            </w:r>
          </w:p>
        </w:tc>
        <w:tc>
          <w:tcPr>
            <w:tcW w:w="3682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{{t_deviceinfo.manufacturerphone}}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exact"/>
        </w:trPr>
        <w:tc>
          <w:tcPr>
            <w:tcW w:w="1129" w:type="dxa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试样描述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 xml:space="preserve">Sample 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description</w:t>
            </w:r>
          </w:p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型号规格Type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{{t_deviceinfo.devicecode}}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vMerge w:val="restart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联系人Contacts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送检人Sender</w:t>
            </w:r>
          </w:p>
        </w:tc>
        <w:tc>
          <w:tcPr>
            <w:tcW w:w="524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{{t_entryinfo.sender}}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见证人Witness</w:t>
            </w:r>
          </w:p>
        </w:tc>
        <w:tc>
          <w:tcPr>
            <w:tcW w:w="5240" w:type="dxa"/>
            <w:gridSpan w:val="5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{{t_entryinfo.witness}}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1129" w:type="dxa"/>
            <w:vMerge w:val="continue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/>
        </w:tc>
        <w:tc>
          <w:tcPr>
            <w:tcW w:w="199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到样日期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Date of receiving</w:t>
            </w:r>
          </w:p>
        </w:tc>
        <w:tc>
          <w:tcPr>
            <w:tcW w:w="2408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{{t_deviceinfo.arrivetime}}</w:t>
            </w:r>
          </w:p>
        </w:tc>
        <w:tc>
          <w:tcPr>
            <w:tcW w:w="184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检测日期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Date of testing</w:t>
            </w:r>
          </w:p>
        </w:tc>
        <w:tc>
          <w:tcPr>
            <w:tcW w:w="339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{{t_logisticsrecord_time.entertime}}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至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{{t_logisticsrecord_time.outtime}}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批准日期Date of </w:t>
            </w:r>
            <w:r>
              <w:rPr>
                <w:sz w:val="21"/>
                <w:szCs w:val="21"/>
              </w:rPr>
              <w:t>Approver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sz w:val="21"/>
                <w:szCs w:val="21"/>
              </w:rPr>
              <w:t>{{v_testtime.reportcompiledate}}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3126" w:type="dxa"/>
            <w:gridSpan w:val="3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sz w:val="21"/>
                <w:szCs w:val="21"/>
              </w:rPr>
              <w:t>检测地点Test Location</w:t>
            </w:r>
          </w:p>
        </w:tc>
        <w:tc>
          <w:tcPr>
            <w:tcW w:w="7648" w:type="dxa"/>
            <w:gridSpan w:val="7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{{</w:t>
            </w:r>
            <w:r>
              <w:rPr>
                <w:color w:val="000000"/>
                <w:spacing w:val="-2"/>
                <w:sz w:val="21"/>
              </w:rPr>
              <w:t>lab.</w:t>
            </w:r>
            <w:r>
              <w:rPr>
                <w:rFonts w:hint="eastAsia"/>
                <w:color w:val="000000"/>
                <w:spacing w:val="-2"/>
                <w:sz w:val="21"/>
              </w:rPr>
              <w:t>address}}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16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检测项目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Test item</w:t>
            </w:r>
          </w:p>
        </w:tc>
        <w:tc>
          <w:tcPr>
            <w:tcW w:w="4262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</w:tcPr>
          <w:p>
            <w:pPr>
              <w:wordWrap w:val="0"/>
              <w:adjustRightInd w:val="0"/>
              <w:snapToGrid w:val="0"/>
              <w:spacing w:line="48" w:lineRule="auto"/>
              <w:jc w:val="both"/>
              <w:rPr>
                <w:sz w:val="10"/>
                <w:szCs w:val="10"/>
              </w:rPr>
            </w:pPr>
          </w:p>
          <w:p>
            <w:pPr>
              <w:wordWrap w:val="0"/>
              <w:rPr>
                <w:sz w:val="21"/>
                <w:szCs w:val="21"/>
              </w:rPr>
            </w:pPr>
          </w:p>
        </w:tc>
        <w:tc>
          <w:tcPr>
            <w:tcW w:w="4817" w:type="dxa"/>
            <w:gridSpan w:val="4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wordWrap w:val="0"/>
              <w:topLinePunct/>
              <w:adjustRightInd w:val="0"/>
              <w:snapToGrid w:val="0"/>
              <w:spacing w:line="48" w:lineRule="auto"/>
              <w:jc w:val="both"/>
              <w:rPr>
                <w:sz w:val="10"/>
                <w:szCs w:val="10"/>
              </w:rPr>
            </w:pPr>
          </w:p>
          <w:p>
            <w:pPr>
              <w:wordWrap w:val="0"/>
              <w:rPr>
                <w:sz w:val="21"/>
                <w:szCs w:val="21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6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检测结论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Conclusion</w:t>
            </w:r>
          </w:p>
        </w:tc>
        <w:tc>
          <w:tcPr>
            <w:tcW w:w="90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bCs/>
                <w:color w:val="000000"/>
                <w:spacing w:val="-2"/>
                <w:sz w:val="21"/>
                <w:szCs w:val="21"/>
              </w:rPr>
              <w:t>{{itemNames}}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6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主检</w:t>
            </w:r>
          </w:p>
          <w:p>
            <w:pPr>
              <w:spacing w:line="232" w:lineRule="auto"/>
              <w:jc w:val="center"/>
            </w:pPr>
            <w:r>
              <w:rPr>
                <w:color w:val="000000"/>
                <w:spacing w:val="-2"/>
                <w:sz w:val="21"/>
              </w:rPr>
              <w:t>Main inspector</w:t>
            </w:r>
          </w:p>
        </w:tc>
        <w:tc>
          <w:tcPr>
            <w:tcW w:w="9079" w:type="dxa"/>
            <w:gridSpan w:val="8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 xml:space="preserve">    {{@t_testinfo.main_inspector1_signature-80-25}}    {{@t_testinfo.main_inspector2_signature-80-25}}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695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审核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Auditor</w:t>
            </w:r>
          </w:p>
        </w:tc>
        <w:tc>
          <w:tcPr>
            <w:tcW w:w="3301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{{@t_testinfo.auditor_signature-80-25}}</w:t>
            </w:r>
          </w:p>
        </w:tc>
        <w:tc>
          <w:tcPr>
            <w:tcW w:w="2251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批准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Approver</w:t>
            </w:r>
          </w:p>
        </w:tc>
        <w:tc>
          <w:tcPr>
            <w:tcW w:w="3527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0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{{@t_testinfo.approver_signature-80-25}}</w:t>
            </w:r>
          </w:p>
        </w:tc>
      </w:tr>
    </w:tbl>
    <w:p>
      <w:pPr>
        <w:spacing w:line="232" w:lineRule="auto"/>
        <w:rPr>
          <w:color w:val="000000"/>
          <w:spacing w:val="-2"/>
          <w:sz w:val="10"/>
          <w:szCs w:val="10"/>
        </w:rPr>
      </w:pPr>
      <w:r>
        <w:rPr>
          <w:color w:val="000000"/>
          <w:spacing w:val="-2"/>
          <w:sz w:val="10"/>
          <w:szCs w:val="10"/>
        </w:rPr>
        <w:br w:type="page"/>
      </w:r>
    </w:p>
    <w:tbl>
      <w:tblPr>
        <w:tblStyle w:val="12"/>
        <w:tblW w:w="10773" w:type="dxa"/>
        <w:tblInd w:w="2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70"/>
        <w:gridCol w:w="3559"/>
        <w:gridCol w:w="1701"/>
        <w:gridCol w:w="354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1 被试品信息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1.1 被试品参数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额定容量(kVA)：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{{ts_paralib.ratedcapacity}}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额定电压(V)：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{{ts_paralib.primaryvoltage}}/{{ts_paralib.secondaryvoltage}}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额定电流(A)：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{{ts_paralib.primarycurrent}}/{{ts_paralib.secondarycurrent}}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额定频率</w:t>
            </w:r>
            <w:r>
              <w:rPr>
                <w:color w:val="000000"/>
                <w:spacing w:val="-2"/>
                <w:sz w:val="21"/>
              </w:rPr>
              <w:t>(Hz)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50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相数：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{{ts_paralib.phase}}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分接范围：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{{ts_paralib.taprangeid}}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联结组标号：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{{ts_paralib.connectsymbol}}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冷却方式：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{{ts_paralib.cooltypeid}}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绝缘耐热等级：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</w:t>
            </w:r>
            <w:r>
              <w:rPr>
                <w:rFonts w:hint="eastAsia"/>
                <w:color w:val="000000"/>
                <w:spacing w:val="-2"/>
                <w:sz w:val="21"/>
                <w:szCs w:val="21"/>
              </w:rPr>
              <w:t>ts_paralib.heatinsulatelevelid</w:t>
            </w:r>
            <w:r>
              <w:rPr>
                <w:color w:val="000000"/>
                <w:spacing w:val="-2"/>
                <w:sz w:val="21"/>
                <w:szCs w:val="21"/>
              </w:rPr>
              <w:t>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绝缘水平</w:t>
            </w:r>
            <w:r>
              <w:rPr>
                <w:color w:val="000000"/>
                <w:spacing w:val="-2"/>
                <w:sz w:val="21"/>
              </w:rPr>
              <w:t>(kV)</w:t>
            </w:r>
            <w:r>
              <w:rPr>
                <w:rFonts w:hint="eastAsia"/>
                <w:color w:val="000000"/>
                <w:spacing w:val="-2"/>
                <w:sz w:val="21"/>
              </w:rPr>
              <w:t>：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0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{{ts_paralib.insulatelevel}}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197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阻抗电压百分数</w:t>
            </w:r>
            <w:r>
              <w:rPr>
                <w:color w:val="000000"/>
                <w:spacing w:val="-2"/>
                <w:sz w:val="21"/>
              </w:rPr>
              <w:t>(%)</w:t>
            </w:r>
          </w:p>
        </w:tc>
        <w:tc>
          <w:tcPr>
            <w:tcW w:w="3559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{{ts_paralib.impedancevoltagepercent}}</w:t>
            </w:r>
          </w:p>
        </w:tc>
        <w:tc>
          <w:tcPr>
            <w:tcW w:w="170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参考温度</w:t>
            </w:r>
            <w:r>
              <w:rPr>
                <w:color w:val="000000"/>
                <w:spacing w:val="-2"/>
                <w:sz w:val="21"/>
              </w:rPr>
              <w:t>(</w:t>
            </w:r>
            <w:r>
              <w:rPr>
                <w:rFonts w:hint="eastAsia"/>
                <w:color w:val="000000"/>
                <w:spacing w:val="-2"/>
                <w:sz w:val="21"/>
              </w:rPr>
              <w:t>℃</w:t>
            </w:r>
            <w:r>
              <w:rPr>
                <w:color w:val="000000"/>
                <w:spacing w:val="-2"/>
                <w:sz w:val="21"/>
              </w:rPr>
              <w:t>)</w:t>
            </w:r>
          </w:p>
        </w:tc>
        <w:tc>
          <w:tcPr>
            <w:tcW w:w="354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  <w:szCs w:val="21"/>
              </w:rPr>
            </w:pPr>
            <w:r>
              <w:rPr>
                <w:color w:val="000000"/>
                <w:spacing w:val="-2"/>
                <w:sz w:val="21"/>
                <w:szCs w:val="21"/>
              </w:rPr>
              <w:t>{{ts_paralib.referencetemperature}}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rFonts w:hint="eastAsia" w:cs="宋体"/>
                <w:color w:val="000000"/>
                <w:spacing w:val="-2"/>
                <w:sz w:val="21"/>
              </w:rPr>
              <w:t>铜铝材料系数(铜235铝225)</w:t>
            </w:r>
          </w:p>
        </w:tc>
        <w:tc>
          <w:tcPr>
            <w:tcW w:w="52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{{ts_paralib.coefficientofcopperandaluminum}}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hint="eastAsia"/>
                <w:color w:val="000000"/>
                <w:spacing w:val="-2"/>
                <w:sz w:val="21"/>
              </w:rPr>
              <w:t>出厂编号</w:t>
            </w:r>
          </w:p>
        </w:tc>
        <w:tc>
          <w:tcPr>
            <w:tcW w:w="5244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{{t_deviceinfo.factorynum}}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1.2 </w:t>
            </w:r>
            <w:r>
              <w:rPr>
                <w:rFonts w:hint="eastAsia" w:cs="宋体"/>
                <w:color w:val="000000"/>
                <w:spacing w:val="-2"/>
                <w:sz w:val="24"/>
              </w:rPr>
              <w:t>检测依据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0" w:hRule="atLeas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</w:tcPr>
          <w:p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{%p for std in nationalstandard %}</w:t>
            </w:r>
          </w:p>
          <w:p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{{ std }}</w:t>
            </w:r>
          </w:p>
          <w:p>
            <w:pPr>
              <w:spacing w:line="276" w:lineRule="auto"/>
              <w:rPr>
                <w:color w:val="000000"/>
                <w:spacing w:val="-2"/>
                <w:sz w:val="21"/>
              </w:rPr>
            </w:pPr>
            <w:r>
              <w:rPr>
                <w:color w:val="000000"/>
                <w:spacing w:val="-2"/>
                <w:sz w:val="21"/>
              </w:rPr>
              <w:t>{%p endfor %}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0773" w:type="dxa"/>
            <w:gridSpan w:val="4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 xml:space="preserve">1.3 </w:t>
            </w:r>
            <w:r>
              <w:rPr>
                <w:rFonts w:hint="eastAsia" w:cs="宋体"/>
                <w:color w:val="000000"/>
                <w:spacing w:val="-2"/>
                <w:sz w:val="24"/>
              </w:rPr>
              <w:t>被试品照片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0" w:hRule="atLeast"/>
        </w:trPr>
        <w:tc>
          <w:tcPr>
            <w:tcW w:w="5529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nil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color w:val="000000"/>
                <w:spacing w:val="-2"/>
                <w:sz w:val="21"/>
              </w:rPr>
              <w:t>{{@t_deviceinfo.devicepicture1path-256-144}}</w:t>
            </w:r>
          </w:p>
        </w:tc>
        <w:tc>
          <w:tcPr>
            <w:tcW w:w="5244" w:type="dxa"/>
            <w:gridSpan w:val="2"/>
            <w:tcBorders>
              <w:top w:val="single" w:color="000000" w:sz="12" w:space="0"/>
              <w:left w:val="nil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jc w:val="center"/>
            </w:pPr>
            <w:r>
              <w:rPr>
                <w:color w:val="000000"/>
                <w:spacing w:val="-2"/>
                <w:sz w:val="21"/>
              </w:rPr>
              <w:t>{{@t_deviceinfo.devicepicture2path-256-144}}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567" w:right="567" w:bottom="516" w:left="567" w:header="567" w:footer="516" w:gutter="0"/>
          <w:cols w:space="720" w:num="1"/>
          <w:titlePg/>
        </w:sectPr>
      </w:pPr>
    </w:p>
    <w:p>
      <w:pPr>
        <w:rPr>
          <w:color w:val="000000"/>
          <w:spacing w:val="-2"/>
          <w:sz w:val="10"/>
          <w:szCs w:val="10"/>
        </w:rPr>
        <w:sectPr>
          <w:footerReference r:id="rId7" w:type="default"/>
          <w:type w:val="continuous"/>
          <w:pgSz w:w="11906" w:h="16838"/>
          <w:pgMar w:top="567" w:right="567" w:bottom="516" w:left="567" w:header="567" w:footer="516" w:gutter="0"/>
          <w:cols w:space="720" w:num="1"/>
          <w:titlePg/>
        </w:sectPr>
      </w:pPr>
    </w:p>
    <w:tbl>
      <w:tblPr>
        <w:tblStyle w:val="12"/>
        <w:tblW w:w="1560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2268"/>
        <w:gridCol w:w="3402"/>
        <w:gridCol w:w="3828"/>
        <w:gridCol w:w="3402"/>
        <w:gridCol w:w="2108"/>
        <w:gridCol w:w="3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exact"/>
        </w:trPr>
        <w:tc>
          <w:tcPr>
            <w:tcW w:w="15562" w:type="dxa"/>
            <w:gridSpan w:val="6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24"/>
              </w:rPr>
            </w:pPr>
            <w:r>
              <w:rPr>
                <w:color w:val="000000"/>
                <w:spacing w:val="-2"/>
                <w:sz w:val="24"/>
              </w:rPr>
              <w:t>2</w:t>
            </w:r>
            <w:r>
              <w:rPr>
                <w:rFonts w:hint="eastAsia" w:cs="宋体"/>
                <w:color w:val="000000"/>
                <w:spacing w:val="-2"/>
                <w:sz w:val="24"/>
              </w:rPr>
              <w:t>检测结果汇总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exac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序号</w:t>
            </w: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hint="eastAsia" w:cs="宋体"/>
                <w:color w:val="000000"/>
                <w:spacing w:val="-2"/>
                <w:sz w:val="21"/>
              </w:rPr>
              <w:t>检测</w:t>
            </w:r>
            <w:r>
              <w:rPr>
                <w:rFonts w:cs="宋体"/>
                <w:color w:val="000000"/>
                <w:spacing w:val="-2"/>
                <w:sz w:val="21"/>
              </w:rPr>
              <w:t>项目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判断依据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标准(委托要求)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测量值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21"/>
              </w:rPr>
            </w:pPr>
            <w:r>
              <w:rPr>
                <w:rFonts w:cs="宋体"/>
                <w:color w:val="000000"/>
                <w:spacing w:val="-2"/>
                <w:sz w:val="21"/>
              </w:rPr>
              <w:t>项目结论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{{t_rzjydzcl.cname}}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t_rzjydzcl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</w:pPr>
            <w:r>
              <w:rPr>
                <w:color w:val="000000"/>
                <w:spacing w:val="-2"/>
                <w:sz w:val="18"/>
              </w:rPr>
              <w:t>{{t_rzjydzcl.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2.{{position_rzjydzcl}}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{{ts_testbasicinfo.teststatus.t_rzjydzcl}}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{{!t_rzjydzcl}}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exac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{{t_rzzldzcl.cname}}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t_rzzldzcl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{{t_rzzldzcl.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2.{{position_rzzldzcl}}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s_testbasicinfo.teststatus.t_rzzldzcl}}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{{!t_rzzldzcl}}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{{t_rzdybclhljzbhjd.cname}}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t_rzdybclhljzbhjd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{{t_rzdybclhljzbhjd.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2.{{position_rzdybclhljzbhjd}}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s_testbasicinfo.teststatus.t_rzdybclhljzbhjd}}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{{!t_rzdybclhljzbhjd}}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{{t_gpnysy.cname}}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t_gpnysy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{{t_gpnysy.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2.{{position_gpnysy}}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s_testbasicinfo.teststatus.t_gpnysy}}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{{!t_gpnysy}}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{{t_gynysy.cname}}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t_gynysy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{{t_gynysy.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2.{{position_gynysy}}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s_testbasicinfo.teststatus.t_gynysy}}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{{!t_gynysy}}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{{t_kzdlhkzshcl.cname}}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rPr>
                <w:spacing w:val="-2"/>
                <w:sz w:val="2"/>
                <w:szCs w:val="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t_kzdlhkzshcl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{{t_kzdlhkzshcl.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2.{{position_kzdlhkzshcl}}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s_testbasicinfo.teststatus.t_kzdlhkzshcl}}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{{!t_kzdlhkzshcl}}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{{t_911kzdlhkzshcl.cname}}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t_911kzdlhkzshcl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{{t_911kzdlhkzshcl.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2.{{position_911kzdlhkzshcl}}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{{ts_testbasicinfo.tes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status</w:t>
            </w:r>
            <w:r>
              <w:rPr>
                <w:rFonts w:hint="eastAsia"/>
                <w:color w:val="000000"/>
                <w:spacing w:val="-2"/>
                <w:sz w:val="18"/>
              </w:rPr>
              <w:t>.</w:t>
            </w:r>
            <w:r>
              <w:rPr>
                <w:color w:val="000000"/>
                <w:spacing w:val="-2"/>
                <w:sz w:val="18"/>
              </w:rPr>
              <w:t>t_911kzdlhkzshc</w:t>
            </w:r>
            <w:r>
              <w:rPr>
                <w:rFonts w:hint="eastAsia"/>
                <w:color w:val="000000"/>
                <w:spacing w:val="-2"/>
                <w:sz w:val="18"/>
              </w:rPr>
              <w:t>l</w:t>
            </w:r>
            <w:r>
              <w:rPr>
                <w:color w:val="000000"/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{{!t_911kzdlhkzshcl}}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{{t_dlzkhfzshcl.cname}}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t_dlzkhfzshcl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{{t_dlzkhfzshcl.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2.{{position_dlzkhfzshcl}}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s_testbasicinfo.teststatus.t_dlzkhfzshcl}}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{{!t_dlzkhfzshcl}}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t_jyysy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  <w:szCs w:val="18"/>
              </w:rPr>
            </w:pPr>
            <w:r>
              <w:rPr>
                <w:color w:val="000000"/>
                <w:spacing w:val="-2"/>
                <w:sz w:val="18"/>
              </w:rPr>
              <w:t>{{t_jyysy.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2.{{position_jyysy}}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</w:t>
            </w:r>
            <w:r>
              <w:rPr>
                <w:rFonts w:hint="eastAsia"/>
                <w:color w:val="000000"/>
                <w:spacing w:val="-2"/>
                <w:sz w:val="18"/>
              </w:rPr>
              <w:t>t</w:t>
            </w:r>
            <w:r>
              <w:rPr>
                <w:color w:val="000000"/>
                <w:spacing w:val="-2"/>
                <w:sz w:val="18"/>
              </w:rPr>
              <w:t>s_testbasicinfo.teststatus.t_jyysy}}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{{!t_jyysy}}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{{t_jzshyscl.cname}}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t_jzshyscl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{{t_jzshyscl.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2.{{position_jzshyscl}}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t_jzshyscl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t_jzshyscl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t_ldcjsy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2.{{position_ldcjsy}}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{{t_ldcjsy_jb.cname}}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t_ldcjsy_jb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{{t_ldcjsy_jb.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2.{{position_ldcjsy_jb}}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ldcjsy_jb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ldcjsy_jb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rFonts w:hint="eastAsia"/>
                <w:color w:val="000000"/>
                <w:spacing w:val="-2"/>
                <w:sz w:val="18"/>
              </w:rPr>
              <w:t>{{t_kzdlxbcl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rFonts w:hint="eastAsia"/>
                <w:color w:val="000000"/>
                <w:spacing w:val="-2"/>
                <w:sz w:val="18"/>
              </w:rPr>
              <w:t>cname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</w:t>
            </w:r>
            <w:r>
              <w:rPr>
                <w:rFonts w:hint="eastAsia"/>
                <w:spacing w:val="-2"/>
              </w:rPr>
              <w:t>kzdlxbcl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color w:val="000000"/>
                <w:spacing w:val="-2"/>
                <w:sz w:val="18"/>
              </w:rPr>
              <w:t>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color w:val="000000"/>
                <w:spacing w:val="-2"/>
                <w:sz w:val="18"/>
              </w:rPr>
              <w:t>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rFonts w:hint="eastAsia"/>
                <w:color w:val="000000"/>
                <w:spacing w:val="-2"/>
                <w:sz w:val="18"/>
              </w:rPr>
              <w:t>kzdlxbcl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{{t_jfsy.cname}}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t_jfsy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{{t_jfsy.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2.{{position_jfsy}}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jfsy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jfsy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{{t_lxzkcl.cname}}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t_lxzkcl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{{t_lxzkcl.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2.{{position_lxzkcl}}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lxzkcl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lxzkcl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{{t_gbwssy.cname}}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t_gbwssy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{{t_gbwssy.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2.{{position_gbwssy}}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gbwssy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gbwssy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{{t_wssy.cname}}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t_wssy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{{t_wssy.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2.{{position_wssy}}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wssy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wssy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{{t_dsgfznlsy.cname}}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t_dsgfznlsy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{{t_dsgfznlsy.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2.{{position_dsgfznlsy}}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dsgfznlsy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dsgfznlsy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{{t_sjsy.cname}}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t_sjsy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{{t_sjsy.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2.{{position_sjsy}}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sjsy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sjsy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{{t_ylmfsy.cname}}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t_ylmfsy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{{t_ylmfsy.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2.{{position_ylmfsy}}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ylmfsy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ylmfsy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{{t_ylbxsy.cname}}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t_ylbxsy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{{t_ylbxsy.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2.{{position_ylbxsy}}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ylbxsy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ylbxsy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{{t_jyyzrjqtcl.cname}}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t_jyyzrjqtcl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{{t_jyyzrjqtcl.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2.{{position_jyyzrjqtcl}}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jyyzrjqtcl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jyyzrjqtcl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8" w:hRule="atLeast"/>
        </w:trPr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23"/>
              <w:numPr>
                <w:ilvl w:val="0"/>
                <w:numId w:val="1"/>
              </w:numPr>
              <w:spacing w:line="233" w:lineRule="auto"/>
              <w:ind w:left="0" w:firstLine="198" w:firstLineChars="0"/>
              <w:rPr>
                <w:color w:val="000000"/>
                <w:spacing w:val="-2"/>
                <w:sz w:val="18"/>
              </w:rPr>
            </w:pPr>
          </w:p>
        </w:tc>
        <w:tc>
          <w:tcPr>
            <w:tcW w:w="226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{{t_sfcl.cname}}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pStyle w:val="19"/>
              <w:spacing w:line="235" w:lineRule="auto"/>
              <w:rPr>
                <w:rFonts w:cstheme="minorEastAsia"/>
                <w:spacing w:val="-2"/>
              </w:rPr>
            </w:pPr>
            <w:r>
              <w:rPr>
                <w:rFonts w:hint="eastAsia" w:cstheme="minorEastAsia"/>
                <w:spacing w:val="-2"/>
              </w:rPr>
              <w:t>{{</w:t>
            </w:r>
            <w:r>
              <w:rPr>
                <w:spacing w:val="-2"/>
              </w:rPr>
              <w:t>t_sfcl</w:t>
            </w:r>
            <w:r>
              <w:rPr>
                <w:rFonts w:hint="eastAsia" w:cstheme="minorEastAsia"/>
                <w:spacing w:val="-2"/>
              </w:rPr>
              <w:t>.nationalstandard|join</w:t>
            </w:r>
            <w:r>
              <w:rPr>
                <w:rFonts w:cstheme="minorEastAsia"/>
                <w:spacing w:val="-2"/>
              </w:rPr>
              <w:t>('</w:t>
            </w:r>
            <w:r>
              <w:rPr>
                <w:rFonts w:hint="eastAsia" w:cstheme="minorEastAsia"/>
                <w:spacing w:val="-2"/>
              </w:rPr>
              <w:t>、</w:t>
            </w:r>
            <w:r>
              <w:rPr>
                <w:rFonts w:cstheme="minorEastAsia"/>
                <w:spacing w:val="-2"/>
              </w:rPr>
              <w:t>')</w:t>
            </w:r>
            <w:r>
              <w:rPr>
                <w:rFonts w:hint="eastAsia" w:cstheme="minorEastAsia"/>
                <w:spacing w:val="-2"/>
              </w:rPr>
              <w:t>}}</w:t>
            </w:r>
          </w:p>
        </w:tc>
        <w:tc>
          <w:tcPr>
            <w:tcW w:w="382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rPr>
                <w:color w:val="000000"/>
                <w:spacing w:val="-2"/>
                <w:sz w:val="18"/>
              </w:rPr>
            </w:pPr>
            <w:r>
              <w:rPr>
                <w:color w:val="000000"/>
                <w:spacing w:val="-2"/>
                <w:sz w:val="18"/>
              </w:rPr>
              <w:t>{{t_sfcl.</w:t>
            </w:r>
            <w:r>
              <w:rPr>
                <w:rFonts w:cs="宋体"/>
                <w:color w:val="000000"/>
                <w:spacing w:val="-2"/>
                <w:sz w:val="18"/>
              </w:rPr>
              <w:t>criteria</w:t>
            </w:r>
            <w:r>
              <w:rPr>
                <w:color w:val="000000"/>
                <w:spacing w:val="-2"/>
                <w:sz w:val="18"/>
              </w:rPr>
              <w:t>}}</w:t>
            </w:r>
          </w:p>
        </w:tc>
        <w:tc>
          <w:tcPr>
            <w:tcW w:w="34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rFonts w:cs="宋体"/>
                <w:color w:val="000000"/>
                <w:spacing w:val="-2"/>
                <w:sz w:val="18"/>
              </w:rPr>
            </w:pPr>
            <w:r>
              <w:rPr>
                <w:rFonts w:hint="eastAsia" w:cs="宋体"/>
                <w:color w:val="000000"/>
                <w:spacing w:val="-2"/>
                <w:sz w:val="18"/>
              </w:rPr>
              <w:t>详见</w:t>
            </w:r>
            <w:r>
              <w:rPr>
                <w:color w:val="000000"/>
                <w:spacing w:val="-2"/>
                <w:sz w:val="18"/>
              </w:rPr>
              <w:t>2.{{position_sfcl}}</w:t>
            </w:r>
            <w:r>
              <w:rPr>
                <w:rFonts w:hint="eastAsia" w:cs="宋体"/>
                <w:color w:val="000000"/>
                <w:spacing w:val="-2"/>
                <w:sz w:val="18"/>
              </w:rPr>
              <w:t>。</w:t>
            </w:r>
          </w:p>
        </w:tc>
        <w:tc>
          <w:tcPr>
            <w:tcW w:w="2108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</w:t>
            </w:r>
            <w:r>
              <w:rPr>
                <w:rFonts w:hint="eastAsia"/>
                <w:spacing w:val="-2"/>
                <w:sz w:val="18"/>
              </w:rPr>
              <w:t>t</w:t>
            </w:r>
            <w:r>
              <w:rPr>
                <w:spacing w:val="-2"/>
                <w:sz w:val="18"/>
              </w:rPr>
              <w:t>s_testbasicinfo.teststatus.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sfcl</w:t>
            </w:r>
            <w:r>
              <w:rPr>
                <w:spacing w:val="-2"/>
                <w:sz w:val="18"/>
              </w:rPr>
              <w:t>}}</w:t>
            </w:r>
          </w:p>
          <w:p>
            <w:pPr>
              <w:spacing w:line="232" w:lineRule="auto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{{!</w:t>
            </w:r>
            <w:r>
              <w:rPr>
                <w:rFonts w:hint="eastAsia" w:cstheme="minorEastAsia"/>
                <w:spacing w:val="-2"/>
                <w:sz w:val="18"/>
                <w:szCs w:val="18"/>
              </w:rPr>
              <w:t>t_</w:t>
            </w:r>
            <w:r>
              <w:rPr>
                <w:color w:val="000000"/>
                <w:spacing w:val="-2"/>
                <w:sz w:val="18"/>
              </w:rPr>
              <w:t>sfcl</w:t>
            </w:r>
            <w:r>
              <w:rPr>
                <w:spacing w:val="-2"/>
                <w:sz w:val="18"/>
              </w:rPr>
              <w:t>}}</w:t>
            </w:r>
          </w:p>
        </w:tc>
        <w:tc>
          <w:tcPr>
            <w:tcW w:w="38" w:type="dxa"/>
            <w:tcBorders>
              <w:left w:val="single" w:color="000000" w:sz="12" w:space="0"/>
            </w:tcBorders>
          </w:tcPr>
          <w:p/>
        </w:tc>
      </w:tr>
    </w:tbl>
    <w:p>
      <w:pPr>
        <w:rPr>
          <w:rFonts w:hint="default" w:eastAsia="宋体" w:cs="宋体"/>
          <w:color w:val="000000"/>
          <w:spacing w:val="-2"/>
          <w:sz w:val="21"/>
          <w:lang w:val="en-US" w:eastAsia="zh-CN"/>
        </w:rPr>
      </w:pPr>
      <w:r>
        <w:rPr>
          <w:sz w:val="28"/>
          <w:szCs w:val="28"/>
        </w:rPr>
        <w:br w:type="page"/>
      </w:r>
    </w:p>
    <w:sectPr>
      <w:headerReference r:id="rId8" w:type="default"/>
      <w:footerReference r:id="rId9" w:type="default"/>
      <w:pgSz w:w="11905" w:h="16838"/>
      <w:pgMar w:top="567" w:right="567" w:bottom="516" w:left="567" w:header="567" w:footer="516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</w:pPr>
          <w:r>
            <w:rPr>
              <w:rFonts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cs="宋体"/>
              <w:color w:val="000000"/>
              <w:spacing w:val="-2"/>
              <w:sz w:val="24"/>
            </w:rPr>
            <w:t>，</w:t>
          </w:r>
          <w:r>
            <w:rPr>
              <w:rFonts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ordWrap w:val="0"/>
            <w:jc w:val="right"/>
          </w:pPr>
          <w:r>
            <w:rPr>
              <w:rFonts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宋体" w:hAnsi="宋体" w:cs="宋体"/>
        <w:color w:val="000000"/>
        <w:spacing w:val="-2"/>
        <w:sz w:val="24"/>
      </w:rPr>
      <w:t>主检：高一波、陈建军</w:t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hint="eastAsia" w:ascii="宋体" w:hAnsi="宋体" w:cs="宋体"/>
        <w:color w:val="000000"/>
        <w:spacing w:val="-2"/>
        <w:sz w:val="24"/>
      </w:rPr>
      <w:tab/>
    </w:r>
    <w:r>
      <w:rPr>
        <w:rFonts w:ascii="宋体" w:hAnsi="宋体" w:cs="宋体"/>
        <w:color w:val="000000"/>
        <w:spacing w:val="-2"/>
        <w:sz w:val="24"/>
      </w:rPr>
      <w:t>审核：郑志曜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pPr w:leftFromText="180" w:rightFromText="180" w:vertAnchor="page" w:horzAnchor="page" w:tblpX="549" w:tblpY="15665"/>
      <w:tblOverlap w:val="never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5494"/>
      <w:gridCol w:w="549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</w:pPr>
          <w:r>
            <w:rPr>
              <w:rFonts w:cs="宋体"/>
              <w:color w:val="000000"/>
              <w:spacing w:val="-2"/>
              <w:sz w:val="24"/>
            </w:rPr>
            <w:t>主检：{{t_testinfo.main_inspector1_name}}</w:t>
          </w:r>
          <w:r>
            <w:rPr>
              <w:rFonts w:hint="eastAsia" w:cs="宋体"/>
              <w:color w:val="000000"/>
              <w:spacing w:val="-2"/>
              <w:sz w:val="24"/>
            </w:rPr>
            <w:t>，</w:t>
          </w:r>
          <w:r>
            <w:rPr>
              <w:rFonts w:cs="宋体"/>
              <w:color w:val="000000"/>
              <w:spacing w:val="-2"/>
              <w:sz w:val="24"/>
            </w:rPr>
            <w:t>{{t_testinfo.main_inspector2_name}}</w:t>
          </w:r>
        </w:p>
      </w:tc>
      <w:tc>
        <w:tcPr>
          <w:tcW w:w="5494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8"/>
            <w:wordWrap w:val="0"/>
            <w:jc w:val="right"/>
          </w:pPr>
          <w:r>
            <w:rPr>
              <w:rFonts w:cs="宋体"/>
              <w:color w:val="000000"/>
              <w:spacing w:val="-2"/>
              <w:sz w:val="24"/>
            </w:rPr>
            <w:t xml:space="preserve">审核：{{t_testinfo.auditor_name}}        </w:t>
          </w:r>
        </w:p>
      </w:tc>
    </w:tr>
  </w:tbl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97"/>
      <w:gridCol w:w="292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847" w:hRule="exact"/>
      </w:trPr>
      <w:tc>
        <w:tcPr>
          <w:tcW w:w="7797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rFonts w:asciiTheme="minorEastAsia" w:hAnsiTheme="minorEastAsia" w:eastAsiaTheme="minorEastAsia"/>
              <w:color w:val="000000"/>
              <w:spacing w:val="-2"/>
              <w:sz w:val="21"/>
            </w:rPr>
            <w:t>检测报告</w:t>
          </w:r>
          <w:r>
            <w:rPr>
              <w:rFonts w:hint="eastAsia" w:asciiTheme="minorEastAsia" w:hAnsiTheme="minorEastAsia" w:eastAsiaTheme="minorEastAsia"/>
              <w:color w:val="000000"/>
              <w:spacing w:val="-2"/>
              <w:sz w:val="21"/>
            </w:rPr>
            <w:t xml:space="preserve">   {{</w:t>
          </w:r>
          <w:r>
            <w:rPr>
              <w:rFonts w:asciiTheme="minorEastAsia" w:hAnsiTheme="minorEastAsia" w:eastAsiaTheme="minorEastAsia"/>
              <w:color w:val="000000"/>
              <w:spacing w:val="-2"/>
              <w:sz w:val="21"/>
            </w:rPr>
            <w:t>t_labinfo.name</w:t>
          </w:r>
          <w:r>
            <w:rPr>
              <w:rFonts w:hint="eastAsia" w:asciiTheme="minorEastAsia" w:hAnsiTheme="minorEastAsia" w:eastAsiaTheme="minor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hint="eastAsia" w:cs="宋体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color w:val="000000"/>
              <w:spacing w:val="-2"/>
              <w:sz w:val="21"/>
            </w:rPr>
            <w:t>8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 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4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97"/>
      <w:gridCol w:w="292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847" w:hRule="exact"/>
      </w:trPr>
      <w:tc>
        <w:tcPr>
          <w:tcW w:w="7797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检测报告</w:t>
          </w:r>
          <w:r>
            <w:rPr>
              <w:rFonts w:hint="eastAsia"/>
              <w:color w:val="000000"/>
              <w:spacing w:val="-2"/>
              <w:sz w:val="21"/>
            </w:rPr>
            <w:t xml:space="preserve">   {{</w:t>
          </w:r>
          <w:r>
            <w:rPr>
              <w:color w:val="000000"/>
              <w:spacing w:val="-2"/>
              <w:sz w:val="21"/>
            </w:rPr>
            <w:t>t_labinfo.name</w:t>
          </w:r>
          <w:r>
            <w:rPr>
              <w:rFonts w:hint="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hint="eastAsia" w:cs="宋体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color w:val="000000"/>
              <w:spacing w:val="-2"/>
              <w:sz w:val="21"/>
            </w:rPr>
            <w:t>8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 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3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</w:t>
          </w:r>
        </w:p>
      </w:tc>
    </w:tr>
  </w:tbl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717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7797"/>
      <w:gridCol w:w="292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847" w:hRule="exact"/>
      </w:trPr>
      <w:tc>
        <w:tcPr>
          <w:tcW w:w="7797" w:type="dxa"/>
          <w:shd w:val="clear" w:color="auto" w:fill="FFFFFF"/>
          <w:vAlign w:val="center"/>
        </w:tcPr>
        <w:p>
          <w:pPr>
            <w:spacing w:line="232" w:lineRule="auto"/>
            <w:jc w:val="center"/>
            <w:rPr>
              <w:color w:val="000000"/>
              <w:spacing w:val="-2"/>
              <w:sz w:val="21"/>
            </w:rPr>
          </w:pPr>
          <w:r>
            <w:rPr>
              <w:rFonts w:asciiTheme="minorEastAsia" w:hAnsiTheme="minorEastAsia" w:eastAsiaTheme="minorEastAsia"/>
              <w:color w:val="000000"/>
              <w:spacing w:val="-2"/>
              <w:sz w:val="21"/>
            </w:rPr>
            <w:t>检测报告</w:t>
          </w:r>
          <w:r>
            <w:rPr>
              <w:rFonts w:hint="eastAsia" w:asciiTheme="minorEastAsia" w:hAnsiTheme="minorEastAsia" w:eastAsiaTheme="minorEastAsia"/>
              <w:color w:val="000000"/>
              <w:spacing w:val="-2"/>
              <w:sz w:val="21"/>
            </w:rPr>
            <w:t xml:space="preserve">   {{</w:t>
          </w:r>
          <w:r>
            <w:rPr>
              <w:rFonts w:asciiTheme="minorEastAsia" w:hAnsiTheme="minorEastAsia" w:eastAsiaTheme="minorEastAsia"/>
              <w:color w:val="000000"/>
              <w:spacing w:val="-2"/>
              <w:sz w:val="21"/>
            </w:rPr>
            <w:t>t_labinfo.name</w:t>
          </w:r>
          <w:r>
            <w:rPr>
              <w:rFonts w:hint="eastAsia" w:asciiTheme="minorEastAsia" w:hAnsiTheme="minorEastAsia" w:eastAsiaTheme="minorEastAsia"/>
              <w:color w:val="000000"/>
              <w:spacing w:val="-2"/>
              <w:sz w:val="21"/>
            </w:rPr>
            <w:t>}}</w:t>
          </w:r>
        </w:p>
      </w:tc>
      <w:tc>
        <w:tcPr>
          <w:tcW w:w="2920" w:type="dxa"/>
          <w:shd w:val="clear" w:color="auto" w:fill="FFFFFF"/>
          <w:vAlign w:val="center"/>
        </w:tcPr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color w:val="000000"/>
              <w:spacing w:val="-2"/>
              <w:sz w:val="21"/>
            </w:rPr>
            <w:t>No：{{t_deviceinfo.bargainnum}}</w:t>
          </w:r>
        </w:p>
        <w:p>
          <w:pPr>
            <w:spacing w:line="232" w:lineRule="auto"/>
            <w:rPr>
              <w:rFonts w:cs="宋体"/>
              <w:color w:val="000000"/>
              <w:spacing w:val="-2"/>
              <w:sz w:val="21"/>
            </w:rPr>
          </w:pPr>
        </w:p>
        <w:p>
          <w:pPr>
            <w:spacing w:line="232" w:lineRule="auto"/>
            <w:rPr>
              <w:color w:val="000000"/>
              <w:spacing w:val="-2"/>
              <w:sz w:val="21"/>
            </w:rPr>
          </w:pPr>
          <w:r>
            <w:rPr>
              <w:rFonts w:hint="eastAsia" w:cs="宋体"/>
              <w:color w:val="000000"/>
              <w:spacing w:val="-2"/>
              <w:sz w:val="21"/>
            </w:rPr>
            <w:t>共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color w:val="000000"/>
              <w:spacing w:val="-2"/>
              <w:sz w:val="21"/>
            </w:rPr>
            <w:t>53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 第</w:t>
          </w:r>
          <w:r>
            <w:rPr>
              <w:color w:val="000000"/>
              <w:spacing w:val="-2"/>
              <w:sz w:val="21"/>
            </w:rPr>
            <w:fldChar w:fldCharType="begin"/>
          </w:r>
          <w:r>
            <w:rPr>
              <w:color w:val="000000"/>
              <w:spacing w:val="-2"/>
              <w:sz w:val="21"/>
            </w:rPr>
            <w:instrText xml:space="preserve">PAGE   \* MERGEFORMAT</w:instrText>
          </w:r>
          <w:r>
            <w:rPr>
              <w:color w:val="000000"/>
              <w:spacing w:val="-2"/>
              <w:sz w:val="21"/>
            </w:rPr>
            <w:fldChar w:fldCharType="separate"/>
          </w:r>
          <w:r>
            <w:rPr>
              <w:color w:val="000000"/>
              <w:spacing w:val="-2"/>
              <w:sz w:val="21"/>
            </w:rPr>
            <w:t>34</w:t>
          </w:r>
          <w:r>
            <w:rPr>
              <w:color w:val="000000"/>
              <w:spacing w:val="-2"/>
              <w:sz w:val="21"/>
            </w:rPr>
            <w:fldChar w:fldCharType="end"/>
          </w:r>
          <w:r>
            <w:rPr>
              <w:rFonts w:hint="eastAsia" w:cs="宋体"/>
              <w:color w:val="000000"/>
              <w:spacing w:val="-2"/>
              <w:sz w:val="21"/>
            </w:rPr>
            <w:t>页</w:t>
          </w:r>
        </w:p>
      </w:tc>
    </w:tr>
  </w:tbl>
  <w:p>
    <w:pPr>
      <w:pStyle w:val="9"/>
      <w:pBdr>
        <w:bottom w:val="none" w:color="auto" w:sz="0" w:space="0"/>
      </w:pBd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993369"/>
    <w:multiLevelType w:val="multilevel"/>
    <w:tmpl w:val="63993369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70C"/>
    <w:rsid w:val="00003326"/>
    <w:rsid w:val="00005C6B"/>
    <w:rsid w:val="00006527"/>
    <w:rsid w:val="00006764"/>
    <w:rsid w:val="00007FD5"/>
    <w:rsid w:val="00015235"/>
    <w:rsid w:val="00017523"/>
    <w:rsid w:val="00017B71"/>
    <w:rsid w:val="0002086F"/>
    <w:rsid w:val="00021106"/>
    <w:rsid w:val="000223A9"/>
    <w:rsid w:val="00023A1A"/>
    <w:rsid w:val="000255D7"/>
    <w:rsid w:val="00025A0F"/>
    <w:rsid w:val="00025D44"/>
    <w:rsid w:val="000262F7"/>
    <w:rsid w:val="00027153"/>
    <w:rsid w:val="0002716C"/>
    <w:rsid w:val="00032421"/>
    <w:rsid w:val="00032C3E"/>
    <w:rsid w:val="00035DCC"/>
    <w:rsid w:val="00036C70"/>
    <w:rsid w:val="00040F6A"/>
    <w:rsid w:val="00041A9C"/>
    <w:rsid w:val="000428C6"/>
    <w:rsid w:val="0004501F"/>
    <w:rsid w:val="0004740C"/>
    <w:rsid w:val="00050F19"/>
    <w:rsid w:val="00051D3B"/>
    <w:rsid w:val="00052845"/>
    <w:rsid w:val="000533A8"/>
    <w:rsid w:val="00054976"/>
    <w:rsid w:val="00057F91"/>
    <w:rsid w:val="0006620E"/>
    <w:rsid w:val="00066617"/>
    <w:rsid w:val="000673D8"/>
    <w:rsid w:val="00071EA9"/>
    <w:rsid w:val="00076F1E"/>
    <w:rsid w:val="00080591"/>
    <w:rsid w:val="000817D2"/>
    <w:rsid w:val="00092139"/>
    <w:rsid w:val="00092E42"/>
    <w:rsid w:val="000A0C7A"/>
    <w:rsid w:val="000A133E"/>
    <w:rsid w:val="000A3549"/>
    <w:rsid w:val="000A3569"/>
    <w:rsid w:val="000A4123"/>
    <w:rsid w:val="000A5FCB"/>
    <w:rsid w:val="000A6556"/>
    <w:rsid w:val="000A6D49"/>
    <w:rsid w:val="000B138C"/>
    <w:rsid w:val="000B17A1"/>
    <w:rsid w:val="000B2DBB"/>
    <w:rsid w:val="000B6A9A"/>
    <w:rsid w:val="000B79BA"/>
    <w:rsid w:val="000B7EAE"/>
    <w:rsid w:val="000C0CF8"/>
    <w:rsid w:val="000C0F37"/>
    <w:rsid w:val="000C16E3"/>
    <w:rsid w:val="000C79FB"/>
    <w:rsid w:val="000D1DBD"/>
    <w:rsid w:val="000D5516"/>
    <w:rsid w:val="000D5628"/>
    <w:rsid w:val="000D5820"/>
    <w:rsid w:val="000D5912"/>
    <w:rsid w:val="000D6218"/>
    <w:rsid w:val="000D6D73"/>
    <w:rsid w:val="000E0B83"/>
    <w:rsid w:val="000E1751"/>
    <w:rsid w:val="000E2C63"/>
    <w:rsid w:val="000E2EA1"/>
    <w:rsid w:val="000E4809"/>
    <w:rsid w:val="000E568C"/>
    <w:rsid w:val="000E74CB"/>
    <w:rsid w:val="000F37F7"/>
    <w:rsid w:val="000F7047"/>
    <w:rsid w:val="000F70C9"/>
    <w:rsid w:val="001027A3"/>
    <w:rsid w:val="00110485"/>
    <w:rsid w:val="001133AB"/>
    <w:rsid w:val="00115F1C"/>
    <w:rsid w:val="001177FA"/>
    <w:rsid w:val="001201D3"/>
    <w:rsid w:val="0012211B"/>
    <w:rsid w:val="00122C01"/>
    <w:rsid w:val="00123643"/>
    <w:rsid w:val="00123EEA"/>
    <w:rsid w:val="00123FFC"/>
    <w:rsid w:val="001257DF"/>
    <w:rsid w:val="00127025"/>
    <w:rsid w:val="00131E87"/>
    <w:rsid w:val="0013321F"/>
    <w:rsid w:val="00133372"/>
    <w:rsid w:val="001369B0"/>
    <w:rsid w:val="001413C1"/>
    <w:rsid w:val="00141897"/>
    <w:rsid w:val="00142F36"/>
    <w:rsid w:val="0014342C"/>
    <w:rsid w:val="00143C4D"/>
    <w:rsid w:val="00144227"/>
    <w:rsid w:val="0014643F"/>
    <w:rsid w:val="0014670A"/>
    <w:rsid w:val="0015044B"/>
    <w:rsid w:val="00151CB0"/>
    <w:rsid w:val="00153780"/>
    <w:rsid w:val="00155EEC"/>
    <w:rsid w:val="001610D0"/>
    <w:rsid w:val="00163DB5"/>
    <w:rsid w:val="00164479"/>
    <w:rsid w:val="00164966"/>
    <w:rsid w:val="00167410"/>
    <w:rsid w:val="001677E0"/>
    <w:rsid w:val="00167B14"/>
    <w:rsid w:val="00167F34"/>
    <w:rsid w:val="00170D49"/>
    <w:rsid w:val="00176316"/>
    <w:rsid w:val="00180F69"/>
    <w:rsid w:val="00182708"/>
    <w:rsid w:val="00183AAF"/>
    <w:rsid w:val="001843B9"/>
    <w:rsid w:val="00187441"/>
    <w:rsid w:val="00191E9E"/>
    <w:rsid w:val="0019359C"/>
    <w:rsid w:val="00193981"/>
    <w:rsid w:val="001942A9"/>
    <w:rsid w:val="00195791"/>
    <w:rsid w:val="00195F92"/>
    <w:rsid w:val="001962E3"/>
    <w:rsid w:val="001970A3"/>
    <w:rsid w:val="00197C83"/>
    <w:rsid w:val="001A2E0B"/>
    <w:rsid w:val="001A3AE2"/>
    <w:rsid w:val="001A439E"/>
    <w:rsid w:val="001A482F"/>
    <w:rsid w:val="001A4BAB"/>
    <w:rsid w:val="001A531A"/>
    <w:rsid w:val="001A7A75"/>
    <w:rsid w:val="001B07E1"/>
    <w:rsid w:val="001B09A7"/>
    <w:rsid w:val="001B2F32"/>
    <w:rsid w:val="001B5C94"/>
    <w:rsid w:val="001B6640"/>
    <w:rsid w:val="001B6B89"/>
    <w:rsid w:val="001B76D9"/>
    <w:rsid w:val="001C0B6E"/>
    <w:rsid w:val="001C43ED"/>
    <w:rsid w:val="001C593B"/>
    <w:rsid w:val="001C6690"/>
    <w:rsid w:val="001C72FF"/>
    <w:rsid w:val="001D04CD"/>
    <w:rsid w:val="001D191E"/>
    <w:rsid w:val="001D2B4A"/>
    <w:rsid w:val="001D33CA"/>
    <w:rsid w:val="001D444B"/>
    <w:rsid w:val="001D4849"/>
    <w:rsid w:val="001D7A84"/>
    <w:rsid w:val="001E1298"/>
    <w:rsid w:val="001E12B3"/>
    <w:rsid w:val="001E19BA"/>
    <w:rsid w:val="001E218B"/>
    <w:rsid w:val="001E272B"/>
    <w:rsid w:val="001E2A19"/>
    <w:rsid w:val="001E41C7"/>
    <w:rsid w:val="001E4446"/>
    <w:rsid w:val="001E6C62"/>
    <w:rsid w:val="001F0966"/>
    <w:rsid w:val="001F3C23"/>
    <w:rsid w:val="001F4002"/>
    <w:rsid w:val="001F5CE7"/>
    <w:rsid w:val="001F5F53"/>
    <w:rsid w:val="001F729E"/>
    <w:rsid w:val="001F7729"/>
    <w:rsid w:val="002053C9"/>
    <w:rsid w:val="00207B24"/>
    <w:rsid w:val="00211CE3"/>
    <w:rsid w:val="00214714"/>
    <w:rsid w:val="002204E9"/>
    <w:rsid w:val="00220BF7"/>
    <w:rsid w:val="00221852"/>
    <w:rsid w:val="00221FAD"/>
    <w:rsid w:val="0022201C"/>
    <w:rsid w:val="00224BD7"/>
    <w:rsid w:val="00227321"/>
    <w:rsid w:val="00227FAA"/>
    <w:rsid w:val="00230F58"/>
    <w:rsid w:val="002316BB"/>
    <w:rsid w:val="00234057"/>
    <w:rsid w:val="002371ED"/>
    <w:rsid w:val="002408C2"/>
    <w:rsid w:val="002430BA"/>
    <w:rsid w:val="00244A24"/>
    <w:rsid w:val="00244F21"/>
    <w:rsid w:val="00246951"/>
    <w:rsid w:val="00247648"/>
    <w:rsid w:val="00247872"/>
    <w:rsid w:val="00253A0F"/>
    <w:rsid w:val="002551F1"/>
    <w:rsid w:val="00261408"/>
    <w:rsid w:val="002623FB"/>
    <w:rsid w:val="00264BC3"/>
    <w:rsid w:val="0026534D"/>
    <w:rsid w:val="00265479"/>
    <w:rsid w:val="00267FA7"/>
    <w:rsid w:val="00270AB1"/>
    <w:rsid w:val="0027102E"/>
    <w:rsid w:val="002715FA"/>
    <w:rsid w:val="00277790"/>
    <w:rsid w:val="00280293"/>
    <w:rsid w:val="002815DE"/>
    <w:rsid w:val="002822F0"/>
    <w:rsid w:val="00283524"/>
    <w:rsid w:val="002835FD"/>
    <w:rsid w:val="00283BB8"/>
    <w:rsid w:val="00284986"/>
    <w:rsid w:val="00286F37"/>
    <w:rsid w:val="00287ED6"/>
    <w:rsid w:val="00292691"/>
    <w:rsid w:val="00292830"/>
    <w:rsid w:val="00295445"/>
    <w:rsid w:val="00295E7C"/>
    <w:rsid w:val="00296B10"/>
    <w:rsid w:val="00297B5F"/>
    <w:rsid w:val="002A0113"/>
    <w:rsid w:val="002A18C5"/>
    <w:rsid w:val="002A2012"/>
    <w:rsid w:val="002A524B"/>
    <w:rsid w:val="002A68DD"/>
    <w:rsid w:val="002A698A"/>
    <w:rsid w:val="002A6A15"/>
    <w:rsid w:val="002B09AF"/>
    <w:rsid w:val="002B1B7D"/>
    <w:rsid w:val="002B3697"/>
    <w:rsid w:val="002B4897"/>
    <w:rsid w:val="002B6CAE"/>
    <w:rsid w:val="002C1BCB"/>
    <w:rsid w:val="002C4335"/>
    <w:rsid w:val="002C519A"/>
    <w:rsid w:val="002C546D"/>
    <w:rsid w:val="002C64D3"/>
    <w:rsid w:val="002D49AF"/>
    <w:rsid w:val="002D4B50"/>
    <w:rsid w:val="002D4E0E"/>
    <w:rsid w:val="002D50F7"/>
    <w:rsid w:val="002D56B5"/>
    <w:rsid w:val="002D596C"/>
    <w:rsid w:val="002D6E9C"/>
    <w:rsid w:val="002D7F2B"/>
    <w:rsid w:val="002E0B08"/>
    <w:rsid w:val="002E2036"/>
    <w:rsid w:val="002E4125"/>
    <w:rsid w:val="002E4CE5"/>
    <w:rsid w:val="002E6738"/>
    <w:rsid w:val="002E6B5A"/>
    <w:rsid w:val="002E79E5"/>
    <w:rsid w:val="002F1406"/>
    <w:rsid w:val="002F4A77"/>
    <w:rsid w:val="002F5B80"/>
    <w:rsid w:val="002F5E98"/>
    <w:rsid w:val="002F7775"/>
    <w:rsid w:val="0030125E"/>
    <w:rsid w:val="00301D82"/>
    <w:rsid w:val="00301DBE"/>
    <w:rsid w:val="003043BD"/>
    <w:rsid w:val="00304CFA"/>
    <w:rsid w:val="003066AA"/>
    <w:rsid w:val="00306768"/>
    <w:rsid w:val="003128DE"/>
    <w:rsid w:val="0031458C"/>
    <w:rsid w:val="00314CBF"/>
    <w:rsid w:val="003152D2"/>
    <w:rsid w:val="00321C97"/>
    <w:rsid w:val="00323364"/>
    <w:rsid w:val="003243DD"/>
    <w:rsid w:val="003303EB"/>
    <w:rsid w:val="003313EE"/>
    <w:rsid w:val="00334241"/>
    <w:rsid w:val="00335BC8"/>
    <w:rsid w:val="00335EF7"/>
    <w:rsid w:val="00336044"/>
    <w:rsid w:val="003407AD"/>
    <w:rsid w:val="00341034"/>
    <w:rsid w:val="00350D7E"/>
    <w:rsid w:val="00351091"/>
    <w:rsid w:val="00352ABB"/>
    <w:rsid w:val="00355336"/>
    <w:rsid w:val="00356ADB"/>
    <w:rsid w:val="00362926"/>
    <w:rsid w:val="00365365"/>
    <w:rsid w:val="003673CF"/>
    <w:rsid w:val="00370C5D"/>
    <w:rsid w:val="003738EB"/>
    <w:rsid w:val="00376573"/>
    <w:rsid w:val="0038054F"/>
    <w:rsid w:val="00380D33"/>
    <w:rsid w:val="0038193C"/>
    <w:rsid w:val="003819E9"/>
    <w:rsid w:val="003820D6"/>
    <w:rsid w:val="00382FF2"/>
    <w:rsid w:val="00384FF4"/>
    <w:rsid w:val="003852B1"/>
    <w:rsid w:val="00385BC0"/>
    <w:rsid w:val="00386E68"/>
    <w:rsid w:val="00387BA1"/>
    <w:rsid w:val="00387DB5"/>
    <w:rsid w:val="00387E6C"/>
    <w:rsid w:val="00390F6E"/>
    <w:rsid w:val="00391B2F"/>
    <w:rsid w:val="00393C09"/>
    <w:rsid w:val="00394EEF"/>
    <w:rsid w:val="00397262"/>
    <w:rsid w:val="003A0FA1"/>
    <w:rsid w:val="003A2D50"/>
    <w:rsid w:val="003A3FDE"/>
    <w:rsid w:val="003A54CF"/>
    <w:rsid w:val="003A573E"/>
    <w:rsid w:val="003A67F2"/>
    <w:rsid w:val="003A7B29"/>
    <w:rsid w:val="003B085C"/>
    <w:rsid w:val="003B1F4F"/>
    <w:rsid w:val="003B2F97"/>
    <w:rsid w:val="003B4A9D"/>
    <w:rsid w:val="003B5A01"/>
    <w:rsid w:val="003B5AA0"/>
    <w:rsid w:val="003B6BC4"/>
    <w:rsid w:val="003B6F76"/>
    <w:rsid w:val="003B7AFF"/>
    <w:rsid w:val="003C02DC"/>
    <w:rsid w:val="003C207A"/>
    <w:rsid w:val="003C3985"/>
    <w:rsid w:val="003C46F8"/>
    <w:rsid w:val="003C5B88"/>
    <w:rsid w:val="003C7420"/>
    <w:rsid w:val="003D07FB"/>
    <w:rsid w:val="003D0C3F"/>
    <w:rsid w:val="003D0EA9"/>
    <w:rsid w:val="003D19CF"/>
    <w:rsid w:val="003D266E"/>
    <w:rsid w:val="003D3007"/>
    <w:rsid w:val="003D6DBF"/>
    <w:rsid w:val="003D7498"/>
    <w:rsid w:val="003D7AE7"/>
    <w:rsid w:val="003E2F0D"/>
    <w:rsid w:val="003E37ED"/>
    <w:rsid w:val="003E4A01"/>
    <w:rsid w:val="003E5518"/>
    <w:rsid w:val="003F4402"/>
    <w:rsid w:val="003F4433"/>
    <w:rsid w:val="003F7D4A"/>
    <w:rsid w:val="00400A10"/>
    <w:rsid w:val="00403493"/>
    <w:rsid w:val="004038D5"/>
    <w:rsid w:val="0040622F"/>
    <w:rsid w:val="00406FA2"/>
    <w:rsid w:val="00412547"/>
    <w:rsid w:val="0041369F"/>
    <w:rsid w:val="00414FC0"/>
    <w:rsid w:val="0041716C"/>
    <w:rsid w:val="00417CBD"/>
    <w:rsid w:val="00421126"/>
    <w:rsid w:val="00421B52"/>
    <w:rsid w:val="0042394C"/>
    <w:rsid w:val="00426F55"/>
    <w:rsid w:val="0043126D"/>
    <w:rsid w:val="00431378"/>
    <w:rsid w:val="00432D42"/>
    <w:rsid w:val="00434CC2"/>
    <w:rsid w:val="00436764"/>
    <w:rsid w:val="00440A60"/>
    <w:rsid w:val="00440CA5"/>
    <w:rsid w:val="004438D3"/>
    <w:rsid w:val="0044481B"/>
    <w:rsid w:val="00445617"/>
    <w:rsid w:val="00445685"/>
    <w:rsid w:val="00445965"/>
    <w:rsid w:val="00445A02"/>
    <w:rsid w:val="00446D41"/>
    <w:rsid w:val="00447451"/>
    <w:rsid w:val="00450E5B"/>
    <w:rsid w:val="00451614"/>
    <w:rsid w:val="00453187"/>
    <w:rsid w:val="004570B9"/>
    <w:rsid w:val="0046043D"/>
    <w:rsid w:val="004604C2"/>
    <w:rsid w:val="00463008"/>
    <w:rsid w:val="004659F4"/>
    <w:rsid w:val="00465CCF"/>
    <w:rsid w:val="00466B18"/>
    <w:rsid w:val="00466C71"/>
    <w:rsid w:val="00476D0F"/>
    <w:rsid w:val="00476EA9"/>
    <w:rsid w:val="004771AC"/>
    <w:rsid w:val="004774B1"/>
    <w:rsid w:val="00482646"/>
    <w:rsid w:val="0048404C"/>
    <w:rsid w:val="00485E70"/>
    <w:rsid w:val="0048619C"/>
    <w:rsid w:val="004864F2"/>
    <w:rsid w:val="004904CA"/>
    <w:rsid w:val="0049134B"/>
    <w:rsid w:val="0049263E"/>
    <w:rsid w:val="004946AF"/>
    <w:rsid w:val="00494D10"/>
    <w:rsid w:val="004956B5"/>
    <w:rsid w:val="00495FD6"/>
    <w:rsid w:val="00497C04"/>
    <w:rsid w:val="00497FD4"/>
    <w:rsid w:val="004A2481"/>
    <w:rsid w:val="004A3309"/>
    <w:rsid w:val="004A43E8"/>
    <w:rsid w:val="004A6616"/>
    <w:rsid w:val="004B0C07"/>
    <w:rsid w:val="004B355A"/>
    <w:rsid w:val="004B40C8"/>
    <w:rsid w:val="004B47CF"/>
    <w:rsid w:val="004B7E72"/>
    <w:rsid w:val="004B7F50"/>
    <w:rsid w:val="004C0110"/>
    <w:rsid w:val="004C08CD"/>
    <w:rsid w:val="004C30DB"/>
    <w:rsid w:val="004C3DD1"/>
    <w:rsid w:val="004C4560"/>
    <w:rsid w:val="004C4F36"/>
    <w:rsid w:val="004C5BEB"/>
    <w:rsid w:val="004C6132"/>
    <w:rsid w:val="004C64E5"/>
    <w:rsid w:val="004C771C"/>
    <w:rsid w:val="004C799C"/>
    <w:rsid w:val="004D09BD"/>
    <w:rsid w:val="004D4179"/>
    <w:rsid w:val="004D49A3"/>
    <w:rsid w:val="004D639D"/>
    <w:rsid w:val="004D64BE"/>
    <w:rsid w:val="004D6F3D"/>
    <w:rsid w:val="004D73EE"/>
    <w:rsid w:val="004E270A"/>
    <w:rsid w:val="004E2F98"/>
    <w:rsid w:val="004E43D1"/>
    <w:rsid w:val="004E4509"/>
    <w:rsid w:val="004E451F"/>
    <w:rsid w:val="004F0A7C"/>
    <w:rsid w:val="004F0E28"/>
    <w:rsid w:val="004F2D21"/>
    <w:rsid w:val="004F556B"/>
    <w:rsid w:val="004F6AFE"/>
    <w:rsid w:val="004F6D5C"/>
    <w:rsid w:val="00500450"/>
    <w:rsid w:val="00502817"/>
    <w:rsid w:val="00504B09"/>
    <w:rsid w:val="00507E47"/>
    <w:rsid w:val="0051040E"/>
    <w:rsid w:val="00511F82"/>
    <w:rsid w:val="00512967"/>
    <w:rsid w:val="00513D96"/>
    <w:rsid w:val="00515427"/>
    <w:rsid w:val="00516EE2"/>
    <w:rsid w:val="00521729"/>
    <w:rsid w:val="00522B87"/>
    <w:rsid w:val="00522E65"/>
    <w:rsid w:val="00524103"/>
    <w:rsid w:val="00524FAB"/>
    <w:rsid w:val="005254F1"/>
    <w:rsid w:val="00533EEE"/>
    <w:rsid w:val="00534E5C"/>
    <w:rsid w:val="00535018"/>
    <w:rsid w:val="00537066"/>
    <w:rsid w:val="005450A8"/>
    <w:rsid w:val="005452DA"/>
    <w:rsid w:val="00546558"/>
    <w:rsid w:val="005502E8"/>
    <w:rsid w:val="005516B4"/>
    <w:rsid w:val="00551FD9"/>
    <w:rsid w:val="0055509C"/>
    <w:rsid w:val="0056134D"/>
    <w:rsid w:val="00562827"/>
    <w:rsid w:val="00562D5B"/>
    <w:rsid w:val="00563681"/>
    <w:rsid w:val="00565252"/>
    <w:rsid w:val="0056564A"/>
    <w:rsid w:val="005667E3"/>
    <w:rsid w:val="00567B0D"/>
    <w:rsid w:val="005706C1"/>
    <w:rsid w:val="00571843"/>
    <w:rsid w:val="005762CA"/>
    <w:rsid w:val="005769F0"/>
    <w:rsid w:val="00580BC8"/>
    <w:rsid w:val="00581609"/>
    <w:rsid w:val="00587E83"/>
    <w:rsid w:val="00587EB8"/>
    <w:rsid w:val="00590948"/>
    <w:rsid w:val="00594939"/>
    <w:rsid w:val="005963BA"/>
    <w:rsid w:val="005A0D26"/>
    <w:rsid w:val="005A1D41"/>
    <w:rsid w:val="005A43BD"/>
    <w:rsid w:val="005A4771"/>
    <w:rsid w:val="005A4797"/>
    <w:rsid w:val="005A4F7C"/>
    <w:rsid w:val="005A5EEF"/>
    <w:rsid w:val="005A6213"/>
    <w:rsid w:val="005B2913"/>
    <w:rsid w:val="005B5370"/>
    <w:rsid w:val="005B546D"/>
    <w:rsid w:val="005C2082"/>
    <w:rsid w:val="005C6FC2"/>
    <w:rsid w:val="005C7AFC"/>
    <w:rsid w:val="005D1672"/>
    <w:rsid w:val="005D18A4"/>
    <w:rsid w:val="005D2E50"/>
    <w:rsid w:val="005D5415"/>
    <w:rsid w:val="005D5A88"/>
    <w:rsid w:val="005D6C29"/>
    <w:rsid w:val="005D7AF2"/>
    <w:rsid w:val="005E0026"/>
    <w:rsid w:val="005E2C21"/>
    <w:rsid w:val="005E5779"/>
    <w:rsid w:val="005E6E80"/>
    <w:rsid w:val="005E6FF6"/>
    <w:rsid w:val="005E7689"/>
    <w:rsid w:val="005F1B01"/>
    <w:rsid w:val="005F27B6"/>
    <w:rsid w:val="005F4115"/>
    <w:rsid w:val="005F5D06"/>
    <w:rsid w:val="00603AF5"/>
    <w:rsid w:val="00603DAF"/>
    <w:rsid w:val="00604516"/>
    <w:rsid w:val="00606A69"/>
    <w:rsid w:val="00606BF7"/>
    <w:rsid w:val="00607256"/>
    <w:rsid w:val="0060796D"/>
    <w:rsid w:val="00607A3C"/>
    <w:rsid w:val="006105A3"/>
    <w:rsid w:val="0061066A"/>
    <w:rsid w:val="0061359F"/>
    <w:rsid w:val="00614925"/>
    <w:rsid w:val="006176FF"/>
    <w:rsid w:val="00620141"/>
    <w:rsid w:val="00622D1D"/>
    <w:rsid w:val="0062419D"/>
    <w:rsid w:val="0062423E"/>
    <w:rsid w:val="00625B33"/>
    <w:rsid w:val="0063143D"/>
    <w:rsid w:val="006315E5"/>
    <w:rsid w:val="00633529"/>
    <w:rsid w:val="0063532E"/>
    <w:rsid w:val="00636232"/>
    <w:rsid w:val="00636F61"/>
    <w:rsid w:val="00640635"/>
    <w:rsid w:val="006431D9"/>
    <w:rsid w:val="006443F7"/>
    <w:rsid w:val="0064463C"/>
    <w:rsid w:val="00646E05"/>
    <w:rsid w:val="006517BB"/>
    <w:rsid w:val="00651E55"/>
    <w:rsid w:val="0065364E"/>
    <w:rsid w:val="00653A9C"/>
    <w:rsid w:val="00654E6D"/>
    <w:rsid w:val="00657136"/>
    <w:rsid w:val="00661071"/>
    <w:rsid w:val="0066238D"/>
    <w:rsid w:val="00665957"/>
    <w:rsid w:val="00665A8C"/>
    <w:rsid w:val="006705EB"/>
    <w:rsid w:val="006706C7"/>
    <w:rsid w:val="00674441"/>
    <w:rsid w:val="00675382"/>
    <w:rsid w:val="006760BD"/>
    <w:rsid w:val="00676745"/>
    <w:rsid w:val="0068142C"/>
    <w:rsid w:val="00682C01"/>
    <w:rsid w:val="0068334D"/>
    <w:rsid w:val="006843BF"/>
    <w:rsid w:val="00687BD5"/>
    <w:rsid w:val="00694276"/>
    <w:rsid w:val="006957A5"/>
    <w:rsid w:val="00696EAB"/>
    <w:rsid w:val="0069770C"/>
    <w:rsid w:val="00697C4E"/>
    <w:rsid w:val="006A0CF9"/>
    <w:rsid w:val="006A131A"/>
    <w:rsid w:val="006A164C"/>
    <w:rsid w:val="006A29C0"/>
    <w:rsid w:val="006A4804"/>
    <w:rsid w:val="006A5023"/>
    <w:rsid w:val="006A6A93"/>
    <w:rsid w:val="006B3C12"/>
    <w:rsid w:val="006B4E6B"/>
    <w:rsid w:val="006B4FDB"/>
    <w:rsid w:val="006C2895"/>
    <w:rsid w:val="006C3554"/>
    <w:rsid w:val="006C3CA7"/>
    <w:rsid w:val="006C44D7"/>
    <w:rsid w:val="006C650E"/>
    <w:rsid w:val="006C7BFB"/>
    <w:rsid w:val="006D0235"/>
    <w:rsid w:val="006D1069"/>
    <w:rsid w:val="006D1583"/>
    <w:rsid w:val="006D4753"/>
    <w:rsid w:val="006D4FB5"/>
    <w:rsid w:val="006D5AE0"/>
    <w:rsid w:val="006D6BE8"/>
    <w:rsid w:val="006E0888"/>
    <w:rsid w:val="006E0D7A"/>
    <w:rsid w:val="006E32F5"/>
    <w:rsid w:val="006E655F"/>
    <w:rsid w:val="006F06FB"/>
    <w:rsid w:val="006F1639"/>
    <w:rsid w:val="006F2ED3"/>
    <w:rsid w:val="007005B1"/>
    <w:rsid w:val="0070077C"/>
    <w:rsid w:val="00700911"/>
    <w:rsid w:val="0070162A"/>
    <w:rsid w:val="007031BD"/>
    <w:rsid w:val="007034A5"/>
    <w:rsid w:val="007035C5"/>
    <w:rsid w:val="00711D2D"/>
    <w:rsid w:val="0071204A"/>
    <w:rsid w:val="00716013"/>
    <w:rsid w:val="00717252"/>
    <w:rsid w:val="00721432"/>
    <w:rsid w:val="00722781"/>
    <w:rsid w:val="00722E7D"/>
    <w:rsid w:val="00724120"/>
    <w:rsid w:val="00724BEE"/>
    <w:rsid w:val="007302BA"/>
    <w:rsid w:val="00732452"/>
    <w:rsid w:val="00733B5C"/>
    <w:rsid w:val="007342A8"/>
    <w:rsid w:val="00735B80"/>
    <w:rsid w:val="007379DA"/>
    <w:rsid w:val="007413AF"/>
    <w:rsid w:val="007420DB"/>
    <w:rsid w:val="007426AD"/>
    <w:rsid w:val="00746A09"/>
    <w:rsid w:val="007520EA"/>
    <w:rsid w:val="0075492E"/>
    <w:rsid w:val="007552A8"/>
    <w:rsid w:val="0075720E"/>
    <w:rsid w:val="00761E01"/>
    <w:rsid w:val="007620D1"/>
    <w:rsid w:val="00763320"/>
    <w:rsid w:val="007671D6"/>
    <w:rsid w:val="007677E3"/>
    <w:rsid w:val="00770DF0"/>
    <w:rsid w:val="007716D1"/>
    <w:rsid w:val="007724D2"/>
    <w:rsid w:val="007727DB"/>
    <w:rsid w:val="00772C8F"/>
    <w:rsid w:val="00773840"/>
    <w:rsid w:val="00776FFA"/>
    <w:rsid w:val="00777595"/>
    <w:rsid w:val="0077783F"/>
    <w:rsid w:val="007779A8"/>
    <w:rsid w:val="007801D4"/>
    <w:rsid w:val="00780F42"/>
    <w:rsid w:val="007819DB"/>
    <w:rsid w:val="007824B2"/>
    <w:rsid w:val="00783455"/>
    <w:rsid w:val="00786A5C"/>
    <w:rsid w:val="00786CD7"/>
    <w:rsid w:val="007874A0"/>
    <w:rsid w:val="00787BD2"/>
    <w:rsid w:val="00790AC2"/>
    <w:rsid w:val="00791C2F"/>
    <w:rsid w:val="00793585"/>
    <w:rsid w:val="00793D13"/>
    <w:rsid w:val="00794710"/>
    <w:rsid w:val="00794972"/>
    <w:rsid w:val="00795A56"/>
    <w:rsid w:val="00795F39"/>
    <w:rsid w:val="0079643D"/>
    <w:rsid w:val="00796B3E"/>
    <w:rsid w:val="00797589"/>
    <w:rsid w:val="00797D70"/>
    <w:rsid w:val="007A1800"/>
    <w:rsid w:val="007A1A33"/>
    <w:rsid w:val="007A20B8"/>
    <w:rsid w:val="007A26AF"/>
    <w:rsid w:val="007A2B82"/>
    <w:rsid w:val="007A2D79"/>
    <w:rsid w:val="007A517C"/>
    <w:rsid w:val="007A5AF3"/>
    <w:rsid w:val="007B0840"/>
    <w:rsid w:val="007B164B"/>
    <w:rsid w:val="007B42E6"/>
    <w:rsid w:val="007B50EA"/>
    <w:rsid w:val="007B574D"/>
    <w:rsid w:val="007B77A3"/>
    <w:rsid w:val="007C01D9"/>
    <w:rsid w:val="007C18E5"/>
    <w:rsid w:val="007C1C03"/>
    <w:rsid w:val="007C4032"/>
    <w:rsid w:val="007D2F1D"/>
    <w:rsid w:val="007E0EB6"/>
    <w:rsid w:val="007E4823"/>
    <w:rsid w:val="007E6FAD"/>
    <w:rsid w:val="007F2C85"/>
    <w:rsid w:val="007F300F"/>
    <w:rsid w:val="007F3398"/>
    <w:rsid w:val="007F5B47"/>
    <w:rsid w:val="007F6ACF"/>
    <w:rsid w:val="007F6F95"/>
    <w:rsid w:val="00800C86"/>
    <w:rsid w:val="008019B5"/>
    <w:rsid w:val="00806D8F"/>
    <w:rsid w:val="008071FA"/>
    <w:rsid w:val="00807B64"/>
    <w:rsid w:val="00811F99"/>
    <w:rsid w:val="00814A27"/>
    <w:rsid w:val="00815445"/>
    <w:rsid w:val="00817238"/>
    <w:rsid w:val="0081760F"/>
    <w:rsid w:val="0082611C"/>
    <w:rsid w:val="00827234"/>
    <w:rsid w:val="008310A8"/>
    <w:rsid w:val="00835C46"/>
    <w:rsid w:val="00837C3B"/>
    <w:rsid w:val="00843A7D"/>
    <w:rsid w:val="00844533"/>
    <w:rsid w:val="008463B7"/>
    <w:rsid w:val="00846D9E"/>
    <w:rsid w:val="00847D58"/>
    <w:rsid w:val="00847F57"/>
    <w:rsid w:val="00850A00"/>
    <w:rsid w:val="00855864"/>
    <w:rsid w:val="00857331"/>
    <w:rsid w:val="00857643"/>
    <w:rsid w:val="0085784A"/>
    <w:rsid w:val="00860967"/>
    <w:rsid w:val="00860AA5"/>
    <w:rsid w:val="008611D1"/>
    <w:rsid w:val="00861838"/>
    <w:rsid w:val="008640B6"/>
    <w:rsid w:val="008647B5"/>
    <w:rsid w:val="00865ED5"/>
    <w:rsid w:val="00866812"/>
    <w:rsid w:val="00866EBE"/>
    <w:rsid w:val="008676A7"/>
    <w:rsid w:val="008725AE"/>
    <w:rsid w:val="00874BA4"/>
    <w:rsid w:val="008762A8"/>
    <w:rsid w:val="00883BA7"/>
    <w:rsid w:val="0088446F"/>
    <w:rsid w:val="008859C2"/>
    <w:rsid w:val="00886204"/>
    <w:rsid w:val="00890784"/>
    <w:rsid w:val="00892614"/>
    <w:rsid w:val="00892794"/>
    <w:rsid w:val="00892CCA"/>
    <w:rsid w:val="008946F1"/>
    <w:rsid w:val="00894702"/>
    <w:rsid w:val="008947F5"/>
    <w:rsid w:val="008969FA"/>
    <w:rsid w:val="008A00E9"/>
    <w:rsid w:val="008A1FBC"/>
    <w:rsid w:val="008A218E"/>
    <w:rsid w:val="008A489F"/>
    <w:rsid w:val="008A6678"/>
    <w:rsid w:val="008B0464"/>
    <w:rsid w:val="008B2156"/>
    <w:rsid w:val="008B453A"/>
    <w:rsid w:val="008B7C2B"/>
    <w:rsid w:val="008C2B0F"/>
    <w:rsid w:val="008C3DA2"/>
    <w:rsid w:val="008C56B6"/>
    <w:rsid w:val="008C5BDC"/>
    <w:rsid w:val="008C6542"/>
    <w:rsid w:val="008D1E46"/>
    <w:rsid w:val="008D2FEE"/>
    <w:rsid w:val="008D320B"/>
    <w:rsid w:val="008E0A60"/>
    <w:rsid w:val="008E0EF8"/>
    <w:rsid w:val="008E3C09"/>
    <w:rsid w:val="008E42F0"/>
    <w:rsid w:val="008E53F3"/>
    <w:rsid w:val="008E653E"/>
    <w:rsid w:val="008E68F1"/>
    <w:rsid w:val="008E6DDC"/>
    <w:rsid w:val="008F1A68"/>
    <w:rsid w:val="008F3EDC"/>
    <w:rsid w:val="008F590B"/>
    <w:rsid w:val="0090295D"/>
    <w:rsid w:val="00902D57"/>
    <w:rsid w:val="00902E85"/>
    <w:rsid w:val="00903B04"/>
    <w:rsid w:val="00904524"/>
    <w:rsid w:val="00904AFE"/>
    <w:rsid w:val="0091267D"/>
    <w:rsid w:val="00917532"/>
    <w:rsid w:val="009221D7"/>
    <w:rsid w:val="0092382C"/>
    <w:rsid w:val="00924FFD"/>
    <w:rsid w:val="009251E6"/>
    <w:rsid w:val="0092653F"/>
    <w:rsid w:val="009312D3"/>
    <w:rsid w:val="00932B3C"/>
    <w:rsid w:val="00937A14"/>
    <w:rsid w:val="00937AD5"/>
    <w:rsid w:val="0094163E"/>
    <w:rsid w:val="009443CC"/>
    <w:rsid w:val="009462BC"/>
    <w:rsid w:val="00946B02"/>
    <w:rsid w:val="00946B2A"/>
    <w:rsid w:val="00950985"/>
    <w:rsid w:val="00953F29"/>
    <w:rsid w:val="0095566F"/>
    <w:rsid w:val="00955C7A"/>
    <w:rsid w:val="009628D2"/>
    <w:rsid w:val="009636F6"/>
    <w:rsid w:val="00964620"/>
    <w:rsid w:val="00965B75"/>
    <w:rsid w:val="00965E2E"/>
    <w:rsid w:val="00965EA9"/>
    <w:rsid w:val="00967052"/>
    <w:rsid w:val="00970422"/>
    <w:rsid w:val="00974FC0"/>
    <w:rsid w:val="0097597C"/>
    <w:rsid w:val="00977A4F"/>
    <w:rsid w:val="00981A12"/>
    <w:rsid w:val="0098284D"/>
    <w:rsid w:val="00985773"/>
    <w:rsid w:val="00992099"/>
    <w:rsid w:val="009930C3"/>
    <w:rsid w:val="00994352"/>
    <w:rsid w:val="00995181"/>
    <w:rsid w:val="009968B4"/>
    <w:rsid w:val="00996B41"/>
    <w:rsid w:val="00997032"/>
    <w:rsid w:val="00997A0A"/>
    <w:rsid w:val="009A0B98"/>
    <w:rsid w:val="009A132F"/>
    <w:rsid w:val="009B083D"/>
    <w:rsid w:val="009C09BC"/>
    <w:rsid w:val="009C2E04"/>
    <w:rsid w:val="009C46D5"/>
    <w:rsid w:val="009C5D90"/>
    <w:rsid w:val="009C7F4B"/>
    <w:rsid w:val="009D0378"/>
    <w:rsid w:val="009D0654"/>
    <w:rsid w:val="009D1502"/>
    <w:rsid w:val="009E0B76"/>
    <w:rsid w:val="009E2937"/>
    <w:rsid w:val="009E2AED"/>
    <w:rsid w:val="009E3ECA"/>
    <w:rsid w:val="009E4E1F"/>
    <w:rsid w:val="009E5A71"/>
    <w:rsid w:val="009E78C7"/>
    <w:rsid w:val="009F1413"/>
    <w:rsid w:val="009F152D"/>
    <w:rsid w:val="009F2037"/>
    <w:rsid w:val="009F6363"/>
    <w:rsid w:val="009F6462"/>
    <w:rsid w:val="009F7886"/>
    <w:rsid w:val="00A00371"/>
    <w:rsid w:val="00A00B42"/>
    <w:rsid w:val="00A00CC5"/>
    <w:rsid w:val="00A0161F"/>
    <w:rsid w:val="00A048C5"/>
    <w:rsid w:val="00A05658"/>
    <w:rsid w:val="00A0613E"/>
    <w:rsid w:val="00A0664A"/>
    <w:rsid w:val="00A068E6"/>
    <w:rsid w:val="00A10BF1"/>
    <w:rsid w:val="00A13100"/>
    <w:rsid w:val="00A15D25"/>
    <w:rsid w:val="00A16198"/>
    <w:rsid w:val="00A16CFF"/>
    <w:rsid w:val="00A1775A"/>
    <w:rsid w:val="00A177CA"/>
    <w:rsid w:val="00A17CF0"/>
    <w:rsid w:val="00A218E8"/>
    <w:rsid w:val="00A2344C"/>
    <w:rsid w:val="00A268E3"/>
    <w:rsid w:val="00A30AC2"/>
    <w:rsid w:val="00A31B98"/>
    <w:rsid w:val="00A31D92"/>
    <w:rsid w:val="00A32A3F"/>
    <w:rsid w:val="00A3319E"/>
    <w:rsid w:val="00A40887"/>
    <w:rsid w:val="00A40C06"/>
    <w:rsid w:val="00A42ADC"/>
    <w:rsid w:val="00A43109"/>
    <w:rsid w:val="00A44048"/>
    <w:rsid w:val="00A4550F"/>
    <w:rsid w:val="00A45540"/>
    <w:rsid w:val="00A4795F"/>
    <w:rsid w:val="00A50D74"/>
    <w:rsid w:val="00A513AC"/>
    <w:rsid w:val="00A51822"/>
    <w:rsid w:val="00A526B1"/>
    <w:rsid w:val="00A5795A"/>
    <w:rsid w:val="00A6083B"/>
    <w:rsid w:val="00A61125"/>
    <w:rsid w:val="00A621F0"/>
    <w:rsid w:val="00A63AE2"/>
    <w:rsid w:val="00A669B2"/>
    <w:rsid w:val="00A67DA9"/>
    <w:rsid w:val="00A70375"/>
    <w:rsid w:val="00A7086D"/>
    <w:rsid w:val="00A712E9"/>
    <w:rsid w:val="00A73023"/>
    <w:rsid w:val="00A75040"/>
    <w:rsid w:val="00A76A2D"/>
    <w:rsid w:val="00A779E8"/>
    <w:rsid w:val="00A80126"/>
    <w:rsid w:val="00A8219B"/>
    <w:rsid w:val="00A839B8"/>
    <w:rsid w:val="00A85A63"/>
    <w:rsid w:val="00A8620D"/>
    <w:rsid w:val="00A8723C"/>
    <w:rsid w:val="00A87B31"/>
    <w:rsid w:val="00A902EA"/>
    <w:rsid w:val="00A90672"/>
    <w:rsid w:val="00A91138"/>
    <w:rsid w:val="00A9252B"/>
    <w:rsid w:val="00A9462B"/>
    <w:rsid w:val="00A94EFB"/>
    <w:rsid w:val="00A95291"/>
    <w:rsid w:val="00A96128"/>
    <w:rsid w:val="00AA0EF0"/>
    <w:rsid w:val="00AA26BD"/>
    <w:rsid w:val="00AA2A7F"/>
    <w:rsid w:val="00AA2D27"/>
    <w:rsid w:val="00AA4014"/>
    <w:rsid w:val="00AA426B"/>
    <w:rsid w:val="00AA43CD"/>
    <w:rsid w:val="00AA5187"/>
    <w:rsid w:val="00AA6076"/>
    <w:rsid w:val="00AB1C00"/>
    <w:rsid w:val="00AB34A3"/>
    <w:rsid w:val="00AB46F6"/>
    <w:rsid w:val="00AB5BAD"/>
    <w:rsid w:val="00AB63E8"/>
    <w:rsid w:val="00AB6B37"/>
    <w:rsid w:val="00AB764F"/>
    <w:rsid w:val="00AC3B13"/>
    <w:rsid w:val="00AC443D"/>
    <w:rsid w:val="00AC7A41"/>
    <w:rsid w:val="00AD3D60"/>
    <w:rsid w:val="00AD5DCA"/>
    <w:rsid w:val="00AE05D8"/>
    <w:rsid w:val="00AE2EE1"/>
    <w:rsid w:val="00AE4AC8"/>
    <w:rsid w:val="00AF07F2"/>
    <w:rsid w:val="00AF2B04"/>
    <w:rsid w:val="00AF2B20"/>
    <w:rsid w:val="00AF32CE"/>
    <w:rsid w:val="00AF4343"/>
    <w:rsid w:val="00AF6832"/>
    <w:rsid w:val="00AF686D"/>
    <w:rsid w:val="00AF7720"/>
    <w:rsid w:val="00B028BD"/>
    <w:rsid w:val="00B06EE8"/>
    <w:rsid w:val="00B07254"/>
    <w:rsid w:val="00B10238"/>
    <w:rsid w:val="00B1246A"/>
    <w:rsid w:val="00B14FC2"/>
    <w:rsid w:val="00B157B5"/>
    <w:rsid w:val="00B15AB7"/>
    <w:rsid w:val="00B15ED9"/>
    <w:rsid w:val="00B224AC"/>
    <w:rsid w:val="00B22E0A"/>
    <w:rsid w:val="00B23E46"/>
    <w:rsid w:val="00B24133"/>
    <w:rsid w:val="00B26BE4"/>
    <w:rsid w:val="00B26EC1"/>
    <w:rsid w:val="00B27B09"/>
    <w:rsid w:val="00B44707"/>
    <w:rsid w:val="00B45034"/>
    <w:rsid w:val="00B52751"/>
    <w:rsid w:val="00B53F83"/>
    <w:rsid w:val="00B5469C"/>
    <w:rsid w:val="00B54A0A"/>
    <w:rsid w:val="00B54C31"/>
    <w:rsid w:val="00B60FC7"/>
    <w:rsid w:val="00B610DA"/>
    <w:rsid w:val="00B6292B"/>
    <w:rsid w:val="00B651AC"/>
    <w:rsid w:val="00B67A61"/>
    <w:rsid w:val="00B7001C"/>
    <w:rsid w:val="00B701EA"/>
    <w:rsid w:val="00B7080F"/>
    <w:rsid w:val="00B73152"/>
    <w:rsid w:val="00B73CA4"/>
    <w:rsid w:val="00B73F29"/>
    <w:rsid w:val="00B74024"/>
    <w:rsid w:val="00B766E7"/>
    <w:rsid w:val="00B804B6"/>
    <w:rsid w:val="00B82D64"/>
    <w:rsid w:val="00B85FCF"/>
    <w:rsid w:val="00B9212E"/>
    <w:rsid w:val="00B924AC"/>
    <w:rsid w:val="00B92F32"/>
    <w:rsid w:val="00B938DB"/>
    <w:rsid w:val="00B944C6"/>
    <w:rsid w:val="00B96135"/>
    <w:rsid w:val="00BA0352"/>
    <w:rsid w:val="00BA31AE"/>
    <w:rsid w:val="00BA548A"/>
    <w:rsid w:val="00BA5BED"/>
    <w:rsid w:val="00BB7279"/>
    <w:rsid w:val="00BB7865"/>
    <w:rsid w:val="00BC1C11"/>
    <w:rsid w:val="00BC27E8"/>
    <w:rsid w:val="00BC599E"/>
    <w:rsid w:val="00BC66EF"/>
    <w:rsid w:val="00BC7B85"/>
    <w:rsid w:val="00BD2698"/>
    <w:rsid w:val="00BD6F53"/>
    <w:rsid w:val="00BE032D"/>
    <w:rsid w:val="00BF1765"/>
    <w:rsid w:val="00BF1976"/>
    <w:rsid w:val="00BF2555"/>
    <w:rsid w:val="00BF2E53"/>
    <w:rsid w:val="00BF2F2C"/>
    <w:rsid w:val="00BF418A"/>
    <w:rsid w:val="00BF4B6A"/>
    <w:rsid w:val="00BF5677"/>
    <w:rsid w:val="00BF6217"/>
    <w:rsid w:val="00BF67E7"/>
    <w:rsid w:val="00BF6B72"/>
    <w:rsid w:val="00BF713C"/>
    <w:rsid w:val="00C010AC"/>
    <w:rsid w:val="00C02993"/>
    <w:rsid w:val="00C03753"/>
    <w:rsid w:val="00C03CF6"/>
    <w:rsid w:val="00C04BEE"/>
    <w:rsid w:val="00C0764E"/>
    <w:rsid w:val="00C07D48"/>
    <w:rsid w:val="00C12315"/>
    <w:rsid w:val="00C14BA5"/>
    <w:rsid w:val="00C14F32"/>
    <w:rsid w:val="00C162E6"/>
    <w:rsid w:val="00C17724"/>
    <w:rsid w:val="00C25A6D"/>
    <w:rsid w:val="00C264D4"/>
    <w:rsid w:val="00C32519"/>
    <w:rsid w:val="00C3431A"/>
    <w:rsid w:val="00C40245"/>
    <w:rsid w:val="00C405A8"/>
    <w:rsid w:val="00C438E0"/>
    <w:rsid w:val="00C4772F"/>
    <w:rsid w:val="00C479BF"/>
    <w:rsid w:val="00C50B72"/>
    <w:rsid w:val="00C52504"/>
    <w:rsid w:val="00C532FB"/>
    <w:rsid w:val="00C53694"/>
    <w:rsid w:val="00C550AC"/>
    <w:rsid w:val="00C552EA"/>
    <w:rsid w:val="00C554FA"/>
    <w:rsid w:val="00C617CD"/>
    <w:rsid w:val="00C61B6D"/>
    <w:rsid w:val="00C67A0A"/>
    <w:rsid w:val="00C73FAF"/>
    <w:rsid w:val="00C76DCD"/>
    <w:rsid w:val="00C80820"/>
    <w:rsid w:val="00C830CD"/>
    <w:rsid w:val="00C84226"/>
    <w:rsid w:val="00C8482F"/>
    <w:rsid w:val="00C84AC9"/>
    <w:rsid w:val="00C84E48"/>
    <w:rsid w:val="00C8501C"/>
    <w:rsid w:val="00C85419"/>
    <w:rsid w:val="00C869FA"/>
    <w:rsid w:val="00C87357"/>
    <w:rsid w:val="00C87716"/>
    <w:rsid w:val="00C90522"/>
    <w:rsid w:val="00C90B8F"/>
    <w:rsid w:val="00C9112C"/>
    <w:rsid w:val="00C920BD"/>
    <w:rsid w:val="00C97F41"/>
    <w:rsid w:val="00CA36DA"/>
    <w:rsid w:val="00CA7189"/>
    <w:rsid w:val="00CA79B5"/>
    <w:rsid w:val="00CB00B9"/>
    <w:rsid w:val="00CB26BF"/>
    <w:rsid w:val="00CB2CB2"/>
    <w:rsid w:val="00CB3CC5"/>
    <w:rsid w:val="00CB4C3B"/>
    <w:rsid w:val="00CB5D67"/>
    <w:rsid w:val="00CB5E81"/>
    <w:rsid w:val="00CB62A1"/>
    <w:rsid w:val="00CC03FD"/>
    <w:rsid w:val="00CC24B5"/>
    <w:rsid w:val="00CC37C5"/>
    <w:rsid w:val="00CC58A9"/>
    <w:rsid w:val="00CC62A1"/>
    <w:rsid w:val="00CD65F5"/>
    <w:rsid w:val="00CD6BE8"/>
    <w:rsid w:val="00CE66FD"/>
    <w:rsid w:val="00CE6E8C"/>
    <w:rsid w:val="00CE7D3D"/>
    <w:rsid w:val="00CF04F1"/>
    <w:rsid w:val="00CF2993"/>
    <w:rsid w:val="00CF29D3"/>
    <w:rsid w:val="00CF34C0"/>
    <w:rsid w:val="00CF723C"/>
    <w:rsid w:val="00D0071F"/>
    <w:rsid w:val="00D01128"/>
    <w:rsid w:val="00D02167"/>
    <w:rsid w:val="00D040C0"/>
    <w:rsid w:val="00D040E1"/>
    <w:rsid w:val="00D04E23"/>
    <w:rsid w:val="00D05F3E"/>
    <w:rsid w:val="00D123D9"/>
    <w:rsid w:val="00D133C3"/>
    <w:rsid w:val="00D13D04"/>
    <w:rsid w:val="00D14C04"/>
    <w:rsid w:val="00D150A3"/>
    <w:rsid w:val="00D16840"/>
    <w:rsid w:val="00D1684C"/>
    <w:rsid w:val="00D16A2C"/>
    <w:rsid w:val="00D2064F"/>
    <w:rsid w:val="00D2075D"/>
    <w:rsid w:val="00D209D7"/>
    <w:rsid w:val="00D20D1F"/>
    <w:rsid w:val="00D2254F"/>
    <w:rsid w:val="00D23F2C"/>
    <w:rsid w:val="00D257E6"/>
    <w:rsid w:val="00D2678E"/>
    <w:rsid w:val="00D3014F"/>
    <w:rsid w:val="00D30DEF"/>
    <w:rsid w:val="00D31906"/>
    <w:rsid w:val="00D31CD3"/>
    <w:rsid w:val="00D31EFE"/>
    <w:rsid w:val="00D32B76"/>
    <w:rsid w:val="00D346E9"/>
    <w:rsid w:val="00D414DA"/>
    <w:rsid w:val="00D42558"/>
    <w:rsid w:val="00D44766"/>
    <w:rsid w:val="00D45A3B"/>
    <w:rsid w:val="00D477B7"/>
    <w:rsid w:val="00D47CA3"/>
    <w:rsid w:val="00D50EA9"/>
    <w:rsid w:val="00D514F2"/>
    <w:rsid w:val="00D52950"/>
    <w:rsid w:val="00D529D1"/>
    <w:rsid w:val="00D53748"/>
    <w:rsid w:val="00D5605D"/>
    <w:rsid w:val="00D563E5"/>
    <w:rsid w:val="00D579B2"/>
    <w:rsid w:val="00D60D53"/>
    <w:rsid w:val="00D61217"/>
    <w:rsid w:val="00D616F5"/>
    <w:rsid w:val="00D618F3"/>
    <w:rsid w:val="00D669AE"/>
    <w:rsid w:val="00D728FE"/>
    <w:rsid w:val="00D739A2"/>
    <w:rsid w:val="00D74657"/>
    <w:rsid w:val="00D747EB"/>
    <w:rsid w:val="00D75B86"/>
    <w:rsid w:val="00D822CB"/>
    <w:rsid w:val="00D84386"/>
    <w:rsid w:val="00D85339"/>
    <w:rsid w:val="00D85DA7"/>
    <w:rsid w:val="00D862B4"/>
    <w:rsid w:val="00D86EFC"/>
    <w:rsid w:val="00D8754A"/>
    <w:rsid w:val="00D87F4C"/>
    <w:rsid w:val="00D906F1"/>
    <w:rsid w:val="00D911A9"/>
    <w:rsid w:val="00D913DE"/>
    <w:rsid w:val="00D915E2"/>
    <w:rsid w:val="00D91A93"/>
    <w:rsid w:val="00D929F7"/>
    <w:rsid w:val="00D93E97"/>
    <w:rsid w:val="00D96861"/>
    <w:rsid w:val="00D96C33"/>
    <w:rsid w:val="00D97224"/>
    <w:rsid w:val="00DA13F9"/>
    <w:rsid w:val="00DA3FAA"/>
    <w:rsid w:val="00DA4187"/>
    <w:rsid w:val="00DB3485"/>
    <w:rsid w:val="00DB3BCD"/>
    <w:rsid w:val="00DB7542"/>
    <w:rsid w:val="00DB7E2C"/>
    <w:rsid w:val="00DC47DA"/>
    <w:rsid w:val="00DC5645"/>
    <w:rsid w:val="00DC5964"/>
    <w:rsid w:val="00DD2999"/>
    <w:rsid w:val="00DD513F"/>
    <w:rsid w:val="00DD5D45"/>
    <w:rsid w:val="00DD6739"/>
    <w:rsid w:val="00DD6BA5"/>
    <w:rsid w:val="00DD6C3E"/>
    <w:rsid w:val="00DE41B5"/>
    <w:rsid w:val="00DE59EB"/>
    <w:rsid w:val="00DE5BCC"/>
    <w:rsid w:val="00DE5CF0"/>
    <w:rsid w:val="00DE77A0"/>
    <w:rsid w:val="00DE7AB3"/>
    <w:rsid w:val="00DF01D4"/>
    <w:rsid w:val="00DF03CE"/>
    <w:rsid w:val="00DF0910"/>
    <w:rsid w:val="00DF2B4C"/>
    <w:rsid w:val="00DF3A49"/>
    <w:rsid w:val="00DF6136"/>
    <w:rsid w:val="00E01EC2"/>
    <w:rsid w:val="00E04EAD"/>
    <w:rsid w:val="00E06E53"/>
    <w:rsid w:val="00E0714C"/>
    <w:rsid w:val="00E0760C"/>
    <w:rsid w:val="00E07B43"/>
    <w:rsid w:val="00E1385D"/>
    <w:rsid w:val="00E1665B"/>
    <w:rsid w:val="00E24510"/>
    <w:rsid w:val="00E25582"/>
    <w:rsid w:val="00E26927"/>
    <w:rsid w:val="00E27B6C"/>
    <w:rsid w:val="00E27EAE"/>
    <w:rsid w:val="00E3261F"/>
    <w:rsid w:val="00E33425"/>
    <w:rsid w:val="00E35F92"/>
    <w:rsid w:val="00E36FC4"/>
    <w:rsid w:val="00E413D7"/>
    <w:rsid w:val="00E42278"/>
    <w:rsid w:val="00E425C4"/>
    <w:rsid w:val="00E44C81"/>
    <w:rsid w:val="00E453FE"/>
    <w:rsid w:val="00E45FB5"/>
    <w:rsid w:val="00E463E6"/>
    <w:rsid w:val="00E473BD"/>
    <w:rsid w:val="00E50F54"/>
    <w:rsid w:val="00E54AC3"/>
    <w:rsid w:val="00E55183"/>
    <w:rsid w:val="00E57E02"/>
    <w:rsid w:val="00E60BAF"/>
    <w:rsid w:val="00E61653"/>
    <w:rsid w:val="00E61B2B"/>
    <w:rsid w:val="00E61F05"/>
    <w:rsid w:val="00E640F1"/>
    <w:rsid w:val="00E65B39"/>
    <w:rsid w:val="00E66F7C"/>
    <w:rsid w:val="00E70729"/>
    <w:rsid w:val="00E7083B"/>
    <w:rsid w:val="00E76AFE"/>
    <w:rsid w:val="00E82C69"/>
    <w:rsid w:val="00E84642"/>
    <w:rsid w:val="00E8651B"/>
    <w:rsid w:val="00E91426"/>
    <w:rsid w:val="00E91947"/>
    <w:rsid w:val="00E91BF9"/>
    <w:rsid w:val="00E94386"/>
    <w:rsid w:val="00E96AF6"/>
    <w:rsid w:val="00E97F7A"/>
    <w:rsid w:val="00EA0624"/>
    <w:rsid w:val="00EA1DE1"/>
    <w:rsid w:val="00EA554C"/>
    <w:rsid w:val="00EA645C"/>
    <w:rsid w:val="00EA6EB5"/>
    <w:rsid w:val="00EA7305"/>
    <w:rsid w:val="00EB0978"/>
    <w:rsid w:val="00EB185B"/>
    <w:rsid w:val="00EB3D47"/>
    <w:rsid w:val="00EB47C1"/>
    <w:rsid w:val="00EB6D78"/>
    <w:rsid w:val="00EC0AED"/>
    <w:rsid w:val="00EC156E"/>
    <w:rsid w:val="00EC39D1"/>
    <w:rsid w:val="00EC57AE"/>
    <w:rsid w:val="00EC58C5"/>
    <w:rsid w:val="00EC6014"/>
    <w:rsid w:val="00EC68EB"/>
    <w:rsid w:val="00EC729F"/>
    <w:rsid w:val="00EC79DE"/>
    <w:rsid w:val="00ED0AA8"/>
    <w:rsid w:val="00ED1A50"/>
    <w:rsid w:val="00ED1DE5"/>
    <w:rsid w:val="00ED2494"/>
    <w:rsid w:val="00ED2773"/>
    <w:rsid w:val="00EE2FA8"/>
    <w:rsid w:val="00EE34DA"/>
    <w:rsid w:val="00EE5051"/>
    <w:rsid w:val="00EE539C"/>
    <w:rsid w:val="00EE5B8C"/>
    <w:rsid w:val="00EE671A"/>
    <w:rsid w:val="00EE79B5"/>
    <w:rsid w:val="00EF5688"/>
    <w:rsid w:val="00EF7843"/>
    <w:rsid w:val="00F01CA5"/>
    <w:rsid w:val="00F02816"/>
    <w:rsid w:val="00F06D83"/>
    <w:rsid w:val="00F10104"/>
    <w:rsid w:val="00F14C0F"/>
    <w:rsid w:val="00F16E26"/>
    <w:rsid w:val="00F17EA5"/>
    <w:rsid w:val="00F17F65"/>
    <w:rsid w:val="00F20BD6"/>
    <w:rsid w:val="00F212CE"/>
    <w:rsid w:val="00F214F7"/>
    <w:rsid w:val="00F2287A"/>
    <w:rsid w:val="00F23F24"/>
    <w:rsid w:val="00F3112C"/>
    <w:rsid w:val="00F371D9"/>
    <w:rsid w:val="00F372DF"/>
    <w:rsid w:val="00F43DC4"/>
    <w:rsid w:val="00F443D5"/>
    <w:rsid w:val="00F4752C"/>
    <w:rsid w:val="00F5635B"/>
    <w:rsid w:val="00F60016"/>
    <w:rsid w:val="00F60346"/>
    <w:rsid w:val="00F61A00"/>
    <w:rsid w:val="00F6600F"/>
    <w:rsid w:val="00F668A0"/>
    <w:rsid w:val="00F67C74"/>
    <w:rsid w:val="00F71D14"/>
    <w:rsid w:val="00F7306F"/>
    <w:rsid w:val="00F764A2"/>
    <w:rsid w:val="00F8084F"/>
    <w:rsid w:val="00F80A49"/>
    <w:rsid w:val="00F8279A"/>
    <w:rsid w:val="00F82F3E"/>
    <w:rsid w:val="00F843EF"/>
    <w:rsid w:val="00F84408"/>
    <w:rsid w:val="00F84EEB"/>
    <w:rsid w:val="00F863A2"/>
    <w:rsid w:val="00F86CBF"/>
    <w:rsid w:val="00F87B82"/>
    <w:rsid w:val="00F906DA"/>
    <w:rsid w:val="00F90789"/>
    <w:rsid w:val="00F91FAD"/>
    <w:rsid w:val="00F9390B"/>
    <w:rsid w:val="00F93C31"/>
    <w:rsid w:val="00F94407"/>
    <w:rsid w:val="00F94CD8"/>
    <w:rsid w:val="00FA043D"/>
    <w:rsid w:val="00FA070A"/>
    <w:rsid w:val="00FA0E84"/>
    <w:rsid w:val="00FA14A3"/>
    <w:rsid w:val="00FA39F2"/>
    <w:rsid w:val="00FA5163"/>
    <w:rsid w:val="00FA52DC"/>
    <w:rsid w:val="00FA7D3D"/>
    <w:rsid w:val="00FB0CB5"/>
    <w:rsid w:val="00FB1380"/>
    <w:rsid w:val="00FB1411"/>
    <w:rsid w:val="00FB3180"/>
    <w:rsid w:val="00FB326B"/>
    <w:rsid w:val="00FB41D7"/>
    <w:rsid w:val="00FB59BA"/>
    <w:rsid w:val="00FC1848"/>
    <w:rsid w:val="00FC3F7D"/>
    <w:rsid w:val="00FC4BD6"/>
    <w:rsid w:val="00FD2AC1"/>
    <w:rsid w:val="00FD363F"/>
    <w:rsid w:val="00FD3722"/>
    <w:rsid w:val="00FD3B58"/>
    <w:rsid w:val="00FD4DAA"/>
    <w:rsid w:val="00FD5F11"/>
    <w:rsid w:val="00FD6A9A"/>
    <w:rsid w:val="00FE3398"/>
    <w:rsid w:val="00FE4083"/>
    <w:rsid w:val="00FE43B9"/>
    <w:rsid w:val="00FE5CA1"/>
    <w:rsid w:val="00FE75F0"/>
    <w:rsid w:val="00FF0249"/>
    <w:rsid w:val="00FF11B2"/>
    <w:rsid w:val="00FF4105"/>
    <w:rsid w:val="00FF6621"/>
    <w:rsid w:val="00FF6994"/>
    <w:rsid w:val="00FF6E5F"/>
    <w:rsid w:val="00FF7B93"/>
    <w:rsid w:val="00FF7CD9"/>
    <w:rsid w:val="012C04EE"/>
    <w:rsid w:val="021456A2"/>
    <w:rsid w:val="02477F2B"/>
    <w:rsid w:val="0283731E"/>
    <w:rsid w:val="030C0AF8"/>
    <w:rsid w:val="03670CD6"/>
    <w:rsid w:val="03D32504"/>
    <w:rsid w:val="041A7784"/>
    <w:rsid w:val="0445655D"/>
    <w:rsid w:val="044F12AB"/>
    <w:rsid w:val="04572D81"/>
    <w:rsid w:val="046E1755"/>
    <w:rsid w:val="049969D9"/>
    <w:rsid w:val="04D6131F"/>
    <w:rsid w:val="05096EF8"/>
    <w:rsid w:val="050A30DC"/>
    <w:rsid w:val="05AE6767"/>
    <w:rsid w:val="05E212C6"/>
    <w:rsid w:val="061D1BFC"/>
    <w:rsid w:val="062D5D35"/>
    <w:rsid w:val="06492AAD"/>
    <w:rsid w:val="06632034"/>
    <w:rsid w:val="06866378"/>
    <w:rsid w:val="072E3123"/>
    <w:rsid w:val="072E760E"/>
    <w:rsid w:val="07775423"/>
    <w:rsid w:val="08777D41"/>
    <w:rsid w:val="08AC3107"/>
    <w:rsid w:val="08AE6FF1"/>
    <w:rsid w:val="08D91C61"/>
    <w:rsid w:val="099F631D"/>
    <w:rsid w:val="09E5100F"/>
    <w:rsid w:val="0A5B6340"/>
    <w:rsid w:val="0A89709A"/>
    <w:rsid w:val="0A9E153F"/>
    <w:rsid w:val="0AF92BD4"/>
    <w:rsid w:val="0B1C6924"/>
    <w:rsid w:val="0B3242FB"/>
    <w:rsid w:val="0B9BF430"/>
    <w:rsid w:val="0BD04FB6"/>
    <w:rsid w:val="0BEA1F3B"/>
    <w:rsid w:val="0C0658CA"/>
    <w:rsid w:val="0C384DCC"/>
    <w:rsid w:val="0C712D7A"/>
    <w:rsid w:val="0CB5250E"/>
    <w:rsid w:val="0D166D06"/>
    <w:rsid w:val="0D3C296A"/>
    <w:rsid w:val="0D780DBF"/>
    <w:rsid w:val="0DB36F55"/>
    <w:rsid w:val="0DDD29AD"/>
    <w:rsid w:val="0ED1770C"/>
    <w:rsid w:val="0EE06B13"/>
    <w:rsid w:val="0EF4394B"/>
    <w:rsid w:val="0EF71331"/>
    <w:rsid w:val="0F0E2410"/>
    <w:rsid w:val="0F0E47A5"/>
    <w:rsid w:val="0F7956E9"/>
    <w:rsid w:val="0FA23D88"/>
    <w:rsid w:val="0FDCE57C"/>
    <w:rsid w:val="10057247"/>
    <w:rsid w:val="10C74C05"/>
    <w:rsid w:val="10D45F71"/>
    <w:rsid w:val="10DB2681"/>
    <w:rsid w:val="10FD13D9"/>
    <w:rsid w:val="111714D8"/>
    <w:rsid w:val="11817954"/>
    <w:rsid w:val="11D55AD3"/>
    <w:rsid w:val="11E67388"/>
    <w:rsid w:val="12137436"/>
    <w:rsid w:val="12325CBB"/>
    <w:rsid w:val="12D370AE"/>
    <w:rsid w:val="12F65A16"/>
    <w:rsid w:val="132F1477"/>
    <w:rsid w:val="137A3F91"/>
    <w:rsid w:val="13A27A3F"/>
    <w:rsid w:val="13DB0B6B"/>
    <w:rsid w:val="13ECFD4A"/>
    <w:rsid w:val="14F942FD"/>
    <w:rsid w:val="151A0EF3"/>
    <w:rsid w:val="151F2631"/>
    <w:rsid w:val="15273E1A"/>
    <w:rsid w:val="15482ADA"/>
    <w:rsid w:val="157918F9"/>
    <w:rsid w:val="157B73DC"/>
    <w:rsid w:val="1583351E"/>
    <w:rsid w:val="15AC2F06"/>
    <w:rsid w:val="15E81BCA"/>
    <w:rsid w:val="15FB3F5B"/>
    <w:rsid w:val="166625DC"/>
    <w:rsid w:val="166C6C9C"/>
    <w:rsid w:val="169273B9"/>
    <w:rsid w:val="172C10E5"/>
    <w:rsid w:val="17BE5D4D"/>
    <w:rsid w:val="17C81ADF"/>
    <w:rsid w:val="17D793E1"/>
    <w:rsid w:val="17F8A6D8"/>
    <w:rsid w:val="182205A7"/>
    <w:rsid w:val="18403529"/>
    <w:rsid w:val="1880301C"/>
    <w:rsid w:val="18BD47FE"/>
    <w:rsid w:val="19FE324A"/>
    <w:rsid w:val="1A512B15"/>
    <w:rsid w:val="1A936C62"/>
    <w:rsid w:val="1B263F1E"/>
    <w:rsid w:val="1B4D3A14"/>
    <w:rsid w:val="1BAB2BAC"/>
    <w:rsid w:val="1BB162A6"/>
    <w:rsid w:val="1BBD0899"/>
    <w:rsid w:val="1BEFFE96"/>
    <w:rsid w:val="1C182D5F"/>
    <w:rsid w:val="1C3545F5"/>
    <w:rsid w:val="1C6E2AAA"/>
    <w:rsid w:val="1C826A1A"/>
    <w:rsid w:val="1CE96AF7"/>
    <w:rsid w:val="1CEE3C4A"/>
    <w:rsid w:val="1D2B7493"/>
    <w:rsid w:val="1D3B53DC"/>
    <w:rsid w:val="1D456AC3"/>
    <w:rsid w:val="1D4D17CD"/>
    <w:rsid w:val="1D4F43F5"/>
    <w:rsid w:val="1D58351F"/>
    <w:rsid w:val="1D6D15F9"/>
    <w:rsid w:val="1DAFE28A"/>
    <w:rsid w:val="1DB23B60"/>
    <w:rsid w:val="1DEF3F5E"/>
    <w:rsid w:val="1E303ABC"/>
    <w:rsid w:val="1E5042F3"/>
    <w:rsid w:val="1E5E3098"/>
    <w:rsid w:val="1E68493D"/>
    <w:rsid w:val="1E926A7E"/>
    <w:rsid w:val="1EA922EF"/>
    <w:rsid w:val="1F777727"/>
    <w:rsid w:val="1F9A07B6"/>
    <w:rsid w:val="1FAF50C5"/>
    <w:rsid w:val="1FDF8810"/>
    <w:rsid w:val="1FDFBD08"/>
    <w:rsid w:val="1FE058CC"/>
    <w:rsid w:val="1FF8113E"/>
    <w:rsid w:val="202A6D7B"/>
    <w:rsid w:val="20840B3E"/>
    <w:rsid w:val="20A56EB0"/>
    <w:rsid w:val="20C76AB4"/>
    <w:rsid w:val="2148117A"/>
    <w:rsid w:val="217247E9"/>
    <w:rsid w:val="21DE17E9"/>
    <w:rsid w:val="21EA791A"/>
    <w:rsid w:val="21F06470"/>
    <w:rsid w:val="22201CC9"/>
    <w:rsid w:val="225378C4"/>
    <w:rsid w:val="22610EB7"/>
    <w:rsid w:val="22732111"/>
    <w:rsid w:val="227C5316"/>
    <w:rsid w:val="229478A7"/>
    <w:rsid w:val="22CA7AC4"/>
    <w:rsid w:val="22D67969"/>
    <w:rsid w:val="234216C5"/>
    <w:rsid w:val="23450971"/>
    <w:rsid w:val="23C95AF9"/>
    <w:rsid w:val="24297500"/>
    <w:rsid w:val="24A77AAB"/>
    <w:rsid w:val="24E012DA"/>
    <w:rsid w:val="24E80DAD"/>
    <w:rsid w:val="252A078B"/>
    <w:rsid w:val="263306B9"/>
    <w:rsid w:val="26A512A6"/>
    <w:rsid w:val="26B80DE1"/>
    <w:rsid w:val="271F5562"/>
    <w:rsid w:val="2739032E"/>
    <w:rsid w:val="27C758E1"/>
    <w:rsid w:val="280C123D"/>
    <w:rsid w:val="28395556"/>
    <w:rsid w:val="28AD2921"/>
    <w:rsid w:val="28E168F5"/>
    <w:rsid w:val="29282934"/>
    <w:rsid w:val="29406B2E"/>
    <w:rsid w:val="29C05770"/>
    <w:rsid w:val="29FFEC80"/>
    <w:rsid w:val="2A2805CE"/>
    <w:rsid w:val="2ABE31AF"/>
    <w:rsid w:val="2AD13CC9"/>
    <w:rsid w:val="2B4F4EA4"/>
    <w:rsid w:val="2B5F7536"/>
    <w:rsid w:val="2B756714"/>
    <w:rsid w:val="2BE738E0"/>
    <w:rsid w:val="2BF325D6"/>
    <w:rsid w:val="2BFE2F2B"/>
    <w:rsid w:val="2C584A51"/>
    <w:rsid w:val="2C9F7F44"/>
    <w:rsid w:val="2CA41265"/>
    <w:rsid w:val="2CBA4D34"/>
    <w:rsid w:val="2CD66737"/>
    <w:rsid w:val="2D056413"/>
    <w:rsid w:val="2D455C67"/>
    <w:rsid w:val="2D9F9233"/>
    <w:rsid w:val="2DDE9CFF"/>
    <w:rsid w:val="2DE343F9"/>
    <w:rsid w:val="2E89344E"/>
    <w:rsid w:val="2E8F2749"/>
    <w:rsid w:val="2EBE087D"/>
    <w:rsid w:val="2EC457FB"/>
    <w:rsid w:val="2FDE5DD9"/>
    <w:rsid w:val="2FF9137A"/>
    <w:rsid w:val="2FFCDB09"/>
    <w:rsid w:val="30621580"/>
    <w:rsid w:val="30FE11CD"/>
    <w:rsid w:val="3185550B"/>
    <w:rsid w:val="31DD60B5"/>
    <w:rsid w:val="321518B2"/>
    <w:rsid w:val="32362216"/>
    <w:rsid w:val="324B4A3D"/>
    <w:rsid w:val="328A6DAE"/>
    <w:rsid w:val="328D1A73"/>
    <w:rsid w:val="32AE4390"/>
    <w:rsid w:val="32AE7CA7"/>
    <w:rsid w:val="32C16DE1"/>
    <w:rsid w:val="32E87D31"/>
    <w:rsid w:val="330D4168"/>
    <w:rsid w:val="333766A2"/>
    <w:rsid w:val="334F4FF3"/>
    <w:rsid w:val="336B24D7"/>
    <w:rsid w:val="345448AF"/>
    <w:rsid w:val="34694DA7"/>
    <w:rsid w:val="351B375D"/>
    <w:rsid w:val="357FE67F"/>
    <w:rsid w:val="35986FCD"/>
    <w:rsid w:val="35E3507E"/>
    <w:rsid w:val="35E43881"/>
    <w:rsid w:val="35F32711"/>
    <w:rsid w:val="35F760B7"/>
    <w:rsid w:val="36296327"/>
    <w:rsid w:val="3653743F"/>
    <w:rsid w:val="369E6CEA"/>
    <w:rsid w:val="36A76F85"/>
    <w:rsid w:val="36DC76D1"/>
    <w:rsid w:val="373972D7"/>
    <w:rsid w:val="374E5DA0"/>
    <w:rsid w:val="3777A3B4"/>
    <w:rsid w:val="37935D65"/>
    <w:rsid w:val="37B23402"/>
    <w:rsid w:val="37B66898"/>
    <w:rsid w:val="38253C8A"/>
    <w:rsid w:val="38610D1D"/>
    <w:rsid w:val="38C77A7D"/>
    <w:rsid w:val="38F15D0B"/>
    <w:rsid w:val="39157924"/>
    <w:rsid w:val="391B7643"/>
    <w:rsid w:val="39746F79"/>
    <w:rsid w:val="39BDAACC"/>
    <w:rsid w:val="39FD90BE"/>
    <w:rsid w:val="3A0E476B"/>
    <w:rsid w:val="3A13343A"/>
    <w:rsid w:val="3A1C328A"/>
    <w:rsid w:val="3A1C52C7"/>
    <w:rsid w:val="3A4856FD"/>
    <w:rsid w:val="3A4B1229"/>
    <w:rsid w:val="3A5E2E91"/>
    <w:rsid w:val="3A7B14A5"/>
    <w:rsid w:val="3AF70CC4"/>
    <w:rsid w:val="3AFE404A"/>
    <w:rsid w:val="3B190B57"/>
    <w:rsid w:val="3B7B5495"/>
    <w:rsid w:val="3B9F5F74"/>
    <w:rsid w:val="3B9F70A8"/>
    <w:rsid w:val="3BBF6DFC"/>
    <w:rsid w:val="3BC85DF4"/>
    <w:rsid w:val="3BC86487"/>
    <w:rsid w:val="3BD913DD"/>
    <w:rsid w:val="3C5C0D20"/>
    <w:rsid w:val="3C6A64E2"/>
    <w:rsid w:val="3C913228"/>
    <w:rsid w:val="3CFB0277"/>
    <w:rsid w:val="3D423630"/>
    <w:rsid w:val="3D4275A7"/>
    <w:rsid w:val="3D5244F5"/>
    <w:rsid w:val="3D5F415E"/>
    <w:rsid w:val="3D5F5593"/>
    <w:rsid w:val="3D617ED3"/>
    <w:rsid w:val="3DD14FCD"/>
    <w:rsid w:val="3DE67D74"/>
    <w:rsid w:val="3DF6301A"/>
    <w:rsid w:val="3DFFDCD3"/>
    <w:rsid w:val="3E9407B3"/>
    <w:rsid w:val="3E9A011C"/>
    <w:rsid w:val="3EE7E947"/>
    <w:rsid w:val="3EF0421A"/>
    <w:rsid w:val="3F271A6F"/>
    <w:rsid w:val="3F316014"/>
    <w:rsid w:val="3F3C2021"/>
    <w:rsid w:val="3F7E68CF"/>
    <w:rsid w:val="3F7F7D0A"/>
    <w:rsid w:val="3F9572EF"/>
    <w:rsid w:val="3FBE1580"/>
    <w:rsid w:val="3FCB1CE1"/>
    <w:rsid w:val="3FF667DB"/>
    <w:rsid w:val="3FFB1609"/>
    <w:rsid w:val="3FFD22F9"/>
    <w:rsid w:val="40154C80"/>
    <w:rsid w:val="403E0D73"/>
    <w:rsid w:val="4060295F"/>
    <w:rsid w:val="415C23E9"/>
    <w:rsid w:val="419A71BC"/>
    <w:rsid w:val="420777E0"/>
    <w:rsid w:val="42CD0170"/>
    <w:rsid w:val="434E25E4"/>
    <w:rsid w:val="43C83817"/>
    <w:rsid w:val="43D53D22"/>
    <w:rsid w:val="44576961"/>
    <w:rsid w:val="44890880"/>
    <w:rsid w:val="44B0359A"/>
    <w:rsid w:val="44D6247F"/>
    <w:rsid w:val="44F32EB4"/>
    <w:rsid w:val="45312947"/>
    <w:rsid w:val="457E57E8"/>
    <w:rsid w:val="458126D7"/>
    <w:rsid w:val="45A91452"/>
    <w:rsid w:val="46550F3D"/>
    <w:rsid w:val="46CA01B4"/>
    <w:rsid w:val="46D67445"/>
    <w:rsid w:val="46DFF81C"/>
    <w:rsid w:val="47B75E98"/>
    <w:rsid w:val="47BADE2E"/>
    <w:rsid w:val="47FFF972"/>
    <w:rsid w:val="4968337F"/>
    <w:rsid w:val="49FB651A"/>
    <w:rsid w:val="4A135E50"/>
    <w:rsid w:val="4A623368"/>
    <w:rsid w:val="4A7858D9"/>
    <w:rsid w:val="4A794547"/>
    <w:rsid w:val="4A845650"/>
    <w:rsid w:val="4AD55D04"/>
    <w:rsid w:val="4AF20F78"/>
    <w:rsid w:val="4B375E17"/>
    <w:rsid w:val="4B9348EF"/>
    <w:rsid w:val="4BBE4DDE"/>
    <w:rsid w:val="4C751DDA"/>
    <w:rsid w:val="4C982F04"/>
    <w:rsid w:val="4C9FA976"/>
    <w:rsid w:val="4CE308AD"/>
    <w:rsid w:val="4CE67431"/>
    <w:rsid w:val="4D911B74"/>
    <w:rsid w:val="4D9DE89E"/>
    <w:rsid w:val="4DAA4786"/>
    <w:rsid w:val="4DFE13F7"/>
    <w:rsid w:val="4E1B78EF"/>
    <w:rsid w:val="4E373BAF"/>
    <w:rsid w:val="4E5824DF"/>
    <w:rsid w:val="4E5B089F"/>
    <w:rsid w:val="4EF5529D"/>
    <w:rsid w:val="4EF87F09"/>
    <w:rsid w:val="4F3E4644"/>
    <w:rsid w:val="4F7C656B"/>
    <w:rsid w:val="4FFF4A9D"/>
    <w:rsid w:val="4FFFB1AB"/>
    <w:rsid w:val="50026DE4"/>
    <w:rsid w:val="50026F94"/>
    <w:rsid w:val="50557553"/>
    <w:rsid w:val="50630334"/>
    <w:rsid w:val="506535A6"/>
    <w:rsid w:val="50D64B56"/>
    <w:rsid w:val="50DA6E55"/>
    <w:rsid w:val="51C20537"/>
    <w:rsid w:val="51D86398"/>
    <w:rsid w:val="51F1589F"/>
    <w:rsid w:val="52025310"/>
    <w:rsid w:val="520730A7"/>
    <w:rsid w:val="527F0DA3"/>
    <w:rsid w:val="5286314C"/>
    <w:rsid w:val="52997234"/>
    <w:rsid w:val="52A34447"/>
    <w:rsid w:val="52DB25E9"/>
    <w:rsid w:val="53750F8D"/>
    <w:rsid w:val="539D1331"/>
    <w:rsid w:val="539F63BE"/>
    <w:rsid w:val="53FF6E61"/>
    <w:rsid w:val="54170A60"/>
    <w:rsid w:val="54F1012D"/>
    <w:rsid w:val="552309C5"/>
    <w:rsid w:val="55375832"/>
    <w:rsid w:val="554C71B8"/>
    <w:rsid w:val="556E450F"/>
    <w:rsid w:val="55787787"/>
    <w:rsid w:val="557C04DF"/>
    <w:rsid w:val="557F6E56"/>
    <w:rsid w:val="55942C2A"/>
    <w:rsid w:val="55970F3B"/>
    <w:rsid w:val="55BB6FFB"/>
    <w:rsid w:val="55FBE46B"/>
    <w:rsid w:val="568E5401"/>
    <w:rsid w:val="56AFD730"/>
    <w:rsid w:val="56F63575"/>
    <w:rsid w:val="56FF3AF1"/>
    <w:rsid w:val="57E64200"/>
    <w:rsid w:val="58103056"/>
    <w:rsid w:val="5829357D"/>
    <w:rsid w:val="584F52E7"/>
    <w:rsid w:val="585D6B4B"/>
    <w:rsid w:val="58645C1A"/>
    <w:rsid w:val="58D06A0E"/>
    <w:rsid w:val="58EDFB9C"/>
    <w:rsid w:val="59356C5C"/>
    <w:rsid w:val="598A5A25"/>
    <w:rsid w:val="59993206"/>
    <w:rsid w:val="599F63F9"/>
    <w:rsid w:val="59A434BB"/>
    <w:rsid w:val="59EE4E24"/>
    <w:rsid w:val="59FA5F55"/>
    <w:rsid w:val="5A4F1126"/>
    <w:rsid w:val="5A533172"/>
    <w:rsid w:val="5A5F790A"/>
    <w:rsid w:val="5A686913"/>
    <w:rsid w:val="5AA04D08"/>
    <w:rsid w:val="5AA8016C"/>
    <w:rsid w:val="5AE7B785"/>
    <w:rsid w:val="5AFF8A57"/>
    <w:rsid w:val="5BAB17B5"/>
    <w:rsid w:val="5BD6D353"/>
    <w:rsid w:val="5BD77980"/>
    <w:rsid w:val="5BDB7CCC"/>
    <w:rsid w:val="5C4A5FCE"/>
    <w:rsid w:val="5C7A73C3"/>
    <w:rsid w:val="5CC86747"/>
    <w:rsid w:val="5CDFFE83"/>
    <w:rsid w:val="5CE98D90"/>
    <w:rsid w:val="5CF737B4"/>
    <w:rsid w:val="5D0724C9"/>
    <w:rsid w:val="5D2D6EF8"/>
    <w:rsid w:val="5D4728F2"/>
    <w:rsid w:val="5D8E4A0B"/>
    <w:rsid w:val="5DBD78BD"/>
    <w:rsid w:val="5DC93060"/>
    <w:rsid w:val="5DFF3F7F"/>
    <w:rsid w:val="5E0829A6"/>
    <w:rsid w:val="5E347DA6"/>
    <w:rsid w:val="5E72F305"/>
    <w:rsid w:val="5F2B1A2D"/>
    <w:rsid w:val="5F8F7A84"/>
    <w:rsid w:val="5FB23949"/>
    <w:rsid w:val="5FBA9E29"/>
    <w:rsid w:val="5FBFF577"/>
    <w:rsid w:val="5FE9C322"/>
    <w:rsid w:val="5FFA89C3"/>
    <w:rsid w:val="606B1155"/>
    <w:rsid w:val="60E6009E"/>
    <w:rsid w:val="611769D3"/>
    <w:rsid w:val="61655DC4"/>
    <w:rsid w:val="6168258E"/>
    <w:rsid w:val="61961F33"/>
    <w:rsid w:val="61E01B37"/>
    <w:rsid w:val="61E36FB3"/>
    <w:rsid w:val="61F8538E"/>
    <w:rsid w:val="62653270"/>
    <w:rsid w:val="62A6013E"/>
    <w:rsid w:val="63482A45"/>
    <w:rsid w:val="637812CD"/>
    <w:rsid w:val="64340140"/>
    <w:rsid w:val="646806B0"/>
    <w:rsid w:val="651D63C2"/>
    <w:rsid w:val="65614796"/>
    <w:rsid w:val="65B7AB49"/>
    <w:rsid w:val="65DD0CA3"/>
    <w:rsid w:val="661C750D"/>
    <w:rsid w:val="662F7923"/>
    <w:rsid w:val="663E1F2B"/>
    <w:rsid w:val="66831C74"/>
    <w:rsid w:val="66F4634A"/>
    <w:rsid w:val="675D8B05"/>
    <w:rsid w:val="676E2A0C"/>
    <w:rsid w:val="67903D4D"/>
    <w:rsid w:val="67B3880D"/>
    <w:rsid w:val="67BC38FB"/>
    <w:rsid w:val="67C65004"/>
    <w:rsid w:val="67F3BC17"/>
    <w:rsid w:val="6808463E"/>
    <w:rsid w:val="682E4314"/>
    <w:rsid w:val="683451F3"/>
    <w:rsid w:val="68584C05"/>
    <w:rsid w:val="68C44579"/>
    <w:rsid w:val="68D4725E"/>
    <w:rsid w:val="68DF8E91"/>
    <w:rsid w:val="68E70723"/>
    <w:rsid w:val="69D31E69"/>
    <w:rsid w:val="69D67B36"/>
    <w:rsid w:val="6A930C6A"/>
    <w:rsid w:val="6A943930"/>
    <w:rsid w:val="6ADB353A"/>
    <w:rsid w:val="6AE3D452"/>
    <w:rsid w:val="6AF30507"/>
    <w:rsid w:val="6AFE02CD"/>
    <w:rsid w:val="6B0F42DE"/>
    <w:rsid w:val="6B30405F"/>
    <w:rsid w:val="6B6E6941"/>
    <w:rsid w:val="6BCB4C1B"/>
    <w:rsid w:val="6C200A13"/>
    <w:rsid w:val="6C202A4C"/>
    <w:rsid w:val="6C447639"/>
    <w:rsid w:val="6C551785"/>
    <w:rsid w:val="6C7E4E8B"/>
    <w:rsid w:val="6CA9798C"/>
    <w:rsid w:val="6CBC4205"/>
    <w:rsid w:val="6CC13116"/>
    <w:rsid w:val="6CCE6269"/>
    <w:rsid w:val="6CFA3A37"/>
    <w:rsid w:val="6D7A03B2"/>
    <w:rsid w:val="6DD781D6"/>
    <w:rsid w:val="6DE74528"/>
    <w:rsid w:val="6DED0118"/>
    <w:rsid w:val="6E311CA3"/>
    <w:rsid w:val="6EA97A9E"/>
    <w:rsid w:val="6EB78A07"/>
    <w:rsid w:val="6EFEAB4C"/>
    <w:rsid w:val="6F2FB63B"/>
    <w:rsid w:val="6F7DA17F"/>
    <w:rsid w:val="6F7F0379"/>
    <w:rsid w:val="6F8DE246"/>
    <w:rsid w:val="6FA06320"/>
    <w:rsid w:val="6FA4563B"/>
    <w:rsid w:val="6FDB3826"/>
    <w:rsid w:val="6FDF7A09"/>
    <w:rsid w:val="6FDF8C9E"/>
    <w:rsid w:val="6FF6A284"/>
    <w:rsid w:val="6FF6B474"/>
    <w:rsid w:val="7009683D"/>
    <w:rsid w:val="705D95F7"/>
    <w:rsid w:val="70EA48CB"/>
    <w:rsid w:val="713F2650"/>
    <w:rsid w:val="71A72048"/>
    <w:rsid w:val="71A829AC"/>
    <w:rsid w:val="71EB9475"/>
    <w:rsid w:val="72A16EBD"/>
    <w:rsid w:val="72A973A9"/>
    <w:rsid w:val="730A7481"/>
    <w:rsid w:val="73284A83"/>
    <w:rsid w:val="734D5D4A"/>
    <w:rsid w:val="736BA5D4"/>
    <w:rsid w:val="73A049E0"/>
    <w:rsid w:val="73D85097"/>
    <w:rsid w:val="73EFCE13"/>
    <w:rsid w:val="73FEBFF3"/>
    <w:rsid w:val="74187D43"/>
    <w:rsid w:val="744D7EC3"/>
    <w:rsid w:val="746D695E"/>
    <w:rsid w:val="749E69F7"/>
    <w:rsid w:val="74B037FF"/>
    <w:rsid w:val="74F73B18"/>
    <w:rsid w:val="752B67C8"/>
    <w:rsid w:val="755E1FAD"/>
    <w:rsid w:val="756D2B1C"/>
    <w:rsid w:val="75745C2A"/>
    <w:rsid w:val="75870E1D"/>
    <w:rsid w:val="758A652E"/>
    <w:rsid w:val="759FFDA5"/>
    <w:rsid w:val="75C5DDB8"/>
    <w:rsid w:val="75D6325B"/>
    <w:rsid w:val="75E556B0"/>
    <w:rsid w:val="76406315"/>
    <w:rsid w:val="76716DC9"/>
    <w:rsid w:val="76916DD2"/>
    <w:rsid w:val="76C625D5"/>
    <w:rsid w:val="76D3D88F"/>
    <w:rsid w:val="76EFC4CD"/>
    <w:rsid w:val="77150C36"/>
    <w:rsid w:val="772FA11A"/>
    <w:rsid w:val="77479EDD"/>
    <w:rsid w:val="7777BB8B"/>
    <w:rsid w:val="777F7033"/>
    <w:rsid w:val="778253E1"/>
    <w:rsid w:val="77DDCE8E"/>
    <w:rsid w:val="77DFE9C6"/>
    <w:rsid w:val="77EE874E"/>
    <w:rsid w:val="77F207EE"/>
    <w:rsid w:val="77F356FE"/>
    <w:rsid w:val="77FB5E73"/>
    <w:rsid w:val="77FDEFFA"/>
    <w:rsid w:val="788E7602"/>
    <w:rsid w:val="78DB3DEE"/>
    <w:rsid w:val="78E163F1"/>
    <w:rsid w:val="791B4DAD"/>
    <w:rsid w:val="79640A6C"/>
    <w:rsid w:val="79D7D577"/>
    <w:rsid w:val="79D815A8"/>
    <w:rsid w:val="7AB0573E"/>
    <w:rsid w:val="7AB61D7C"/>
    <w:rsid w:val="7ADF293B"/>
    <w:rsid w:val="7AEF57A8"/>
    <w:rsid w:val="7AFF367C"/>
    <w:rsid w:val="7B1F4F27"/>
    <w:rsid w:val="7B3F27A6"/>
    <w:rsid w:val="7B4D472C"/>
    <w:rsid w:val="7B537ED3"/>
    <w:rsid w:val="7B6F9FD6"/>
    <w:rsid w:val="7B838229"/>
    <w:rsid w:val="7B9421D4"/>
    <w:rsid w:val="7B9DC57A"/>
    <w:rsid w:val="7BA103B7"/>
    <w:rsid w:val="7BA50E4B"/>
    <w:rsid w:val="7BACA146"/>
    <w:rsid w:val="7BAF97C7"/>
    <w:rsid w:val="7BDBEFF1"/>
    <w:rsid w:val="7BDFE1F1"/>
    <w:rsid w:val="7BE4060F"/>
    <w:rsid w:val="7BE65A07"/>
    <w:rsid w:val="7BED776A"/>
    <w:rsid w:val="7BFFBD7B"/>
    <w:rsid w:val="7C0F3912"/>
    <w:rsid w:val="7C211CEA"/>
    <w:rsid w:val="7C3E15A7"/>
    <w:rsid w:val="7C4FB444"/>
    <w:rsid w:val="7C5D17D8"/>
    <w:rsid w:val="7C6D017A"/>
    <w:rsid w:val="7C9562AD"/>
    <w:rsid w:val="7C971A83"/>
    <w:rsid w:val="7CBBCECE"/>
    <w:rsid w:val="7CCB1798"/>
    <w:rsid w:val="7CDD0F8D"/>
    <w:rsid w:val="7CEF9B60"/>
    <w:rsid w:val="7CFF87AA"/>
    <w:rsid w:val="7D5F07DD"/>
    <w:rsid w:val="7D7CE5B5"/>
    <w:rsid w:val="7DB52B3B"/>
    <w:rsid w:val="7DB93B88"/>
    <w:rsid w:val="7DBB4B6C"/>
    <w:rsid w:val="7DBD9961"/>
    <w:rsid w:val="7DBF6B74"/>
    <w:rsid w:val="7DCF0AF7"/>
    <w:rsid w:val="7DCF8DA0"/>
    <w:rsid w:val="7DDDE544"/>
    <w:rsid w:val="7DE7D5B1"/>
    <w:rsid w:val="7DF4400F"/>
    <w:rsid w:val="7DF60441"/>
    <w:rsid w:val="7E3E8A96"/>
    <w:rsid w:val="7E58473B"/>
    <w:rsid w:val="7E9FE7EF"/>
    <w:rsid w:val="7EAF599A"/>
    <w:rsid w:val="7EBE26D4"/>
    <w:rsid w:val="7EBFC70C"/>
    <w:rsid w:val="7ECC13EB"/>
    <w:rsid w:val="7EDEDCD9"/>
    <w:rsid w:val="7EF4277A"/>
    <w:rsid w:val="7EF7658E"/>
    <w:rsid w:val="7EFC5C15"/>
    <w:rsid w:val="7EFF87A2"/>
    <w:rsid w:val="7EFFAA00"/>
    <w:rsid w:val="7F576A81"/>
    <w:rsid w:val="7F654720"/>
    <w:rsid w:val="7F6EC560"/>
    <w:rsid w:val="7F771C76"/>
    <w:rsid w:val="7F7EEF0A"/>
    <w:rsid w:val="7F7F79A6"/>
    <w:rsid w:val="7F7F9FCB"/>
    <w:rsid w:val="7F7FF8A5"/>
    <w:rsid w:val="7F8341E7"/>
    <w:rsid w:val="7FA07DE7"/>
    <w:rsid w:val="7FA930F5"/>
    <w:rsid w:val="7FAD7383"/>
    <w:rsid w:val="7FBB93CB"/>
    <w:rsid w:val="7FBC23EE"/>
    <w:rsid w:val="7FBF0559"/>
    <w:rsid w:val="7FBF1B32"/>
    <w:rsid w:val="7FBFB521"/>
    <w:rsid w:val="7FC54164"/>
    <w:rsid w:val="7FCF8064"/>
    <w:rsid w:val="7FD076C7"/>
    <w:rsid w:val="7FD7FC8A"/>
    <w:rsid w:val="7FDA6BA7"/>
    <w:rsid w:val="7FDBE95C"/>
    <w:rsid w:val="7FDF3360"/>
    <w:rsid w:val="7FDF5E40"/>
    <w:rsid w:val="7FEB89F1"/>
    <w:rsid w:val="7FF5A5F8"/>
    <w:rsid w:val="7FFD5213"/>
    <w:rsid w:val="7FFE6201"/>
    <w:rsid w:val="7FFF0536"/>
    <w:rsid w:val="7FFF1B49"/>
    <w:rsid w:val="7FFFABE4"/>
    <w:rsid w:val="7FFFC6BC"/>
    <w:rsid w:val="88BEE28B"/>
    <w:rsid w:val="8ADF450E"/>
    <w:rsid w:val="8CFF8B4A"/>
    <w:rsid w:val="8EEF2A95"/>
    <w:rsid w:val="969FF835"/>
    <w:rsid w:val="977BC743"/>
    <w:rsid w:val="9A97ED15"/>
    <w:rsid w:val="9AD92CEC"/>
    <w:rsid w:val="9BF6EB17"/>
    <w:rsid w:val="9C3DF606"/>
    <w:rsid w:val="9CDE0237"/>
    <w:rsid w:val="9E73F525"/>
    <w:rsid w:val="9FEFFDCC"/>
    <w:rsid w:val="9FFF138B"/>
    <w:rsid w:val="AB7F5BE1"/>
    <w:rsid w:val="ACEE5B93"/>
    <w:rsid w:val="ACF3D83A"/>
    <w:rsid w:val="ADEEC44A"/>
    <w:rsid w:val="AEAF1E50"/>
    <w:rsid w:val="AF34366A"/>
    <w:rsid w:val="AF7DB41A"/>
    <w:rsid w:val="B39E535E"/>
    <w:rsid w:val="B47F4903"/>
    <w:rsid w:val="B5DD8485"/>
    <w:rsid w:val="B6BFC062"/>
    <w:rsid w:val="B77F1C5D"/>
    <w:rsid w:val="B8FF6B22"/>
    <w:rsid w:val="BACF54EE"/>
    <w:rsid w:val="BBCB5625"/>
    <w:rsid w:val="BDBF2A47"/>
    <w:rsid w:val="BE7720E1"/>
    <w:rsid w:val="BEDF2AAB"/>
    <w:rsid w:val="BEE5AF2C"/>
    <w:rsid w:val="BEFE1E38"/>
    <w:rsid w:val="BF0F2648"/>
    <w:rsid w:val="BF7D2A2B"/>
    <w:rsid w:val="BF7D9797"/>
    <w:rsid w:val="BF7FBF4D"/>
    <w:rsid w:val="BF9F55B8"/>
    <w:rsid w:val="BFD5E09B"/>
    <w:rsid w:val="BFDB39CC"/>
    <w:rsid w:val="BFEFCDBF"/>
    <w:rsid w:val="BFF3F9D0"/>
    <w:rsid w:val="BFFF1ECB"/>
    <w:rsid w:val="C25DBCBC"/>
    <w:rsid w:val="C77CD1F7"/>
    <w:rsid w:val="CCF840A0"/>
    <w:rsid w:val="CDFF339C"/>
    <w:rsid w:val="CE7FA721"/>
    <w:rsid w:val="CF76193B"/>
    <w:rsid w:val="CFBBE678"/>
    <w:rsid w:val="CFBF75B1"/>
    <w:rsid w:val="CFDDDF10"/>
    <w:rsid w:val="CFEB94AA"/>
    <w:rsid w:val="CFEE5961"/>
    <w:rsid w:val="CFF70ACB"/>
    <w:rsid w:val="CFFC7B9C"/>
    <w:rsid w:val="CFFF8360"/>
    <w:rsid w:val="D4BDB9AF"/>
    <w:rsid w:val="D6F7371C"/>
    <w:rsid w:val="D7BD524A"/>
    <w:rsid w:val="D7BF832F"/>
    <w:rsid w:val="D7ECB651"/>
    <w:rsid w:val="D9F850DC"/>
    <w:rsid w:val="DABC2314"/>
    <w:rsid w:val="DB7B6987"/>
    <w:rsid w:val="DBBF254C"/>
    <w:rsid w:val="DCFC8058"/>
    <w:rsid w:val="DD0D64EC"/>
    <w:rsid w:val="DD66C272"/>
    <w:rsid w:val="DDDFF7A3"/>
    <w:rsid w:val="DDEB2714"/>
    <w:rsid w:val="DE737C05"/>
    <w:rsid w:val="DEAFDA11"/>
    <w:rsid w:val="DED98D72"/>
    <w:rsid w:val="DF3BA760"/>
    <w:rsid w:val="DF3FCCFF"/>
    <w:rsid w:val="DF5F3465"/>
    <w:rsid w:val="DF7BD2C1"/>
    <w:rsid w:val="DF7D4115"/>
    <w:rsid w:val="DFD34FF4"/>
    <w:rsid w:val="DFD79283"/>
    <w:rsid w:val="DFD9AE0D"/>
    <w:rsid w:val="DFF35A4A"/>
    <w:rsid w:val="DFFB5370"/>
    <w:rsid w:val="DFFF593D"/>
    <w:rsid w:val="DFFFAF74"/>
    <w:rsid w:val="DFFFB71B"/>
    <w:rsid w:val="DFFFBA6A"/>
    <w:rsid w:val="E0337CDD"/>
    <w:rsid w:val="E0FF26ED"/>
    <w:rsid w:val="E5EAFB23"/>
    <w:rsid w:val="E6BE140B"/>
    <w:rsid w:val="E6FFF00F"/>
    <w:rsid w:val="E9CFA947"/>
    <w:rsid w:val="E9F516FA"/>
    <w:rsid w:val="EB5EF541"/>
    <w:rsid w:val="EB7FE527"/>
    <w:rsid w:val="EBEC82F9"/>
    <w:rsid w:val="EBFCE5E6"/>
    <w:rsid w:val="EDAF1385"/>
    <w:rsid w:val="EDDBA7AC"/>
    <w:rsid w:val="EE7BDB50"/>
    <w:rsid w:val="EE7F3694"/>
    <w:rsid w:val="EEBFC832"/>
    <w:rsid w:val="EF2FEC1A"/>
    <w:rsid w:val="EFC70878"/>
    <w:rsid w:val="EFD72C27"/>
    <w:rsid w:val="EFE62F10"/>
    <w:rsid w:val="EFEBF40B"/>
    <w:rsid w:val="EFFF3FB6"/>
    <w:rsid w:val="F1635384"/>
    <w:rsid w:val="F1FF6C95"/>
    <w:rsid w:val="F27EF229"/>
    <w:rsid w:val="F2BEEFA4"/>
    <w:rsid w:val="F2F7D7F7"/>
    <w:rsid w:val="F312ECE9"/>
    <w:rsid w:val="F5E3E078"/>
    <w:rsid w:val="F5F72397"/>
    <w:rsid w:val="F5FB4872"/>
    <w:rsid w:val="F6BF2409"/>
    <w:rsid w:val="F73FAE8A"/>
    <w:rsid w:val="F77E72FA"/>
    <w:rsid w:val="F77F0184"/>
    <w:rsid w:val="F77F82F5"/>
    <w:rsid w:val="F7BF9483"/>
    <w:rsid w:val="F7C9786C"/>
    <w:rsid w:val="F7F76AC2"/>
    <w:rsid w:val="F7FB5DE3"/>
    <w:rsid w:val="F7FD0741"/>
    <w:rsid w:val="F7FF117E"/>
    <w:rsid w:val="F83796E2"/>
    <w:rsid w:val="F8E709F0"/>
    <w:rsid w:val="F8ED2B68"/>
    <w:rsid w:val="F933AA1E"/>
    <w:rsid w:val="F9664D09"/>
    <w:rsid w:val="F978B1B4"/>
    <w:rsid w:val="F9FA1E5D"/>
    <w:rsid w:val="FAD553D8"/>
    <w:rsid w:val="FAFB724D"/>
    <w:rsid w:val="FB4FA6A0"/>
    <w:rsid w:val="FB73E6AD"/>
    <w:rsid w:val="FB7F7C6D"/>
    <w:rsid w:val="FB7F8B34"/>
    <w:rsid w:val="FB91AFAC"/>
    <w:rsid w:val="FBAD182B"/>
    <w:rsid w:val="FBF53EA9"/>
    <w:rsid w:val="FBF673FB"/>
    <w:rsid w:val="FBF7FE97"/>
    <w:rsid w:val="FBFE906E"/>
    <w:rsid w:val="FBFF76EE"/>
    <w:rsid w:val="FBFF7E83"/>
    <w:rsid w:val="FBFFEFF2"/>
    <w:rsid w:val="FC7F0B5C"/>
    <w:rsid w:val="FC934B5A"/>
    <w:rsid w:val="FD1F0C74"/>
    <w:rsid w:val="FD6E8A46"/>
    <w:rsid w:val="FD763C05"/>
    <w:rsid w:val="FD904B9A"/>
    <w:rsid w:val="FD972A83"/>
    <w:rsid w:val="FDBE4BF7"/>
    <w:rsid w:val="FDD3E79D"/>
    <w:rsid w:val="FDDF0DF0"/>
    <w:rsid w:val="FDEB219B"/>
    <w:rsid w:val="FDED0A97"/>
    <w:rsid w:val="FDFA292C"/>
    <w:rsid w:val="FDFE540D"/>
    <w:rsid w:val="FDFFAAB7"/>
    <w:rsid w:val="FDFFEA98"/>
    <w:rsid w:val="FDFFF2E2"/>
    <w:rsid w:val="FE5264AA"/>
    <w:rsid w:val="FE7D559F"/>
    <w:rsid w:val="FE9F9C88"/>
    <w:rsid w:val="FEBC30A3"/>
    <w:rsid w:val="FEF79B96"/>
    <w:rsid w:val="FEFED871"/>
    <w:rsid w:val="FF359AB2"/>
    <w:rsid w:val="FF6C15C9"/>
    <w:rsid w:val="FF974DF3"/>
    <w:rsid w:val="FF9C4ED5"/>
    <w:rsid w:val="FFB720C0"/>
    <w:rsid w:val="FFB7B03C"/>
    <w:rsid w:val="FFBE5D6E"/>
    <w:rsid w:val="FFDD0D36"/>
    <w:rsid w:val="FFDE00AE"/>
    <w:rsid w:val="FFDF83D4"/>
    <w:rsid w:val="FFDFE2B8"/>
    <w:rsid w:val="FFEC7B13"/>
    <w:rsid w:val="FFF23425"/>
    <w:rsid w:val="FFF36809"/>
    <w:rsid w:val="FFF5CFCB"/>
    <w:rsid w:val="FFF6A298"/>
    <w:rsid w:val="FFF7281D"/>
    <w:rsid w:val="FFF7BC64"/>
    <w:rsid w:val="FFF7FC97"/>
    <w:rsid w:val="FFFA040D"/>
    <w:rsid w:val="FFFA6DE1"/>
    <w:rsid w:val="FFFB0737"/>
    <w:rsid w:val="FFFBAE77"/>
    <w:rsid w:val="FFFC9A35"/>
    <w:rsid w:val="FFFDE6F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2"/>
      <w:sz w:val="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1"/>
    <w:unhideWhenUsed/>
    <w:qFormat/>
    <w:uiPriority w:val="0"/>
  </w:style>
  <w:style w:type="paragraph" w:styleId="7">
    <w:name w:val="Balloon Text"/>
    <w:basedOn w:val="1"/>
    <w:link w:val="21"/>
    <w:qFormat/>
    <w:uiPriority w:val="0"/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11">
    <w:name w:val="annotation subject"/>
    <w:basedOn w:val="6"/>
    <w:next w:val="6"/>
    <w:link w:val="32"/>
    <w:unhideWhenUsed/>
    <w:qFormat/>
    <w:uiPriority w:val="0"/>
    <w:rPr>
      <w:b/>
      <w:bCs/>
    </w:rPr>
  </w:style>
  <w:style w:type="table" w:styleId="13">
    <w:name w:val="Table Grid"/>
    <w:basedOn w:val="12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annotation reference"/>
    <w:basedOn w:val="14"/>
    <w:unhideWhenUsed/>
    <w:qFormat/>
    <w:uiPriority w:val="0"/>
    <w:rPr>
      <w:sz w:val="21"/>
      <w:szCs w:val="21"/>
    </w:rPr>
  </w:style>
  <w:style w:type="paragraph" w:customStyle="1" w:styleId="17">
    <w:name w:val="Text123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1"/>
      <w:szCs w:val="21"/>
      <w:lang w:val="en-US" w:eastAsia="zh-CN" w:bidi="ar-SA"/>
    </w:rPr>
  </w:style>
  <w:style w:type="paragraph" w:customStyle="1" w:styleId="18">
    <w:name w:val="Text146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19">
    <w:name w:val="Text890"/>
    <w:qFormat/>
    <w:uiPriority w:val="0"/>
    <w:pPr>
      <w:widowControl w:val="0"/>
      <w:autoSpaceDE w:val="0"/>
      <w:autoSpaceDN w:val="0"/>
      <w:adjustRightInd w:val="0"/>
      <w:jc w:val="both"/>
    </w:pPr>
    <w:rPr>
      <w:rFonts w:ascii="Times New Roman" w:hAnsi="Times New Roman" w:eastAsia="宋体" w:cs="Times New Roman"/>
      <w:color w:val="000000"/>
      <w:sz w:val="18"/>
      <w:szCs w:val="18"/>
      <w:lang w:val="en-US" w:eastAsia="zh-CN" w:bidi="ar-SA"/>
    </w:rPr>
  </w:style>
  <w:style w:type="paragraph" w:customStyle="1" w:styleId="20">
    <w:name w:val="Text698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1"/>
      <w:szCs w:val="21"/>
      <w:lang w:val="en-US" w:eastAsia="zh-CN" w:bidi="ar-SA"/>
    </w:rPr>
  </w:style>
  <w:style w:type="character" w:customStyle="1" w:styleId="21">
    <w:name w:val="批注框文本 字符"/>
    <w:basedOn w:val="14"/>
    <w:link w:val="7"/>
    <w:qFormat/>
    <w:uiPriority w:val="0"/>
    <w:rPr>
      <w:kern w:val="2"/>
      <w:sz w:val="18"/>
      <w:szCs w:val="18"/>
    </w:rPr>
  </w:style>
  <w:style w:type="character" w:customStyle="1" w:styleId="22">
    <w:name w:val="未处理的提及1"/>
    <w:basedOn w:val="14"/>
    <w:unhideWhenUsed/>
    <w:qFormat/>
    <w:uiPriority w:val="99"/>
    <w:rPr>
      <w:color w:val="605E5C"/>
      <w:shd w:val="clear" w:color="auto" w:fill="E1DFDD"/>
    </w:rPr>
  </w:style>
  <w:style w:type="paragraph" w:customStyle="1" w:styleId="23">
    <w:name w:val="列表段落1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字符"/>
    <w:basedOn w:val="14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5">
    <w:name w:val="标题 2 字符"/>
    <w:basedOn w:val="14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6">
    <w:name w:val="标题 3 字符"/>
    <w:basedOn w:val="14"/>
    <w:link w:val="4"/>
    <w:qFormat/>
    <w:uiPriority w:val="0"/>
    <w:rPr>
      <w:b/>
      <w:bCs/>
      <w:kern w:val="2"/>
      <w:sz w:val="32"/>
      <w:szCs w:val="32"/>
    </w:rPr>
  </w:style>
  <w:style w:type="character" w:customStyle="1" w:styleId="27">
    <w:name w:val="标题 4 字符"/>
    <w:basedOn w:val="14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8">
    <w:name w:val="占位符文本1"/>
    <w:basedOn w:val="14"/>
    <w:unhideWhenUsed/>
    <w:qFormat/>
    <w:uiPriority w:val="99"/>
    <w:rPr>
      <w:color w:val="808080"/>
    </w:rPr>
  </w:style>
  <w:style w:type="character" w:customStyle="1" w:styleId="29">
    <w:name w:val="未处理的提及2"/>
    <w:basedOn w:val="14"/>
    <w:unhideWhenUsed/>
    <w:qFormat/>
    <w:uiPriority w:val="99"/>
    <w:rPr>
      <w:color w:val="605E5C"/>
      <w:shd w:val="clear" w:color="auto" w:fill="E1DFDD"/>
    </w:rPr>
  </w:style>
  <w:style w:type="paragraph" w:customStyle="1" w:styleId="30">
    <w:name w:val="Text238"/>
    <w:unhideWhenUsed/>
    <w:qFormat/>
    <w:uiPriority w:val="99"/>
    <w:pPr>
      <w:widowControl w:val="0"/>
      <w:autoSpaceDE w:val="0"/>
      <w:autoSpaceDN w:val="0"/>
      <w:adjustRightInd w:val="0"/>
      <w:jc w:val="center"/>
    </w:pPr>
    <w:rPr>
      <w:rFonts w:ascii="Times New Roman" w:hAnsi="Times New Roman" w:eastAsia="Times New Roman" w:cstheme="minorBidi"/>
      <w:color w:val="000000"/>
      <w:sz w:val="21"/>
      <w:lang w:val="en-US" w:eastAsia="zh-CN" w:bidi="ar-SA"/>
    </w:rPr>
  </w:style>
  <w:style w:type="character" w:customStyle="1" w:styleId="31">
    <w:name w:val="批注文字 字符"/>
    <w:basedOn w:val="14"/>
    <w:link w:val="6"/>
    <w:semiHidden/>
    <w:qFormat/>
    <w:uiPriority w:val="0"/>
    <w:rPr>
      <w:rFonts w:ascii="Times New Roman" w:hAnsi="Times New Roman" w:eastAsia="宋体" w:cs="Times New Roman"/>
      <w:kern w:val="2"/>
      <w:sz w:val="2"/>
      <w:szCs w:val="22"/>
    </w:rPr>
  </w:style>
  <w:style w:type="character" w:customStyle="1" w:styleId="32">
    <w:name w:val="批注主题 字符"/>
    <w:basedOn w:val="31"/>
    <w:link w:val="11"/>
    <w:semiHidden/>
    <w:qFormat/>
    <w:uiPriority w:val="0"/>
    <w:rPr>
      <w:rFonts w:ascii="Times New Roman" w:hAnsi="Times New Roman" w:eastAsia="宋体" w:cs="Times New Roman"/>
      <w:b/>
      <w:bCs/>
      <w:kern w:val="2"/>
      <w:sz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42</Pages>
  <Words>5108</Words>
  <Characters>29119</Characters>
  <Lines>242</Lines>
  <Paragraphs>68</Paragraphs>
  <TotalTime>80</TotalTime>
  <ScaleCrop>false</ScaleCrop>
  <LinksUpToDate>false</LinksUpToDate>
  <CharactersWithSpaces>34159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2019-12-21T18:26:00Z</dcterms:created>
  <dc:creator>Administrator</dc:creator>
  <cp:lastModifiedBy>shunjiantech</cp:lastModifiedBy>
  <dcterms:modified xsi:type="dcterms:W3CDTF">2022-12-11T14:12:34Z</dcterms:modified>
  <dc:title>检测报告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