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数据结构与算法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#算法思想：由简单到难，把复杂算法拆分乘简单问题逐步解决</w:t>
      </w:r>
    </w:p>
    <w:p>
      <w:r>
        <w:drawing>
          <wp:inline distT="0" distB="0" distL="114300" distR="114300">
            <wp:extent cx="3124200" cy="2343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#基数排序就是桶排序的扩展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内部排序：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指将需要处理的所有数据都加载到内部存储器中进行排序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外部排序：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数据量过大，无法全部加载到内存中，需要借助外部存储进行排序。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度量一个程序（算法）执行时间的两种方法：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1.事后统计法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面临两问题：需要</w:t>
      </w:r>
      <w:r>
        <w:rPr>
          <w:rFonts w:hint="eastAsia"/>
          <w:b/>
          <w:bCs/>
          <w:lang w:val="en-US" w:eastAsia="zh-CN"/>
        </w:rPr>
        <w:t>实际运行</w:t>
      </w:r>
      <w:r>
        <w:rPr>
          <w:rFonts w:hint="eastAsia"/>
          <w:lang w:val="en-US" w:eastAsia="zh-CN"/>
        </w:rPr>
        <w:t>程序；所得时间依赖于计算机硬件、软件等</w:t>
      </w:r>
      <w:r>
        <w:rPr>
          <w:rFonts w:hint="eastAsia"/>
          <w:b/>
          <w:bCs/>
          <w:lang w:val="en-US" w:eastAsia="zh-CN"/>
        </w:rPr>
        <w:t>环境因素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#且这种方式，要在</w:t>
      </w:r>
      <w:r>
        <w:rPr>
          <w:rFonts w:hint="eastAsia"/>
          <w:b/>
          <w:bCs/>
          <w:lang w:val="en-US" w:eastAsia="zh-CN"/>
        </w:rPr>
        <w:t>同一台计算机的相同状态</w:t>
      </w:r>
      <w:r>
        <w:rPr>
          <w:rFonts w:hint="eastAsia"/>
          <w:lang w:val="en-US" w:eastAsia="zh-CN"/>
        </w:rPr>
        <w:t>下运行，才能比较哪个算法速度更快。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2.事前估算法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直接分析某个算法的</w:t>
      </w:r>
      <w:r>
        <w:rPr>
          <w:rFonts w:hint="eastAsia"/>
          <w:b/>
          <w:bCs/>
          <w:lang w:val="en-US" w:eastAsia="zh-CN"/>
        </w:rPr>
        <w:t>时间复杂度</w:t>
      </w:r>
      <w:r>
        <w:rPr>
          <w:rFonts w:hint="eastAsia"/>
          <w:lang w:val="en-US" w:eastAsia="zh-CN"/>
        </w:rPr>
        <w:t>来判断哪个算法更优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时间频度：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一个算法中的语句执行次数称为语句频度或时间频度，记为T（n）。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#忽略常数项，即：3n+10，3n可以看作他们的时间复杂度为3n。（10被省略）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#忽略低次项，即：2n^2+3n+10，2n^2可以看作为2n^2。（忽略3n+10）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#忽略系数，即：5n^2+7n，3n^2+2n可以看作n^2。（5，3忽略，低次项忽略）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时间复杂度：</w:t>
      </w:r>
    </w:p>
    <w:p>
      <w:pPr>
        <w:ind w:firstLine="420" w:firstLineChars="0"/>
      </w:pPr>
      <w:r>
        <w:drawing>
          <wp:inline distT="0" distB="0" distL="114300" distR="114300">
            <wp:extent cx="5229225" cy="990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095875" cy="428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14875" cy="971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1600200" cy="1981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（按时间复杂度往下递增，时间复杂度越大，算法效率执行效率越低，避免指数阶）</w:t>
      </w:r>
    </w:p>
    <w:p>
      <w:pPr>
        <w:ind w:firstLine="420" w:firstLineChars="0"/>
      </w:pPr>
      <w:r>
        <w:drawing>
          <wp:inline distT="0" distB="0" distL="114300" distR="114300">
            <wp:extent cx="4705350" cy="1428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81855" cy="223583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1577975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086350" cy="2047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62525" cy="2008505"/>
            <wp:effectExtent l="0" t="0" r="952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14875" cy="657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平均时间复杂度、最坏时间复杂度：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09135" cy="2101850"/>
            <wp:effectExtent l="0" t="0" r="571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61765"/>
            <wp:effectExtent l="0" t="0" r="8890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1.冒泡排序：（每次找到一个最大数放后面，外：i&lt;n-1，内：j&lt;n-1-i，i为趟数）</w:t>
      </w:r>
    </w:p>
    <w:p>
      <w:pPr>
        <w:ind w:firstLine="420" w:firstLineChars="0"/>
      </w:pPr>
      <w:r>
        <w:drawing>
          <wp:inline distT="0" distB="0" distL="114300" distR="114300">
            <wp:extent cx="4570730" cy="2319020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图解：</w:t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029075" cy="3305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34865" cy="4721860"/>
            <wp:effectExtent l="0" t="0" r="1333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2.选择排序：（选择排序每次遍历交换1次，冒泡每次遍历都交换多次）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 xml:space="preserve">   （选择排序优于冒泡排序）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cs="monospace"/>
          <w:b/>
          <w:bCs/>
          <w:i/>
          <w:color w:val="8C8C8C"/>
          <w:sz w:val="19"/>
          <w:szCs w:val="19"/>
          <w:shd w:val="clear" w:fill="FFFFFF"/>
          <w:lang w:val="en-US" w:eastAsia="zh-CN"/>
        </w:rPr>
      </w:pP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每趟选一个最小的数放在前面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总共需要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n-1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躺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,n-1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时已经排序完毕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.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每趟在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[j,n]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进行排序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//min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和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minIndex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初始化为第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j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位的元素和下标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然后在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[j+1,n]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之间寻找最小值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若最小值就位于第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j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位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则不交换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若位于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[j+1,n]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则交换位置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b/>
          <w:bCs/>
          <w:i/>
          <w:color w:val="8C8C8C"/>
          <w:sz w:val="19"/>
          <w:szCs w:val="19"/>
          <w:shd w:val="clear" w:fill="FFFFFF"/>
        </w:rPr>
        <w:t>时间复杂度仍然是</w:t>
      </w:r>
      <w:r>
        <w:rPr>
          <w:rFonts w:hint="default" w:ascii="monospace" w:hAnsi="monospace" w:eastAsia="monospace" w:cs="monospace"/>
          <w:b/>
          <w:bCs/>
          <w:i/>
          <w:color w:val="8C8C8C"/>
          <w:sz w:val="19"/>
          <w:szCs w:val="19"/>
          <w:shd w:val="clear" w:fill="FFFFFF"/>
        </w:rPr>
        <w:t>n^2</w:t>
      </w:r>
      <w:r>
        <w:rPr>
          <w:rFonts w:hint="eastAsia" w:ascii="monospace" w:hAnsi="monospace" w:cs="monospace"/>
          <w:b/>
          <w:bCs/>
          <w:i/>
          <w:color w:val="8C8C8C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monospace" w:hAnsi="monospace" w:cs="monospace"/>
          <w:b/>
          <w:bCs/>
          <w:i/>
          <w:color w:val="8C8C8C"/>
          <w:sz w:val="19"/>
          <w:szCs w:val="19"/>
          <w:shd w:val="clear" w:fill="FFFFFF"/>
          <w:lang w:val="en-US" w:eastAsia="zh-CN"/>
        </w:rPr>
        <w:t>时间大概4s左右（8w条数据）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cs="monospace"/>
          <w:b/>
          <w:bCs/>
          <w:i/>
          <w:color w:val="8C8C8C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4200525" cy="23050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148455" cy="1412240"/>
            <wp:effectExtent l="0" t="0" r="444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362325" cy="2428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4050030" cy="4326255"/>
            <wp:effectExtent l="0" t="0" r="7620" b="171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3.插入排序（直接插入排序）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基本思想：把n个待排序的元素看成为一个有序表和一个无序表，开始时有序表中只包含一个元素，无序表中包含n-1个元素。排序过程每次从无序表中取出第一个元素，把它的排序码依次与有序表元素的排序码进行比较，将它插入到有序表中的适当位置，使之称为新的有序表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存在问题：倘若插入的数最小，那么后移次数明显增大多，影响效率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rPr>
          <w:rFonts w:hint="eastAsia"/>
          <w:b/>
          <w:bCs/>
          <w:lang w:val="en-US" w:eastAsia="zh-CN"/>
        </w:rPr>
        <w:tab/>
      </w:r>
      <w:r>
        <w:drawing>
          <wp:inline distT="0" distB="0" distL="114300" distR="114300">
            <wp:extent cx="5266055" cy="2890520"/>
            <wp:effectExtent l="0" t="0" r="10795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4.希尔排序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直接插入排序的优化版本，也称为缩小增量排序。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把数组按下标的一定增来量分组，对每组使用直接插入排序算法，随着增量逐渐减少，有一个增量序列，例如[1,3,5]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步骤：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1.从大到小遍历增量序列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2.遍历增量分组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3.遍历无序表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4.遍历有序表并比较插入值与有序表元素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5.交换位置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drawing>
          <wp:inline distT="0" distB="0" distL="114300" distR="114300">
            <wp:extent cx="5272405" cy="2521585"/>
            <wp:effectExtent l="0" t="0" r="444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5.快速排序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冒泡排序的改进，基本思想：通过一趟排序将要排序的数据分割撑独立的两部分，其中一部分的所有数据都比另外一部分的所有数据都要小，然后再按此方法对这两部分数据分别进行快速排序，整个排序可以递归进行，以此达到整个数据变成有序序列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交替插入法：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rPr>
          <w:rFonts w:hint="eastAsia"/>
          <w:b/>
          <w:bCs/>
          <w:lang w:val="en-US" w:eastAsia="zh-CN"/>
        </w:rPr>
        <w:tab/>
      </w:r>
      <w:r>
        <w:drawing>
          <wp:inline distT="0" distB="0" distL="114300" distR="114300">
            <wp:extent cx="5162550" cy="5400675"/>
            <wp:effectExtent l="0" t="0" r="0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两数交换法：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drawing>
          <wp:inline distT="0" distB="0" distL="114300" distR="114300">
            <wp:extent cx="4724400" cy="81534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6.归并排序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drawing>
          <wp:inline distT="0" distB="0" distL="114300" distR="114300">
            <wp:extent cx="5269230" cy="2478405"/>
            <wp:effectExtent l="0" t="0" r="7620" b="1714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79670" cy="2831465"/>
            <wp:effectExtent l="0" t="0" r="11430" b="698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rPr>
          <w:rFonts w:hint="eastAsia"/>
          <w:b/>
          <w:bCs/>
          <w:lang w:val="en-US" w:eastAsia="zh-CN"/>
        </w:rPr>
        <w:tab/>
      </w:r>
      <w:r>
        <w:drawing>
          <wp:inline distT="0" distB="0" distL="114300" distR="114300">
            <wp:extent cx="5272405" cy="1915160"/>
            <wp:effectExtent l="0" t="0" r="4445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420485"/>
            <wp:effectExtent l="0" t="0" r="4445" b="184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7.基数排序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rPr>
          <w:rFonts w:hint="eastAsia"/>
          <w:b/>
          <w:bCs/>
          <w:lang w:val="en-US" w:eastAsia="zh-CN"/>
        </w:rPr>
        <w:tab/>
      </w:r>
      <w:r>
        <w:drawing>
          <wp:inline distT="0" distB="0" distL="114300" distR="114300">
            <wp:extent cx="5271770" cy="2502535"/>
            <wp:effectExtent l="0" t="0" r="5080" b="1206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943090"/>
            <wp:effectExtent l="0" t="0" r="6985" b="1016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8.桶排序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drawing>
          <wp:inline distT="0" distB="0" distL="114300" distR="114300">
            <wp:extent cx="5268595" cy="3943985"/>
            <wp:effectExtent l="0" t="0" r="8255" b="1841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9.计数排序</w:t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4785" cy="2701925"/>
            <wp:effectExtent l="0" t="0" r="12065" b="317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</w:pPr>
      <w:r>
        <w:drawing>
          <wp:inline distT="0" distB="0" distL="114300" distR="114300">
            <wp:extent cx="5264150" cy="2880995"/>
            <wp:effectExtent l="0" t="0" r="12700" b="1460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10.堆排序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AD1B73"/>
    <w:rsid w:val="02DD1EF5"/>
    <w:rsid w:val="037225EA"/>
    <w:rsid w:val="03C37EAC"/>
    <w:rsid w:val="06C53BAE"/>
    <w:rsid w:val="071255B8"/>
    <w:rsid w:val="07E87D9B"/>
    <w:rsid w:val="0C7238C1"/>
    <w:rsid w:val="0C9613DC"/>
    <w:rsid w:val="0EE7709A"/>
    <w:rsid w:val="0EFB17B1"/>
    <w:rsid w:val="0FD67789"/>
    <w:rsid w:val="10080A6A"/>
    <w:rsid w:val="107C06B8"/>
    <w:rsid w:val="11C63D4E"/>
    <w:rsid w:val="13ED0E39"/>
    <w:rsid w:val="13F20E2E"/>
    <w:rsid w:val="15834776"/>
    <w:rsid w:val="158856C4"/>
    <w:rsid w:val="17306341"/>
    <w:rsid w:val="1B31058B"/>
    <w:rsid w:val="1D427650"/>
    <w:rsid w:val="1D4A14A1"/>
    <w:rsid w:val="1ED533D2"/>
    <w:rsid w:val="20214890"/>
    <w:rsid w:val="213D6449"/>
    <w:rsid w:val="22AE7CE8"/>
    <w:rsid w:val="249C7AB0"/>
    <w:rsid w:val="25393C5D"/>
    <w:rsid w:val="263869EE"/>
    <w:rsid w:val="27696BA5"/>
    <w:rsid w:val="27894B66"/>
    <w:rsid w:val="28703AD3"/>
    <w:rsid w:val="28706275"/>
    <w:rsid w:val="29F868F8"/>
    <w:rsid w:val="2B29792B"/>
    <w:rsid w:val="2D441905"/>
    <w:rsid w:val="2E182A67"/>
    <w:rsid w:val="2EB111E7"/>
    <w:rsid w:val="31050549"/>
    <w:rsid w:val="3212488A"/>
    <w:rsid w:val="322B7C07"/>
    <w:rsid w:val="33266E5C"/>
    <w:rsid w:val="337163F6"/>
    <w:rsid w:val="33CD5704"/>
    <w:rsid w:val="3696295C"/>
    <w:rsid w:val="396926EF"/>
    <w:rsid w:val="3A0E7CBE"/>
    <w:rsid w:val="3A596836"/>
    <w:rsid w:val="3B616AFE"/>
    <w:rsid w:val="3C9C23F4"/>
    <w:rsid w:val="3E1C0E72"/>
    <w:rsid w:val="43031AB7"/>
    <w:rsid w:val="439568DE"/>
    <w:rsid w:val="43E0297D"/>
    <w:rsid w:val="445041E5"/>
    <w:rsid w:val="459C0544"/>
    <w:rsid w:val="45B7318C"/>
    <w:rsid w:val="46BD55E6"/>
    <w:rsid w:val="47023FF8"/>
    <w:rsid w:val="47EF63C5"/>
    <w:rsid w:val="48405742"/>
    <w:rsid w:val="4A4921EE"/>
    <w:rsid w:val="4BF838EF"/>
    <w:rsid w:val="4C8456D8"/>
    <w:rsid w:val="4EA95F96"/>
    <w:rsid w:val="4FFF5A5F"/>
    <w:rsid w:val="4FFF7058"/>
    <w:rsid w:val="5070363E"/>
    <w:rsid w:val="50A428A6"/>
    <w:rsid w:val="522D7290"/>
    <w:rsid w:val="52931651"/>
    <w:rsid w:val="52D14F9D"/>
    <w:rsid w:val="53EF32D2"/>
    <w:rsid w:val="55C91A5A"/>
    <w:rsid w:val="55E45E49"/>
    <w:rsid w:val="57807C74"/>
    <w:rsid w:val="58717AB1"/>
    <w:rsid w:val="5ABB00BF"/>
    <w:rsid w:val="5B0472DC"/>
    <w:rsid w:val="5C465D9E"/>
    <w:rsid w:val="5E3B0E60"/>
    <w:rsid w:val="5FC64CE9"/>
    <w:rsid w:val="6006093E"/>
    <w:rsid w:val="60BD34D0"/>
    <w:rsid w:val="612A1C8F"/>
    <w:rsid w:val="61B0761A"/>
    <w:rsid w:val="61E00CF1"/>
    <w:rsid w:val="62B54052"/>
    <w:rsid w:val="6355060B"/>
    <w:rsid w:val="63DA79D9"/>
    <w:rsid w:val="64B649DE"/>
    <w:rsid w:val="651D1B1E"/>
    <w:rsid w:val="66442A0E"/>
    <w:rsid w:val="67DF2AEF"/>
    <w:rsid w:val="68644714"/>
    <w:rsid w:val="69AE6B5A"/>
    <w:rsid w:val="6A790CFC"/>
    <w:rsid w:val="6ACF082A"/>
    <w:rsid w:val="6ADC2700"/>
    <w:rsid w:val="6B256C39"/>
    <w:rsid w:val="6B45565F"/>
    <w:rsid w:val="6B8470AE"/>
    <w:rsid w:val="6C181235"/>
    <w:rsid w:val="6CD83C0D"/>
    <w:rsid w:val="6DD9388B"/>
    <w:rsid w:val="6E214C7F"/>
    <w:rsid w:val="6FC761F1"/>
    <w:rsid w:val="6FD76627"/>
    <w:rsid w:val="6FDB63AB"/>
    <w:rsid w:val="714A5884"/>
    <w:rsid w:val="725B4829"/>
    <w:rsid w:val="72BB7FFB"/>
    <w:rsid w:val="734D31ED"/>
    <w:rsid w:val="749F1376"/>
    <w:rsid w:val="76AD1B73"/>
    <w:rsid w:val="76CE1571"/>
    <w:rsid w:val="77081148"/>
    <w:rsid w:val="7A802E17"/>
    <w:rsid w:val="7CA5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2021-08-06T12:06:00Z</dcterms:created>
  <dc:creator>小K</dc:creator>
  <cp:lastModifiedBy>小K</cp:lastModifiedBy>
  <dcterms:modified xsi:type="dcterms:W3CDTF">2021-08-14T05:36:45Z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