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26"/>
          <w:szCs w:val="26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u w:val="single"/>
          <w:rtl w:val="0"/>
        </w:rPr>
        <w:t xml:space="preserve">Dataset-1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Names = (Cristiano Ronaldo"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"Lionel Messi"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"Haalaand"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"Mohamed Salah"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"Thomas Muller")</w:t>
      </w:r>
    </w:p>
    <w:p w:rsidR="00000000" w:rsidDel="00000000" w:rsidP="00000000" w:rsidRDefault="00000000" w:rsidRPr="00000000" w14:paraId="00000005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Club = ("Manchester United"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"PSG"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"Manchester City"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"Liverpool"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"Bayern Munich")</w:t>
      </w:r>
    </w:p>
    <w:p w:rsidR="00000000" w:rsidDel="00000000" w:rsidP="00000000" w:rsidRDefault="00000000" w:rsidRPr="00000000" w14:paraId="00000007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Country = (Portugal, Argentina, Norway , Egypt, Germany)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Objects: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(Name=Cristiana Ronaldo, Club = Manchester United, Country = Portugal)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(Name=Lionel Messi, Club=PSG, Country=Argentina)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(Name=Haalaand, Club=Manchester City, Norway)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(Name=Mohamed Salah, Club=Liverpool, Egypt)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(Name=Thomas Muller, Club=Bayern Munich, Country=German)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Cristiano Ronaldo, MAnchestor United, Portugal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u w:val="single"/>
          <w:rtl w:val="0"/>
        </w:rPr>
        <w:t xml:space="preserve">DataSet - 2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Names = (Cristiano Ronaldo", "Lionel Messi", "Haalaand", "Mohamed Salah", "Thomas Muller")</w:t>
      </w:r>
    </w:p>
    <w:p w:rsidR="00000000" w:rsidDel="00000000" w:rsidP="00000000" w:rsidRDefault="00000000" w:rsidRPr="00000000" w14:paraId="0000002E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Clubs = (("Manchester United", Real Madrid, Juventus), (Barcelona, "PSG", Inter Miami) ("Manchester City", Dortmund, Salzburg),( "Liverpool", Roma, Chelsea), ("Bayern Munich"))</w:t>
      </w:r>
    </w:p>
    <w:p w:rsidR="00000000" w:rsidDel="00000000" w:rsidP="00000000" w:rsidRDefault="00000000" w:rsidRPr="00000000" w14:paraId="00000030">
      <w:pPr>
        <w:shd w:fill="f6ffef" w:val="clea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Country = (Portugal, Argentina, Norway , Egypt, Germany)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