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0DA81" w14:textId="5D0EA052" w:rsidR="002F356F" w:rsidRPr="00292903" w:rsidRDefault="002F356F" w:rsidP="002F356F">
      <w:pPr>
        <w:pStyle w:val="Default"/>
        <w:jc w:val="center"/>
        <w:rPr>
          <w:b/>
          <w:color w:val="auto"/>
          <w:sz w:val="28"/>
          <w:szCs w:val="28"/>
          <w:u w:val="single"/>
        </w:rPr>
      </w:pPr>
      <w:proofErr w:type="gramStart"/>
      <w:r w:rsidRPr="00292903">
        <w:rPr>
          <w:b/>
          <w:color w:val="auto"/>
          <w:sz w:val="28"/>
          <w:szCs w:val="28"/>
          <w:u w:val="single"/>
        </w:rPr>
        <w:t xml:space="preserve">ATIVIDADE </w:t>
      </w:r>
      <w:r w:rsidR="00DB1216" w:rsidRPr="00292903">
        <w:rPr>
          <w:b/>
          <w:color w:val="auto"/>
          <w:sz w:val="28"/>
          <w:szCs w:val="28"/>
          <w:u w:val="single"/>
        </w:rPr>
        <w:t xml:space="preserve"> -</w:t>
      </w:r>
      <w:proofErr w:type="gramEnd"/>
      <w:r w:rsidR="00DB1216" w:rsidRPr="00292903">
        <w:rPr>
          <w:b/>
          <w:color w:val="auto"/>
          <w:sz w:val="28"/>
          <w:szCs w:val="28"/>
          <w:u w:val="single"/>
        </w:rPr>
        <w:t xml:space="preserve"> </w:t>
      </w:r>
      <w:r w:rsidR="00292903">
        <w:rPr>
          <w:b/>
          <w:color w:val="auto"/>
          <w:sz w:val="28"/>
          <w:szCs w:val="28"/>
          <w:u w:val="single"/>
        </w:rPr>
        <w:t xml:space="preserve">USO DO </w:t>
      </w:r>
      <w:r w:rsidR="005978CF">
        <w:rPr>
          <w:b/>
          <w:color w:val="auto"/>
          <w:sz w:val="28"/>
          <w:szCs w:val="28"/>
          <w:u w:val="single"/>
        </w:rPr>
        <w:t xml:space="preserve">NMAP E </w:t>
      </w:r>
      <w:r w:rsidR="00292903">
        <w:rPr>
          <w:b/>
          <w:color w:val="auto"/>
          <w:sz w:val="28"/>
          <w:szCs w:val="28"/>
          <w:u w:val="single"/>
        </w:rPr>
        <w:t>WIRESHAR</w:t>
      </w:r>
      <w:r w:rsidR="00DB1216" w:rsidRPr="00292903">
        <w:rPr>
          <w:b/>
          <w:color w:val="auto"/>
          <w:sz w:val="28"/>
          <w:szCs w:val="28"/>
          <w:u w:val="single"/>
        </w:rPr>
        <w:t>K</w:t>
      </w:r>
      <w:r w:rsidRPr="00292903">
        <w:rPr>
          <w:b/>
          <w:color w:val="auto"/>
          <w:sz w:val="28"/>
          <w:szCs w:val="28"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72F6E7C6" w14:textId="46DB0150" w:rsidR="002F356F" w:rsidRPr="00292903" w:rsidRDefault="002F356F" w:rsidP="002F356F">
      <w:pPr>
        <w:pStyle w:val="Default"/>
        <w:rPr>
          <w:b/>
          <w:color w:val="002060"/>
          <w:sz w:val="28"/>
          <w:szCs w:val="28"/>
        </w:rPr>
      </w:pPr>
      <w:r w:rsidRPr="00292903">
        <w:rPr>
          <w:b/>
          <w:color w:val="002060"/>
          <w:sz w:val="28"/>
          <w:szCs w:val="28"/>
        </w:rPr>
        <w:t xml:space="preserve">Nome: </w:t>
      </w:r>
      <w:r w:rsidR="00BD250D">
        <w:rPr>
          <w:b/>
          <w:color w:val="002060"/>
          <w:sz w:val="28"/>
          <w:szCs w:val="28"/>
        </w:rPr>
        <w:t>Igor Correa</w:t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  <w:t>RA:</w:t>
      </w:r>
      <w:r w:rsidR="00BD250D">
        <w:rPr>
          <w:b/>
          <w:color w:val="002060"/>
          <w:sz w:val="28"/>
          <w:szCs w:val="28"/>
        </w:rPr>
        <w:t xml:space="preserve"> 15.00588-7</w:t>
      </w:r>
    </w:p>
    <w:p w14:paraId="163D9E61" w14:textId="66E60E5E" w:rsidR="005266F0" w:rsidRPr="00292903" w:rsidRDefault="002F356F" w:rsidP="005266F0">
      <w:pPr>
        <w:pStyle w:val="Default"/>
        <w:rPr>
          <w:b/>
          <w:color w:val="002060"/>
          <w:sz w:val="28"/>
          <w:szCs w:val="28"/>
        </w:rPr>
      </w:pPr>
      <w:r w:rsidRPr="00292903">
        <w:rPr>
          <w:b/>
          <w:color w:val="002060"/>
          <w:sz w:val="28"/>
          <w:szCs w:val="28"/>
        </w:rPr>
        <w:t xml:space="preserve">Nome: </w:t>
      </w:r>
      <w:r w:rsidR="00BD250D">
        <w:rPr>
          <w:b/>
          <w:color w:val="002060"/>
          <w:sz w:val="28"/>
          <w:szCs w:val="28"/>
        </w:rPr>
        <w:t xml:space="preserve">Rodrigo </w:t>
      </w:r>
      <w:proofErr w:type="spellStart"/>
      <w:r w:rsidR="00BD250D">
        <w:rPr>
          <w:b/>
          <w:color w:val="002060"/>
          <w:sz w:val="28"/>
          <w:szCs w:val="28"/>
        </w:rPr>
        <w:t>Franciozi</w:t>
      </w:r>
      <w:proofErr w:type="spellEnd"/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</w:r>
      <w:r w:rsidRPr="00292903">
        <w:rPr>
          <w:b/>
          <w:color w:val="002060"/>
          <w:sz w:val="28"/>
          <w:szCs w:val="28"/>
        </w:rPr>
        <w:tab/>
        <w:t>RA:</w:t>
      </w:r>
      <w:r w:rsidR="00BD250D">
        <w:rPr>
          <w:b/>
          <w:color w:val="002060"/>
          <w:sz w:val="28"/>
          <w:szCs w:val="28"/>
        </w:rPr>
        <w:t xml:space="preserve"> 14.04014-0</w:t>
      </w:r>
      <w:r w:rsidR="005266F0" w:rsidRPr="00292903">
        <w:rPr>
          <w:b/>
          <w:color w:val="002060"/>
          <w:sz w:val="28"/>
          <w:szCs w:val="28"/>
        </w:rPr>
        <w:br/>
        <w:t xml:space="preserve">Nome: </w:t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</w:r>
      <w:r w:rsidR="005266F0" w:rsidRPr="00292903">
        <w:rPr>
          <w:b/>
          <w:color w:val="002060"/>
          <w:sz w:val="28"/>
          <w:szCs w:val="28"/>
        </w:rPr>
        <w:tab/>
        <w:t>RA:</w:t>
      </w:r>
    </w:p>
    <w:p w14:paraId="21B51AD8" w14:textId="3A3A2B7E" w:rsidR="00EB43BA" w:rsidRPr="003F2D57" w:rsidRDefault="001D1ECD" w:rsidP="00EB43BA">
      <w:pPr>
        <w:pStyle w:val="LabSection"/>
        <w:rPr>
          <w:rFonts w:ascii="Times New Roman" w:hAnsi="Times New Roman"/>
          <w:noProof/>
        </w:rPr>
      </w:pPr>
      <w:r w:rsidRPr="003F2D57">
        <w:rPr>
          <w:rFonts w:ascii="Times New Roman" w:hAnsi="Times New Roman"/>
          <w:b w:val="0"/>
          <w:noProof/>
          <w:color w:val="002060"/>
          <w:sz w:val="23"/>
          <w:szCs w:val="23"/>
          <w:lang w:bidi="ar-SA"/>
        </w:rPr>
        <w:drawing>
          <wp:anchor distT="0" distB="0" distL="114300" distR="114300" simplePos="0" relativeHeight="251658240" behindDoc="0" locked="0" layoutInCell="1" allowOverlap="1" wp14:anchorId="0720E417" wp14:editId="64A350B8">
            <wp:simplePos x="0" y="0"/>
            <wp:positionH relativeFrom="margin">
              <wp:align>center</wp:align>
            </wp:positionH>
            <wp:positionV relativeFrom="paragraph">
              <wp:posOffset>389945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BA" w:rsidRPr="003F2D57">
        <w:rPr>
          <w:rFonts w:ascii="Times New Roman" w:hAnsi="Times New Roman"/>
          <w:noProof/>
        </w:rPr>
        <w:t>Topologia</w:t>
      </w:r>
    </w:p>
    <w:p w14:paraId="4290D008" w14:textId="6F8AC87C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6D11A795" w14:textId="08CDE8D3" w:rsidR="00EB43BA" w:rsidRPr="003F2D57" w:rsidRDefault="00EB43BA" w:rsidP="00EB43BA">
      <w:pPr>
        <w:pStyle w:val="LabSection"/>
        <w:rPr>
          <w:rFonts w:ascii="Times New Roman" w:hAnsi="Times New Roman"/>
          <w:noProof/>
          <w:szCs w:val="24"/>
        </w:rPr>
      </w:pPr>
      <w:r w:rsidRPr="003F2D57">
        <w:rPr>
          <w:rFonts w:ascii="Times New Roman" w:hAnsi="Times New Roman"/>
          <w:noProof/>
          <w:szCs w:val="24"/>
        </w:rPr>
        <w:t>Objetivo</w:t>
      </w:r>
      <w:r w:rsidR="00C9134B" w:rsidRPr="003F2D57">
        <w:rPr>
          <w:rFonts w:ascii="Times New Roman" w:hAnsi="Times New Roman"/>
          <w:noProof/>
          <w:szCs w:val="24"/>
        </w:rPr>
        <w:t>s</w:t>
      </w:r>
    </w:p>
    <w:p w14:paraId="61B6D365" w14:textId="7050ABF4" w:rsidR="00B65F04" w:rsidRDefault="00B65F04" w:rsidP="003F2D57">
      <w:pPr>
        <w:pStyle w:val="BodyTextL25Bold"/>
        <w:spacing w:before="0" w:after="0"/>
        <w:ind w:left="0"/>
        <w:rPr>
          <w:rFonts w:ascii="Times New Roman" w:hAnsi="Times New Roman"/>
          <w:noProof/>
          <w:sz w:val="24"/>
          <w:szCs w:val="24"/>
        </w:rPr>
      </w:pPr>
      <w:r w:rsidRPr="003F2D57">
        <w:rPr>
          <w:rFonts w:ascii="Times New Roman" w:hAnsi="Times New Roman"/>
          <w:noProof/>
          <w:sz w:val="24"/>
          <w:szCs w:val="24"/>
        </w:rPr>
        <w:t>Parte 1: Preparando as máquinas virtuais</w:t>
      </w:r>
    </w:p>
    <w:p w14:paraId="61E19B03" w14:textId="4038B943" w:rsidR="005844D3" w:rsidRPr="005844D3" w:rsidRDefault="005844D3" w:rsidP="003F2D57">
      <w:pPr>
        <w:pStyle w:val="BodyTextL25Bold"/>
        <w:spacing w:before="0" w:after="0"/>
        <w:ind w:left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Parte 2: </w:t>
      </w:r>
      <w:r w:rsidRPr="005844D3">
        <w:rPr>
          <w:rFonts w:ascii="Times New Roman" w:hAnsi="Times New Roman"/>
          <w:noProof/>
          <w:sz w:val="24"/>
          <w:szCs w:val="24"/>
        </w:rPr>
        <w:t>Praticar a execução da fase de scanning para coleta de informações</w:t>
      </w:r>
    </w:p>
    <w:p w14:paraId="2E7FEFCE" w14:textId="2CFBC424" w:rsidR="00B755F0" w:rsidRPr="003F2D57" w:rsidRDefault="00B755F0" w:rsidP="003F2D57">
      <w:pPr>
        <w:pStyle w:val="BodyTextL25Bold"/>
        <w:spacing w:before="0" w:after="0"/>
        <w:ind w:left="0"/>
        <w:rPr>
          <w:rFonts w:ascii="Times New Roman" w:hAnsi="Times New Roman"/>
          <w:noProof/>
          <w:sz w:val="24"/>
          <w:szCs w:val="24"/>
        </w:rPr>
      </w:pPr>
      <w:r w:rsidRPr="003F2D57">
        <w:rPr>
          <w:rFonts w:ascii="Times New Roman" w:hAnsi="Times New Roman"/>
          <w:noProof/>
          <w:sz w:val="24"/>
          <w:szCs w:val="24"/>
        </w:rPr>
        <w:t xml:space="preserve">Parte </w:t>
      </w:r>
      <w:r w:rsidR="005844D3">
        <w:rPr>
          <w:rFonts w:ascii="Times New Roman" w:hAnsi="Times New Roman"/>
          <w:noProof/>
          <w:sz w:val="24"/>
          <w:szCs w:val="24"/>
        </w:rPr>
        <w:t>3</w:t>
      </w:r>
      <w:r w:rsidRPr="003F2D57">
        <w:rPr>
          <w:rFonts w:ascii="Times New Roman" w:hAnsi="Times New Roman"/>
          <w:noProof/>
          <w:sz w:val="24"/>
          <w:szCs w:val="24"/>
        </w:rPr>
        <w:t xml:space="preserve">: Captura e visualização de um tráfego </w:t>
      </w:r>
      <w:r w:rsidR="00A51837" w:rsidRPr="003F2D57">
        <w:rPr>
          <w:rFonts w:ascii="Times New Roman" w:hAnsi="Times New Roman"/>
          <w:noProof/>
          <w:sz w:val="24"/>
          <w:szCs w:val="24"/>
        </w:rPr>
        <w:t>Telnet</w:t>
      </w:r>
    </w:p>
    <w:p w14:paraId="7D1F7C63" w14:textId="133D34DB" w:rsidR="00B755F0" w:rsidRPr="003F2D57" w:rsidRDefault="00B755F0" w:rsidP="003F2D57">
      <w:pPr>
        <w:pStyle w:val="BodyTextL25Bold"/>
        <w:spacing w:before="0" w:after="0"/>
        <w:ind w:left="0"/>
        <w:rPr>
          <w:rFonts w:ascii="Times New Roman" w:hAnsi="Times New Roman"/>
          <w:noProof/>
          <w:sz w:val="24"/>
          <w:szCs w:val="24"/>
        </w:rPr>
      </w:pPr>
      <w:r w:rsidRPr="003F2D57">
        <w:rPr>
          <w:rFonts w:ascii="Times New Roman" w:hAnsi="Times New Roman"/>
          <w:noProof/>
          <w:sz w:val="24"/>
          <w:szCs w:val="24"/>
        </w:rPr>
        <w:t xml:space="preserve">Parte </w:t>
      </w:r>
      <w:r w:rsidR="005844D3">
        <w:rPr>
          <w:rFonts w:ascii="Times New Roman" w:hAnsi="Times New Roman"/>
          <w:noProof/>
          <w:sz w:val="24"/>
          <w:szCs w:val="24"/>
        </w:rPr>
        <w:t>4</w:t>
      </w:r>
      <w:r w:rsidRPr="003F2D57">
        <w:rPr>
          <w:rFonts w:ascii="Times New Roman" w:hAnsi="Times New Roman"/>
          <w:noProof/>
          <w:sz w:val="24"/>
          <w:szCs w:val="24"/>
        </w:rPr>
        <w:t xml:space="preserve">: Captura e visualização de um tráfego </w:t>
      </w:r>
      <w:r w:rsidR="00A51837" w:rsidRPr="003F2D57">
        <w:rPr>
          <w:rFonts w:ascii="Times New Roman" w:hAnsi="Times New Roman"/>
          <w:noProof/>
          <w:sz w:val="24"/>
          <w:szCs w:val="24"/>
        </w:rPr>
        <w:t>SSH</w:t>
      </w:r>
    </w:p>
    <w:p w14:paraId="79E16D95" w14:textId="5CBCC86D" w:rsidR="005A518F" w:rsidRDefault="00C9237B" w:rsidP="006B3AF8">
      <w:p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br/>
      </w:r>
      <w:r w:rsidR="006B3AF8" w:rsidRPr="003F2D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Formulário</w:t>
      </w:r>
      <w:r w:rsidR="005A518F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0A2D83A" w14:textId="34BC1D68" w:rsidR="006B3AF8" w:rsidRPr="003F2D57" w:rsidRDefault="00E50949" w:rsidP="006B3AF8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a. </w:t>
      </w:r>
      <w:r w:rsidR="00B755F0" w:rsidRPr="003F2D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Configurando a Rede no Linux</w:t>
      </w:r>
      <w:r w:rsidR="006B3AF8" w:rsidRPr="003F2D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24DEB87" w14:textId="3F9E3582" w:rsidR="006B3AF8" w:rsidRPr="003F2D57" w:rsidRDefault="006B3AF8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>a.</w:t>
      </w:r>
      <w:r w:rsidR="00E50949">
        <w:rPr>
          <w:rFonts w:ascii="Times New Roman" w:hAnsi="Times New Roman" w:cs="Times New Roman"/>
          <w:sz w:val="24"/>
          <w:szCs w:val="24"/>
          <w:lang w:eastAsia="pt-BR"/>
        </w:rPr>
        <w:t>1.</w:t>
      </w: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Configurando IP e Máscara (manual por linha de comando)</w:t>
      </w:r>
    </w:p>
    <w:p w14:paraId="32519EAB" w14:textId="77777777" w:rsidR="006B3AF8" w:rsidRPr="003F2D57" w:rsidRDefault="006B3AF8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-a // verificando todas as interfaces no sistema</w:t>
      </w:r>
    </w:p>
    <w:p w14:paraId="0040CD15" w14:textId="77777777" w:rsidR="006B3AF8" w:rsidRPr="003F2D57" w:rsidRDefault="006B3AF8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&lt; interface &gt; &lt;IP </w:t>
      </w:r>
      <w:proofErr w:type="gram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&gt;  /</w:t>
      </w:r>
      <w:proofErr w:type="gram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>/configuração da rede no Linux</w:t>
      </w:r>
    </w:p>
    <w:p w14:paraId="510852A1" w14:textId="77777777" w:rsidR="006B3AF8" w:rsidRPr="003F2D57" w:rsidRDefault="006B3AF8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10.32.0.10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netmask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255.255.255.0 //configuração de endereço IP 10.32.0.10 com a máscara 255.255.255.0 usando a interface de rede eth0 (a interface pode ser enp0s1 ou outras)</w:t>
      </w:r>
    </w:p>
    <w:p w14:paraId="4756C694" w14:textId="77777777" w:rsidR="006B3AF8" w:rsidRPr="003F2D57" w:rsidRDefault="006B3AF8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10.32.0.10/24 //configuração de endereço IP 10.32.0.10 com a máscara 255.255.255.0 usando a interface de rede eth0</w:t>
      </w:r>
    </w:p>
    <w:p w14:paraId="670CE6B1" w14:textId="77777777" w:rsidR="006B3AF8" w:rsidRPr="003F2D57" w:rsidRDefault="006B3AF8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// verificando endereço que foi configurado no sistema Linux</w:t>
      </w:r>
    </w:p>
    <w:p w14:paraId="5F53DBF1" w14:textId="3EE2CA35" w:rsidR="005D74E3" w:rsidRPr="003F2D57" w:rsidRDefault="00B65F04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br/>
      </w:r>
      <w:r w:rsidR="00E50949">
        <w:rPr>
          <w:rFonts w:ascii="Times New Roman" w:hAnsi="Times New Roman" w:cs="Times New Roman"/>
          <w:sz w:val="24"/>
          <w:szCs w:val="24"/>
          <w:lang w:eastAsia="pt-BR"/>
        </w:rPr>
        <w:t>a.2</w:t>
      </w:r>
      <w:r w:rsidR="005978CF">
        <w:rPr>
          <w:rFonts w:ascii="Times New Roman" w:hAnsi="Times New Roman" w:cs="Times New Roman"/>
          <w:sz w:val="24"/>
          <w:szCs w:val="24"/>
          <w:lang w:eastAsia="pt-BR"/>
        </w:rPr>
        <w:t xml:space="preserve">. </w:t>
      </w:r>
      <w:r w:rsidR="005D74E3" w:rsidRPr="003F2D57">
        <w:rPr>
          <w:rFonts w:ascii="Times New Roman" w:hAnsi="Times New Roman" w:cs="Times New Roman"/>
          <w:sz w:val="24"/>
          <w:szCs w:val="24"/>
          <w:lang w:eastAsia="pt-BR"/>
        </w:rPr>
        <w:t>Iniciar/para/reiniciar o serviço:</w:t>
      </w:r>
    </w:p>
    <w:p w14:paraId="2F29863E" w14:textId="77777777" w:rsidR="005D74E3" w:rsidRPr="003F2D57" w:rsidRDefault="005D74E3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# 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etc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proofErr w:type="gram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init.d</w:t>
      </w:r>
      <w:proofErr w:type="spellEnd"/>
      <w:proofErr w:type="gram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/networking start</w:t>
      </w:r>
    </w:p>
    <w:p w14:paraId="670FBC42" w14:textId="77777777" w:rsidR="005D74E3" w:rsidRPr="003F2D57" w:rsidRDefault="005D74E3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# 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etc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proofErr w:type="gram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init.d</w:t>
      </w:r>
      <w:proofErr w:type="spellEnd"/>
      <w:proofErr w:type="gram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/networking stop</w:t>
      </w:r>
    </w:p>
    <w:p w14:paraId="61B6119B" w14:textId="77777777" w:rsidR="005D74E3" w:rsidRPr="003F2D57" w:rsidRDefault="005D74E3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# /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etc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proofErr w:type="gramStart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init.d</w:t>
      </w:r>
      <w:proofErr w:type="spellEnd"/>
      <w:proofErr w:type="gramEnd"/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/networking restart</w:t>
      </w:r>
    </w:p>
    <w:p w14:paraId="278B939A" w14:textId="70B103FF" w:rsidR="005D74E3" w:rsidRPr="003F2D57" w:rsidRDefault="00B65F04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val="en-US" w:eastAsia="pt-BR"/>
        </w:rPr>
        <w:br/>
      </w:r>
      <w:r w:rsidR="00E50949">
        <w:rPr>
          <w:rFonts w:ascii="Times New Roman" w:hAnsi="Times New Roman" w:cs="Times New Roman"/>
          <w:sz w:val="24"/>
          <w:szCs w:val="24"/>
          <w:lang w:val="en-US" w:eastAsia="pt-BR"/>
        </w:rPr>
        <w:t>a.3</w:t>
      </w:r>
      <w:r w:rsidR="005978CF">
        <w:rPr>
          <w:rFonts w:ascii="Times New Roman" w:hAnsi="Times New Roman" w:cs="Times New Roman"/>
          <w:sz w:val="24"/>
          <w:szCs w:val="24"/>
          <w:lang w:val="en-US" w:eastAsia="pt-BR"/>
        </w:rPr>
        <w:t xml:space="preserve">. </w:t>
      </w:r>
      <w:proofErr w:type="spellStart"/>
      <w:r w:rsidR="005D74E3" w:rsidRPr="003F2D57">
        <w:rPr>
          <w:rFonts w:ascii="Times New Roman" w:hAnsi="Times New Roman" w:cs="Times New Roman"/>
          <w:sz w:val="24"/>
          <w:szCs w:val="24"/>
          <w:lang w:val="en-US" w:eastAsia="pt-BR"/>
        </w:rPr>
        <w:t>Habilitando</w:t>
      </w:r>
      <w:proofErr w:type="spellEnd"/>
      <w:r w:rsidR="005D74E3" w:rsidRPr="003F2D57">
        <w:rPr>
          <w:rFonts w:ascii="Times New Roman" w:hAnsi="Times New Roman" w:cs="Times New Roman"/>
          <w:sz w:val="24"/>
          <w:szCs w:val="24"/>
          <w:lang w:val="en-US" w:eastAsia="pt-BR"/>
        </w:rPr>
        <w:t>/</w:t>
      </w:r>
      <w:proofErr w:type="spellStart"/>
      <w:r w:rsidR="005D74E3" w:rsidRPr="003F2D57">
        <w:rPr>
          <w:rFonts w:ascii="Times New Roman" w:hAnsi="Times New Roman" w:cs="Times New Roman"/>
          <w:sz w:val="24"/>
          <w:szCs w:val="24"/>
          <w:lang w:val="en-US" w:eastAsia="pt-BR"/>
        </w:rPr>
        <w:t>desabilitando</w:t>
      </w:r>
      <w:proofErr w:type="spellEnd"/>
      <w:r w:rsidR="005D74E3" w:rsidRPr="003F2D57">
        <w:rPr>
          <w:rFonts w:ascii="Times New Roman" w:hAnsi="Times New Roman" w:cs="Times New Roman"/>
          <w:sz w:val="24"/>
          <w:szCs w:val="24"/>
          <w:lang w:val="en-US" w:eastAsia="pt-BR"/>
        </w:rPr>
        <w:t xml:space="preserve"> interface de </w:t>
      </w:r>
      <w:proofErr w:type="spellStart"/>
      <w:r w:rsidR="005D74E3" w:rsidRPr="003F2D57">
        <w:rPr>
          <w:rFonts w:ascii="Times New Roman" w:hAnsi="Times New Roman" w:cs="Times New Roman"/>
          <w:sz w:val="24"/>
          <w:szCs w:val="24"/>
          <w:lang w:val="en-US" w:eastAsia="pt-BR"/>
        </w:rPr>
        <w:t>rede</w:t>
      </w:r>
      <w:proofErr w:type="spellEnd"/>
      <w:r w:rsidR="005D74E3" w:rsidRPr="003F2D57">
        <w:rPr>
          <w:rFonts w:ascii="Times New Roman" w:hAnsi="Times New Roman" w:cs="Times New Roman"/>
          <w:sz w:val="24"/>
          <w:szCs w:val="24"/>
          <w:lang w:val="en-US" w:eastAsia="pt-BR"/>
        </w:rPr>
        <w:t>:</w:t>
      </w:r>
    </w:p>
    <w:p w14:paraId="30AA49C5" w14:textId="77777777" w:rsidR="005D74E3" w:rsidRPr="003F2D57" w:rsidRDefault="005D74E3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down</w:t>
      </w:r>
      <w:proofErr w:type="spellEnd"/>
    </w:p>
    <w:p w14:paraId="0FDCE7B5" w14:textId="77777777" w:rsidR="005D74E3" w:rsidRPr="003F2D57" w:rsidRDefault="005D74E3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ifdown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</w:p>
    <w:p w14:paraId="28B1B5C4" w14:textId="77777777" w:rsidR="005D74E3" w:rsidRPr="003F2D57" w:rsidRDefault="005D74E3" w:rsidP="005978C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4496DDB8" w14:textId="35CD6268" w:rsidR="005D74E3" w:rsidRDefault="005D74E3" w:rsidP="005D74E3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  <w:r w:rsidRPr="003F2D57"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# </w:t>
      </w:r>
      <w:proofErr w:type="spellStart"/>
      <w:r w:rsidRPr="003F2D57">
        <w:rPr>
          <w:rFonts w:ascii="Times New Roman" w:hAnsi="Times New Roman" w:cs="Times New Roman"/>
          <w:sz w:val="24"/>
          <w:szCs w:val="24"/>
          <w:lang w:eastAsia="pt-BR"/>
        </w:rPr>
        <w:t>ifup</w:t>
      </w:r>
      <w:proofErr w:type="spellEnd"/>
      <w:r w:rsidRPr="003F2D57">
        <w:rPr>
          <w:rFonts w:ascii="Times New Roman" w:hAnsi="Times New Roman" w:cs="Times New Roman"/>
          <w:sz w:val="24"/>
          <w:szCs w:val="24"/>
          <w:lang w:eastAsia="pt-BR"/>
        </w:rPr>
        <w:t xml:space="preserve"> eth0 </w:t>
      </w:r>
    </w:p>
    <w:p w14:paraId="2344F70A" w14:textId="27C60A82" w:rsidR="005A518F" w:rsidRDefault="005A518F" w:rsidP="005D74E3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38DE8D4" w14:textId="3C6A63A7" w:rsidR="005A518F" w:rsidRPr="005A518F" w:rsidRDefault="00E50949" w:rsidP="005D74E3">
      <w:pPr>
        <w:spacing w:after="0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>b</w:t>
      </w:r>
      <w:r w:rsidR="005A518F" w:rsidRPr="005A518F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. Usando o </w:t>
      </w:r>
      <w:proofErr w:type="spellStart"/>
      <w:r w:rsidR="005A518F" w:rsidRPr="005A518F">
        <w:rPr>
          <w:rFonts w:ascii="Times New Roman" w:hAnsi="Times New Roman" w:cs="Times New Roman"/>
          <w:b/>
          <w:sz w:val="24"/>
          <w:szCs w:val="24"/>
          <w:lang w:eastAsia="pt-BR"/>
        </w:rPr>
        <w:t>nmap</w:t>
      </w:r>
      <w:proofErr w:type="spellEnd"/>
      <w:r w:rsidR="005A518F" w:rsidRPr="005A518F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</w:p>
    <w:p w14:paraId="450C40BB" w14:textId="77777777" w:rsidR="005A518F" w:rsidRPr="005A518F" w:rsidRDefault="005A518F" w:rsidP="005978CF">
      <w:pPr>
        <w:pStyle w:val="BodyTextL25Bold"/>
        <w:spacing w:before="0" w:after="0"/>
        <w:ind w:left="0"/>
        <w:jc w:val="both"/>
        <w:rPr>
          <w:rFonts w:ascii="Times New Roman" w:hAnsi="Times New Roman"/>
          <w:b w:val="0"/>
          <w:noProof/>
          <w:sz w:val="24"/>
          <w:szCs w:val="24"/>
          <w:lang w:val="pt-PT"/>
        </w:rPr>
      </w:pPr>
      <w:r w:rsidRPr="005A518F">
        <w:rPr>
          <w:rFonts w:ascii="Times New Roman" w:hAnsi="Times New Roman"/>
          <w:b w:val="0"/>
          <w:noProof/>
          <w:sz w:val="24"/>
          <w:szCs w:val="24"/>
          <w:lang w:val="pt-PT"/>
        </w:rPr>
        <w:t>nmap 192.168.10.20 (escaneamento simples de portas e serviços)</w:t>
      </w:r>
    </w:p>
    <w:p w14:paraId="021C2506" w14:textId="77777777" w:rsidR="005A518F" w:rsidRPr="005A518F" w:rsidRDefault="005A518F" w:rsidP="005978CF">
      <w:pPr>
        <w:pStyle w:val="BodyTextL25Bold"/>
        <w:spacing w:before="0" w:after="0"/>
        <w:ind w:left="0"/>
        <w:jc w:val="both"/>
        <w:rPr>
          <w:rFonts w:ascii="Times New Roman" w:hAnsi="Times New Roman"/>
          <w:b w:val="0"/>
          <w:noProof/>
          <w:sz w:val="24"/>
          <w:szCs w:val="24"/>
          <w:lang w:val="pt-PT"/>
        </w:rPr>
      </w:pPr>
      <w:r w:rsidRPr="005A518F">
        <w:rPr>
          <w:rFonts w:ascii="Times New Roman" w:hAnsi="Times New Roman"/>
          <w:b w:val="0"/>
          <w:noProof/>
          <w:sz w:val="24"/>
          <w:szCs w:val="24"/>
          <w:lang w:val="pt-PT"/>
        </w:rPr>
        <w:t>nmap –sV 192.168.10.20 (descobrindo serviços TCP)</w:t>
      </w:r>
    </w:p>
    <w:p w14:paraId="389C8FA8" w14:textId="77777777" w:rsidR="005A518F" w:rsidRPr="005A518F" w:rsidRDefault="005A518F" w:rsidP="005978CF">
      <w:pPr>
        <w:pStyle w:val="BodyTextL25Bold"/>
        <w:spacing w:before="0" w:after="0"/>
        <w:ind w:left="0"/>
        <w:jc w:val="both"/>
        <w:rPr>
          <w:rFonts w:ascii="Times New Roman" w:hAnsi="Times New Roman"/>
          <w:b w:val="0"/>
          <w:noProof/>
          <w:sz w:val="24"/>
          <w:szCs w:val="24"/>
        </w:rPr>
      </w:pPr>
      <w:r w:rsidRPr="005A518F">
        <w:rPr>
          <w:rFonts w:ascii="Times New Roman" w:hAnsi="Times New Roman"/>
          <w:b w:val="0"/>
          <w:noProof/>
          <w:sz w:val="24"/>
          <w:szCs w:val="24"/>
          <w:lang w:val="pt-PT"/>
        </w:rPr>
        <w:t>nmap –A 192.168.10.20 (descobrindo detalhes dos serviços)</w:t>
      </w:r>
    </w:p>
    <w:p w14:paraId="693FE989" w14:textId="77777777" w:rsidR="005A518F" w:rsidRPr="005A518F" w:rsidRDefault="005A518F" w:rsidP="005978CF">
      <w:pPr>
        <w:pStyle w:val="BodyTextL25Bold"/>
        <w:spacing w:before="0" w:after="0"/>
        <w:ind w:left="0"/>
        <w:jc w:val="both"/>
        <w:rPr>
          <w:rFonts w:ascii="Times New Roman" w:hAnsi="Times New Roman"/>
          <w:b w:val="0"/>
          <w:noProof/>
          <w:sz w:val="24"/>
          <w:szCs w:val="24"/>
        </w:rPr>
      </w:pPr>
      <w:r w:rsidRPr="005A518F">
        <w:rPr>
          <w:rFonts w:ascii="Times New Roman" w:hAnsi="Times New Roman"/>
          <w:b w:val="0"/>
          <w:noProof/>
          <w:sz w:val="24"/>
          <w:szCs w:val="24"/>
          <w:lang w:val="pt-PT"/>
        </w:rPr>
        <w:t>nmap –O 192.168.10.20 (detectando o SO)</w:t>
      </w:r>
    </w:p>
    <w:p w14:paraId="53EF0DE0" w14:textId="77777777" w:rsidR="005A518F" w:rsidRPr="005A518F" w:rsidRDefault="005A518F" w:rsidP="005978CF">
      <w:pPr>
        <w:pStyle w:val="BodyTextL25Bold"/>
        <w:spacing w:before="0" w:after="0"/>
        <w:ind w:left="0"/>
        <w:jc w:val="both"/>
        <w:rPr>
          <w:rFonts w:ascii="Times New Roman" w:hAnsi="Times New Roman"/>
          <w:b w:val="0"/>
          <w:noProof/>
          <w:sz w:val="24"/>
          <w:szCs w:val="24"/>
          <w:lang w:val="pt-PT"/>
        </w:rPr>
      </w:pPr>
      <w:r w:rsidRPr="005A518F">
        <w:rPr>
          <w:rFonts w:ascii="Times New Roman" w:hAnsi="Times New Roman"/>
          <w:b w:val="0"/>
          <w:noProof/>
          <w:sz w:val="24"/>
          <w:szCs w:val="24"/>
          <w:lang w:val="pt-PT"/>
        </w:rPr>
        <w:t>nmap –O –sV -p22 192.168.10.20 (descobrindo o serviço na porta 22 e detectando o SO)</w:t>
      </w:r>
    </w:p>
    <w:p w14:paraId="777408C0" w14:textId="77777777" w:rsidR="005A518F" w:rsidRPr="005A518F" w:rsidRDefault="005A518F" w:rsidP="005978CF">
      <w:pPr>
        <w:pStyle w:val="BodyTextL25Bold"/>
        <w:spacing w:before="0" w:after="0"/>
        <w:ind w:left="0"/>
        <w:jc w:val="both"/>
        <w:rPr>
          <w:rFonts w:ascii="Times New Roman" w:hAnsi="Times New Roman"/>
          <w:b w:val="0"/>
          <w:noProof/>
          <w:sz w:val="24"/>
          <w:szCs w:val="24"/>
        </w:rPr>
      </w:pPr>
      <w:r w:rsidRPr="005A518F">
        <w:rPr>
          <w:rFonts w:ascii="Times New Roman" w:hAnsi="Times New Roman"/>
          <w:b w:val="0"/>
          <w:noProof/>
          <w:sz w:val="24"/>
          <w:szCs w:val="24"/>
          <w:lang w:val="pt-PT"/>
        </w:rPr>
        <w:t>nmap –O –sV -A 192.168.10.20 (descobrindo os serviços, detectando o SO e mostrando possíveis vulnerabilidades dos serviços)</w:t>
      </w:r>
    </w:p>
    <w:p w14:paraId="1DF7C34E" w14:textId="77777777" w:rsidR="005A518F" w:rsidRPr="003F2D57" w:rsidRDefault="005A518F" w:rsidP="005D74E3">
      <w:pPr>
        <w:spacing w:after="0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3F4E06F" w14:textId="000DFA50" w:rsidR="00AF24DE" w:rsidRPr="00933E84" w:rsidRDefault="00AF24DE" w:rsidP="00AF24DE">
      <w:pPr>
        <w:rPr>
          <w:rFonts w:ascii="Times New Roman" w:hAnsi="Times New Roman" w:cs="Times New Roman"/>
          <w:b/>
          <w:sz w:val="24"/>
          <w:szCs w:val="24"/>
          <w:lang w:eastAsia="pt-BR" w:bidi="pt-BR"/>
        </w:rPr>
      </w:pPr>
      <w:r w:rsidRPr="00933E84">
        <w:rPr>
          <w:rFonts w:ascii="Times New Roman" w:hAnsi="Times New Roman" w:cs="Times New Roman"/>
          <w:b/>
          <w:sz w:val="24"/>
          <w:szCs w:val="24"/>
          <w:lang w:eastAsia="pt-BR" w:bidi="pt-BR"/>
        </w:rPr>
        <w:t>Parte I – Preparando as Máquinas Virtuais:</w:t>
      </w:r>
    </w:p>
    <w:p w14:paraId="6452B56C" w14:textId="3B6C9AD7" w:rsidR="00AF24DE" w:rsidRPr="00933E84" w:rsidRDefault="00AF24DE" w:rsidP="00C012A8">
      <w:pPr>
        <w:pStyle w:val="ReflectionQ"/>
        <w:tabs>
          <w:tab w:val="clear" w:pos="360"/>
          <w:tab w:val="num" w:pos="717"/>
        </w:tabs>
        <w:spacing w:before="0" w:after="0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933E84">
        <w:rPr>
          <w:rFonts w:ascii="Times New Roman" w:hAnsi="Times New Roman"/>
          <w:sz w:val="24"/>
          <w:szCs w:val="24"/>
        </w:rPr>
        <w:t xml:space="preserve">Deve-se escolher 3 máquinas virtuais para teste (endereço de rede será substituído pelo RA), por exemplo, 12.00822-9 </w:t>
      </w:r>
      <w:r w:rsidRPr="00933E84">
        <w:rPr>
          <w:rFonts w:ascii="Times New Roman" w:hAnsi="Times New Roman"/>
          <w:sz w:val="24"/>
          <w:szCs w:val="24"/>
        </w:rPr>
        <w:sym w:font="Wingdings" w:char="F0E0"/>
      </w:r>
      <w:r w:rsidRPr="00933E84">
        <w:rPr>
          <w:rFonts w:ascii="Times New Roman" w:hAnsi="Times New Roman"/>
          <w:sz w:val="24"/>
          <w:szCs w:val="24"/>
        </w:rPr>
        <w:t xml:space="preserve"> 12.00.82.29 </w:t>
      </w:r>
      <w:r w:rsidRPr="00933E84">
        <w:rPr>
          <w:rFonts w:ascii="Times New Roman" w:hAnsi="Times New Roman"/>
          <w:sz w:val="24"/>
          <w:szCs w:val="24"/>
        </w:rPr>
        <w:sym w:font="Wingdings" w:char="F0E0"/>
      </w:r>
      <w:r w:rsidRPr="00933E84">
        <w:rPr>
          <w:rFonts w:ascii="Times New Roman" w:hAnsi="Times New Roman"/>
          <w:sz w:val="24"/>
          <w:szCs w:val="24"/>
        </w:rPr>
        <w:t xml:space="preserve"> 12.0.82.0 – endereço de rede). Os endereços </w:t>
      </w:r>
      <w:proofErr w:type="spellStart"/>
      <w:r w:rsidRPr="00933E84">
        <w:rPr>
          <w:rFonts w:ascii="Times New Roman" w:hAnsi="Times New Roman"/>
          <w:sz w:val="24"/>
          <w:szCs w:val="24"/>
        </w:rPr>
        <w:t>IPs</w:t>
      </w:r>
      <w:proofErr w:type="spellEnd"/>
      <w:r w:rsidRPr="00933E84">
        <w:rPr>
          <w:rFonts w:ascii="Times New Roman" w:hAnsi="Times New Roman"/>
          <w:sz w:val="24"/>
          <w:szCs w:val="24"/>
        </w:rPr>
        <w:t xml:space="preserve"> serão escolhidos valores que compreendem nessa faixa, por exemplo, 12.0.82.10, 12.0.82.20, 12.0.82.30 e a máscara será 255.255.255.0. </w:t>
      </w:r>
    </w:p>
    <w:p w14:paraId="5406EBCA" w14:textId="5EA13B13" w:rsidR="00AF24DE" w:rsidRPr="00933E84" w:rsidRDefault="00C012A8" w:rsidP="00C012A8">
      <w:pPr>
        <w:pStyle w:val="ReflectionQ"/>
        <w:numPr>
          <w:ilvl w:val="1"/>
          <w:numId w:val="9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24DE" w:rsidRPr="00933E84">
        <w:rPr>
          <w:rFonts w:ascii="Times New Roman" w:hAnsi="Times New Roman"/>
          <w:sz w:val="24"/>
          <w:szCs w:val="24"/>
        </w:rPr>
        <w:t>Kali</w:t>
      </w:r>
      <w:proofErr w:type="spellEnd"/>
      <w:r w:rsidR="00AF24DE" w:rsidRPr="00933E84">
        <w:rPr>
          <w:rFonts w:ascii="Times New Roman" w:hAnsi="Times New Roman"/>
          <w:sz w:val="24"/>
          <w:szCs w:val="24"/>
        </w:rPr>
        <w:t xml:space="preserve"> Linux para realização dos testes (vetor de ataque);</w:t>
      </w:r>
    </w:p>
    <w:p w14:paraId="4D4C5F97" w14:textId="1DAA6513" w:rsidR="00AF24DE" w:rsidRPr="00933E84" w:rsidRDefault="003F2D57" w:rsidP="00C012A8">
      <w:pPr>
        <w:pStyle w:val="ReflectionQ"/>
        <w:numPr>
          <w:ilvl w:val="1"/>
          <w:numId w:val="9"/>
        </w:numPr>
        <w:spacing w:before="0" w:after="0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F24DE" w:rsidRPr="00933E84">
        <w:rPr>
          <w:rFonts w:ascii="Times New Roman" w:hAnsi="Times New Roman"/>
          <w:sz w:val="24"/>
          <w:szCs w:val="24"/>
        </w:rPr>
        <w:t>Uma máquina virtual Linux como alvo (Metasploitable2).</w:t>
      </w:r>
    </w:p>
    <w:p w14:paraId="41534675" w14:textId="4E552A46" w:rsidR="003D56B6" w:rsidRDefault="003D56B6" w:rsidP="003D56B6">
      <w:pPr>
        <w:pStyle w:val="ReflectionQ"/>
        <w:numPr>
          <w:ilvl w:val="0"/>
          <w:numId w:val="0"/>
        </w:numPr>
        <w:ind w:left="360" w:hanging="360"/>
      </w:pPr>
    </w:p>
    <w:p w14:paraId="05D51054" w14:textId="1B19DBBB" w:rsidR="005978CF" w:rsidRPr="005978CF" w:rsidRDefault="005978CF" w:rsidP="005978C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5978CF">
        <w:rPr>
          <w:rFonts w:ascii="Times New Roman" w:hAnsi="Times New Roman"/>
          <w:b/>
          <w:sz w:val="24"/>
          <w:szCs w:val="24"/>
        </w:rPr>
        <w:t xml:space="preserve">Parte 2 – Escaneamento de Portas com o </w:t>
      </w:r>
      <w:proofErr w:type="spellStart"/>
      <w:r w:rsidRPr="005978CF">
        <w:rPr>
          <w:rFonts w:ascii="Times New Roman" w:hAnsi="Times New Roman"/>
          <w:b/>
          <w:sz w:val="24"/>
          <w:szCs w:val="24"/>
        </w:rPr>
        <w:t>nmap</w:t>
      </w:r>
      <w:proofErr w:type="spellEnd"/>
      <w:r w:rsidRPr="005978CF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5978CF">
        <w:rPr>
          <w:rFonts w:ascii="Times New Roman" w:hAnsi="Times New Roman"/>
          <w:b/>
          <w:sz w:val="24"/>
          <w:szCs w:val="24"/>
        </w:rPr>
        <w:t>Kali</w:t>
      </w:r>
      <w:proofErr w:type="spellEnd"/>
      <w:r w:rsidRPr="005978CF">
        <w:rPr>
          <w:rFonts w:ascii="Times New Roman" w:hAnsi="Times New Roman"/>
          <w:b/>
          <w:sz w:val="24"/>
          <w:szCs w:val="24"/>
        </w:rPr>
        <w:t xml:space="preserve"> &lt;-&gt; </w:t>
      </w:r>
      <w:proofErr w:type="spellStart"/>
      <w:r w:rsidRPr="005978CF">
        <w:rPr>
          <w:rFonts w:ascii="Times New Roman" w:hAnsi="Times New Roman"/>
          <w:b/>
          <w:sz w:val="24"/>
          <w:szCs w:val="24"/>
        </w:rPr>
        <w:t>Metasploitable</w:t>
      </w:r>
      <w:proofErr w:type="spellEnd"/>
      <w:r w:rsidRPr="005978CF">
        <w:rPr>
          <w:rFonts w:ascii="Times New Roman" w:hAnsi="Times New Roman"/>
          <w:b/>
          <w:sz w:val="24"/>
          <w:szCs w:val="24"/>
        </w:rPr>
        <w:t xml:space="preserve">): </w:t>
      </w:r>
    </w:p>
    <w:p w14:paraId="131E0A93" w14:textId="16156363" w:rsidR="005978CF" w:rsidRPr="005978CF" w:rsidRDefault="005978CF" w:rsidP="005978CF">
      <w:pPr>
        <w:pStyle w:val="ReflectionQ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5978CF">
        <w:rPr>
          <w:rFonts w:ascii="Times New Roman" w:hAnsi="Times New Roman"/>
          <w:sz w:val="24"/>
          <w:szCs w:val="24"/>
        </w:rPr>
        <w:t xml:space="preserve">Quais portas </w:t>
      </w:r>
      <w:bookmarkStart w:id="0" w:name="_GoBack"/>
      <w:bookmarkEnd w:id="0"/>
      <w:r w:rsidRPr="005978CF">
        <w:rPr>
          <w:rFonts w:ascii="Times New Roman" w:hAnsi="Times New Roman"/>
          <w:sz w:val="24"/>
          <w:szCs w:val="24"/>
        </w:rPr>
        <w:t xml:space="preserve">estão abertas </w:t>
      </w:r>
      <w:r>
        <w:rPr>
          <w:rFonts w:ascii="Times New Roman" w:hAnsi="Times New Roman"/>
          <w:sz w:val="24"/>
          <w:szCs w:val="24"/>
        </w:rPr>
        <w:t xml:space="preserve">no </w:t>
      </w:r>
      <w:r w:rsidRPr="005978CF">
        <w:rPr>
          <w:rFonts w:ascii="Times New Roman" w:hAnsi="Times New Roman"/>
          <w:sz w:val="24"/>
          <w:szCs w:val="24"/>
        </w:rPr>
        <w:t>host (escolher pelo menos 3 portas para analisar)?</w:t>
      </w:r>
    </w:p>
    <w:p w14:paraId="7DE8494B" w14:textId="0C03BF8F" w:rsidR="005978CF" w:rsidRDefault="00376591" w:rsidP="005978CF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B03256" w:rsidRPr="00BD250D">
        <w:rPr>
          <w:rFonts w:ascii="Times New Roman" w:hAnsi="Times New Roman"/>
          <w:b/>
          <w:sz w:val="24"/>
          <w:szCs w:val="24"/>
        </w:rPr>
        <w:t xml:space="preserve">1, 22 </w:t>
      </w:r>
      <w:r>
        <w:rPr>
          <w:rFonts w:ascii="Times New Roman" w:hAnsi="Times New Roman"/>
          <w:b/>
          <w:sz w:val="24"/>
          <w:szCs w:val="24"/>
        </w:rPr>
        <w:t xml:space="preserve">e </w:t>
      </w:r>
      <w:proofErr w:type="gramStart"/>
      <w:r>
        <w:rPr>
          <w:rFonts w:ascii="Times New Roman" w:hAnsi="Times New Roman"/>
          <w:b/>
          <w:sz w:val="24"/>
          <w:szCs w:val="24"/>
        </w:rPr>
        <w:t>23.</w:t>
      </w:r>
      <w:r w:rsidR="005978CF">
        <w:rPr>
          <w:rFonts w:ascii="Times New Roman" w:hAnsi="Times New Roman"/>
          <w:sz w:val="24"/>
          <w:szCs w:val="24"/>
        </w:rPr>
        <w:t>_</w:t>
      </w:r>
      <w:proofErr w:type="gramEnd"/>
      <w:r w:rsidR="005978C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_______________</w:t>
      </w:r>
    </w:p>
    <w:p w14:paraId="24FB2CD2" w14:textId="77777777" w:rsidR="005978CF" w:rsidRDefault="005978CF" w:rsidP="005978CF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52F33F37" w14:textId="77777777" w:rsidR="005978CF" w:rsidRDefault="005978CF" w:rsidP="005978CF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58CD1365" w14:textId="77777777" w:rsidR="005978CF" w:rsidRDefault="005978CF" w:rsidP="005978CF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3A011C81" w14:textId="77777777" w:rsidR="005978CF" w:rsidRPr="005978CF" w:rsidRDefault="005978CF" w:rsidP="005978CF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74F4AD2A" w14:textId="29BC78AF" w:rsidR="005978CF" w:rsidRPr="005978CF" w:rsidRDefault="005978CF" w:rsidP="005978CF">
      <w:pPr>
        <w:pStyle w:val="ReflectionQ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5978CF">
        <w:rPr>
          <w:rFonts w:ascii="Times New Roman" w:hAnsi="Times New Roman"/>
          <w:sz w:val="24"/>
          <w:szCs w:val="24"/>
        </w:rPr>
        <w:t xml:space="preserve">Quais serviços estão rodando </w:t>
      </w:r>
      <w:r>
        <w:rPr>
          <w:rFonts w:ascii="Times New Roman" w:hAnsi="Times New Roman"/>
          <w:sz w:val="24"/>
          <w:szCs w:val="24"/>
        </w:rPr>
        <w:t xml:space="preserve">no </w:t>
      </w:r>
      <w:r w:rsidRPr="005978CF">
        <w:rPr>
          <w:rFonts w:ascii="Times New Roman" w:hAnsi="Times New Roman"/>
          <w:sz w:val="24"/>
          <w:szCs w:val="24"/>
        </w:rPr>
        <w:t>host (escolher pelo menos 3 serviços para analisar)?</w:t>
      </w:r>
    </w:p>
    <w:p w14:paraId="12B52081" w14:textId="2A765ABB" w:rsidR="005978CF" w:rsidRDefault="00376591" w:rsidP="005978CF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376591">
        <w:rPr>
          <w:rFonts w:ascii="Times New Roman" w:hAnsi="Times New Roman"/>
          <w:b/>
          <w:sz w:val="24"/>
          <w:szCs w:val="24"/>
        </w:rPr>
        <w:t xml:space="preserve">FTP, SSH, </w:t>
      </w:r>
      <w:proofErr w:type="gramStart"/>
      <w:r w:rsidRPr="00376591">
        <w:rPr>
          <w:rFonts w:ascii="Times New Roman" w:hAnsi="Times New Roman"/>
          <w:b/>
          <w:sz w:val="24"/>
          <w:szCs w:val="24"/>
        </w:rPr>
        <w:t>TELNET.</w:t>
      </w:r>
      <w:r w:rsidR="005978CF">
        <w:rPr>
          <w:rFonts w:ascii="Times New Roman" w:hAnsi="Times New Roman"/>
          <w:sz w:val="24"/>
          <w:szCs w:val="24"/>
        </w:rPr>
        <w:t>_</w:t>
      </w:r>
      <w:proofErr w:type="gramEnd"/>
      <w:r w:rsidR="005978CF">
        <w:rPr>
          <w:rFonts w:ascii="Times New Roman" w:hAnsi="Times New Roman"/>
          <w:sz w:val="24"/>
          <w:szCs w:val="24"/>
        </w:rPr>
        <w:t>___________________________________________________</w:t>
      </w:r>
    </w:p>
    <w:p w14:paraId="49ACA86A" w14:textId="77777777" w:rsidR="005978CF" w:rsidRDefault="005978CF" w:rsidP="005978C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7FC5C325" w14:textId="77777777" w:rsidR="005978CF" w:rsidRDefault="005978CF" w:rsidP="005978C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60DC5E12" w14:textId="77777777" w:rsidR="005978CF" w:rsidRDefault="005978CF" w:rsidP="005978C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146D43E0" w14:textId="77777777" w:rsidR="005844D3" w:rsidRDefault="005844D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0D34AAC3" w14:textId="3CDCEC43" w:rsidR="005844D3" w:rsidRDefault="005844D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02608A61" w14:textId="4CA95C04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183BE8D0" w14:textId="4D5F387F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59073E2C" w14:textId="05E8F641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553BCE0A" w14:textId="725C38D6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56FD5676" w14:textId="4FEADC49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0011BA2F" w14:textId="43205280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4A09BF88" w14:textId="77777777" w:rsidR="00E43123" w:rsidRDefault="00E43123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2372B933" w14:textId="13C75510" w:rsidR="000313B1" w:rsidRPr="00933E84" w:rsidRDefault="000313B1" w:rsidP="000313B1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933E84">
        <w:rPr>
          <w:rFonts w:ascii="Times New Roman" w:hAnsi="Times New Roman"/>
          <w:b/>
          <w:sz w:val="24"/>
          <w:szCs w:val="24"/>
        </w:rPr>
        <w:lastRenderedPageBreak/>
        <w:t xml:space="preserve">Parte </w:t>
      </w:r>
      <w:r w:rsidR="005844D3">
        <w:rPr>
          <w:rFonts w:ascii="Times New Roman" w:hAnsi="Times New Roman"/>
          <w:b/>
          <w:sz w:val="24"/>
          <w:szCs w:val="24"/>
        </w:rPr>
        <w:t>3</w:t>
      </w:r>
      <w:r w:rsidR="00153F53" w:rsidRPr="00933E84">
        <w:rPr>
          <w:rFonts w:ascii="Times New Roman" w:hAnsi="Times New Roman"/>
          <w:b/>
          <w:sz w:val="24"/>
          <w:szCs w:val="24"/>
        </w:rPr>
        <w:t xml:space="preserve"> – </w:t>
      </w:r>
      <w:r w:rsidR="006346F7" w:rsidRPr="00933E84">
        <w:rPr>
          <w:rFonts w:ascii="Times New Roman" w:hAnsi="Times New Roman"/>
          <w:b/>
          <w:sz w:val="24"/>
          <w:szCs w:val="24"/>
        </w:rPr>
        <w:t>Captura de um tráfego Telnet</w:t>
      </w:r>
      <w:r w:rsidR="00153F53" w:rsidRPr="00933E84">
        <w:rPr>
          <w:rFonts w:ascii="Times New Roman" w:hAnsi="Times New Roman"/>
          <w:b/>
          <w:sz w:val="24"/>
          <w:szCs w:val="24"/>
        </w:rPr>
        <w:t xml:space="preserve"> </w:t>
      </w:r>
      <w:r w:rsidR="00E43123">
        <w:rPr>
          <w:rFonts w:ascii="Times New Roman" w:hAnsi="Times New Roman"/>
          <w:b/>
          <w:sz w:val="24"/>
          <w:szCs w:val="24"/>
        </w:rPr>
        <w:t xml:space="preserve">com </w:t>
      </w:r>
      <w:proofErr w:type="spellStart"/>
      <w:r w:rsidR="00E43123">
        <w:rPr>
          <w:rFonts w:ascii="Times New Roman" w:hAnsi="Times New Roman"/>
          <w:b/>
          <w:sz w:val="24"/>
          <w:szCs w:val="24"/>
        </w:rPr>
        <w:t>Wireshark</w:t>
      </w:r>
      <w:proofErr w:type="spellEnd"/>
      <w:r w:rsidR="00E43123">
        <w:rPr>
          <w:rFonts w:ascii="Times New Roman" w:hAnsi="Times New Roman"/>
          <w:b/>
          <w:sz w:val="24"/>
          <w:szCs w:val="24"/>
        </w:rPr>
        <w:t xml:space="preserve"> </w:t>
      </w:r>
      <w:r w:rsidR="00577C26" w:rsidRPr="00933E84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577C26" w:rsidRPr="00933E84">
        <w:rPr>
          <w:rFonts w:ascii="Times New Roman" w:hAnsi="Times New Roman"/>
          <w:b/>
          <w:sz w:val="24"/>
          <w:szCs w:val="24"/>
        </w:rPr>
        <w:t>Kali</w:t>
      </w:r>
      <w:proofErr w:type="spellEnd"/>
      <w:r w:rsidR="00577C26" w:rsidRPr="00933E84">
        <w:rPr>
          <w:rFonts w:ascii="Times New Roman" w:hAnsi="Times New Roman"/>
          <w:b/>
          <w:sz w:val="24"/>
          <w:szCs w:val="24"/>
        </w:rPr>
        <w:t xml:space="preserve"> &lt;-&gt; </w:t>
      </w:r>
      <w:proofErr w:type="spellStart"/>
      <w:r w:rsidR="00153F53" w:rsidRPr="00933E84">
        <w:rPr>
          <w:rFonts w:ascii="Times New Roman" w:hAnsi="Times New Roman"/>
          <w:b/>
          <w:sz w:val="24"/>
          <w:szCs w:val="24"/>
        </w:rPr>
        <w:t>Metasploitable</w:t>
      </w:r>
      <w:proofErr w:type="spellEnd"/>
      <w:r w:rsidR="00577C26" w:rsidRPr="00933E84">
        <w:rPr>
          <w:rFonts w:ascii="Times New Roman" w:hAnsi="Times New Roman"/>
          <w:b/>
          <w:sz w:val="24"/>
          <w:szCs w:val="24"/>
        </w:rPr>
        <w:t>)</w:t>
      </w:r>
      <w:r w:rsidRPr="00933E84">
        <w:rPr>
          <w:rFonts w:ascii="Times New Roman" w:hAnsi="Times New Roman"/>
          <w:b/>
          <w:sz w:val="24"/>
          <w:szCs w:val="24"/>
        </w:rPr>
        <w:t xml:space="preserve">: </w:t>
      </w:r>
    </w:p>
    <w:p w14:paraId="22799FCD" w14:textId="0981E2A2" w:rsidR="00CA18E9" w:rsidRDefault="00CA18E9" w:rsidP="000313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B764CB6" w14:textId="5F47DADB" w:rsidR="00D836FF" w:rsidRPr="008856B5" w:rsidRDefault="00D836FF" w:rsidP="00D836FF">
      <w:pPr>
        <w:pStyle w:val="ReflectionQ"/>
        <w:numPr>
          <w:ilvl w:val="1"/>
          <w:numId w:val="29"/>
        </w:numPr>
        <w:jc w:val="both"/>
        <w:rPr>
          <w:rFonts w:ascii="Times New Roman" w:hAnsi="Times New Roman"/>
          <w:b/>
          <w:sz w:val="24"/>
          <w:szCs w:val="24"/>
        </w:rPr>
      </w:pPr>
      <w:r w:rsidRPr="008856B5">
        <w:rPr>
          <w:rFonts w:ascii="Times New Roman" w:hAnsi="Times New Roman"/>
          <w:b/>
          <w:sz w:val="24"/>
          <w:szCs w:val="24"/>
        </w:rPr>
        <w:t xml:space="preserve">Acesse o link e identifique alguns serviços de </w:t>
      </w:r>
      <w:proofErr w:type="spellStart"/>
      <w:r w:rsidRPr="008856B5">
        <w:rPr>
          <w:rFonts w:ascii="Times New Roman" w:hAnsi="Times New Roman"/>
          <w:b/>
          <w:sz w:val="24"/>
          <w:szCs w:val="24"/>
        </w:rPr>
        <w:t>http</w:t>
      </w:r>
      <w:proofErr w:type="spellEnd"/>
      <w:r w:rsidRPr="008856B5">
        <w:rPr>
          <w:rFonts w:ascii="Times New Roman" w:hAnsi="Times New Roman"/>
          <w:b/>
          <w:sz w:val="24"/>
          <w:szCs w:val="24"/>
        </w:rPr>
        <w:t xml:space="preserve"> e </w:t>
      </w:r>
      <w:proofErr w:type="spellStart"/>
      <w:r w:rsidRPr="008856B5">
        <w:rPr>
          <w:rFonts w:ascii="Times New Roman" w:hAnsi="Times New Roman"/>
          <w:b/>
          <w:sz w:val="24"/>
          <w:szCs w:val="24"/>
        </w:rPr>
        <w:t>telnet</w:t>
      </w:r>
      <w:proofErr w:type="spellEnd"/>
      <w:r w:rsidRPr="008856B5">
        <w:rPr>
          <w:rFonts w:ascii="Times New Roman" w:hAnsi="Times New Roman"/>
          <w:b/>
          <w:sz w:val="24"/>
          <w:szCs w:val="24"/>
        </w:rPr>
        <w:t xml:space="preserve"> (usuários e senhas padrões dos roteadores):</w:t>
      </w:r>
    </w:p>
    <w:p w14:paraId="54699C30" w14:textId="77777777" w:rsidR="00D836FF" w:rsidRPr="00B710A4" w:rsidRDefault="00D836FF" w:rsidP="00D836FF">
      <w:pPr>
        <w:pStyle w:val="ReflectionQ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  <w:r w:rsidRPr="00B710A4">
        <w:rPr>
          <w:rFonts w:ascii="Times New Roman" w:hAnsi="Times New Roman"/>
          <w:sz w:val="24"/>
          <w:szCs w:val="24"/>
        </w:rPr>
        <w:t>http://www.routerpasswords.com</w:t>
      </w:r>
    </w:p>
    <w:p w14:paraId="7299AE82" w14:textId="1F1B6323" w:rsidR="00D836FF" w:rsidRPr="00546E41" w:rsidRDefault="00D836FF" w:rsidP="00D836FF">
      <w:pPr>
        <w:pStyle w:val="ReflectionQ"/>
        <w:numPr>
          <w:ilvl w:val="2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 xml:space="preserve">Selecione dois fabricantes e identifique os usuários e senhas que ocorrem com maior frequência. </w:t>
      </w:r>
    </w:p>
    <w:p w14:paraId="11D6D646" w14:textId="77777777" w:rsidR="00B03256" w:rsidRPr="00BD250D" w:rsidRDefault="00B03256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BD250D">
        <w:rPr>
          <w:rFonts w:ascii="Times New Roman" w:hAnsi="Times New Roman"/>
          <w:b/>
          <w:sz w:val="24"/>
          <w:szCs w:val="24"/>
        </w:rPr>
        <w:t>IBM</w:t>
      </w:r>
      <w:r w:rsidRPr="00BD250D">
        <w:rPr>
          <w:rFonts w:ascii="Times New Roman" w:hAnsi="Times New Roman"/>
          <w:b/>
          <w:sz w:val="24"/>
          <w:szCs w:val="24"/>
        </w:rPr>
        <w:sym w:font="Wingdings" w:char="F0E0"/>
      </w:r>
      <w:r w:rsidRPr="00BD250D">
        <w:rPr>
          <w:rFonts w:ascii="Times New Roman" w:hAnsi="Times New Roman"/>
          <w:b/>
          <w:sz w:val="24"/>
          <w:szCs w:val="24"/>
        </w:rPr>
        <w:t xml:space="preserve"> usuário mais frequente é “</w:t>
      </w:r>
      <w:proofErr w:type="spellStart"/>
      <w:r w:rsidRPr="00BD250D">
        <w:rPr>
          <w:rFonts w:ascii="Times New Roman" w:hAnsi="Times New Roman"/>
          <w:b/>
          <w:sz w:val="24"/>
          <w:szCs w:val="24"/>
        </w:rPr>
        <w:t>admin</w:t>
      </w:r>
      <w:proofErr w:type="spellEnd"/>
      <w:r w:rsidRPr="00BD250D">
        <w:rPr>
          <w:rFonts w:ascii="Times New Roman" w:hAnsi="Times New Roman"/>
          <w:b/>
          <w:sz w:val="24"/>
          <w:szCs w:val="24"/>
        </w:rPr>
        <w:t>” e a senha mais frequente é “admin”</w:t>
      </w:r>
    </w:p>
    <w:p w14:paraId="16283584" w14:textId="36DF903B" w:rsidR="00B03256" w:rsidRPr="00BD250D" w:rsidRDefault="00B03256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BD250D">
        <w:rPr>
          <w:rFonts w:ascii="Times New Roman" w:hAnsi="Times New Roman"/>
          <w:b/>
          <w:sz w:val="24"/>
          <w:szCs w:val="24"/>
        </w:rPr>
        <w:t>CISCO</w:t>
      </w:r>
      <w:r w:rsidRPr="00BD250D">
        <w:rPr>
          <w:rFonts w:ascii="Times New Roman" w:hAnsi="Times New Roman"/>
          <w:b/>
          <w:sz w:val="24"/>
          <w:szCs w:val="24"/>
        </w:rPr>
        <w:sym w:font="Wingdings" w:char="F0E0"/>
      </w:r>
      <w:r w:rsidRPr="00BD250D">
        <w:rPr>
          <w:rFonts w:ascii="Times New Roman" w:hAnsi="Times New Roman"/>
          <w:b/>
          <w:sz w:val="24"/>
          <w:szCs w:val="24"/>
        </w:rPr>
        <w:t xml:space="preserve"> usuário mais frequente é “</w:t>
      </w:r>
      <w:proofErr w:type="spellStart"/>
      <w:r w:rsidRPr="00BD250D">
        <w:rPr>
          <w:rFonts w:ascii="Times New Roman" w:hAnsi="Times New Roman"/>
          <w:b/>
          <w:sz w:val="24"/>
          <w:szCs w:val="24"/>
        </w:rPr>
        <w:t>amdin</w:t>
      </w:r>
      <w:proofErr w:type="spellEnd"/>
      <w:r w:rsidRPr="00BD250D">
        <w:rPr>
          <w:rFonts w:ascii="Times New Roman" w:hAnsi="Times New Roman"/>
          <w:b/>
          <w:sz w:val="24"/>
          <w:szCs w:val="24"/>
        </w:rPr>
        <w:t>” e a senha mais frequente é “</w:t>
      </w:r>
      <w:proofErr w:type="spellStart"/>
      <w:r w:rsidRPr="00BD250D">
        <w:rPr>
          <w:rFonts w:ascii="Times New Roman" w:hAnsi="Times New Roman"/>
          <w:b/>
          <w:sz w:val="24"/>
          <w:szCs w:val="24"/>
        </w:rPr>
        <w:t>admin</w:t>
      </w:r>
      <w:proofErr w:type="spellEnd"/>
      <w:r w:rsidRPr="00BD250D">
        <w:rPr>
          <w:rFonts w:ascii="Times New Roman" w:hAnsi="Times New Roman"/>
          <w:b/>
          <w:sz w:val="24"/>
          <w:szCs w:val="24"/>
        </w:rPr>
        <w:t>” e “cisco”</w:t>
      </w:r>
      <w:r w:rsidR="00376591">
        <w:rPr>
          <w:rFonts w:ascii="Times New Roman" w:hAnsi="Times New Roman"/>
          <w:b/>
          <w:sz w:val="24"/>
          <w:szCs w:val="24"/>
        </w:rPr>
        <w:t>_____________________________________________________________</w:t>
      </w:r>
    </w:p>
    <w:p w14:paraId="23B47C62" w14:textId="77777777" w:rsidR="00D836FF" w:rsidRPr="00546E41" w:rsidRDefault="00D836FF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5E1481E2" w14:textId="77777777" w:rsidR="00D836FF" w:rsidRPr="00546E41" w:rsidRDefault="00D836FF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</w:p>
    <w:p w14:paraId="53C7A37A" w14:textId="77777777" w:rsidR="00D836FF" w:rsidRPr="00546E41" w:rsidRDefault="00D836FF" w:rsidP="00D836FF">
      <w:pPr>
        <w:pStyle w:val="ReflectionQ"/>
        <w:numPr>
          <w:ilvl w:val="2"/>
          <w:numId w:val="29"/>
        </w:numPr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O que deve ser evitado nos roteadores usados pelos fabricantes? Justifique.</w:t>
      </w:r>
    </w:p>
    <w:p w14:paraId="2CD75A23" w14:textId="417F6A08" w:rsidR="00D836FF" w:rsidRPr="00BD250D" w:rsidRDefault="00BD250D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BD250D">
        <w:rPr>
          <w:rFonts w:ascii="Times New Roman" w:hAnsi="Times New Roman"/>
          <w:b/>
          <w:sz w:val="24"/>
          <w:szCs w:val="24"/>
        </w:rPr>
        <w:t xml:space="preserve">Deve ser evitado manter as senhas padrões que vem nos roteadores, pois facilita muito se um hacker tentar entrar na sua </w:t>
      </w:r>
      <w:proofErr w:type="gramStart"/>
      <w:r w:rsidRPr="00BD250D">
        <w:rPr>
          <w:rFonts w:ascii="Times New Roman" w:hAnsi="Times New Roman"/>
          <w:b/>
          <w:sz w:val="24"/>
          <w:szCs w:val="24"/>
        </w:rPr>
        <w:t>rede.</w:t>
      </w:r>
      <w:r w:rsidR="00376591">
        <w:rPr>
          <w:rFonts w:ascii="Times New Roman" w:hAnsi="Times New Roman"/>
          <w:b/>
          <w:sz w:val="24"/>
          <w:szCs w:val="24"/>
        </w:rPr>
        <w:t>_</w:t>
      </w:r>
      <w:proofErr w:type="gramEnd"/>
      <w:r w:rsidR="00376591">
        <w:rPr>
          <w:rFonts w:ascii="Times New Roman" w:hAnsi="Times New Roman"/>
          <w:b/>
          <w:sz w:val="24"/>
          <w:szCs w:val="24"/>
        </w:rPr>
        <w:t>___________________________</w:t>
      </w:r>
    </w:p>
    <w:p w14:paraId="73E733A4" w14:textId="77777777" w:rsidR="00D836FF" w:rsidRPr="00546E41" w:rsidRDefault="00D836FF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07B5140A" w14:textId="77777777" w:rsidR="00D836FF" w:rsidRPr="00546E41" w:rsidRDefault="00D836FF" w:rsidP="00D836FF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</w:rPr>
      </w:pPr>
      <w:r w:rsidRPr="00546E41"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56E0245C" w14:textId="6FDFD082" w:rsidR="00D836FF" w:rsidRDefault="00D836FF" w:rsidP="000313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84F0B6D" w14:textId="77777777" w:rsidR="00D836FF" w:rsidRDefault="00D836FF" w:rsidP="000313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154301B" w14:textId="712A3D78" w:rsidR="00B65F04" w:rsidRPr="00D836FF" w:rsidRDefault="00B65F04" w:rsidP="00D836FF">
      <w:pPr>
        <w:pStyle w:val="Default"/>
        <w:numPr>
          <w:ilvl w:val="1"/>
          <w:numId w:val="29"/>
        </w:numPr>
        <w:jc w:val="both"/>
        <w:rPr>
          <w:b/>
        </w:rPr>
      </w:pPr>
      <w:r w:rsidRPr="00D836FF">
        <w:rPr>
          <w:b/>
        </w:rPr>
        <w:t xml:space="preserve">Para um cenário </w:t>
      </w:r>
      <w:r w:rsidRPr="00D836FF">
        <w:rPr>
          <w:b/>
          <w:bCs/>
        </w:rPr>
        <w:t xml:space="preserve">Telnet </w:t>
      </w:r>
      <w:r w:rsidRPr="00D836FF">
        <w:rPr>
          <w:b/>
        </w:rPr>
        <w:t xml:space="preserve">deve-se acessar ao servidor </w:t>
      </w:r>
      <w:r w:rsidR="00863CD3" w:rsidRPr="00D836FF">
        <w:rPr>
          <w:b/>
        </w:rPr>
        <w:t>Telnet (Metasploitable2)</w:t>
      </w:r>
      <w:r w:rsidRPr="00D836FF">
        <w:rPr>
          <w:b/>
        </w:rPr>
        <w:t xml:space="preserve">. Considere o seguinte procedimento: </w:t>
      </w:r>
    </w:p>
    <w:p w14:paraId="55C652A6" w14:textId="77777777" w:rsidR="00B65F04" w:rsidRPr="0003643E" w:rsidRDefault="00B65F04" w:rsidP="00B65F04">
      <w:pPr>
        <w:pStyle w:val="Default"/>
        <w:jc w:val="both"/>
      </w:pPr>
    </w:p>
    <w:p w14:paraId="7AC61652" w14:textId="0AE14890" w:rsidR="00E61444" w:rsidRDefault="00874BC0" w:rsidP="00D836FF">
      <w:pPr>
        <w:pStyle w:val="Default"/>
        <w:numPr>
          <w:ilvl w:val="2"/>
          <w:numId w:val="29"/>
        </w:numPr>
        <w:jc w:val="both"/>
      </w:pPr>
      <w:r>
        <w:t xml:space="preserve">Configurando a rede no </w:t>
      </w:r>
      <w:proofErr w:type="spellStart"/>
      <w:r w:rsidR="00AE166D">
        <w:t>Kali</w:t>
      </w:r>
      <w:proofErr w:type="spellEnd"/>
      <w:r>
        <w:t xml:space="preserve"> (Vetor de ataque)</w:t>
      </w:r>
      <w:r w:rsidR="00E61444">
        <w:t>:</w:t>
      </w:r>
    </w:p>
    <w:p w14:paraId="1FA80CC9" w14:textId="77777777" w:rsidR="00E61444" w:rsidRDefault="00E61444" w:rsidP="00E61444">
      <w:pPr>
        <w:pStyle w:val="Default"/>
        <w:jc w:val="both"/>
      </w:pPr>
    </w:p>
    <w:p w14:paraId="386A847C" w14:textId="2EB405C6" w:rsidR="00E61444" w:rsidRDefault="00E61444" w:rsidP="00E61444">
      <w:pPr>
        <w:pStyle w:val="Default"/>
        <w:ind w:left="42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B4E4C5A" wp14:editId="0ED89895">
            <wp:simplePos x="0" y="0"/>
            <wp:positionH relativeFrom="column">
              <wp:posOffset>262890</wp:posOffset>
            </wp:positionH>
            <wp:positionV relativeFrom="paragraph">
              <wp:posOffset>3175</wp:posOffset>
            </wp:positionV>
            <wp:extent cx="4334400" cy="990000"/>
            <wp:effectExtent l="0" t="0" r="9525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2D23C" w14:textId="32A83664" w:rsidR="00E61444" w:rsidRDefault="00E61444" w:rsidP="00E61444">
      <w:pPr>
        <w:pStyle w:val="Default"/>
        <w:ind w:left="420"/>
        <w:jc w:val="both"/>
      </w:pPr>
    </w:p>
    <w:p w14:paraId="7A3B780F" w14:textId="5679E091" w:rsidR="00E61444" w:rsidRDefault="00E61444" w:rsidP="00E61444">
      <w:pPr>
        <w:pStyle w:val="Default"/>
        <w:ind w:left="420"/>
        <w:jc w:val="both"/>
      </w:pPr>
    </w:p>
    <w:p w14:paraId="1CA9041A" w14:textId="77777777" w:rsidR="00E61444" w:rsidRDefault="00E61444" w:rsidP="00E61444">
      <w:pPr>
        <w:pStyle w:val="Default"/>
        <w:ind w:left="420"/>
        <w:jc w:val="both"/>
      </w:pPr>
    </w:p>
    <w:p w14:paraId="0B065003" w14:textId="50940B67" w:rsidR="00E61444" w:rsidRDefault="00E61444" w:rsidP="00E61444">
      <w:pPr>
        <w:pStyle w:val="Default"/>
        <w:ind w:left="420"/>
        <w:jc w:val="both"/>
      </w:pPr>
    </w:p>
    <w:p w14:paraId="5A864855" w14:textId="6C91BD84" w:rsidR="00874BC0" w:rsidRDefault="00874BC0" w:rsidP="00E61444">
      <w:pPr>
        <w:pStyle w:val="Default"/>
        <w:ind w:left="420"/>
        <w:jc w:val="both"/>
      </w:pPr>
    </w:p>
    <w:p w14:paraId="2E206C96" w14:textId="2CF2853E" w:rsidR="00874BC0" w:rsidRDefault="00874BC0" w:rsidP="00E61444">
      <w:pPr>
        <w:pStyle w:val="Default"/>
        <w:ind w:left="420"/>
        <w:jc w:val="both"/>
      </w:pPr>
    </w:p>
    <w:p w14:paraId="4E295081" w14:textId="0B85729A" w:rsidR="00874BC0" w:rsidRDefault="00874BC0" w:rsidP="00D836FF">
      <w:pPr>
        <w:pStyle w:val="Default"/>
        <w:numPr>
          <w:ilvl w:val="2"/>
          <w:numId w:val="29"/>
        </w:numPr>
        <w:jc w:val="both"/>
      </w:pPr>
      <w:r>
        <w:t xml:space="preserve">Configurando a rede no </w:t>
      </w:r>
      <w:r w:rsidR="00231215">
        <w:t>Metasploitable2</w:t>
      </w:r>
      <w:r>
        <w:t xml:space="preserve"> (Máquina Alvo):</w:t>
      </w:r>
    </w:p>
    <w:p w14:paraId="2128CC8C" w14:textId="2AF7E73B" w:rsidR="00874BC0" w:rsidRDefault="00874BC0" w:rsidP="00874BC0">
      <w:pPr>
        <w:pStyle w:val="Default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037E4B8" wp14:editId="036E873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400000" cy="10944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6E649" w14:textId="4AE59ADF" w:rsidR="00874BC0" w:rsidRDefault="00874BC0" w:rsidP="00874BC0">
      <w:pPr>
        <w:pStyle w:val="Default"/>
        <w:jc w:val="both"/>
      </w:pPr>
    </w:p>
    <w:p w14:paraId="61ACE22A" w14:textId="094F30EE" w:rsidR="000946A1" w:rsidRDefault="000946A1" w:rsidP="00874BC0">
      <w:pPr>
        <w:pStyle w:val="Default"/>
        <w:jc w:val="both"/>
      </w:pPr>
    </w:p>
    <w:p w14:paraId="3E14D641" w14:textId="77777777" w:rsidR="00D836FF" w:rsidRDefault="00D836FF" w:rsidP="00874BC0">
      <w:pPr>
        <w:pStyle w:val="Default"/>
        <w:jc w:val="both"/>
      </w:pPr>
    </w:p>
    <w:p w14:paraId="6DFD6F20" w14:textId="06AA2D93" w:rsidR="000946A1" w:rsidRPr="000946A1" w:rsidRDefault="00C012A8" w:rsidP="00D836FF">
      <w:pPr>
        <w:pStyle w:val="Default"/>
        <w:numPr>
          <w:ilvl w:val="1"/>
          <w:numId w:val="29"/>
        </w:numPr>
        <w:jc w:val="both"/>
        <w:rPr>
          <w:b/>
        </w:rPr>
      </w:pPr>
      <w:r>
        <w:t xml:space="preserve"> </w:t>
      </w:r>
      <w:r w:rsidR="0016283B">
        <w:t xml:space="preserve">No </w:t>
      </w:r>
      <w:proofErr w:type="spellStart"/>
      <w:r w:rsidR="0016283B">
        <w:t>Kali</w:t>
      </w:r>
      <w:proofErr w:type="spellEnd"/>
      <w:r w:rsidR="0016283B">
        <w:t xml:space="preserve"> </w:t>
      </w:r>
      <w:r w:rsidR="000946A1">
        <w:t xml:space="preserve">iniciar a captura no </w:t>
      </w:r>
      <w:proofErr w:type="spellStart"/>
      <w:r w:rsidR="000946A1">
        <w:t>Wireshark</w:t>
      </w:r>
      <w:proofErr w:type="spellEnd"/>
      <w:r w:rsidR="000946A1">
        <w:t>:</w:t>
      </w:r>
    </w:p>
    <w:p w14:paraId="5C725FA9" w14:textId="5CBBFA4F" w:rsidR="000946A1" w:rsidRDefault="000946A1" w:rsidP="000946A1">
      <w:pPr>
        <w:pStyle w:val="Default"/>
        <w:ind w:left="420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34B7FC32" wp14:editId="327E8F0D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3943350" cy="21736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55CF" w14:textId="7997AE21" w:rsidR="000946A1" w:rsidRDefault="000946A1" w:rsidP="000946A1">
      <w:pPr>
        <w:pStyle w:val="Default"/>
        <w:ind w:left="420"/>
        <w:jc w:val="both"/>
        <w:rPr>
          <w:b/>
        </w:rPr>
      </w:pPr>
    </w:p>
    <w:p w14:paraId="4B001037" w14:textId="4299AD68" w:rsidR="000946A1" w:rsidRDefault="000946A1" w:rsidP="000946A1">
      <w:pPr>
        <w:pStyle w:val="Default"/>
        <w:ind w:left="420"/>
        <w:jc w:val="both"/>
        <w:rPr>
          <w:b/>
        </w:rPr>
      </w:pPr>
    </w:p>
    <w:p w14:paraId="686E00F7" w14:textId="5F27EA28" w:rsidR="000946A1" w:rsidRDefault="000946A1" w:rsidP="000946A1">
      <w:pPr>
        <w:pStyle w:val="Default"/>
        <w:ind w:left="420"/>
        <w:jc w:val="both"/>
        <w:rPr>
          <w:b/>
        </w:rPr>
      </w:pPr>
    </w:p>
    <w:p w14:paraId="194EE5FD" w14:textId="02D9CC24" w:rsidR="000946A1" w:rsidRDefault="000946A1" w:rsidP="000946A1">
      <w:pPr>
        <w:pStyle w:val="Default"/>
        <w:ind w:left="420"/>
        <w:jc w:val="both"/>
        <w:rPr>
          <w:b/>
        </w:rPr>
      </w:pPr>
    </w:p>
    <w:p w14:paraId="78794183" w14:textId="5ED346E3" w:rsidR="000946A1" w:rsidRDefault="000946A1" w:rsidP="000946A1">
      <w:pPr>
        <w:pStyle w:val="Default"/>
        <w:ind w:left="420"/>
        <w:jc w:val="both"/>
        <w:rPr>
          <w:b/>
        </w:rPr>
      </w:pPr>
    </w:p>
    <w:p w14:paraId="6A534C74" w14:textId="18A8DDC0" w:rsidR="000946A1" w:rsidRDefault="000946A1" w:rsidP="000946A1">
      <w:pPr>
        <w:pStyle w:val="Default"/>
        <w:ind w:left="420"/>
        <w:jc w:val="both"/>
        <w:rPr>
          <w:b/>
        </w:rPr>
      </w:pPr>
    </w:p>
    <w:p w14:paraId="214FDFE6" w14:textId="104D4988" w:rsidR="000946A1" w:rsidRDefault="000946A1" w:rsidP="000946A1">
      <w:pPr>
        <w:pStyle w:val="Default"/>
        <w:ind w:left="420"/>
        <w:jc w:val="both"/>
        <w:rPr>
          <w:b/>
        </w:rPr>
      </w:pPr>
    </w:p>
    <w:p w14:paraId="000AAB1F" w14:textId="34536708" w:rsidR="000946A1" w:rsidRDefault="000946A1" w:rsidP="000946A1">
      <w:pPr>
        <w:pStyle w:val="Default"/>
        <w:ind w:left="420"/>
        <w:jc w:val="both"/>
        <w:rPr>
          <w:b/>
        </w:rPr>
      </w:pPr>
    </w:p>
    <w:p w14:paraId="7EA45C2B" w14:textId="0270E94B" w:rsidR="000946A1" w:rsidRDefault="000946A1" w:rsidP="000946A1">
      <w:pPr>
        <w:pStyle w:val="Default"/>
        <w:ind w:left="420"/>
        <w:jc w:val="both"/>
        <w:rPr>
          <w:b/>
        </w:rPr>
      </w:pPr>
    </w:p>
    <w:p w14:paraId="40B2858A" w14:textId="1BB9C7D1" w:rsidR="000946A1" w:rsidRDefault="000946A1" w:rsidP="000946A1">
      <w:pPr>
        <w:pStyle w:val="Default"/>
        <w:ind w:left="420"/>
        <w:jc w:val="both"/>
        <w:rPr>
          <w:b/>
        </w:rPr>
      </w:pPr>
    </w:p>
    <w:p w14:paraId="41336EBF" w14:textId="6D2C7CB6" w:rsidR="000946A1" w:rsidRDefault="000946A1" w:rsidP="000946A1">
      <w:pPr>
        <w:pStyle w:val="Default"/>
        <w:ind w:left="420"/>
        <w:jc w:val="both"/>
        <w:rPr>
          <w:b/>
        </w:rPr>
      </w:pPr>
    </w:p>
    <w:p w14:paraId="5EB93E76" w14:textId="039E27E3" w:rsidR="000946A1" w:rsidRDefault="000946A1" w:rsidP="000946A1">
      <w:pPr>
        <w:pStyle w:val="Default"/>
        <w:ind w:left="420"/>
        <w:jc w:val="both"/>
        <w:rPr>
          <w:b/>
        </w:rPr>
      </w:pPr>
    </w:p>
    <w:p w14:paraId="656CDBF8" w14:textId="1C3FB541" w:rsidR="000946A1" w:rsidRDefault="000946A1" w:rsidP="000946A1">
      <w:pPr>
        <w:pStyle w:val="Default"/>
        <w:ind w:left="420"/>
        <w:jc w:val="both"/>
        <w:rPr>
          <w:b/>
        </w:rPr>
      </w:pPr>
    </w:p>
    <w:p w14:paraId="53193144" w14:textId="77777777" w:rsidR="000946A1" w:rsidRPr="000946A1" w:rsidRDefault="000946A1" w:rsidP="000946A1">
      <w:pPr>
        <w:pStyle w:val="Default"/>
        <w:ind w:left="420"/>
        <w:jc w:val="both"/>
        <w:rPr>
          <w:b/>
        </w:rPr>
      </w:pPr>
    </w:p>
    <w:p w14:paraId="57B79213" w14:textId="253867E5" w:rsidR="00AB473D" w:rsidRDefault="000946A1" w:rsidP="00D836FF">
      <w:pPr>
        <w:pStyle w:val="Default"/>
        <w:numPr>
          <w:ilvl w:val="1"/>
          <w:numId w:val="29"/>
        </w:numPr>
        <w:jc w:val="both"/>
      </w:pPr>
      <w:r>
        <w:t xml:space="preserve">No </w:t>
      </w:r>
      <w:proofErr w:type="spellStart"/>
      <w:r>
        <w:t>Kali</w:t>
      </w:r>
      <w:proofErr w:type="spellEnd"/>
      <w:r>
        <w:t xml:space="preserve"> d</w:t>
      </w:r>
      <w:r w:rsidR="0016283B">
        <w:t xml:space="preserve">igitar </w:t>
      </w:r>
      <w:proofErr w:type="spellStart"/>
      <w:r w:rsidR="0016283B" w:rsidRPr="0016283B">
        <w:rPr>
          <w:b/>
        </w:rPr>
        <w:t>telnet</w:t>
      </w:r>
      <w:proofErr w:type="spellEnd"/>
      <w:r w:rsidR="0016283B" w:rsidRPr="0016283B">
        <w:rPr>
          <w:b/>
        </w:rPr>
        <w:t xml:space="preserve"> IP</w:t>
      </w:r>
      <w:r w:rsidR="0016283B">
        <w:t xml:space="preserve"> </w:t>
      </w:r>
      <w:r w:rsidR="0016283B" w:rsidRPr="00467ED4">
        <w:rPr>
          <w:b/>
        </w:rPr>
        <w:t>(</w:t>
      </w:r>
      <w:proofErr w:type="spellStart"/>
      <w:r w:rsidR="0016283B" w:rsidRPr="00467ED4">
        <w:rPr>
          <w:b/>
        </w:rPr>
        <w:t>telnet</w:t>
      </w:r>
      <w:proofErr w:type="spellEnd"/>
      <w:r w:rsidR="0016283B" w:rsidRPr="00467ED4">
        <w:rPr>
          <w:b/>
        </w:rPr>
        <w:t xml:space="preserve"> 10.32.0.20)</w:t>
      </w:r>
      <w:r>
        <w:rPr>
          <w:b/>
        </w:rPr>
        <w:t xml:space="preserve">, </w:t>
      </w:r>
      <w:r w:rsidRPr="000946A1">
        <w:t>assim como o nome de usuário e senha (</w:t>
      </w:r>
      <w:r w:rsidRPr="000946A1">
        <w:rPr>
          <w:b/>
        </w:rPr>
        <w:t>admin/admin</w:t>
      </w:r>
      <w:r w:rsidRPr="000946A1">
        <w:t>)</w:t>
      </w:r>
      <w:r w:rsidR="000C4DBF">
        <w:t>. Assim que estiver acessando o outro computador, digitar</w:t>
      </w:r>
      <w:r w:rsidR="00AB473D">
        <w:t>:</w:t>
      </w:r>
    </w:p>
    <w:p w14:paraId="732E10A5" w14:textId="5180A99A" w:rsidR="00AB473D" w:rsidRPr="00AB473D" w:rsidRDefault="00AB473D" w:rsidP="00AB473D">
      <w:pPr>
        <w:pStyle w:val="Default"/>
        <w:shd w:val="clear" w:color="auto" w:fill="D0CECE" w:themeFill="background2" w:themeFillShade="E6"/>
        <w:ind w:left="420"/>
        <w:jc w:val="both"/>
      </w:pPr>
      <w:r>
        <w:t xml:space="preserve"># </w:t>
      </w:r>
      <w:proofErr w:type="spellStart"/>
      <w:r w:rsidRPr="00AB473D">
        <w:t>l</w:t>
      </w:r>
      <w:r w:rsidR="000C4DBF" w:rsidRPr="00AB473D">
        <w:t>s</w:t>
      </w:r>
      <w:proofErr w:type="spellEnd"/>
    </w:p>
    <w:p w14:paraId="6529ED65" w14:textId="3A88BF9E" w:rsidR="00AB473D" w:rsidRDefault="00AB473D" w:rsidP="00AB473D">
      <w:pPr>
        <w:pStyle w:val="Default"/>
        <w:shd w:val="clear" w:color="auto" w:fill="D0CECE" w:themeFill="background2" w:themeFillShade="E6"/>
        <w:ind w:left="420"/>
        <w:jc w:val="both"/>
      </w:pPr>
      <w:r>
        <w:t xml:space="preserve"># </w:t>
      </w:r>
      <w:proofErr w:type="spellStart"/>
      <w:r>
        <w:t>i</w:t>
      </w:r>
      <w:r w:rsidR="000C4DBF" w:rsidRPr="00AB473D">
        <w:t>fconfig</w:t>
      </w:r>
      <w:proofErr w:type="spellEnd"/>
    </w:p>
    <w:p w14:paraId="3B632B85" w14:textId="6675A055" w:rsidR="00874BC0" w:rsidRPr="00AB473D" w:rsidRDefault="00AB473D" w:rsidP="00AB473D">
      <w:pPr>
        <w:pStyle w:val="Default"/>
        <w:shd w:val="clear" w:color="auto" w:fill="D0CECE" w:themeFill="background2" w:themeFillShade="E6"/>
        <w:ind w:left="420"/>
        <w:jc w:val="both"/>
      </w:pPr>
      <w:r>
        <w:t xml:space="preserve"># </w:t>
      </w:r>
      <w:proofErr w:type="spellStart"/>
      <w:r w:rsidRPr="00AB473D">
        <w:t>exit</w:t>
      </w:r>
      <w:proofErr w:type="spellEnd"/>
    </w:p>
    <w:p w14:paraId="7D11713D" w14:textId="21322081" w:rsidR="000946A1" w:rsidRDefault="000946A1" w:rsidP="000946A1">
      <w:pPr>
        <w:pStyle w:val="Default"/>
        <w:jc w:val="both"/>
        <w:rPr>
          <w:b/>
        </w:rPr>
      </w:pPr>
    </w:p>
    <w:p w14:paraId="1B15CBB5" w14:textId="6197B43F" w:rsidR="000946A1" w:rsidRPr="00467ED4" w:rsidRDefault="000946A1" w:rsidP="000946A1">
      <w:pPr>
        <w:pStyle w:val="Default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3EABF37" wp14:editId="109483C0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000" cy="2304000"/>
            <wp:effectExtent l="0" t="0" r="0" b="127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2D2F5" w14:textId="2F8F8824" w:rsidR="006346F7" w:rsidRDefault="006346F7" w:rsidP="00874BC0">
      <w:pPr>
        <w:pStyle w:val="Default"/>
        <w:jc w:val="both"/>
        <w:rPr>
          <w:b/>
        </w:rPr>
      </w:pPr>
    </w:p>
    <w:p w14:paraId="07D5CE17" w14:textId="49A310B2" w:rsidR="000946A1" w:rsidRDefault="00C012A8" w:rsidP="00D836FF">
      <w:pPr>
        <w:pStyle w:val="Default"/>
        <w:numPr>
          <w:ilvl w:val="1"/>
          <w:numId w:val="29"/>
        </w:numPr>
        <w:jc w:val="both"/>
      </w:pPr>
      <w:r>
        <w:t xml:space="preserve"> </w:t>
      </w:r>
      <w:r w:rsidR="002109B0" w:rsidRPr="002109B0">
        <w:t xml:space="preserve">Finalizar a captura no </w:t>
      </w:r>
      <w:proofErr w:type="spellStart"/>
      <w:r w:rsidR="002109B0" w:rsidRPr="002109B0">
        <w:t>Wireshark</w:t>
      </w:r>
      <w:proofErr w:type="spellEnd"/>
      <w:r w:rsidR="002109B0" w:rsidRPr="002109B0">
        <w:t xml:space="preserve"> e realizar a análise offline:</w:t>
      </w:r>
    </w:p>
    <w:p w14:paraId="1909FF30" w14:textId="26D64EF7" w:rsidR="000C4DBF" w:rsidRPr="002109B0" w:rsidRDefault="000C4DBF" w:rsidP="00D836FF">
      <w:pPr>
        <w:pStyle w:val="Default"/>
        <w:numPr>
          <w:ilvl w:val="2"/>
          <w:numId w:val="29"/>
        </w:numPr>
        <w:jc w:val="both"/>
      </w:pPr>
      <w:r>
        <w:t xml:space="preserve">Digitar </w:t>
      </w:r>
      <w:proofErr w:type="spellStart"/>
      <w:r>
        <w:t>Analyse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Follow</w:t>
      </w:r>
      <w:proofErr w:type="spellEnd"/>
      <w:r>
        <w:t xml:space="preserve"> </w:t>
      </w:r>
      <w:r>
        <w:sym w:font="Wingdings" w:char="F0E0"/>
      </w:r>
      <w:r>
        <w:t xml:space="preserve"> TCP </w:t>
      </w:r>
      <w:proofErr w:type="spellStart"/>
      <w:r>
        <w:t>Stream</w:t>
      </w:r>
      <w:proofErr w:type="spellEnd"/>
      <w:r>
        <w:t xml:space="preserve"> (verificar o que est</w:t>
      </w:r>
      <w:r w:rsidR="0041619A">
        <w:t>á</w:t>
      </w:r>
      <w:r>
        <w:t xml:space="preserve"> sendo observado).</w:t>
      </w:r>
    </w:p>
    <w:p w14:paraId="32DF5949" w14:textId="3D711565" w:rsidR="006346F7" w:rsidRDefault="006346F7" w:rsidP="00874BC0">
      <w:pPr>
        <w:pStyle w:val="Default"/>
        <w:jc w:val="both"/>
      </w:pPr>
    </w:p>
    <w:p w14:paraId="364E8F4C" w14:textId="7EDC14A6" w:rsidR="006346F7" w:rsidRDefault="006346F7" w:rsidP="00874BC0">
      <w:pPr>
        <w:pStyle w:val="Default"/>
        <w:jc w:val="both"/>
      </w:pPr>
    </w:p>
    <w:p w14:paraId="5C110D6D" w14:textId="7B8E72D3" w:rsidR="006346F7" w:rsidRDefault="000C4DBF" w:rsidP="00874BC0">
      <w:pPr>
        <w:pStyle w:val="Default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2D7FF7E" wp14:editId="1C1B2A51">
            <wp:extent cx="5400040" cy="2152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AA7D" w14:textId="2CA46D94" w:rsidR="006346F7" w:rsidRDefault="006346F7" w:rsidP="00874BC0">
      <w:pPr>
        <w:pStyle w:val="Default"/>
        <w:jc w:val="both"/>
      </w:pPr>
    </w:p>
    <w:p w14:paraId="3B0C9D62" w14:textId="2AA6D4CE" w:rsidR="006346F7" w:rsidRDefault="000C4DBF" w:rsidP="00D836FF">
      <w:pPr>
        <w:pStyle w:val="Default"/>
        <w:numPr>
          <w:ilvl w:val="2"/>
          <w:numId w:val="29"/>
        </w:numPr>
        <w:jc w:val="both"/>
      </w:pPr>
      <w:r>
        <w:t xml:space="preserve">Descreva </w:t>
      </w:r>
      <w:r w:rsidR="00F25AAF">
        <w:t>o que está sendo observado.</w:t>
      </w:r>
    </w:p>
    <w:p w14:paraId="4D911ECF" w14:textId="74E8C1B1" w:rsidR="00BD250D" w:rsidRPr="00BD250D" w:rsidRDefault="00BD250D" w:rsidP="005725A8">
      <w:pPr>
        <w:pStyle w:val="Default"/>
        <w:jc w:val="both"/>
        <w:rPr>
          <w:b/>
        </w:rPr>
      </w:pPr>
      <w:r w:rsidRPr="00BD250D">
        <w:rPr>
          <w:b/>
        </w:rPr>
        <w:t xml:space="preserve">Está mostrando todos os comandos e informações que foram digitadas e recebidas no terminal da máquina que está conectando no </w:t>
      </w:r>
      <w:proofErr w:type="gramStart"/>
      <w:r w:rsidRPr="00BD250D">
        <w:rPr>
          <w:b/>
        </w:rPr>
        <w:t>host.</w:t>
      </w:r>
      <w:r w:rsidR="00376591">
        <w:rPr>
          <w:b/>
        </w:rPr>
        <w:t>_</w:t>
      </w:r>
      <w:proofErr w:type="gramEnd"/>
      <w:r w:rsidR="00376591">
        <w:rPr>
          <w:b/>
        </w:rPr>
        <w:t>________________________</w:t>
      </w:r>
    </w:p>
    <w:p w14:paraId="46EFAD13" w14:textId="3CEF87C5" w:rsidR="005725A8" w:rsidRDefault="005725A8" w:rsidP="005725A8">
      <w:pPr>
        <w:pStyle w:val="Default"/>
        <w:jc w:val="both"/>
      </w:pPr>
      <w:r>
        <w:t>_____________________________________________________________________</w:t>
      </w:r>
      <w:r w:rsidR="00376591">
        <w:t>_</w:t>
      </w:r>
    </w:p>
    <w:p w14:paraId="648381FD" w14:textId="2AFAED98" w:rsidR="005725A8" w:rsidRDefault="005725A8" w:rsidP="005725A8">
      <w:pPr>
        <w:pStyle w:val="Default"/>
        <w:jc w:val="both"/>
      </w:pPr>
      <w:r>
        <w:t>____________________________________________________________________</w:t>
      </w:r>
      <w:r w:rsidR="00376591">
        <w:t>__</w:t>
      </w:r>
    </w:p>
    <w:p w14:paraId="241EA6BF" w14:textId="77777777" w:rsidR="005725A8" w:rsidRDefault="005725A8" w:rsidP="005725A8">
      <w:pPr>
        <w:pStyle w:val="Default"/>
        <w:jc w:val="both"/>
      </w:pPr>
    </w:p>
    <w:p w14:paraId="4901F9A5" w14:textId="37209520" w:rsidR="00547A0C" w:rsidRDefault="00547A0C" w:rsidP="00D836FF">
      <w:pPr>
        <w:pStyle w:val="Default"/>
        <w:numPr>
          <w:ilvl w:val="2"/>
          <w:numId w:val="29"/>
        </w:numPr>
        <w:jc w:val="both"/>
      </w:pPr>
      <w:r>
        <w:t>Existe alguma vulnerabilidade nesse serviço? O que pode ser realizado para minimizar o problema pensando em um serviço mais seguro? Justifique.</w:t>
      </w:r>
    </w:p>
    <w:p w14:paraId="4C141498" w14:textId="19263D3B" w:rsidR="00BD250D" w:rsidRPr="00BD250D" w:rsidRDefault="00BD250D" w:rsidP="00547A0C">
      <w:pPr>
        <w:pStyle w:val="Default"/>
        <w:jc w:val="both"/>
        <w:rPr>
          <w:b/>
        </w:rPr>
      </w:pPr>
      <w:r w:rsidRPr="00BD250D">
        <w:rPr>
          <w:b/>
        </w:rPr>
        <w:t xml:space="preserve">Sim, as informações passadas não são criptografadas de nenhuma forma, é enviada em texto puro, logo, uma forma de melhorar isso, é criptografar as mensagens antes de </w:t>
      </w:r>
      <w:proofErr w:type="gramStart"/>
      <w:r w:rsidRPr="00BD250D">
        <w:rPr>
          <w:b/>
        </w:rPr>
        <w:t>mandar.</w:t>
      </w:r>
      <w:r w:rsidR="00376591">
        <w:rPr>
          <w:b/>
        </w:rPr>
        <w:t>_</w:t>
      </w:r>
      <w:proofErr w:type="gramEnd"/>
      <w:r w:rsidR="00376591">
        <w:rPr>
          <w:b/>
        </w:rPr>
        <w:t>___________________________________________________________</w:t>
      </w:r>
    </w:p>
    <w:p w14:paraId="5FFA9F5B" w14:textId="7AC48623" w:rsidR="00547A0C" w:rsidRDefault="00547A0C" w:rsidP="00547A0C">
      <w:pPr>
        <w:pStyle w:val="Default"/>
        <w:jc w:val="both"/>
      </w:pPr>
      <w:r>
        <w:t>____________________________________________________________________</w:t>
      </w:r>
      <w:r w:rsidR="00376591">
        <w:t>__</w:t>
      </w:r>
    </w:p>
    <w:p w14:paraId="1C6123AF" w14:textId="77777777" w:rsidR="00E43123" w:rsidRDefault="00E43123" w:rsidP="001A44DB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</w:p>
    <w:p w14:paraId="34F34FF9" w14:textId="6E07EC72" w:rsidR="001A44DB" w:rsidRPr="00C012A8" w:rsidRDefault="001A44DB" w:rsidP="001A44DB">
      <w:pPr>
        <w:pStyle w:val="ReflectionQ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</w:rPr>
      </w:pPr>
      <w:r w:rsidRPr="00C012A8">
        <w:rPr>
          <w:rFonts w:ascii="Times New Roman" w:hAnsi="Times New Roman"/>
          <w:b/>
          <w:sz w:val="24"/>
          <w:szCs w:val="24"/>
        </w:rPr>
        <w:t xml:space="preserve">Parte </w:t>
      </w:r>
      <w:r w:rsidR="00E43123">
        <w:rPr>
          <w:rFonts w:ascii="Times New Roman" w:hAnsi="Times New Roman"/>
          <w:b/>
          <w:sz w:val="24"/>
          <w:szCs w:val="24"/>
        </w:rPr>
        <w:t>4</w:t>
      </w:r>
      <w:r w:rsidRPr="00C012A8">
        <w:rPr>
          <w:rFonts w:ascii="Times New Roman" w:hAnsi="Times New Roman"/>
          <w:b/>
          <w:sz w:val="24"/>
          <w:szCs w:val="24"/>
        </w:rPr>
        <w:t xml:space="preserve"> – Captura de um tráfego SSH </w:t>
      </w:r>
      <w:r w:rsidR="00E43123">
        <w:rPr>
          <w:rFonts w:ascii="Times New Roman" w:hAnsi="Times New Roman"/>
          <w:b/>
          <w:sz w:val="24"/>
          <w:szCs w:val="24"/>
        </w:rPr>
        <w:t xml:space="preserve">com </w:t>
      </w:r>
      <w:proofErr w:type="spellStart"/>
      <w:r w:rsidR="00E43123">
        <w:rPr>
          <w:rFonts w:ascii="Times New Roman" w:hAnsi="Times New Roman"/>
          <w:b/>
          <w:sz w:val="24"/>
          <w:szCs w:val="24"/>
        </w:rPr>
        <w:t>Wireshark</w:t>
      </w:r>
      <w:proofErr w:type="spellEnd"/>
      <w:r w:rsidR="00E43123">
        <w:rPr>
          <w:rFonts w:ascii="Times New Roman" w:hAnsi="Times New Roman"/>
          <w:b/>
          <w:sz w:val="24"/>
          <w:szCs w:val="24"/>
        </w:rPr>
        <w:t xml:space="preserve"> </w:t>
      </w:r>
      <w:r w:rsidRPr="00C012A8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C012A8">
        <w:rPr>
          <w:rFonts w:ascii="Times New Roman" w:hAnsi="Times New Roman"/>
          <w:b/>
          <w:sz w:val="24"/>
          <w:szCs w:val="24"/>
        </w:rPr>
        <w:t>Kali</w:t>
      </w:r>
      <w:proofErr w:type="spellEnd"/>
      <w:r w:rsidRPr="00C012A8">
        <w:rPr>
          <w:rFonts w:ascii="Times New Roman" w:hAnsi="Times New Roman"/>
          <w:b/>
          <w:sz w:val="24"/>
          <w:szCs w:val="24"/>
        </w:rPr>
        <w:t xml:space="preserve"> &lt;-&gt; </w:t>
      </w:r>
      <w:proofErr w:type="spellStart"/>
      <w:r w:rsidRPr="00C012A8">
        <w:rPr>
          <w:rFonts w:ascii="Times New Roman" w:hAnsi="Times New Roman"/>
          <w:b/>
          <w:sz w:val="24"/>
          <w:szCs w:val="24"/>
        </w:rPr>
        <w:t>Metasploitable</w:t>
      </w:r>
      <w:proofErr w:type="spellEnd"/>
      <w:r w:rsidRPr="00C012A8">
        <w:rPr>
          <w:rFonts w:ascii="Times New Roman" w:hAnsi="Times New Roman"/>
          <w:b/>
          <w:sz w:val="24"/>
          <w:szCs w:val="24"/>
        </w:rPr>
        <w:t xml:space="preserve">): </w:t>
      </w:r>
    </w:p>
    <w:p w14:paraId="754FD3DA" w14:textId="77777777" w:rsidR="001A44DB" w:rsidRDefault="001A44DB" w:rsidP="001A44DB">
      <w:pPr>
        <w:pStyle w:val="SubStepAlpha"/>
        <w:keepNext/>
        <w:numPr>
          <w:ilvl w:val="0"/>
          <w:numId w:val="0"/>
        </w:numPr>
      </w:pPr>
    </w:p>
    <w:p w14:paraId="38F64B53" w14:textId="363A8A6D" w:rsidR="001A44DB" w:rsidRPr="0003643E" w:rsidRDefault="001A44DB" w:rsidP="00D836FF">
      <w:pPr>
        <w:pStyle w:val="Default"/>
        <w:numPr>
          <w:ilvl w:val="0"/>
          <w:numId w:val="29"/>
        </w:numPr>
        <w:jc w:val="both"/>
      </w:pPr>
      <w:r w:rsidRPr="0003643E">
        <w:t xml:space="preserve">Para um cenário </w:t>
      </w:r>
      <w:r w:rsidR="008B05F7" w:rsidRPr="008B05F7">
        <w:rPr>
          <w:b/>
        </w:rPr>
        <w:t>SSH</w:t>
      </w:r>
      <w:r w:rsidRPr="0003643E">
        <w:rPr>
          <w:b/>
          <w:bCs/>
        </w:rPr>
        <w:t xml:space="preserve"> </w:t>
      </w:r>
      <w:r>
        <w:t>deve-se</w:t>
      </w:r>
      <w:r w:rsidRPr="0003643E">
        <w:t xml:space="preserve"> acess</w:t>
      </w:r>
      <w:r>
        <w:t>ar</w:t>
      </w:r>
      <w:r w:rsidRPr="0003643E">
        <w:t xml:space="preserve"> ao servidor </w:t>
      </w:r>
      <w:r w:rsidR="008B05F7" w:rsidRPr="008B05F7">
        <w:rPr>
          <w:b/>
        </w:rPr>
        <w:t>SSH (</w:t>
      </w:r>
      <w:proofErr w:type="spellStart"/>
      <w:r w:rsidR="008B05F7" w:rsidRPr="008B05F7">
        <w:rPr>
          <w:b/>
        </w:rPr>
        <w:t>Metasploitable</w:t>
      </w:r>
      <w:proofErr w:type="spellEnd"/>
      <w:r w:rsidR="008B05F7" w:rsidRPr="008B05F7">
        <w:rPr>
          <w:b/>
        </w:rPr>
        <w:t>)</w:t>
      </w:r>
      <w:r w:rsidRPr="008B05F7">
        <w:rPr>
          <w:b/>
        </w:rPr>
        <w:t>.</w:t>
      </w:r>
      <w:r>
        <w:t xml:space="preserve"> </w:t>
      </w:r>
      <w:r w:rsidRPr="0003643E">
        <w:t xml:space="preserve">Considere o seguinte procedimento: </w:t>
      </w:r>
    </w:p>
    <w:p w14:paraId="34E78D41" w14:textId="01DE5B86" w:rsidR="001A44DB" w:rsidRPr="000946A1" w:rsidRDefault="00C012A8" w:rsidP="00D836FF">
      <w:pPr>
        <w:pStyle w:val="Default"/>
        <w:numPr>
          <w:ilvl w:val="1"/>
          <w:numId w:val="29"/>
        </w:numPr>
        <w:jc w:val="both"/>
        <w:rPr>
          <w:b/>
        </w:rPr>
      </w:pPr>
      <w:r>
        <w:t xml:space="preserve"> </w:t>
      </w:r>
      <w:r w:rsidR="001A44DB">
        <w:t xml:space="preserve">No </w:t>
      </w:r>
      <w:proofErr w:type="spellStart"/>
      <w:r w:rsidR="001A44DB">
        <w:t>Kali</w:t>
      </w:r>
      <w:proofErr w:type="spellEnd"/>
      <w:r w:rsidR="001A44DB">
        <w:t xml:space="preserve"> iniciar a captura no </w:t>
      </w:r>
      <w:proofErr w:type="spellStart"/>
      <w:r w:rsidR="001A44DB">
        <w:t>Wireshark</w:t>
      </w:r>
      <w:proofErr w:type="spellEnd"/>
      <w:r w:rsidR="001A44DB">
        <w:t>:</w:t>
      </w:r>
    </w:p>
    <w:p w14:paraId="28484819" w14:textId="36BE0C71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41FBE0A" wp14:editId="7CD4E1E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942000" cy="2174400"/>
            <wp:effectExtent l="0" t="0" r="190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2E85" w14:textId="73097793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7271CC78" w14:textId="1C76CB04" w:rsidR="00B65F04" w:rsidRDefault="00B65F04" w:rsidP="00B65F04">
      <w:pPr>
        <w:rPr>
          <w:rFonts w:ascii="Times New Roman" w:hAnsi="Times New Roman" w:cs="Times New Roman"/>
          <w:sz w:val="24"/>
          <w:szCs w:val="24"/>
        </w:rPr>
      </w:pPr>
    </w:p>
    <w:p w14:paraId="14570C4E" w14:textId="271602D9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127816E0" w14:textId="24125343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6E10FA8B" w14:textId="1C689218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72B97643" w14:textId="4FFAD67C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65032D7C" w14:textId="45F4D11A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5C06B13A" w14:textId="07C9F5A9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313F4371" w14:textId="4A69DF66" w:rsidR="00903CBB" w:rsidRDefault="00C012A8" w:rsidP="00D836FF">
      <w:pPr>
        <w:pStyle w:val="Default"/>
        <w:numPr>
          <w:ilvl w:val="1"/>
          <w:numId w:val="29"/>
        </w:numPr>
        <w:jc w:val="both"/>
      </w:pPr>
      <w:r>
        <w:lastRenderedPageBreak/>
        <w:t xml:space="preserve"> </w:t>
      </w:r>
      <w:r w:rsidR="00903CBB">
        <w:t xml:space="preserve">No </w:t>
      </w:r>
      <w:proofErr w:type="spellStart"/>
      <w:r w:rsidR="00903CBB">
        <w:t>Kali</w:t>
      </w:r>
      <w:proofErr w:type="spellEnd"/>
      <w:r w:rsidR="00903CBB">
        <w:t xml:space="preserve"> digitar </w:t>
      </w:r>
      <w:proofErr w:type="spellStart"/>
      <w:r w:rsidR="0040280E">
        <w:rPr>
          <w:b/>
        </w:rPr>
        <w:t>ssh</w:t>
      </w:r>
      <w:proofErr w:type="spellEnd"/>
      <w:r w:rsidR="0040280E">
        <w:rPr>
          <w:b/>
        </w:rPr>
        <w:t xml:space="preserve"> </w:t>
      </w:r>
      <w:proofErr w:type="spellStart"/>
      <w:r w:rsidR="0040280E">
        <w:rPr>
          <w:b/>
        </w:rPr>
        <w:t>usuario@IP</w:t>
      </w:r>
      <w:proofErr w:type="spellEnd"/>
      <w:r w:rsidR="00903CBB">
        <w:t xml:space="preserve"> </w:t>
      </w:r>
      <w:r w:rsidR="00903CBB" w:rsidRPr="00467ED4">
        <w:rPr>
          <w:b/>
        </w:rPr>
        <w:t>(</w:t>
      </w:r>
      <w:proofErr w:type="spellStart"/>
      <w:r w:rsidR="002B449B">
        <w:rPr>
          <w:b/>
        </w:rPr>
        <w:t>ssh</w:t>
      </w:r>
      <w:proofErr w:type="spellEnd"/>
      <w:r w:rsidR="002B449B">
        <w:rPr>
          <w:b/>
        </w:rPr>
        <w:t xml:space="preserve"> </w:t>
      </w:r>
      <w:r w:rsidR="002B449B" w:rsidRPr="002B449B">
        <w:rPr>
          <w:b/>
        </w:rPr>
        <w:t>msfadmin@10.32.0.20</w:t>
      </w:r>
      <w:r w:rsidR="00903CBB" w:rsidRPr="00467ED4">
        <w:rPr>
          <w:b/>
        </w:rPr>
        <w:t>)</w:t>
      </w:r>
      <w:r w:rsidR="002B449B">
        <w:rPr>
          <w:b/>
        </w:rPr>
        <w:t xml:space="preserve"> ou usando o IP associado</w:t>
      </w:r>
      <w:r w:rsidR="00903CBB">
        <w:rPr>
          <w:b/>
        </w:rPr>
        <w:t xml:space="preserve">, </w:t>
      </w:r>
      <w:r w:rsidR="00903CBB" w:rsidRPr="000946A1">
        <w:t xml:space="preserve">assim como </w:t>
      </w:r>
      <w:r w:rsidR="002B449B">
        <w:t>a</w:t>
      </w:r>
      <w:r w:rsidR="00903CBB" w:rsidRPr="000946A1">
        <w:t xml:space="preserve"> senha (</w:t>
      </w:r>
      <w:proofErr w:type="spellStart"/>
      <w:r w:rsidR="002B449B" w:rsidRPr="002B449B">
        <w:rPr>
          <w:b/>
        </w:rPr>
        <w:t>msfadmin</w:t>
      </w:r>
      <w:proofErr w:type="spellEnd"/>
      <w:r w:rsidR="00903CBB" w:rsidRPr="000946A1">
        <w:t>)</w:t>
      </w:r>
      <w:r w:rsidR="00903CBB">
        <w:t>. Assim que estiver acessando o outro computador, digitar:</w:t>
      </w:r>
    </w:p>
    <w:p w14:paraId="630B061D" w14:textId="77777777" w:rsidR="00903CBB" w:rsidRPr="00AB473D" w:rsidRDefault="00903CBB" w:rsidP="00903CBB">
      <w:pPr>
        <w:pStyle w:val="Default"/>
        <w:shd w:val="clear" w:color="auto" w:fill="D0CECE" w:themeFill="background2" w:themeFillShade="E6"/>
        <w:ind w:left="420"/>
        <w:jc w:val="both"/>
      </w:pPr>
      <w:r>
        <w:t xml:space="preserve"># </w:t>
      </w:r>
      <w:proofErr w:type="spellStart"/>
      <w:r w:rsidRPr="00AB473D">
        <w:t>ls</w:t>
      </w:r>
      <w:proofErr w:type="spellEnd"/>
    </w:p>
    <w:p w14:paraId="38F66BFD" w14:textId="77777777" w:rsidR="00903CBB" w:rsidRDefault="00903CBB" w:rsidP="00903CBB">
      <w:pPr>
        <w:pStyle w:val="Default"/>
        <w:shd w:val="clear" w:color="auto" w:fill="D0CECE" w:themeFill="background2" w:themeFillShade="E6"/>
        <w:ind w:left="420"/>
        <w:jc w:val="both"/>
      </w:pPr>
      <w:r>
        <w:t xml:space="preserve"># </w:t>
      </w:r>
      <w:proofErr w:type="spellStart"/>
      <w:r>
        <w:t>i</w:t>
      </w:r>
      <w:r w:rsidRPr="00AB473D">
        <w:t>fconfig</w:t>
      </w:r>
      <w:proofErr w:type="spellEnd"/>
    </w:p>
    <w:p w14:paraId="6099A080" w14:textId="77777777" w:rsidR="00903CBB" w:rsidRPr="00AB473D" w:rsidRDefault="00903CBB" w:rsidP="00903CBB">
      <w:pPr>
        <w:pStyle w:val="Default"/>
        <w:shd w:val="clear" w:color="auto" w:fill="D0CECE" w:themeFill="background2" w:themeFillShade="E6"/>
        <w:ind w:left="420"/>
        <w:jc w:val="both"/>
      </w:pPr>
      <w:r>
        <w:t xml:space="preserve"># </w:t>
      </w:r>
      <w:proofErr w:type="spellStart"/>
      <w:r w:rsidRPr="00AB473D">
        <w:t>exit</w:t>
      </w:r>
      <w:proofErr w:type="spellEnd"/>
    </w:p>
    <w:p w14:paraId="69E203F9" w14:textId="1EBF4E69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22206130" w14:textId="17DF8114" w:rsidR="00B654F6" w:rsidRDefault="003F2D57" w:rsidP="00D836FF">
      <w:pPr>
        <w:pStyle w:val="Default"/>
        <w:numPr>
          <w:ilvl w:val="1"/>
          <w:numId w:val="29"/>
        </w:numPr>
        <w:jc w:val="both"/>
      </w:pPr>
      <w:r>
        <w:t xml:space="preserve"> </w:t>
      </w:r>
      <w:r w:rsidR="00B654F6" w:rsidRPr="002109B0">
        <w:t xml:space="preserve">Finalizar a captura no </w:t>
      </w:r>
      <w:proofErr w:type="spellStart"/>
      <w:r w:rsidR="00B654F6" w:rsidRPr="002109B0">
        <w:t>Wireshark</w:t>
      </w:r>
      <w:proofErr w:type="spellEnd"/>
      <w:r w:rsidR="00B654F6" w:rsidRPr="002109B0">
        <w:t xml:space="preserve"> e realizar a análise offline:</w:t>
      </w:r>
    </w:p>
    <w:p w14:paraId="4F3D2895" w14:textId="72F225FE" w:rsidR="00B654F6" w:rsidRPr="002109B0" w:rsidRDefault="003F2D57" w:rsidP="00D836FF">
      <w:pPr>
        <w:pStyle w:val="Default"/>
        <w:numPr>
          <w:ilvl w:val="2"/>
          <w:numId w:val="29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4F9E9733" wp14:editId="4EA8855F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400000" cy="2430000"/>
            <wp:effectExtent l="0" t="0" r="0" b="889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F6">
        <w:t xml:space="preserve">Digitar </w:t>
      </w:r>
      <w:proofErr w:type="spellStart"/>
      <w:r w:rsidR="00B654F6">
        <w:t>Analyse</w:t>
      </w:r>
      <w:proofErr w:type="spellEnd"/>
      <w:r w:rsidR="00B654F6">
        <w:t xml:space="preserve"> </w:t>
      </w:r>
      <w:r w:rsidR="00B654F6">
        <w:sym w:font="Wingdings" w:char="F0E0"/>
      </w:r>
      <w:r w:rsidR="00B654F6">
        <w:t xml:space="preserve"> </w:t>
      </w:r>
      <w:proofErr w:type="spellStart"/>
      <w:r w:rsidR="00B654F6">
        <w:t>Follow</w:t>
      </w:r>
      <w:proofErr w:type="spellEnd"/>
      <w:r w:rsidR="00B654F6">
        <w:t xml:space="preserve"> </w:t>
      </w:r>
      <w:r w:rsidR="00B654F6">
        <w:sym w:font="Wingdings" w:char="F0E0"/>
      </w:r>
      <w:r w:rsidR="00B654F6">
        <w:t xml:space="preserve"> TCP </w:t>
      </w:r>
      <w:proofErr w:type="spellStart"/>
      <w:r w:rsidR="00B654F6">
        <w:t>Stream</w:t>
      </w:r>
      <w:proofErr w:type="spellEnd"/>
      <w:r w:rsidR="00B654F6">
        <w:t xml:space="preserve"> (verificar o que está sendo observado).</w:t>
      </w:r>
    </w:p>
    <w:p w14:paraId="64EEBFDE" w14:textId="2ECC0D4D" w:rsidR="00B654F6" w:rsidRDefault="00B654F6" w:rsidP="00B654F6">
      <w:pPr>
        <w:pStyle w:val="Default"/>
        <w:jc w:val="both"/>
      </w:pPr>
    </w:p>
    <w:p w14:paraId="0089AC37" w14:textId="733BC925" w:rsidR="003F2D57" w:rsidRDefault="003F2D57" w:rsidP="003F2D57">
      <w:pPr>
        <w:pStyle w:val="Default"/>
        <w:jc w:val="both"/>
      </w:pPr>
    </w:p>
    <w:p w14:paraId="6E7D76BD" w14:textId="32117058" w:rsidR="003F2D57" w:rsidRDefault="003F2D57" w:rsidP="003F2D57">
      <w:pPr>
        <w:pStyle w:val="Default"/>
        <w:jc w:val="both"/>
      </w:pPr>
    </w:p>
    <w:p w14:paraId="620FA9D9" w14:textId="77777777" w:rsidR="003F2D57" w:rsidRDefault="003F2D57" w:rsidP="003F2D57">
      <w:pPr>
        <w:pStyle w:val="Default"/>
        <w:jc w:val="both"/>
      </w:pPr>
    </w:p>
    <w:p w14:paraId="04FF6B6B" w14:textId="77777777" w:rsidR="003F2D57" w:rsidRDefault="003F2D57" w:rsidP="003F2D57">
      <w:pPr>
        <w:pStyle w:val="Default"/>
        <w:jc w:val="both"/>
      </w:pPr>
    </w:p>
    <w:p w14:paraId="1D024918" w14:textId="428232B1" w:rsidR="00B654F6" w:rsidRDefault="00B654F6" w:rsidP="00D836FF">
      <w:pPr>
        <w:pStyle w:val="Default"/>
        <w:numPr>
          <w:ilvl w:val="2"/>
          <w:numId w:val="29"/>
        </w:numPr>
        <w:jc w:val="both"/>
      </w:pPr>
      <w:r>
        <w:t>Descreva o que está sendo observado.</w:t>
      </w:r>
    </w:p>
    <w:p w14:paraId="2475AF25" w14:textId="2A518C38" w:rsidR="00BD250D" w:rsidRPr="00BD250D" w:rsidRDefault="00BD250D" w:rsidP="00BD250D">
      <w:pPr>
        <w:pStyle w:val="Default"/>
        <w:jc w:val="both"/>
        <w:rPr>
          <w:b/>
        </w:rPr>
      </w:pPr>
      <w:r w:rsidRPr="00BD250D">
        <w:rPr>
          <w:b/>
        </w:rPr>
        <w:t xml:space="preserve">Está mostrando todos os comandos e informações que foram digitadas e recebidas no terminal da máquina que está conectando no </w:t>
      </w:r>
      <w:proofErr w:type="gramStart"/>
      <w:r w:rsidRPr="00BD250D">
        <w:rPr>
          <w:b/>
        </w:rPr>
        <w:t>host.</w:t>
      </w:r>
      <w:r w:rsidR="00376591">
        <w:rPr>
          <w:b/>
        </w:rPr>
        <w:t>_</w:t>
      </w:r>
      <w:proofErr w:type="gramEnd"/>
      <w:r w:rsidR="00376591">
        <w:rPr>
          <w:b/>
        </w:rPr>
        <w:t>_______________________</w:t>
      </w:r>
    </w:p>
    <w:p w14:paraId="018CF27D" w14:textId="77777777" w:rsidR="00B654F6" w:rsidRDefault="00B654F6" w:rsidP="00B654F6">
      <w:pPr>
        <w:pStyle w:val="Default"/>
        <w:jc w:val="both"/>
      </w:pPr>
      <w:r>
        <w:t>_____________________________________________________________________</w:t>
      </w:r>
    </w:p>
    <w:p w14:paraId="173F4A6D" w14:textId="157D0176" w:rsidR="00B654F6" w:rsidRDefault="00B654F6" w:rsidP="00B654F6">
      <w:pPr>
        <w:pStyle w:val="Default"/>
        <w:jc w:val="both"/>
      </w:pPr>
      <w:r>
        <w:t>____________________________________________________________________</w:t>
      </w:r>
      <w:r w:rsidR="00376591">
        <w:t>_</w:t>
      </w:r>
    </w:p>
    <w:p w14:paraId="72170718" w14:textId="77777777" w:rsidR="00B654F6" w:rsidRDefault="00B654F6" w:rsidP="00B654F6">
      <w:pPr>
        <w:pStyle w:val="Default"/>
        <w:jc w:val="both"/>
      </w:pPr>
    </w:p>
    <w:p w14:paraId="787824B4" w14:textId="5D00A82D" w:rsidR="00B654F6" w:rsidRDefault="00B654F6" w:rsidP="00D836FF">
      <w:pPr>
        <w:pStyle w:val="Default"/>
        <w:numPr>
          <w:ilvl w:val="2"/>
          <w:numId w:val="29"/>
        </w:numPr>
        <w:jc w:val="both"/>
      </w:pPr>
      <w:r>
        <w:t>Existe alguma vulnerabilidade nesse serviço? Esse serviço é considerado seguro? Justifique.</w:t>
      </w:r>
    </w:p>
    <w:p w14:paraId="3F0777B5" w14:textId="638480B2" w:rsidR="00BD250D" w:rsidRPr="00BD250D" w:rsidRDefault="00BD250D" w:rsidP="00B654F6">
      <w:pPr>
        <w:pStyle w:val="Default"/>
        <w:jc w:val="both"/>
        <w:rPr>
          <w:b/>
        </w:rPr>
      </w:pPr>
      <w:r w:rsidRPr="00BD250D">
        <w:rPr>
          <w:b/>
        </w:rPr>
        <w:t xml:space="preserve">Sim, existe vulnerabilidade, e ele não é considerado seguro, pois ele passa as informações sem nenhuma </w:t>
      </w:r>
      <w:proofErr w:type="gramStart"/>
      <w:r w:rsidRPr="00BD250D">
        <w:rPr>
          <w:b/>
        </w:rPr>
        <w:t>criptografia.</w:t>
      </w:r>
      <w:r w:rsidR="00376591">
        <w:rPr>
          <w:b/>
        </w:rPr>
        <w:t>_</w:t>
      </w:r>
      <w:proofErr w:type="gramEnd"/>
      <w:r w:rsidR="00376591">
        <w:rPr>
          <w:b/>
        </w:rPr>
        <w:t>___________________________________</w:t>
      </w:r>
    </w:p>
    <w:p w14:paraId="51E1AE27" w14:textId="6D4A121D" w:rsidR="00B654F6" w:rsidRDefault="00B654F6" w:rsidP="00B654F6">
      <w:pPr>
        <w:pStyle w:val="Default"/>
        <w:jc w:val="both"/>
      </w:pPr>
      <w:r>
        <w:t>_____________________________________________________________________</w:t>
      </w:r>
      <w:r w:rsidR="00376591">
        <w:t>_</w:t>
      </w:r>
    </w:p>
    <w:p w14:paraId="59E2FDBC" w14:textId="6FA20249" w:rsidR="00B654F6" w:rsidRDefault="00B654F6" w:rsidP="00B654F6">
      <w:pPr>
        <w:pStyle w:val="Default"/>
        <w:jc w:val="both"/>
      </w:pPr>
      <w:r>
        <w:t>____________________________________________________________________</w:t>
      </w:r>
      <w:r w:rsidR="00376591">
        <w:t>__</w:t>
      </w:r>
    </w:p>
    <w:p w14:paraId="2C2FDBA7" w14:textId="4AF97C0C" w:rsidR="00903CBB" w:rsidRDefault="00903CBB" w:rsidP="00B65F04">
      <w:pPr>
        <w:rPr>
          <w:rFonts w:ascii="Times New Roman" w:hAnsi="Times New Roman" w:cs="Times New Roman"/>
          <w:sz w:val="24"/>
          <w:szCs w:val="24"/>
        </w:rPr>
      </w:pPr>
    </w:p>
    <w:p w14:paraId="2ED1B6EA" w14:textId="78CFF912" w:rsidR="00D43B72" w:rsidRPr="00D43B72" w:rsidRDefault="00D43B72" w:rsidP="00D43B72">
      <w:pPr>
        <w:pStyle w:val="SubStepAlpha"/>
        <w:numPr>
          <w:ilvl w:val="0"/>
          <w:numId w:val="0"/>
        </w:numPr>
        <w:rPr>
          <w:rFonts w:ascii="Times New Roman" w:hAnsi="Times New Roman"/>
          <w:b/>
          <w:sz w:val="24"/>
          <w:szCs w:val="24"/>
          <w:lang w:eastAsia="zh-CN"/>
        </w:rPr>
      </w:pPr>
      <w:proofErr w:type="spellStart"/>
      <w:r w:rsidRPr="00D43B72">
        <w:rPr>
          <w:rFonts w:ascii="Times New Roman" w:hAnsi="Times New Roman"/>
          <w:b/>
          <w:sz w:val="24"/>
          <w:szCs w:val="24"/>
        </w:rPr>
        <w:t>Referências</w:t>
      </w:r>
      <w:proofErr w:type="spellEnd"/>
      <w:r w:rsidRPr="00D43B72">
        <w:rPr>
          <w:rFonts w:ascii="Times New Roman" w:hAnsi="Times New Roman"/>
          <w:b/>
          <w:sz w:val="24"/>
          <w:szCs w:val="24"/>
        </w:rPr>
        <w:t>:</w:t>
      </w:r>
    </w:p>
    <w:p w14:paraId="1C131162" w14:textId="2ED68C26" w:rsidR="00D43B72" w:rsidRPr="00E43123" w:rsidRDefault="00D43B72" w:rsidP="00D43B72">
      <w:pPr>
        <w:pStyle w:val="BodyTextL25"/>
        <w:spacing w:before="0" w:after="0"/>
        <w:ind w:left="0"/>
        <w:rPr>
          <w:rFonts w:ascii="Times New Roman" w:hAnsi="Times New Roman"/>
          <w:sz w:val="24"/>
          <w:szCs w:val="24"/>
        </w:rPr>
      </w:pPr>
      <w:r w:rsidRPr="00E43123">
        <w:rPr>
          <w:rFonts w:ascii="Times New Roman" w:hAnsi="Times New Roman"/>
          <w:sz w:val="24"/>
          <w:szCs w:val="24"/>
        </w:rPr>
        <w:t xml:space="preserve">1. Nmap: </w:t>
      </w:r>
    </w:p>
    <w:p w14:paraId="3E630BFF" w14:textId="56CF6536" w:rsidR="00D43B72" w:rsidRPr="00E43123" w:rsidRDefault="00D43B72" w:rsidP="00D43B72">
      <w:pPr>
        <w:pStyle w:val="BodyTextL25"/>
        <w:spacing w:before="0" w:after="0"/>
        <w:ind w:left="0"/>
        <w:rPr>
          <w:rStyle w:val="AnswerGray"/>
          <w:rFonts w:ascii="Times New Roman" w:hAnsi="Times New Roman"/>
          <w:sz w:val="24"/>
          <w:szCs w:val="24"/>
        </w:rPr>
      </w:pPr>
      <w:r w:rsidRPr="00E43123">
        <w:rPr>
          <w:rFonts w:ascii="Times New Roman" w:hAnsi="Times New Roman"/>
          <w:sz w:val="24"/>
          <w:szCs w:val="24"/>
        </w:rPr>
        <w:t>https://nmap.org</w:t>
      </w:r>
    </w:p>
    <w:p w14:paraId="7E9E731D" w14:textId="5C66CABD" w:rsidR="00D43B72" w:rsidRPr="00E43123" w:rsidRDefault="00D43B72" w:rsidP="00E43123">
      <w:pPr>
        <w:pStyle w:val="ReflectionQ"/>
        <w:numPr>
          <w:ilvl w:val="0"/>
          <w:numId w:val="9"/>
        </w:numPr>
        <w:spacing w:before="0" w:after="0"/>
        <w:rPr>
          <w:rStyle w:val="Hyperlink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</w:pPr>
      <w:proofErr w:type="spellStart"/>
      <w:r w:rsidRPr="00E43123">
        <w:rPr>
          <w:rFonts w:ascii="Times New Roman" w:hAnsi="Times New Roman"/>
          <w:sz w:val="24"/>
          <w:szCs w:val="24"/>
        </w:rPr>
        <w:t>Wireshark</w:t>
      </w:r>
      <w:proofErr w:type="spellEnd"/>
      <w:r w:rsidRPr="00E43123">
        <w:rPr>
          <w:rFonts w:ascii="Times New Roman" w:hAnsi="Times New Roman"/>
          <w:sz w:val="24"/>
          <w:szCs w:val="24"/>
        </w:rPr>
        <w:t xml:space="preserve">: </w:t>
      </w:r>
      <w:r w:rsidRPr="00E43123">
        <w:rPr>
          <w:rFonts w:ascii="Times New Roman" w:hAnsi="Times New Roman"/>
          <w:sz w:val="24"/>
          <w:szCs w:val="24"/>
        </w:rPr>
        <w:fldChar w:fldCharType="begin"/>
      </w:r>
      <w:r w:rsidRPr="00E43123">
        <w:rPr>
          <w:rFonts w:ascii="Times New Roman" w:hAnsi="Times New Roman"/>
          <w:sz w:val="24"/>
          <w:szCs w:val="24"/>
        </w:rPr>
        <w:instrText xml:space="preserve"> HYPERLINK "https://www.wireshark.org/" </w:instrText>
      </w:r>
      <w:r w:rsidRPr="00E43123">
        <w:rPr>
          <w:rFonts w:ascii="Times New Roman" w:hAnsi="Times New Roman"/>
          <w:sz w:val="24"/>
          <w:szCs w:val="24"/>
        </w:rPr>
        <w:fldChar w:fldCharType="separate"/>
      </w:r>
    </w:p>
    <w:p w14:paraId="1FB30A03" w14:textId="77777777" w:rsidR="00D43B72" w:rsidRPr="00E43123" w:rsidRDefault="00D43B72" w:rsidP="00D43B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123">
        <w:rPr>
          <w:rStyle w:val="CitaoHTML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https://www.wireshark.org</w:t>
      </w:r>
    </w:p>
    <w:p w14:paraId="4451E087" w14:textId="3293CCEA" w:rsidR="00D43B72" w:rsidRDefault="00D43B72" w:rsidP="00D43B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12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43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2D2"/>
    <w:multiLevelType w:val="multilevel"/>
    <w:tmpl w:val="A7AAD3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0DDF"/>
    <w:multiLevelType w:val="multilevel"/>
    <w:tmpl w:val="99FCD0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43591"/>
    <w:multiLevelType w:val="multilevel"/>
    <w:tmpl w:val="928202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A845ED"/>
    <w:multiLevelType w:val="multilevel"/>
    <w:tmpl w:val="97F668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FC27A8"/>
    <w:multiLevelType w:val="multilevel"/>
    <w:tmpl w:val="1FDCA0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464789"/>
    <w:multiLevelType w:val="multilevel"/>
    <w:tmpl w:val="177A1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A9317D"/>
    <w:multiLevelType w:val="multilevel"/>
    <w:tmpl w:val="A306A8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4640E7"/>
    <w:multiLevelType w:val="multilevel"/>
    <w:tmpl w:val="49E0A0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4D314B"/>
    <w:multiLevelType w:val="multilevel"/>
    <w:tmpl w:val="8AC2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655720"/>
    <w:multiLevelType w:val="multilevel"/>
    <w:tmpl w:val="4E8A66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5B3BF3"/>
    <w:multiLevelType w:val="hybridMultilevel"/>
    <w:tmpl w:val="E8E890D0"/>
    <w:lvl w:ilvl="0" w:tplc="0F3CDDF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80C08"/>
    <w:multiLevelType w:val="multilevel"/>
    <w:tmpl w:val="1C9295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D26F47"/>
    <w:multiLevelType w:val="multilevel"/>
    <w:tmpl w:val="9356C5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F5155B"/>
    <w:multiLevelType w:val="multilevel"/>
    <w:tmpl w:val="135AE1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364D36"/>
    <w:multiLevelType w:val="multilevel"/>
    <w:tmpl w:val="BA8632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EA29F5"/>
    <w:multiLevelType w:val="multilevel"/>
    <w:tmpl w:val="FBC09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4D447CBD"/>
    <w:multiLevelType w:val="multilevel"/>
    <w:tmpl w:val="4A4A7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BB34DB"/>
    <w:multiLevelType w:val="multilevel"/>
    <w:tmpl w:val="C5B8D0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C71253"/>
    <w:multiLevelType w:val="hybridMultilevel"/>
    <w:tmpl w:val="1DBC398C"/>
    <w:lvl w:ilvl="0" w:tplc="111EF51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345BE"/>
    <w:multiLevelType w:val="multilevel"/>
    <w:tmpl w:val="FFEA5E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F9168B"/>
    <w:multiLevelType w:val="multilevel"/>
    <w:tmpl w:val="1F28CB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0"/>
  </w:num>
  <w:num w:numId="3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9"/>
  </w:num>
  <w:num w:numId="5">
    <w:abstractNumId w:val="11"/>
  </w:num>
  <w:num w:numId="6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26"/>
  </w:num>
  <w:num w:numId="9">
    <w:abstractNumId w:val="19"/>
  </w:num>
  <w:num w:numId="10">
    <w:abstractNumId w:val="15"/>
  </w:num>
  <w:num w:numId="11">
    <w:abstractNumId w:val="12"/>
  </w:num>
  <w:num w:numId="12">
    <w:abstractNumId w:val="0"/>
  </w:num>
  <w:num w:numId="13">
    <w:abstractNumId w:val="10"/>
  </w:num>
  <w:num w:numId="14">
    <w:abstractNumId w:val="1"/>
  </w:num>
  <w:num w:numId="15">
    <w:abstractNumId w:val="25"/>
  </w:num>
  <w:num w:numId="16">
    <w:abstractNumId w:val="2"/>
  </w:num>
  <w:num w:numId="17">
    <w:abstractNumId w:val="22"/>
  </w:num>
  <w:num w:numId="18">
    <w:abstractNumId w:val="23"/>
  </w:num>
  <w:num w:numId="19">
    <w:abstractNumId w:val="17"/>
  </w:num>
  <w:num w:numId="20">
    <w:abstractNumId w:val="13"/>
  </w:num>
  <w:num w:numId="21">
    <w:abstractNumId w:val="14"/>
  </w:num>
  <w:num w:numId="22">
    <w:abstractNumId w:val="18"/>
  </w:num>
  <w:num w:numId="23">
    <w:abstractNumId w:val="8"/>
  </w:num>
  <w:num w:numId="24">
    <w:abstractNumId w:val="7"/>
  </w:num>
  <w:num w:numId="25">
    <w:abstractNumId w:val="5"/>
  </w:num>
  <w:num w:numId="26">
    <w:abstractNumId w:val="3"/>
  </w:num>
  <w:num w:numId="27">
    <w:abstractNumId w:val="21"/>
  </w:num>
  <w:num w:numId="28">
    <w:abstractNumId w:val="1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9D"/>
    <w:rsid w:val="00004407"/>
    <w:rsid w:val="0002779E"/>
    <w:rsid w:val="000313B1"/>
    <w:rsid w:val="000324AB"/>
    <w:rsid w:val="00032D05"/>
    <w:rsid w:val="0003643E"/>
    <w:rsid w:val="0004633C"/>
    <w:rsid w:val="000466D8"/>
    <w:rsid w:val="0005005F"/>
    <w:rsid w:val="000527C4"/>
    <w:rsid w:val="00054B02"/>
    <w:rsid w:val="0006613E"/>
    <w:rsid w:val="00072069"/>
    <w:rsid w:val="000946A1"/>
    <w:rsid w:val="000A0622"/>
    <w:rsid w:val="000A46CF"/>
    <w:rsid w:val="000B5733"/>
    <w:rsid w:val="000B7171"/>
    <w:rsid w:val="000C2B9D"/>
    <w:rsid w:val="000C3097"/>
    <w:rsid w:val="000C4DBF"/>
    <w:rsid w:val="000D2083"/>
    <w:rsid w:val="000D2726"/>
    <w:rsid w:val="000D6BDE"/>
    <w:rsid w:val="000E0D6B"/>
    <w:rsid w:val="000E467F"/>
    <w:rsid w:val="000E6096"/>
    <w:rsid w:val="000E6C87"/>
    <w:rsid w:val="000E7EEA"/>
    <w:rsid w:val="000F0CCC"/>
    <w:rsid w:val="000F10E4"/>
    <w:rsid w:val="000F6F03"/>
    <w:rsid w:val="0011207D"/>
    <w:rsid w:val="00114ADD"/>
    <w:rsid w:val="00116B8E"/>
    <w:rsid w:val="00122F0D"/>
    <w:rsid w:val="001304EE"/>
    <w:rsid w:val="00131C91"/>
    <w:rsid w:val="00134AC9"/>
    <w:rsid w:val="00140480"/>
    <w:rsid w:val="001471A4"/>
    <w:rsid w:val="00153F53"/>
    <w:rsid w:val="00160118"/>
    <w:rsid w:val="001616F3"/>
    <w:rsid w:val="001622C9"/>
    <w:rsid w:val="0016283B"/>
    <w:rsid w:val="001664E7"/>
    <w:rsid w:val="0017205B"/>
    <w:rsid w:val="001932DE"/>
    <w:rsid w:val="001A038B"/>
    <w:rsid w:val="001A44DB"/>
    <w:rsid w:val="001A51F2"/>
    <w:rsid w:val="001A57B2"/>
    <w:rsid w:val="001C05A1"/>
    <w:rsid w:val="001C4AC6"/>
    <w:rsid w:val="001D1ECD"/>
    <w:rsid w:val="001E0C00"/>
    <w:rsid w:val="001E165E"/>
    <w:rsid w:val="001F507A"/>
    <w:rsid w:val="001F6A9C"/>
    <w:rsid w:val="001F6E4A"/>
    <w:rsid w:val="001F79D2"/>
    <w:rsid w:val="002107B8"/>
    <w:rsid w:val="002109B0"/>
    <w:rsid w:val="00215CA5"/>
    <w:rsid w:val="00215D02"/>
    <w:rsid w:val="00230AD8"/>
    <w:rsid w:val="00231215"/>
    <w:rsid w:val="00244FF8"/>
    <w:rsid w:val="00256470"/>
    <w:rsid w:val="002613F8"/>
    <w:rsid w:val="0028021E"/>
    <w:rsid w:val="0029109C"/>
    <w:rsid w:val="00292903"/>
    <w:rsid w:val="002A49AB"/>
    <w:rsid w:val="002B449B"/>
    <w:rsid w:val="002C328E"/>
    <w:rsid w:val="002C4E59"/>
    <w:rsid w:val="002C640C"/>
    <w:rsid w:val="002D72D9"/>
    <w:rsid w:val="002E3705"/>
    <w:rsid w:val="002E464A"/>
    <w:rsid w:val="002E5FE1"/>
    <w:rsid w:val="002F356F"/>
    <w:rsid w:val="002F50EF"/>
    <w:rsid w:val="003035D6"/>
    <w:rsid w:val="003047C1"/>
    <w:rsid w:val="0031609A"/>
    <w:rsid w:val="003505BA"/>
    <w:rsid w:val="00351558"/>
    <w:rsid w:val="00363454"/>
    <w:rsid w:val="0036774D"/>
    <w:rsid w:val="00373488"/>
    <w:rsid w:val="003756BF"/>
    <w:rsid w:val="00376591"/>
    <w:rsid w:val="0037754E"/>
    <w:rsid w:val="003823A8"/>
    <w:rsid w:val="00395A0A"/>
    <w:rsid w:val="003A2A8E"/>
    <w:rsid w:val="003B40A7"/>
    <w:rsid w:val="003C52AF"/>
    <w:rsid w:val="003C6A9B"/>
    <w:rsid w:val="003D56B6"/>
    <w:rsid w:val="003E743E"/>
    <w:rsid w:val="003E7FBC"/>
    <w:rsid w:val="003F2D57"/>
    <w:rsid w:val="003F3117"/>
    <w:rsid w:val="003F5A7A"/>
    <w:rsid w:val="0040280E"/>
    <w:rsid w:val="004144E0"/>
    <w:rsid w:val="0041619A"/>
    <w:rsid w:val="004276DA"/>
    <w:rsid w:val="00427E10"/>
    <w:rsid w:val="00432FB7"/>
    <w:rsid w:val="004330DB"/>
    <w:rsid w:val="004343BD"/>
    <w:rsid w:val="00435726"/>
    <w:rsid w:val="00443F97"/>
    <w:rsid w:val="004442A3"/>
    <w:rsid w:val="00444502"/>
    <w:rsid w:val="00446E6E"/>
    <w:rsid w:val="00457CAC"/>
    <w:rsid w:val="004639A8"/>
    <w:rsid w:val="00466B04"/>
    <w:rsid w:val="00467ED4"/>
    <w:rsid w:val="0047250C"/>
    <w:rsid w:val="00484247"/>
    <w:rsid w:val="00492BB3"/>
    <w:rsid w:val="00495E40"/>
    <w:rsid w:val="0049672A"/>
    <w:rsid w:val="004A05D5"/>
    <w:rsid w:val="004C4DA5"/>
    <w:rsid w:val="004C702A"/>
    <w:rsid w:val="004D5AEC"/>
    <w:rsid w:val="004E1999"/>
    <w:rsid w:val="004E344A"/>
    <w:rsid w:val="004F1959"/>
    <w:rsid w:val="00504FDC"/>
    <w:rsid w:val="00511772"/>
    <w:rsid w:val="00511884"/>
    <w:rsid w:val="005133E1"/>
    <w:rsid w:val="0051572F"/>
    <w:rsid w:val="00516F90"/>
    <w:rsid w:val="005266F0"/>
    <w:rsid w:val="0053158F"/>
    <w:rsid w:val="005428B6"/>
    <w:rsid w:val="00544ECE"/>
    <w:rsid w:val="00547A0C"/>
    <w:rsid w:val="0055656A"/>
    <w:rsid w:val="00562CCF"/>
    <w:rsid w:val="005725A8"/>
    <w:rsid w:val="00577C26"/>
    <w:rsid w:val="005844D3"/>
    <w:rsid w:val="00585F6C"/>
    <w:rsid w:val="00586B0D"/>
    <w:rsid w:val="00592D20"/>
    <w:rsid w:val="00593E74"/>
    <w:rsid w:val="005978CF"/>
    <w:rsid w:val="005A1839"/>
    <w:rsid w:val="005A518F"/>
    <w:rsid w:val="005B2398"/>
    <w:rsid w:val="005D2F76"/>
    <w:rsid w:val="005D74E3"/>
    <w:rsid w:val="005D7C4E"/>
    <w:rsid w:val="005E6476"/>
    <w:rsid w:val="005F2BE0"/>
    <w:rsid w:val="005F5855"/>
    <w:rsid w:val="0060662C"/>
    <w:rsid w:val="00622F82"/>
    <w:rsid w:val="00624A6F"/>
    <w:rsid w:val="006309EB"/>
    <w:rsid w:val="006346F7"/>
    <w:rsid w:val="006370C1"/>
    <w:rsid w:val="00637B22"/>
    <w:rsid w:val="00641241"/>
    <w:rsid w:val="00657222"/>
    <w:rsid w:val="0067441E"/>
    <w:rsid w:val="0067674E"/>
    <w:rsid w:val="00681E42"/>
    <w:rsid w:val="00684B5F"/>
    <w:rsid w:val="00694F2D"/>
    <w:rsid w:val="0069518F"/>
    <w:rsid w:val="006B0539"/>
    <w:rsid w:val="006B3AF8"/>
    <w:rsid w:val="006B7930"/>
    <w:rsid w:val="006D0D8B"/>
    <w:rsid w:val="006D1B91"/>
    <w:rsid w:val="00703717"/>
    <w:rsid w:val="00712B0B"/>
    <w:rsid w:val="00720840"/>
    <w:rsid w:val="00720A3E"/>
    <w:rsid w:val="00722108"/>
    <w:rsid w:val="00727021"/>
    <w:rsid w:val="00733857"/>
    <w:rsid w:val="007367DC"/>
    <w:rsid w:val="00743534"/>
    <w:rsid w:val="0075423E"/>
    <w:rsid w:val="0076532F"/>
    <w:rsid w:val="00795E3B"/>
    <w:rsid w:val="007A296C"/>
    <w:rsid w:val="007A2B00"/>
    <w:rsid w:val="007A4ED3"/>
    <w:rsid w:val="007B3D3C"/>
    <w:rsid w:val="007E38EA"/>
    <w:rsid w:val="007E3964"/>
    <w:rsid w:val="007F16B7"/>
    <w:rsid w:val="007F5AA5"/>
    <w:rsid w:val="008023B0"/>
    <w:rsid w:val="00815EE4"/>
    <w:rsid w:val="00826AB0"/>
    <w:rsid w:val="008302E4"/>
    <w:rsid w:val="00833B91"/>
    <w:rsid w:val="00835CA2"/>
    <w:rsid w:val="00837145"/>
    <w:rsid w:val="00852645"/>
    <w:rsid w:val="00856790"/>
    <w:rsid w:val="00863CD3"/>
    <w:rsid w:val="008661A7"/>
    <w:rsid w:val="00870AED"/>
    <w:rsid w:val="00874BC0"/>
    <w:rsid w:val="00887069"/>
    <w:rsid w:val="0088779A"/>
    <w:rsid w:val="0089180D"/>
    <w:rsid w:val="00895A0F"/>
    <w:rsid w:val="008A46DB"/>
    <w:rsid w:val="008B05F7"/>
    <w:rsid w:val="008B1400"/>
    <w:rsid w:val="008C1E14"/>
    <w:rsid w:val="008D0996"/>
    <w:rsid w:val="00900241"/>
    <w:rsid w:val="00900F72"/>
    <w:rsid w:val="00903CBB"/>
    <w:rsid w:val="00914BC2"/>
    <w:rsid w:val="00924308"/>
    <w:rsid w:val="00933E84"/>
    <w:rsid w:val="00990962"/>
    <w:rsid w:val="0099714E"/>
    <w:rsid w:val="009A2514"/>
    <w:rsid w:val="009A68DA"/>
    <w:rsid w:val="009B18AD"/>
    <w:rsid w:val="009C7B14"/>
    <w:rsid w:val="009E2272"/>
    <w:rsid w:val="00A02627"/>
    <w:rsid w:val="00A22C36"/>
    <w:rsid w:val="00A23F63"/>
    <w:rsid w:val="00A3216E"/>
    <w:rsid w:val="00A34138"/>
    <w:rsid w:val="00A45456"/>
    <w:rsid w:val="00A51837"/>
    <w:rsid w:val="00A67E6F"/>
    <w:rsid w:val="00A71887"/>
    <w:rsid w:val="00A810A2"/>
    <w:rsid w:val="00A877A1"/>
    <w:rsid w:val="00A977CF"/>
    <w:rsid w:val="00AA676A"/>
    <w:rsid w:val="00AA6B2F"/>
    <w:rsid w:val="00AB16B6"/>
    <w:rsid w:val="00AB1F04"/>
    <w:rsid w:val="00AB473D"/>
    <w:rsid w:val="00AC16CA"/>
    <w:rsid w:val="00AC4A39"/>
    <w:rsid w:val="00AD034A"/>
    <w:rsid w:val="00AD4A53"/>
    <w:rsid w:val="00AD6573"/>
    <w:rsid w:val="00AD756E"/>
    <w:rsid w:val="00AE166D"/>
    <w:rsid w:val="00AE6DD9"/>
    <w:rsid w:val="00AF24DE"/>
    <w:rsid w:val="00AF4B59"/>
    <w:rsid w:val="00B00447"/>
    <w:rsid w:val="00B03256"/>
    <w:rsid w:val="00B125C1"/>
    <w:rsid w:val="00B126F8"/>
    <w:rsid w:val="00B158F1"/>
    <w:rsid w:val="00B16420"/>
    <w:rsid w:val="00B17DEC"/>
    <w:rsid w:val="00B22036"/>
    <w:rsid w:val="00B224B3"/>
    <w:rsid w:val="00B310F3"/>
    <w:rsid w:val="00B4379E"/>
    <w:rsid w:val="00B50A9E"/>
    <w:rsid w:val="00B5701C"/>
    <w:rsid w:val="00B57E29"/>
    <w:rsid w:val="00B654F6"/>
    <w:rsid w:val="00B65F04"/>
    <w:rsid w:val="00B72AFF"/>
    <w:rsid w:val="00B755F0"/>
    <w:rsid w:val="00B77CA9"/>
    <w:rsid w:val="00B84869"/>
    <w:rsid w:val="00B90073"/>
    <w:rsid w:val="00B948F7"/>
    <w:rsid w:val="00B94E3F"/>
    <w:rsid w:val="00BC1D95"/>
    <w:rsid w:val="00BC34F0"/>
    <w:rsid w:val="00BC65A7"/>
    <w:rsid w:val="00BD250D"/>
    <w:rsid w:val="00BF31B5"/>
    <w:rsid w:val="00BF3762"/>
    <w:rsid w:val="00C012A8"/>
    <w:rsid w:val="00C01DBD"/>
    <w:rsid w:val="00C12378"/>
    <w:rsid w:val="00C25716"/>
    <w:rsid w:val="00C314EF"/>
    <w:rsid w:val="00C50F34"/>
    <w:rsid w:val="00C5344F"/>
    <w:rsid w:val="00C56A3A"/>
    <w:rsid w:val="00C600C5"/>
    <w:rsid w:val="00C654E0"/>
    <w:rsid w:val="00C81EB9"/>
    <w:rsid w:val="00C9134B"/>
    <w:rsid w:val="00C9237B"/>
    <w:rsid w:val="00CA18E9"/>
    <w:rsid w:val="00CB02C9"/>
    <w:rsid w:val="00CB05F6"/>
    <w:rsid w:val="00CB521C"/>
    <w:rsid w:val="00CD0284"/>
    <w:rsid w:val="00CD122D"/>
    <w:rsid w:val="00D16BE6"/>
    <w:rsid w:val="00D175CB"/>
    <w:rsid w:val="00D43B72"/>
    <w:rsid w:val="00D47236"/>
    <w:rsid w:val="00D52AD7"/>
    <w:rsid w:val="00D758CA"/>
    <w:rsid w:val="00D80143"/>
    <w:rsid w:val="00D836FF"/>
    <w:rsid w:val="00D837B8"/>
    <w:rsid w:val="00D85808"/>
    <w:rsid w:val="00D863A6"/>
    <w:rsid w:val="00D95CBE"/>
    <w:rsid w:val="00DA7DF9"/>
    <w:rsid w:val="00DB1216"/>
    <w:rsid w:val="00DB4779"/>
    <w:rsid w:val="00DC3517"/>
    <w:rsid w:val="00DF28BC"/>
    <w:rsid w:val="00DF79F0"/>
    <w:rsid w:val="00E020B9"/>
    <w:rsid w:val="00E03082"/>
    <w:rsid w:val="00E144E6"/>
    <w:rsid w:val="00E151F1"/>
    <w:rsid w:val="00E1531B"/>
    <w:rsid w:val="00E34709"/>
    <w:rsid w:val="00E3524D"/>
    <w:rsid w:val="00E36595"/>
    <w:rsid w:val="00E4059D"/>
    <w:rsid w:val="00E43123"/>
    <w:rsid w:val="00E43308"/>
    <w:rsid w:val="00E44B6D"/>
    <w:rsid w:val="00E50949"/>
    <w:rsid w:val="00E61444"/>
    <w:rsid w:val="00E62060"/>
    <w:rsid w:val="00E64EB6"/>
    <w:rsid w:val="00E65FE8"/>
    <w:rsid w:val="00E85556"/>
    <w:rsid w:val="00E9608F"/>
    <w:rsid w:val="00EA11A4"/>
    <w:rsid w:val="00EA615C"/>
    <w:rsid w:val="00EB43BA"/>
    <w:rsid w:val="00ED0DB6"/>
    <w:rsid w:val="00EE1634"/>
    <w:rsid w:val="00EE206D"/>
    <w:rsid w:val="00EE31E7"/>
    <w:rsid w:val="00EF0814"/>
    <w:rsid w:val="00F25AAF"/>
    <w:rsid w:val="00F46908"/>
    <w:rsid w:val="00F61AD2"/>
    <w:rsid w:val="00F65968"/>
    <w:rsid w:val="00F71ACA"/>
    <w:rsid w:val="00F8604B"/>
    <w:rsid w:val="00F92FBB"/>
    <w:rsid w:val="00F94950"/>
    <w:rsid w:val="00FA0928"/>
    <w:rsid w:val="00FA661F"/>
    <w:rsid w:val="00FA6C5A"/>
    <w:rsid w:val="00FB4167"/>
    <w:rsid w:val="00FB451F"/>
    <w:rsid w:val="00FB6BFC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  <w:style w:type="paragraph" w:styleId="PargrafodaLista">
    <w:name w:val="List Paragraph"/>
    <w:basedOn w:val="Normal"/>
    <w:uiPriority w:val="34"/>
    <w:qFormat/>
    <w:rsid w:val="00FD36F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ED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DB6"/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F04"/>
    <w:rPr>
      <w:rFonts w:ascii="Segoe UI" w:hAnsi="Segoe UI" w:cs="Segoe UI"/>
      <w:sz w:val="18"/>
      <w:szCs w:val="18"/>
    </w:rPr>
  </w:style>
  <w:style w:type="character" w:styleId="CitaoHTML">
    <w:name w:val="HTML Cite"/>
    <w:basedOn w:val="Fontepargpadro"/>
    <w:uiPriority w:val="99"/>
    <w:semiHidden/>
    <w:unhideWhenUsed/>
    <w:rsid w:val="00D43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Administrador</cp:lastModifiedBy>
  <cp:revision>2</cp:revision>
  <cp:lastPrinted>2018-09-04T14:47:00Z</cp:lastPrinted>
  <dcterms:created xsi:type="dcterms:W3CDTF">2019-05-17T11:56:00Z</dcterms:created>
  <dcterms:modified xsi:type="dcterms:W3CDTF">2019-05-17T11:56:00Z</dcterms:modified>
</cp:coreProperties>
</file>