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5C" w:rsidRPr="005330F9" w:rsidRDefault="00053203">
      <w:pPr>
        <w:pStyle w:val="PargrafodaLista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330F9">
        <w:rPr>
          <w:rFonts w:ascii="Times New Roman" w:hAnsi="Times New Roman" w:cs="Times New Roman"/>
          <w:b/>
          <w:sz w:val="32"/>
          <w:szCs w:val="32"/>
          <w:u w:val="single"/>
        </w:rPr>
        <w:t xml:space="preserve">Atividade - </w:t>
      </w:r>
      <w:r w:rsidR="00044A0C" w:rsidRPr="005330F9">
        <w:rPr>
          <w:rFonts w:ascii="Times New Roman" w:hAnsi="Times New Roman" w:cs="Times New Roman"/>
          <w:b/>
          <w:sz w:val="32"/>
          <w:szCs w:val="32"/>
          <w:u w:val="single"/>
        </w:rPr>
        <w:t xml:space="preserve">Criptografia </w:t>
      </w:r>
      <w:r w:rsidRPr="005330F9">
        <w:rPr>
          <w:rFonts w:ascii="Times New Roman" w:hAnsi="Times New Roman" w:cs="Times New Roman"/>
          <w:b/>
          <w:sz w:val="32"/>
          <w:szCs w:val="32"/>
          <w:u w:val="single"/>
        </w:rPr>
        <w:t xml:space="preserve">e Assinatura Digital </w:t>
      </w:r>
      <w:r w:rsidR="00044A0C" w:rsidRPr="005330F9">
        <w:rPr>
          <w:rFonts w:ascii="Times New Roman" w:hAnsi="Times New Roman" w:cs="Times New Roman"/>
          <w:b/>
          <w:sz w:val="32"/>
          <w:szCs w:val="32"/>
          <w:u w:val="single"/>
        </w:rPr>
        <w:t>(</w:t>
      </w:r>
      <w:proofErr w:type="spellStart"/>
      <w:r w:rsidR="00044A0C" w:rsidRPr="005330F9">
        <w:rPr>
          <w:rFonts w:ascii="Times New Roman" w:hAnsi="Times New Roman" w:cs="Times New Roman"/>
          <w:b/>
          <w:sz w:val="32"/>
          <w:szCs w:val="32"/>
          <w:u w:val="single"/>
        </w:rPr>
        <w:t>Kleopatra</w:t>
      </w:r>
      <w:proofErr w:type="spellEnd"/>
      <w:r w:rsidR="00044A0C" w:rsidRPr="005330F9">
        <w:rPr>
          <w:rFonts w:ascii="Times New Roman" w:hAnsi="Times New Roman" w:cs="Times New Roman"/>
          <w:b/>
          <w:sz w:val="32"/>
          <w:szCs w:val="32"/>
          <w:u w:val="single"/>
        </w:rPr>
        <w:t>):</w:t>
      </w:r>
    </w:p>
    <w:p w:rsidR="005330F9" w:rsidRDefault="005330F9" w:rsidP="005330F9">
      <w:pPr>
        <w:pStyle w:val="PargrafodaLista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3203" w:rsidRPr="006B7E12" w:rsidRDefault="005330F9" w:rsidP="006B7E12">
      <w:pPr>
        <w:pStyle w:val="PargrafodaLista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330F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Nome: </w:t>
      </w:r>
      <w:r w:rsidR="006B7E12">
        <w:rPr>
          <w:rFonts w:ascii="Times New Roman" w:hAnsi="Times New Roman" w:cs="Times New Roman"/>
          <w:b/>
          <w:color w:val="002060"/>
          <w:sz w:val="28"/>
          <w:szCs w:val="28"/>
        </w:rPr>
        <w:t>Igor Correa</w:t>
      </w:r>
      <w:r w:rsidRPr="005330F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                   </w:t>
      </w:r>
      <w:r w:rsidR="006B7E1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                            </w:t>
      </w:r>
      <w:r w:rsidRPr="005330F9">
        <w:rPr>
          <w:rFonts w:ascii="Times New Roman" w:hAnsi="Times New Roman" w:cs="Times New Roman"/>
          <w:b/>
          <w:color w:val="002060"/>
          <w:sz w:val="28"/>
          <w:szCs w:val="28"/>
        </w:rPr>
        <w:t>RA:</w:t>
      </w:r>
      <w:r w:rsidR="006B7E1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15.00588-7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br/>
      </w:r>
      <w:r w:rsidRPr="005330F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Nome: </w:t>
      </w:r>
      <w:r w:rsidR="006B7E1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Rodrigo </w:t>
      </w:r>
      <w:proofErr w:type="spellStart"/>
      <w:r w:rsidR="006B7E12">
        <w:rPr>
          <w:rFonts w:ascii="Times New Roman" w:hAnsi="Times New Roman" w:cs="Times New Roman"/>
          <w:b/>
          <w:color w:val="002060"/>
          <w:sz w:val="28"/>
          <w:szCs w:val="28"/>
        </w:rPr>
        <w:t>Franciozi</w:t>
      </w:r>
      <w:proofErr w:type="spellEnd"/>
      <w:r w:rsidRPr="005330F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       </w:t>
      </w:r>
      <w:bookmarkStart w:id="0" w:name="_GoBack"/>
      <w:bookmarkEnd w:id="0"/>
      <w:r w:rsidRPr="005330F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="006B7E1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                            </w:t>
      </w:r>
      <w:r w:rsidRPr="005330F9">
        <w:rPr>
          <w:rFonts w:ascii="Times New Roman" w:hAnsi="Times New Roman" w:cs="Times New Roman"/>
          <w:b/>
          <w:color w:val="002060"/>
          <w:sz w:val="28"/>
          <w:szCs w:val="28"/>
        </w:rPr>
        <w:t>RA:</w:t>
      </w:r>
      <w:r w:rsidR="006B7E1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14.04014-0</w:t>
      </w:r>
    </w:p>
    <w:p w:rsidR="00053203" w:rsidRDefault="00053203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203" w:rsidRPr="005330F9" w:rsidRDefault="00AE6530">
      <w:pPr>
        <w:pStyle w:val="PargrafodaLista"/>
        <w:jc w:val="center"/>
        <w:rPr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CRIPTOGRAFIA</w:t>
      </w:r>
      <w:r w:rsidR="00053203" w:rsidRPr="005330F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D545C" w:rsidRDefault="008D545C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545C" w:rsidRDefault="00AE653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destinatário deve c</w:t>
      </w:r>
      <w:r w:rsidR="00044A0C">
        <w:rPr>
          <w:rFonts w:ascii="Times New Roman" w:hAnsi="Times New Roman" w:cs="Times New Roman"/>
          <w:sz w:val="24"/>
          <w:szCs w:val="24"/>
        </w:rPr>
        <w:t>riar um par de chaves com RSA (</w:t>
      </w:r>
      <w:r>
        <w:rPr>
          <w:rFonts w:ascii="Times New Roman" w:hAnsi="Times New Roman" w:cs="Times New Roman"/>
          <w:sz w:val="24"/>
          <w:szCs w:val="24"/>
        </w:rPr>
        <w:t>c</w:t>
      </w:r>
      <w:r w:rsidR="00044A0C">
        <w:rPr>
          <w:rFonts w:ascii="Times New Roman" w:hAnsi="Times New Roman" w:cs="Times New Roman"/>
          <w:sz w:val="24"/>
          <w:szCs w:val="24"/>
        </w:rPr>
        <w:t xml:space="preserve">riptografia e assinatura digital) com </w:t>
      </w:r>
      <w:r>
        <w:rPr>
          <w:rFonts w:ascii="Times New Roman" w:hAnsi="Times New Roman" w:cs="Times New Roman"/>
          <w:sz w:val="24"/>
          <w:szCs w:val="24"/>
        </w:rPr>
        <w:t>2048</w:t>
      </w:r>
      <w:r w:rsidR="00044A0C">
        <w:rPr>
          <w:rFonts w:ascii="Times New Roman" w:hAnsi="Times New Roman" w:cs="Times New Roman"/>
          <w:sz w:val="24"/>
          <w:szCs w:val="24"/>
        </w:rPr>
        <w:t xml:space="preserve"> bits, que expira em 3 dias</w:t>
      </w:r>
    </w:p>
    <w:p w:rsidR="008D545C" w:rsidRDefault="00044A0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 nome de usuário, e-mail e senha</w:t>
      </w:r>
    </w:p>
    <w:p w:rsidR="008D545C" w:rsidRDefault="00044A0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Senha: 123456</w:t>
      </w:r>
    </w:p>
    <w:p w:rsidR="006B7E12" w:rsidRDefault="00044A0C" w:rsidP="006B7E12">
      <w:pPr>
        <w:pStyle w:val="PargrafodaLista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Verificar as chaves que foram criadas. Quais as chaves públicas e privadas?</w:t>
      </w:r>
    </w:p>
    <w:p w:rsidR="008D545C" w:rsidRDefault="00044A0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Exportar as chaves públicas e privadas.</w:t>
      </w:r>
      <w:r w:rsidR="00A942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E12" w:rsidRDefault="006B7E12" w:rsidP="006B7E1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918654" wp14:editId="51DB08D9">
            <wp:extent cx="1323975" cy="428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5C" w:rsidRPr="00EC3FAF" w:rsidRDefault="00044A0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Conferir os valores das chaves públicas e privadas com o editor de textos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7E12">
        <w:rPr>
          <w:noProof/>
          <w:lang w:eastAsia="pt-BR"/>
        </w:rPr>
        <w:drawing>
          <wp:inline distT="0" distB="0" distL="0" distR="0" wp14:anchorId="3C025443" wp14:editId="4067597E">
            <wp:extent cx="5400040" cy="27749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AF" w:rsidRPr="006B7E12" w:rsidRDefault="00EC3FAF" w:rsidP="00EC3F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FAF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 a chave pública na Internet</w:t>
      </w:r>
      <w:r w:rsidR="00AE6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AE6530" w:rsidRPr="00AE65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keys.gnupg.net:11371 ou pgp.mit.edu:11371</w:t>
      </w:r>
      <w:r w:rsidR="00AE6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B7E12" w:rsidRDefault="006B7E12" w:rsidP="006B7E12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E5E2ED3" wp14:editId="04289D87">
            <wp:extent cx="5400040" cy="15252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12" w:rsidRPr="00EC3FAF" w:rsidRDefault="006B7E12" w:rsidP="006B7E1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C3FAF" w:rsidRDefault="00AE6530" w:rsidP="00EC3FA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44450</wp:posOffset>
            </wp:positionV>
            <wp:extent cx="5041265" cy="2809875"/>
            <wp:effectExtent l="0" t="0" r="698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FAF" w:rsidRDefault="00EC3FAF" w:rsidP="00EC3FA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3FAF" w:rsidRDefault="00EC3FAF" w:rsidP="00EC3FA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3FAF" w:rsidRDefault="00EC3FAF" w:rsidP="00EC3FA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3FAF" w:rsidRDefault="00EC3FAF" w:rsidP="00EC3FA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3FAF" w:rsidRDefault="00EC3FAF" w:rsidP="00EC3FA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3FAF" w:rsidRDefault="00EC3FAF" w:rsidP="00EC3FA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3FAF" w:rsidRDefault="00EC3FAF" w:rsidP="00EC3FA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C3FAF" w:rsidRDefault="00EC3FAF" w:rsidP="00EC3FA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D6D" w:rsidRPr="002A2C4D" w:rsidRDefault="00044A0C" w:rsidP="002A2C4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Criptografar um arquivo </w:t>
      </w:r>
      <w:r w:rsidR="00EC3FAF">
        <w:rPr>
          <w:rFonts w:ascii="Times New Roman" w:hAnsi="Times New Roman" w:cs="Times New Roman"/>
          <w:sz w:val="24"/>
          <w:szCs w:val="24"/>
        </w:rPr>
        <w:t xml:space="preserve">(remetente) </w:t>
      </w:r>
      <w:r>
        <w:rPr>
          <w:rFonts w:ascii="Times New Roman" w:hAnsi="Times New Roman" w:cs="Times New Roman"/>
          <w:sz w:val="24"/>
          <w:szCs w:val="24"/>
        </w:rPr>
        <w:t>e enviar por e-mail para outro grupo</w:t>
      </w:r>
      <w:r w:rsidR="00EC3FAF">
        <w:rPr>
          <w:rFonts w:ascii="Times New Roman" w:hAnsi="Times New Roman" w:cs="Times New Roman"/>
          <w:sz w:val="24"/>
          <w:szCs w:val="24"/>
        </w:rPr>
        <w:t xml:space="preserve"> (destinatário)</w:t>
      </w:r>
      <w:r>
        <w:rPr>
          <w:rFonts w:ascii="Times New Roman" w:hAnsi="Times New Roman" w:cs="Times New Roman"/>
          <w:sz w:val="24"/>
          <w:szCs w:val="24"/>
        </w:rPr>
        <w:t xml:space="preserve"> ou fazer isso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pendrive</w:t>
      </w:r>
      <w:proofErr w:type="spellEnd"/>
    </w:p>
    <w:p w:rsidR="008D545C" w:rsidRPr="002A2C4D" w:rsidRDefault="00044A0C">
      <w:pPr>
        <w:pStyle w:val="PargrafodaLista"/>
        <w:numPr>
          <w:ilvl w:val="0"/>
          <w:numId w:val="1"/>
        </w:numPr>
        <w:spacing w:after="0" w:line="24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Decriptografar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FAF">
        <w:rPr>
          <w:rFonts w:ascii="Times New Roman" w:hAnsi="Times New Roman" w:cs="Times New Roman"/>
          <w:sz w:val="24"/>
          <w:szCs w:val="24"/>
        </w:rPr>
        <w:t xml:space="preserve">(destinatário) </w:t>
      </w:r>
      <w:r>
        <w:rPr>
          <w:rFonts w:ascii="Times New Roman" w:hAnsi="Times New Roman" w:cs="Times New Roman"/>
          <w:sz w:val="24"/>
          <w:szCs w:val="24"/>
        </w:rPr>
        <w:t>o arquivo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somente a </w:t>
      </w:r>
      <w:r w:rsidR="00AE6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chave privada</w:t>
      </w:r>
    </w:p>
    <w:p w:rsidR="002A2C4D" w:rsidRDefault="002A2C4D" w:rsidP="002A2C4D">
      <w:pPr>
        <w:pStyle w:val="PargrafodaLista"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1E0CE719" wp14:editId="01D5C87F">
            <wp:extent cx="4667250" cy="2466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0C" w:rsidRDefault="00044A0C" w:rsidP="00AE6530">
      <w:pPr>
        <w:pStyle w:val="Pr-formataoHTML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E6530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em todos os itens deve-se realizar </w:t>
      </w:r>
      <w:r w:rsidRPr="00841F90">
        <w:rPr>
          <w:rFonts w:ascii="Times New Roman" w:hAnsi="Times New Roman" w:cs="Times New Roman"/>
          <w:b/>
          <w:sz w:val="24"/>
          <w:szCs w:val="24"/>
        </w:rPr>
        <w:t>prints das telas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545C" w:rsidRDefault="008D545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4A0C" w:rsidRDefault="00044A0C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44A0C" w:rsidRDefault="00044A0C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A2C4D" w:rsidRPr="00792600" w:rsidRDefault="002A2C4D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</w:p>
    <w:p w:rsidR="002A2C4D" w:rsidRDefault="002A2C4D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A2C4D" w:rsidRDefault="002A2C4D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A2C4D" w:rsidRDefault="002A2C4D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A2C4D" w:rsidRDefault="002A2C4D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A2C4D" w:rsidRDefault="002A2C4D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A2C4D" w:rsidRDefault="002A2C4D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A2C4D" w:rsidRDefault="002A2C4D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A2C4D" w:rsidRDefault="002A2C4D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A2C4D" w:rsidRDefault="002A2C4D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A2C4D" w:rsidRDefault="002A2C4D">
      <w:pPr>
        <w:pStyle w:val="PargrafodaLista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8D545C" w:rsidRPr="005330F9" w:rsidRDefault="00044A0C">
      <w:pPr>
        <w:pStyle w:val="PargrafodaLista"/>
        <w:spacing w:after="0" w:line="240" w:lineRule="auto"/>
        <w:jc w:val="center"/>
        <w:rPr>
          <w:u w:val="single"/>
        </w:rPr>
      </w:pPr>
      <w:r w:rsidRPr="005330F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lastRenderedPageBreak/>
        <w:t>A</w:t>
      </w:r>
      <w:r w:rsidR="00AE653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SSINATURA DIGITAL</w:t>
      </w:r>
      <w:r w:rsidRPr="005330F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:</w:t>
      </w:r>
    </w:p>
    <w:p w:rsidR="008D545C" w:rsidRDefault="008D545C">
      <w:pPr>
        <w:pStyle w:val="Pargrafoda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D545C" w:rsidRDefault="00AE6530" w:rsidP="00AE653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remetente deve c</w:t>
      </w:r>
      <w:r w:rsidR="00044A0C">
        <w:rPr>
          <w:rFonts w:ascii="Times New Roman" w:hAnsi="Times New Roman" w:cs="Times New Roman"/>
          <w:sz w:val="24"/>
          <w:szCs w:val="24"/>
        </w:rPr>
        <w:t>riar um par de chaves com RSA (</w:t>
      </w:r>
      <w:r>
        <w:rPr>
          <w:rFonts w:ascii="Times New Roman" w:hAnsi="Times New Roman" w:cs="Times New Roman"/>
          <w:sz w:val="24"/>
          <w:szCs w:val="24"/>
        </w:rPr>
        <w:t>c</w:t>
      </w:r>
      <w:r w:rsidR="00044A0C">
        <w:rPr>
          <w:rFonts w:ascii="Times New Roman" w:hAnsi="Times New Roman" w:cs="Times New Roman"/>
          <w:sz w:val="24"/>
          <w:szCs w:val="24"/>
        </w:rPr>
        <w:t>riptografia e assinatura digital) com 2048 bits, que expira em 3 dias</w:t>
      </w:r>
    </w:p>
    <w:p w:rsidR="008D545C" w:rsidRDefault="00044A0C" w:rsidP="00AE653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Gerar nome de usuário, e-mail e senha</w:t>
      </w:r>
    </w:p>
    <w:p w:rsidR="008D545C" w:rsidRDefault="00044A0C" w:rsidP="00AE653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Senha: 123456</w:t>
      </w:r>
    </w:p>
    <w:p w:rsidR="008D545C" w:rsidRDefault="00044A0C" w:rsidP="00AE653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as chaves que foram criadas. Quais as chaves pública</w:t>
      </w:r>
      <w:r w:rsidR="00EC3F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 privadas?</w:t>
      </w:r>
    </w:p>
    <w:p w:rsidR="008D545C" w:rsidRDefault="00044A0C" w:rsidP="00AE653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Exportar as chaves públicas e privadas.</w:t>
      </w:r>
    </w:p>
    <w:p w:rsidR="00792600" w:rsidRDefault="00792600" w:rsidP="00792600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97A0942" wp14:editId="79C1F9E5">
            <wp:extent cx="1323975" cy="428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5C" w:rsidRDefault="00044A0C" w:rsidP="00AE653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Conferir os valores das chaves públicas e privadas com o editor de textos.</w:t>
      </w:r>
    </w:p>
    <w:p w:rsidR="00792600" w:rsidRDefault="00792600" w:rsidP="00792600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EF7296C" wp14:editId="4AFCFF4E">
            <wp:extent cx="5400040" cy="277495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30" w:rsidRPr="00AE6530" w:rsidRDefault="00EC3FAF" w:rsidP="00AE6530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6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7. </w:t>
      </w:r>
      <w:proofErr w:type="gramStart"/>
      <w:r w:rsidRPr="00AE6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44A0C" w:rsidRPr="00AE6530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</w:t>
      </w:r>
      <w:proofErr w:type="gramEnd"/>
      <w:r w:rsidR="00044A0C" w:rsidRPr="00AE6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chave pública na Internet</w:t>
      </w:r>
      <w:r w:rsidR="00AE6530" w:rsidRPr="00AE65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Enviar a chave pública na Internet (</w:t>
      </w:r>
      <w:r w:rsidR="00AE6530" w:rsidRPr="00AE65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keys.gnupg.net:11371 ou pgp.mit.edu:11371</w:t>
      </w:r>
      <w:r w:rsidR="00AE6530" w:rsidRPr="00AE6530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792600" w:rsidRDefault="00044A0C" w:rsidP="00792600">
      <w:pPr>
        <w:pStyle w:val="PargrafodaLista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C3FA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8. Assinar </w:t>
      </w:r>
      <w:r w:rsidRPr="00EC3FAF">
        <w:rPr>
          <w:rFonts w:ascii="Times New Roman" w:hAnsi="Times New Roman" w:cs="Times New Roman"/>
          <w:sz w:val="24"/>
          <w:szCs w:val="24"/>
        </w:rPr>
        <w:t xml:space="preserve">digitalmente </w:t>
      </w:r>
      <w:r w:rsidR="007209B5" w:rsidRPr="00EC3FAF">
        <w:rPr>
          <w:rFonts w:ascii="Times New Roman" w:hAnsi="Times New Roman" w:cs="Times New Roman"/>
          <w:sz w:val="24"/>
          <w:szCs w:val="24"/>
        </w:rPr>
        <w:t xml:space="preserve">(remetente) </w:t>
      </w:r>
      <w:r w:rsidRPr="00EC3FAF">
        <w:rPr>
          <w:rFonts w:ascii="Times New Roman" w:hAnsi="Times New Roman" w:cs="Times New Roman"/>
          <w:sz w:val="24"/>
          <w:szCs w:val="24"/>
        </w:rPr>
        <w:t xml:space="preserve">um arquivo e enviar para outro grupo por e-mail ou </w:t>
      </w:r>
      <w:proofErr w:type="spellStart"/>
      <w:r w:rsidRPr="00EC3FAF"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 w:rsidRPr="00EC3FAF">
        <w:rPr>
          <w:rFonts w:ascii="Times New Roman" w:hAnsi="Times New Roman" w:cs="Times New Roman"/>
          <w:sz w:val="24"/>
          <w:szCs w:val="24"/>
        </w:rPr>
        <w:t>.</w:t>
      </w:r>
    </w:p>
    <w:p w:rsidR="00792600" w:rsidRPr="00792600" w:rsidRDefault="00792600" w:rsidP="00792600">
      <w:pPr>
        <w:pStyle w:val="PargrafodaLista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B2568AB" wp14:editId="2BCCB886">
            <wp:extent cx="4333875" cy="23336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0C" w:rsidRDefault="00044A0C" w:rsidP="00AE6530">
      <w:pPr>
        <w:spacing w:after="0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9. Verificar assinatura </w:t>
      </w:r>
      <w:r w:rsidR="00EC3FAF">
        <w:rPr>
          <w:rFonts w:ascii="Times New Roman" w:hAnsi="Times New Roman" w:cs="Times New Roman"/>
          <w:sz w:val="24"/>
          <w:szCs w:val="24"/>
        </w:rPr>
        <w:t>(destinatário)</w:t>
      </w:r>
      <w:r>
        <w:rPr>
          <w:rFonts w:ascii="Times New Roman" w:hAnsi="Times New Roman" w:cs="Times New Roman"/>
          <w:sz w:val="24"/>
          <w:szCs w:val="24"/>
        </w:rPr>
        <w:t xml:space="preserve">, assim como o arquivo assinado e original.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em todos os itens deve-se realizar </w:t>
      </w:r>
      <w:r w:rsidRPr="00841F90">
        <w:rPr>
          <w:rFonts w:ascii="Times New Roman" w:hAnsi="Times New Roman" w:cs="Times New Roman"/>
          <w:b/>
          <w:sz w:val="24"/>
          <w:szCs w:val="24"/>
        </w:rPr>
        <w:t>prints das telas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545C" w:rsidRPr="00792600" w:rsidRDefault="00792600" w:rsidP="007926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  <w:lastRenderedPageBreak/>
        <w:drawing>
          <wp:inline distT="0" distB="0" distL="0" distR="0">
            <wp:extent cx="5400675" cy="2200275"/>
            <wp:effectExtent l="0" t="0" r="9525" b="9525"/>
            <wp:docPr id="11" name="Imagem 11" descr="C:\Users\Administrado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45C" w:rsidRPr="00792600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5AA9"/>
    <w:multiLevelType w:val="multilevel"/>
    <w:tmpl w:val="8D047C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64B84"/>
    <w:multiLevelType w:val="multilevel"/>
    <w:tmpl w:val="84CC1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D4CAE"/>
    <w:multiLevelType w:val="multilevel"/>
    <w:tmpl w:val="CF6A99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A550098"/>
    <w:multiLevelType w:val="multilevel"/>
    <w:tmpl w:val="E99A50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5C"/>
    <w:rsid w:val="00044A0C"/>
    <w:rsid w:val="00053203"/>
    <w:rsid w:val="000C083A"/>
    <w:rsid w:val="002A2C4D"/>
    <w:rsid w:val="002F3D6D"/>
    <w:rsid w:val="004E4E05"/>
    <w:rsid w:val="005330F9"/>
    <w:rsid w:val="006B7E12"/>
    <w:rsid w:val="007209B5"/>
    <w:rsid w:val="00792600"/>
    <w:rsid w:val="008D545C"/>
    <w:rsid w:val="00A25A55"/>
    <w:rsid w:val="00A9424F"/>
    <w:rsid w:val="00AE6530"/>
    <w:rsid w:val="00B6520B"/>
    <w:rsid w:val="00E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562D"/>
  <w15:docId w15:val="{9F11A753-C83F-4018-BFAC-DE4496AD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-formataoHTMLChar">
    <w:name w:val="Pré-formatação HTML Char"/>
    <w:basedOn w:val="Fontepargpadro"/>
    <w:uiPriority w:val="99"/>
    <w:semiHidden/>
    <w:qFormat/>
    <w:rsid w:val="00CF0A4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DF27E9"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977BE"/>
    <w:pPr>
      <w:ind w:left="720"/>
      <w:contextualSpacing/>
    </w:pPr>
  </w:style>
  <w:style w:type="paragraph" w:styleId="Pr-formataoHTML">
    <w:name w:val="HTML Preformatted"/>
    <w:basedOn w:val="Normal"/>
    <w:uiPriority w:val="99"/>
    <w:semiHidden/>
    <w:unhideWhenUsed/>
    <w:qFormat/>
    <w:rsid w:val="00CF0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Textodebalo">
    <w:name w:val="Balloon Text"/>
    <w:basedOn w:val="Normal"/>
    <w:link w:val="TextodebaloChar"/>
    <w:uiPriority w:val="99"/>
    <w:semiHidden/>
    <w:unhideWhenUsed/>
    <w:rsid w:val="00A94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24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926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Administrador</cp:lastModifiedBy>
  <cp:revision>4</cp:revision>
  <cp:lastPrinted>2013-05-14T10:59:00Z</cp:lastPrinted>
  <dcterms:created xsi:type="dcterms:W3CDTF">2019-05-03T11:58:00Z</dcterms:created>
  <dcterms:modified xsi:type="dcterms:W3CDTF">2019-05-03T12:08:00Z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