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CF1" w:rsidRPr="00806CF1" w:rsidRDefault="00806CF1" w:rsidP="00806CF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3.</w:t>
      </w:r>
      <w:r w:rsidRPr="00806C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距离计算</w:t>
      </w:r>
      <w:r w:rsidRPr="00806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06CF1" w:rsidRPr="00806CF1" w:rsidRDefault="00806CF1" w:rsidP="00806CF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CF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负责人：胡健</w:t>
      </w:r>
    </w:p>
    <w:p w:rsidR="00806CF1" w:rsidRPr="00806CF1" w:rsidRDefault="00806CF1" w:rsidP="00806CF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CF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预期功能：根据</w:t>
      </w:r>
      <w:r w:rsidRPr="00806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echo 信号高脉冲保持时间计算出超声波模块与障碍物之间</w:t>
      </w:r>
    </w:p>
    <w:p w:rsidR="00806CF1" w:rsidRPr="00806CF1" w:rsidRDefault="00806CF1" w:rsidP="00806CF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CF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的距离</w:t>
      </w:r>
    </w:p>
    <w:p w:rsidR="00806CF1" w:rsidRDefault="00806CF1" w:rsidP="00806CF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CF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输入输出：</w:t>
      </w:r>
    </w:p>
    <w:p w:rsidR="00806CF1" w:rsidRPr="00806CF1" w:rsidRDefault="00806CF1" w:rsidP="00806CF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5ED9D2" wp14:editId="6D34C657">
            <wp:extent cx="5274310" cy="2091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F1" w:rsidRPr="00806CF1" w:rsidRDefault="00806CF1" w:rsidP="00806CF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CF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优化：通过打表输出距离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和储存B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码</w:t>
      </w:r>
      <w:r w:rsidRPr="00806CF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，优化速度</w:t>
      </w:r>
    </w:p>
    <w:p w:rsidR="001B2777" w:rsidRDefault="001B2777" w:rsidP="001B277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1B277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3. 计算距离（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李星沛</w:t>
      </w:r>
      <w:r w:rsidRPr="001B277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） </w:t>
      </w:r>
    </w:p>
    <w:p w:rsidR="001B2777" w:rsidRPr="001B2777" w:rsidRDefault="001B2777" w:rsidP="001B2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7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3) </w:t>
      </w:r>
      <w:r w:rsidRPr="001B277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设计分析：</w:t>
      </w:r>
      <w:r w:rsidRPr="001B27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第二个模块传给我的时间单位为 0.1ms，所以我传出的单位 </w:t>
      </w:r>
    </w:p>
    <w:p w:rsidR="001B2777" w:rsidRPr="001B2777" w:rsidRDefault="001B2777" w:rsidP="001B2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7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cm 级；由于结果承线性变化，我选择打表的方式，获得时间即可输出距离。 </w:t>
      </w:r>
    </w:p>
    <w:p w:rsidR="001B2777" w:rsidRDefault="001B2777" w:rsidP="001B277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1B27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4) </w:t>
      </w:r>
      <w:r w:rsidRPr="001B277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核心代码：</w:t>
      </w:r>
    </w:p>
    <w:p w:rsidR="001B2777" w:rsidRDefault="001B2777" w:rsidP="001B277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电路图如下：</w:t>
      </w:r>
      <w:r w:rsidRPr="001B277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</w:t>
      </w:r>
    </w:p>
    <w:p w:rsidR="001B2777" w:rsidRDefault="001B2777" w:rsidP="001B2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A4E1BA" wp14:editId="4C2A8781">
            <wp:extent cx="5274310" cy="2411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77" w:rsidRDefault="001B2777" w:rsidP="001B2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am中的储存值如下图：</w:t>
      </w:r>
    </w:p>
    <w:p w:rsidR="001B2777" w:rsidRDefault="001B2777" w:rsidP="001B2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B2208E" wp14:editId="3126F48E">
            <wp:extent cx="4720441" cy="2393751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060" cy="24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77" w:rsidRPr="001B2777" w:rsidRDefault="001B2777" w:rsidP="001B27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这里都是B</w:t>
      </w:r>
      <w:r>
        <w:rPr>
          <w:rFonts w:ascii="宋体" w:eastAsia="宋体" w:hAnsi="宋体" w:cs="宋体"/>
          <w:kern w:val="0"/>
          <w:sz w:val="24"/>
          <w:szCs w:val="24"/>
        </w:rPr>
        <w:t>CD</w:t>
      </w:r>
      <w:r>
        <w:rPr>
          <w:rFonts w:ascii="宋体" w:eastAsia="宋体" w:hAnsi="宋体" w:cs="宋体" w:hint="eastAsia"/>
          <w:kern w:val="0"/>
          <w:sz w:val="24"/>
          <w:szCs w:val="24"/>
        </w:rPr>
        <w:t>码。</w:t>
      </w:r>
    </w:p>
    <w:p w:rsidR="001B2777" w:rsidRDefault="001B2777" w:rsidP="001B277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7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通过计算可得，</w:t>
      </w:r>
      <w:r w:rsidRPr="001B2777">
        <w:rPr>
          <w:rFonts w:ascii="Cambria Math" w:eastAsia="宋体" w:hAnsi="Cambria Math" w:cs="宋体"/>
          <w:color w:val="000000"/>
          <w:kern w:val="0"/>
          <w:sz w:val="24"/>
          <w:szCs w:val="24"/>
        </w:rPr>
        <w:t>S = 1</w:t>
      </w:r>
      <w:r>
        <w:rPr>
          <w:rFonts w:ascii="Cambria Math" w:eastAsia="宋体" w:hAnsi="Cambria Math" w:cs="宋体"/>
          <w:color w:val="000000"/>
          <w:kern w:val="0"/>
          <w:sz w:val="24"/>
          <w:szCs w:val="24"/>
        </w:rPr>
        <w:t>7</w:t>
      </w:r>
      <w:r w:rsidRPr="001B2777">
        <w:rPr>
          <w:rFonts w:ascii="Cambria Math" w:eastAsia="宋体" w:hAnsi="Cambria Math" w:cs="宋体"/>
          <w:color w:val="000000"/>
          <w:kern w:val="0"/>
          <w:sz w:val="24"/>
          <w:szCs w:val="24"/>
        </w:rPr>
        <w:t>∗ t</w:t>
      </w:r>
      <w:r w:rsidRPr="001B27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，单位为 cm，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这里先将时间扩大不然由于0.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1ms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的距离是1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.7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m，存入ram里时会精度损失。</w:t>
      </w:r>
    </w:p>
    <w:p w:rsidR="001B2777" w:rsidRDefault="001B2777" w:rsidP="001B277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7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故 RAM 中 </w:t>
      </w:r>
      <w:proofErr w:type="spellStart"/>
      <w:r w:rsidRPr="001B27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mif</w:t>
      </w:r>
      <w:proofErr w:type="spellEnd"/>
      <w:r w:rsidRPr="001B27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文件中的距离每次增加 17。</w:t>
      </w:r>
    </w:p>
    <w:p w:rsidR="001B2777" w:rsidRDefault="001B2777" w:rsidP="001B277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又由于下一过程是数码管显示，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则这里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可在ram中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存距离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的B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码（大概有四位要显示，则一共有1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位二级制数）。</w:t>
      </w:r>
    </w:p>
    <w:p w:rsidR="001B2777" w:rsidRPr="001B2777" w:rsidRDefault="001B2777" w:rsidP="001B27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当然这里扩大的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数就要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与数码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管显示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的同学配合好，注意扩大了十倍。</w:t>
      </w:r>
    </w:p>
    <w:p w:rsidR="001B2777" w:rsidRPr="001B2777" w:rsidRDefault="001B2777" w:rsidP="001B2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7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5) </w:t>
      </w:r>
      <w:r w:rsidRPr="001B277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实验总结:</w:t>
      </w:r>
      <w:r w:rsidRPr="001B27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经过波形仿真得结果与实际计算相比，答案相吻合。</w:t>
      </w:r>
      <w:proofErr w:type="gramStart"/>
      <w:r w:rsidRPr="001B27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故设计</w:t>
      </w:r>
      <w:proofErr w:type="gramEnd"/>
      <w:r w:rsidRPr="001B27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正 </w:t>
      </w:r>
    </w:p>
    <w:p w:rsidR="001B2777" w:rsidRPr="001B2777" w:rsidRDefault="001B2777" w:rsidP="001B2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27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确。经过此次实验自己也收获了很多，觉得自己在完成工作时要多想 </w:t>
      </w:r>
    </w:p>
    <w:p w:rsidR="00B970DF" w:rsidRDefault="001B2777" w:rsidP="001B277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7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6) </w:t>
      </w:r>
      <w:r w:rsidRPr="001B277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优化：</w:t>
      </w:r>
      <w:r w:rsidRPr="001B27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用读表得方式比直接用公式计算获得速度更快和效率更高。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且与数码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管显示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部分的同学联动，优化计算和显示过程。</w:t>
      </w:r>
    </w:p>
    <w:p w:rsidR="00806CF1" w:rsidRDefault="00806CF1" w:rsidP="001B277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6CF1" w:rsidRDefault="00806CF1" w:rsidP="001B277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6CF1" w:rsidRDefault="00806CF1" w:rsidP="001B277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6CF1" w:rsidRDefault="00806CF1" w:rsidP="001B277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6CF1" w:rsidRPr="00806CF1" w:rsidRDefault="00806CF1" w:rsidP="00806CF1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806CF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(三) 模块三 </w:t>
      </w:r>
    </w:p>
    <w:p w:rsidR="00806CF1" w:rsidRDefault="00806CF1" w:rsidP="00806CF1">
      <w:r>
        <w:t>1. 功能验证 仿真图（</w:t>
      </w:r>
      <w:proofErr w:type="spellStart"/>
      <w:r>
        <w:t>gridsize</w:t>
      </w:r>
      <w:proofErr w:type="spellEnd"/>
      <w:r>
        <w:t xml:space="preserve">：24MHz / </w:t>
      </w:r>
      <w:proofErr w:type="spellStart"/>
      <w:r>
        <w:t>endtime</w:t>
      </w:r>
      <w:proofErr w:type="spellEnd"/>
      <w:r>
        <w:t>：101ms）</w:t>
      </w:r>
    </w:p>
    <w:p w:rsidR="00806CF1" w:rsidRDefault="00806CF1" w:rsidP="00806CF1">
      <w:proofErr w:type="spellStart"/>
      <w:r>
        <w:t>EndTime</w:t>
      </w:r>
      <w:proofErr w:type="spellEnd"/>
      <w:r>
        <w:t xml:space="preserve"> = 1us; </w:t>
      </w:r>
      <w:proofErr w:type="spellStart"/>
      <w:r>
        <w:t>GridSize</w:t>
      </w:r>
      <w:proofErr w:type="spellEnd"/>
      <w:r>
        <w:t xml:space="preserve"> = 10us;</w:t>
      </w:r>
    </w:p>
    <w:p w:rsidR="00806CF1" w:rsidRDefault="00806CF1" w:rsidP="00806CF1">
      <w:r>
        <w:rPr>
          <w:noProof/>
        </w:rPr>
        <w:drawing>
          <wp:inline distT="0" distB="0" distL="0" distR="0" wp14:anchorId="537F0634" wp14:editId="03A9D76A">
            <wp:extent cx="5274310" cy="739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F1" w:rsidRDefault="00806CF1" w:rsidP="00806CF1">
      <w:r>
        <w:rPr>
          <w:rFonts w:hint="eastAsia"/>
        </w:rPr>
        <w:t>由仿真图可知：当输入时间为</w:t>
      </w:r>
      <w:r>
        <w:t xml:space="preserve"> 1（单位 0.1ms）时，传出的距离为 </w:t>
      </w:r>
      <w:r>
        <w:t>17</w:t>
      </w:r>
      <w:r>
        <w:t>cm；</w:t>
      </w:r>
    </w:p>
    <w:p w:rsidR="00806CF1" w:rsidRDefault="00806CF1" w:rsidP="00806CF1">
      <w:r>
        <w:rPr>
          <w:rFonts w:hint="eastAsia"/>
        </w:rPr>
        <w:t>计算得：</w:t>
      </w:r>
      <w:r>
        <w:t>(0.1*10^(-3)*340)/2 = 1</w:t>
      </w:r>
      <w:r>
        <w:t>7</w:t>
      </w:r>
      <w:r>
        <w:t xml:space="preserve"> * 10^(-2);由于输出为整数，所以四</w:t>
      </w:r>
    </w:p>
    <w:p w:rsidR="00806CF1" w:rsidRDefault="00806CF1" w:rsidP="00806CF1">
      <w:proofErr w:type="gramStart"/>
      <w:r>
        <w:rPr>
          <w:rFonts w:hint="eastAsia"/>
        </w:rPr>
        <w:t>舍五入结果</w:t>
      </w:r>
      <w:proofErr w:type="gramEnd"/>
      <w:r>
        <w:rPr>
          <w:rFonts w:hint="eastAsia"/>
        </w:rPr>
        <w:t>后为</w:t>
      </w:r>
      <w:r>
        <w:t xml:space="preserve"> </w:t>
      </w:r>
      <w:r>
        <w:t>17</w:t>
      </w:r>
      <w:r>
        <w:t>cm。与仿真结果相同。</w:t>
      </w:r>
    </w:p>
    <w:p w:rsidR="00B95F09" w:rsidRDefault="00B95F09" w:rsidP="00806CF1">
      <w:pPr>
        <w:rPr>
          <w:rFonts w:hint="eastAsia"/>
        </w:rPr>
      </w:pPr>
      <w:r>
        <w:rPr>
          <w:noProof/>
        </w:rPr>
        <w:drawing>
          <wp:inline distT="0" distB="0" distL="0" distR="0" wp14:anchorId="6B734E28" wp14:editId="39199823">
            <wp:extent cx="1759685" cy="8609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7871" cy="8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F1" w:rsidRPr="00806CF1" w:rsidRDefault="00806CF1" w:rsidP="00806CF1">
      <w:pPr>
        <w:rPr>
          <w:rFonts w:hint="eastAsia"/>
        </w:rPr>
      </w:pPr>
      <w:r>
        <w:rPr>
          <w:rFonts w:hint="eastAsia"/>
        </w:rPr>
        <w:t>当时间为</w:t>
      </w:r>
      <w:r>
        <w:t xml:space="preserve"> 24 时</w:t>
      </w:r>
      <w:r w:rsidR="00B95F09">
        <w:rPr>
          <w:rFonts w:hint="eastAsia"/>
        </w:rPr>
        <w:t>，</w:t>
      </w:r>
      <w:r>
        <w:t>通过计算公式可得：408cm，四舍五入后答案</w:t>
      </w:r>
      <w:r>
        <w:rPr>
          <w:rFonts w:hint="eastAsia"/>
        </w:rPr>
        <w:t>为</w:t>
      </w:r>
      <w:r>
        <w:t xml:space="preserve"> </w:t>
      </w:r>
      <w:r>
        <w:t>408</w:t>
      </w:r>
      <w:r>
        <w:t>cm，与仿真结果相</w:t>
      </w:r>
      <w:r>
        <w:lastRenderedPageBreak/>
        <w:t>符。</w:t>
      </w:r>
      <w:r>
        <w:rPr>
          <w:rFonts w:hint="eastAsia"/>
        </w:rPr>
        <w:t>（但是都是以B</w:t>
      </w:r>
      <w:r>
        <w:t>CD</w:t>
      </w:r>
      <w:r>
        <w:rPr>
          <w:rFonts w:hint="eastAsia"/>
        </w:rPr>
        <w:t>码的形式</w:t>
      </w:r>
      <w:r w:rsidR="00B95F09">
        <w:rPr>
          <w:rFonts w:hint="eastAsia"/>
        </w:rPr>
        <w:t>显示</w:t>
      </w:r>
      <w:r>
        <w:rPr>
          <w:rFonts w:hint="eastAsia"/>
        </w:rPr>
        <w:t>）</w:t>
      </w:r>
    </w:p>
    <w:p w:rsidR="00806CF1" w:rsidRDefault="00806CF1" w:rsidP="00806CF1">
      <w:r>
        <w:t xml:space="preserve">2. RTL 视图 </w:t>
      </w:r>
    </w:p>
    <w:p w:rsidR="00806CF1" w:rsidRDefault="00B95F09" w:rsidP="00806CF1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5289E8D" wp14:editId="1C1CC475">
            <wp:extent cx="4638095" cy="13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6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77"/>
    <w:rsid w:val="001B2777"/>
    <w:rsid w:val="00806CF1"/>
    <w:rsid w:val="00B95F09"/>
    <w:rsid w:val="00B9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1EF7"/>
  <w15:chartTrackingRefBased/>
  <w15:docId w15:val="{0FDD9682-6FEF-49B5-A532-276F45C3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星沛</dc:creator>
  <cp:keywords/>
  <dc:description/>
  <cp:lastModifiedBy>李 星沛</cp:lastModifiedBy>
  <cp:revision>1</cp:revision>
  <dcterms:created xsi:type="dcterms:W3CDTF">2019-12-20T10:09:00Z</dcterms:created>
  <dcterms:modified xsi:type="dcterms:W3CDTF">2019-12-20T12:43:00Z</dcterms:modified>
</cp:coreProperties>
</file>