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72298C" w14:textId="694CF139" w:rsidR="00842EB2" w:rsidRDefault="002426BE">
      <w:r>
        <w:rPr>
          <w:rFonts w:hint="eastAsia"/>
        </w:rPr>
        <w:t>大家好啊，我是可爱温柔的太阳</w:t>
      </w:r>
      <w:r>
        <w:rPr>
          <mc:AlternateContent>
            <mc:Choice Requires="w16se">
              <w:rFonts w:hint="eastAsia"/>
            </mc:Choice>
            <mc:Fallback/>
          </mc:AlternateContent>
        </w:rPr>
        <mc:AlternateContent>
          <mc:Choice Requires="w16se">
            <w16se:symEx w16se:font="Segoe UI Emoji" w16se:char="2600"/>
          </mc:Choice>
          <mc:Fallback>
            <w:t>☀</w:t>
          </mc:Fallback>
        </mc:AlternateContent>
      </w:r>
      <w:r>
        <w:rPr>
          <w:rFonts w:hint="eastAsia"/>
        </w:rPr>
        <w:t>，面试的凶巴</w:t>
      </w:r>
      <w:proofErr w:type="gramStart"/>
      <w:r>
        <w:rPr>
          <w:rFonts w:hint="eastAsia"/>
        </w:rPr>
        <w:t>巴</w:t>
      </w:r>
      <w:proofErr w:type="gramEnd"/>
      <w:r>
        <w:rPr>
          <w:rFonts w:hint="eastAsia"/>
        </w:rPr>
        <w:t>的是我同胞兄弟月亮</w:t>
      </w:r>
      <w:r>
        <w:rPr>
          <mc:AlternateContent>
            <mc:Choice Requires="w16se">
              <w:rFonts w:hint="eastAsia"/>
            </mc:Choice>
            <mc:Fallback/>
          </mc:AlternateContent>
        </w:rPr>
        <mc:AlternateContent>
          <mc:Choice Requires="w16se">
            <w16se:symEx w16se:font="Segoe UI Emoji" w16se:char="1F319"/>
          </mc:Choice>
          <mc:Fallback>
            <w:t>🌙</w:t>
          </mc:Fallback>
        </mc:AlternateContent>
      </w:r>
      <w:r>
        <w:rPr>
          <w:rFonts w:hint="eastAsia"/>
        </w:rPr>
        <w:t>。</w:t>
      </w:r>
    </w:p>
    <w:p w14:paraId="47CEF55E" w14:textId="2ACDDA23" w:rsidR="002426BE" w:rsidRDefault="002426BE"/>
    <w:p w14:paraId="36364AB4" w14:textId="3F140BCB" w:rsidR="002426BE" w:rsidRDefault="002426BE">
      <w:r>
        <w:rPr>
          <w:rFonts w:hint="eastAsia"/>
        </w:rPr>
        <w:t>这里应大家要求，给大家把网页的两个彩蛋和网页面试题的答案公布一下。</w:t>
      </w:r>
    </w:p>
    <w:p w14:paraId="7F15378B" w14:textId="6C00D6AA" w:rsidR="002426BE" w:rsidRDefault="002426BE"/>
    <w:p w14:paraId="77382BAB" w14:textId="65F6E3D7" w:rsidR="002426BE" w:rsidRDefault="002426BE">
      <w:r>
        <w:rPr>
          <w:rFonts w:hint="eastAsia"/>
        </w:rPr>
        <w:t>难易程度 由 易 -</w:t>
      </w:r>
      <w:r>
        <w:t xml:space="preserve">&gt; </w:t>
      </w:r>
      <w:r>
        <w:rPr>
          <w:rFonts w:hint="eastAsia"/>
        </w:rPr>
        <w:t>难</w:t>
      </w:r>
    </w:p>
    <w:p w14:paraId="4B8F942F" w14:textId="44F7902B" w:rsidR="002426BE" w:rsidRDefault="002426BE">
      <w:pPr>
        <w:rPr>
          <w:rFonts w:hint="eastAsia"/>
        </w:rPr>
      </w:pPr>
      <w:r>
        <w:rPr>
          <w:rFonts w:hint="eastAsia"/>
        </w:rPr>
        <w:t>彩蛋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 xml:space="preserve">： </w:t>
      </w:r>
      <w:r>
        <w:t xml:space="preserve">  </w:t>
      </w:r>
      <w:r>
        <w:rPr>
          <w:rFonts w:hint="eastAsia"/>
        </w:rPr>
        <w:t>没任何考点， 打开 源代码/</w:t>
      </w:r>
      <w:r>
        <w:t xml:space="preserve">F12 / </w:t>
      </w:r>
      <w:proofErr w:type="spellStart"/>
      <w:r>
        <w:rPr>
          <w:rFonts w:hint="eastAsia"/>
        </w:rPr>
        <w:t>ctrl+u</w:t>
      </w:r>
      <w:proofErr w:type="spellEnd"/>
      <w:r>
        <w:t xml:space="preserve"> </w:t>
      </w:r>
      <w:r>
        <w:rPr>
          <w:rFonts w:hint="eastAsia"/>
        </w:rPr>
        <w:t>即可看到</w:t>
      </w:r>
    </w:p>
    <w:p w14:paraId="2571C87C" w14:textId="27EB99EB" w:rsidR="002426BE" w:rsidRDefault="002426BE">
      <w:hyperlink r:id="rId7" w:history="1">
        <w:r>
          <w:rPr>
            <w:rStyle w:val="a7"/>
          </w:rPr>
          <w:t>http://39.107.117.119/msc_new_2019/enroll/enroll.html</w:t>
        </w:r>
      </w:hyperlink>
    </w:p>
    <w:p w14:paraId="147CA191" w14:textId="6862A99F" w:rsidR="002426BE" w:rsidRDefault="002426BE"/>
    <w:p w14:paraId="2C121719" w14:textId="7CF5D126" w:rsidR="002426BE" w:rsidRDefault="002426BE">
      <w:r>
        <w:rPr>
          <w:noProof/>
        </w:rPr>
        <w:drawing>
          <wp:inline distT="0" distB="0" distL="0" distR="0" wp14:anchorId="55CD5CE1" wp14:editId="42710A04">
            <wp:extent cx="4095238" cy="2723809"/>
            <wp:effectExtent l="0" t="0" r="635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5238" cy="2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587C7" w14:textId="508AB93B" w:rsidR="002426BE" w:rsidRDefault="002426BE"/>
    <w:p w14:paraId="74F0F315" w14:textId="5AFB9C1C" w:rsidR="002426BE" w:rsidRDefault="002426BE">
      <w:r>
        <w:rPr>
          <w:rFonts w:hint="eastAsia"/>
        </w:rPr>
        <w:t>按这个填写即可，事实上，如果这样填写，名字和</w:t>
      </w:r>
      <w:proofErr w:type="gramStart"/>
      <w:r>
        <w:rPr>
          <w:rFonts w:hint="eastAsia"/>
        </w:rPr>
        <w:t>普通面</w:t>
      </w:r>
      <w:proofErr w:type="gramEnd"/>
      <w:r>
        <w:rPr>
          <w:rFonts w:hint="eastAsia"/>
        </w:rPr>
        <w:t>试表是可以重复的，为了减少问题量，加了下方备注</w:t>
      </w:r>
    </w:p>
    <w:p w14:paraId="01A0B278" w14:textId="0CEB6656" w:rsidR="002426BE" w:rsidRDefault="002426BE"/>
    <w:p w14:paraId="3DC1A252" w14:textId="58EABCA5" w:rsidR="002426BE" w:rsidRDefault="002426BE">
      <w:r>
        <w:rPr>
          <w:rFonts w:hint="eastAsia"/>
        </w:rPr>
        <w:t xml:space="preserve">面试题四 ： 考点 1.修改输入框的最大长度 </w:t>
      </w:r>
      <w:r>
        <w:t xml:space="preserve"> </w:t>
      </w:r>
      <w:r>
        <w:rPr>
          <w:rFonts w:hint="eastAsia"/>
        </w:rPr>
        <w:t>2.get</w:t>
      </w:r>
      <w:proofErr w:type="gramStart"/>
      <w:r>
        <w:rPr>
          <w:rFonts w:hint="eastAsia"/>
        </w:rPr>
        <w:t>传参相关</w:t>
      </w:r>
      <w:proofErr w:type="gramEnd"/>
      <w:r>
        <w:rPr>
          <w:rFonts w:hint="eastAsia"/>
        </w:rPr>
        <w:t>知识</w:t>
      </w:r>
    </w:p>
    <w:p w14:paraId="4053EB52" w14:textId="6E77906A" w:rsidR="002426BE" w:rsidRDefault="002426BE"/>
    <w:p w14:paraId="7BEC145C" w14:textId="6CBBE8EC" w:rsidR="002426BE" w:rsidRDefault="002426BE">
      <w:hyperlink r:id="rId9" w:history="1">
        <w:r>
          <w:rPr>
            <w:rStyle w:val="a7"/>
          </w:rPr>
          <w:t>http://39.107.117.119/page_new/enroll_page/</w:t>
        </w:r>
      </w:hyperlink>
    </w:p>
    <w:p w14:paraId="7FE3A688" w14:textId="5B78B8E6" w:rsidR="002426BE" w:rsidRDefault="002426BE"/>
    <w:p w14:paraId="415A3562" w14:textId="3343EC84" w:rsidR="002426BE" w:rsidRDefault="002426BE">
      <w:r>
        <w:rPr>
          <w:noProof/>
        </w:rPr>
        <w:drawing>
          <wp:inline distT="0" distB="0" distL="0" distR="0" wp14:anchorId="4F5F083A" wp14:editId="40E0DE6D">
            <wp:extent cx="5274310" cy="23647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根据题意，输入yes即可</w:t>
      </w:r>
    </w:p>
    <w:p w14:paraId="4FD55314" w14:textId="45E0F8E9" w:rsidR="002426BE" w:rsidRDefault="002426BE"/>
    <w:p w14:paraId="62B9E9E5" w14:textId="27F5D62D" w:rsidR="002426BE" w:rsidRDefault="002426BE">
      <w:r>
        <w:rPr>
          <w:rFonts w:hint="eastAsia"/>
        </w:rPr>
        <w:lastRenderedPageBreak/>
        <w:t>操作中发现，输入框的长度最大为2，这里进行两种方法修改输入框长度</w:t>
      </w:r>
    </w:p>
    <w:p w14:paraId="1D265717" w14:textId="62E7BF8E" w:rsidR="002426BE" w:rsidRDefault="002426BE"/>
    <w:p w14:paraId="6FAC9F3F" w14:textId="694950B3" w:rsidR="002426BE" w:rsidRDefault="002426BE" w:rsidP="002426BE">
      <w:pPr>
        <w:pStyle w:val="a8"/>
        <w:numPr>
          <w:ilvl w:val="0"/>
          <w:numId w:val="1"/>
        </w:numPr>
        <w:ind w:firstLineChars="0"/>
      </w:pPr>
      <w:r>
        <w:rPr>
          <w:noProof/>
        </w:rPr>
        <w:drawing>
          <wp:inline distT="0" distB="0" distL="0" distR="0" wp14:anchorId="1A8ED4B1" wp14:editId="2F5EF77D">
            <wp:extent cx="5274310" cy="18357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9CF26" w14:textId="06AAB9B3" w:rsidR="002426BE" w:rsidRDefault="002426BE" w:rsidP="002426BE">
      <w:pPr>
        <w:pStyle w:val="a8"/>
        <w:ind w:left="360" w:firstLineChars="0" w:firstLine="0"/>
      </w:pPr>
      <w:r>
        <w:t>F12</w:t>
      </w:r>
      <w:r>
        <w:rPr>
          <w:rFonts w:hint="eastAsia"/>
        </w:rPr>
        <w:t>找到如下页面</w:t>
      </w:r>
    </w:p>
    <w:p w14:paraId="5EA2C8B0" w14:textId="19FBA5D0" w:rsidR="002426BE" w:rsidRDefault="002426BE" w:rsidP="002426BE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652B7CFE" wp14:editId="67E36737">
            <wp:extent cx="5274310" cy="27336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4E790" w14:textId="1459DC5C" w:rsidR="002426BE" w:rsidRDefault="002426BE" w:rsidP="002426BE">
      <w:pPr>
        <w:pStyle w:val="a8"/>
        <w:ind w:left="360" w:firstLineChars="0" w:firstLine="0"/>
      </w:pPr>
      <w:r>
        <w:rPr>
          <w:rFonts w:hint="eastAsia"/>
        </w:rPr>
        <w:t>右键，E</w:t>
      </w:r>
      <w:r>
        <w:t xml:space="preserve">DIT AS HTML </w:t>
      </w:r>
      <w:r>
        <w:rPr>
          <w:rFonts w:hint="eastAsia"/>
        </w:rPr>
        <w:t>，把2改成3（或以上 &lt;</w:t>
      </w:r>
      <w:r>
        <w:t>255</w:t>
      </w:r>
      <w:r>
        <w:rPr>
          <w:rFonts w:hint="eastAsia"/>
        </w:rPr>
        <w:t>）即可</w:t>
      </w:r>
    </w:p>
    <w:p w14:paraId="56677B41" w14:textId="44C4B101" w:rsidR="005233E2" w:rsidRDefault="005233E2" w:rsidP="002426BE">
      <w:pPr>
        <w:pStyle w:val="a8"/>
        <w:ind w:left="360" w:firstLineChars="0" w:firstLine="0"/>
      </w:pPr>
      <w:r>
        <w:rPr>
          <w:noProof/>
        </w:rPr>
        <w:drawing>
          <wp:inline distT="0" distB="0" distL="0" distR="0" wp14:anchorId="2C53D1AE" wp14:editId="424AA5BA">
            <wp:extent cx="5274310" cy="278638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446F" w14:textId="5FCEB015" w:rsidR="005233E2" w:rsidRDefault="005233E2" w:rsidP="005233E2">
      <w:r>
        <w:rPr>
          <w:rFonts w:hint="eastAsia"/>
        </w:rPr>
        <w:t>方法2.</w:t>
      </w:r>
    </w:p>
    <w:p w14:paraId="17460E31" w14:textId="2CBF25E2" w:rsidR="005233E2" w:rsidRDefault="005233E2" w:rsidP="005233E2">
      <w:r>
        <w:lastRenderedPageBreak/>
        <w:t xml:space="preserve"> </w:t>
      </w:r>
      <w:r>
        <w:tab/>
        <w:t>CTRL+U</w:t>
      </w:r>
      <w:r>
        <w:rPr>
          <w:rFonts w:hint="eastAsia"/>
        </w:rPr>
        <w:t>打开网页源代码</w:t>
      </w:r>
    </w:p>
    <w:p w14:paraId="3C1D1636" w14:textId="74C599DF" w:rsidR="005233E2" w:rsidRDefault="005233E2" w:rsidP="005233E2">
      <w:r>
        <w:rPr>
          <w:noProof/>
        </w:rPr>
        <w:drawing>
          <wp:inline distT="0" distB="0" distL="0" distR="0" wp14:anchorId="0068ED27" wp14:editId="31D934A6">
            <wp:extent cx="5274310" cy="278892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CEA7C" w14:textId="6DBFD20E" w:rsidR="005233E2" w:rsidRDefault="005233E2" w:rsidP="005233E2">
      <w:r>
        <w:rPr>
          <w:rFonts w:hint="eastAsia"/>
        </w:rPr>
        <w:t>全选，复制到本地一个html文件</w:t>
      </w:r>
    </w:p>
    <w:p w14:paraId="72EA52F3" w14:textId="4C29A00F" w:rsidR="005233E2" w:rsidRDefault="005233E2" w:rsidP="005233E2">
      <w:r>
        <w:rPr>
          <w:noProof/>
        </w:rPr>
        <w:drawing>
          <wp:inline distT="0" distB="0" distL="0" distR="0" wp14:anchorId="69126897" wp14:editId="41B80877">
            <wp:extent cx="5274310" cy="20980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E4FB0" w14:textId="296A9DC4" w:rsidR="005233E2" w:rsidRDefault="005233E2" w:rsidP="005233E2">
      <w:r>
        <w:rPr>
          <w:rFonts w:hint="eastAsia"/>
        </w:rPr>
        <w:t>找到目标文件</w:t>
      </w:r>
    </w:p>
    <w:p w14:paraId="7A332258" w14:textId="7A8F9AAE" w:rsidR="005233E2" w:rsidRDefault="005233E2" w:rsidP="005233E2">
      <w:r>
        <w:rPr>
          <w:noProof/>
        </w:rPr>
        <w:drawing>
          <wp:inline distT="0" distB="0" distL="0" distR="0" wp14:anchorId="65F37A54" wp14:editId="53E10527">
            <wp:extent cx="5274310" cy="1005205"/>
            <wp:effectExtent l="0" t="0" r="254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0C87" w14:textId="1FDBE607" w:rsidR="005233E2" w:rsidRDefault="005233E2" w:rsidP="005233E2">
      <w:r>
        <w:rPr>
          <w:rFonts w:hint="eastAsia"/>
        </w:rPr>
        <w:t>进行一次模拟提交，获取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，把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加进去</w:t>
      </w:r>
    </w:p>
    <w:p w14:paraId="7F227FAB" w14:textId="4AB4F8D4" w:rsidR="005233E2" w:rsidRPr="005233E2" w:rsidRDefault="005233E2" w:rsidP="005233E2">
      <w:r>
        <w:rPr>
          <w:rFonts w:hint="eastAsia"/>
        </w:rPr>
        <w:t>再把</w:t>
      </w:r>
      <w:proofErr w:type="spellStart"/>
      <w:r>
        <w:rPr>
          <w:rFonts w:hint="eastAsia"/>
        </w:rPr>
        <w:t>maxlength</w:t>
      </w:r>
      <w:proofErr w:type="spellEnd"/>
      <w:r>
        <w:t xml:space="preserve"> </w:t>
      </w:r>
      <w:r>
        <w:rPr>
          <w:rFonts w:hint="eastAsia"/>
        </w:rPr>
        <w:t>自定义修改</w:t>
      </w:r>
    </w:p>
    <w:p w14:paraId="3BDFF9C0" w14:textId="1BBAC4A5" w:rsidR="005233E2" w:rsidRDefault="005233E2" w:rsidP="005233E2"/>
    <w:p w14:paraId="6716A96F" w14:textId="215046E7" w:rsidR="005233E2" w:rsidRDefault="005233E2" w:rsidP="005233E2">
      <w:r>
        <w:rPr>
          <w:rFonts w:hint="eastAsia"/>
        </w:rPr>
        <w:t>本地打开html（没有图片是因为没有下载图片资源，加载不出来）</w:t>
      </w:r>
    </w:p>
    <w:p w14:paraId="1FBCDE0B" w14:textId="33528828" w:rsidR="005233E2" w:rsidRDefault="005233E2" w:rsidP="005233E2">
      <w:r>
        <w:rPr>
          <w:rFonts w:hint="eastAsia"/>
        </w:rPr>
        <w:t>输入yes，提交</w:t>
      </w:r>
    </w:p>
    <w:p w14:paraId="003E3A01" w14:textId="5B3528B5" w:rsidR="005233E2" w:rsidRDefault="005233E2" w:rsidP="005233E2">
      <w:r>
        <w:rPr>
          <w:noProof/>
        </w:rPr>
        <w:lastRenderedPageBreak/>
        <w:drawing>
          <wp:inline distT="0" distB="0" distL="0" distR="0" wp14:anchorId="76630283" wp14:editId="0E512CED">
            <wp:extent cx="5274310" cy="1228725"/>
            <wp:effectExtent l="0" t="0" r="254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792D4" w14:textId="3E7AC2A9" w:rsidR="005233E2" w:rsidRDefault="005233E2" w:rsidP="005233E2"/>
    <w:p w14:paraId="068AAB35" w14:textId="758143D8" w:rsidR="005233E2" w:rsidRDefault="005233E2" w:rsidP="005233E2">
      <w:r>
        <w:rPr>
          <w:rFonts w:hint="eastAsia"/>
        </w:rPr>
        <w:t>方法3</w:t>
      </w:r>
    </w:p>
    <w:p w14:paraId="7B14A8B5" w14:textId="0BE150A0" w:rsidR="005233E2" w:rsidRDefault="005233E2" w:rsidP="005233E2">
      <w:r>
        <w:tab/>
      </w:r>
      <w:r>
        <w:rPr>
          <w:rFonts w:hint="eastAsia"/>
        </w:rPr>
        <w:t>方法二中发现，</w:t>
      </w:r>
      <w:proofErr w:type="gramStart"/>
      <w:r>
        <w:rPr>
          <w:rFonts w:hint="eastAsia"/>
        </w:rPr>
        <w:t>传参是</w:t>
      </w:r>
      <w:proofErr w:type="gramEnd"/>
      <w:r>
        <w:rPr>
          <w:rFonts w:hint="eastAsia"/>
        </w:rPr>
        <w:t>经过这么一种方式</w:t>
      </w:r>
    </w:p>
    <w:p w14:paraId="5DDEC53E" w14:textId="0CB14704" w:rsidR="005233E2" w:rsidRDefault="005233E2" w:rsidP="005233E2">
      <w:r>
        <w:tab/>
      </w:r>
      <w:r>
        <w:rPr>
          <w:noProof/>
        </w:rPr>
        <w:drawing>
          <wp:inline distT="0" distB="0" distL="0" distR="0" wp14:anchorId="21BBF208" wp14:editId="03F5EDD2">
            <wp:extent cx="5274310" cy="93345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2100" w14:textId="228CD197" w:rsidR="005233E2" w:rsidRDefault="005233E2" w:rsidP="005233E2">
      <w:r>
        <w:rPr>
          <w:rFonts w:hint="eastAsia"/>
        </w:rPr>
        <w:t>看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，发现</w:t>
      </w:r>
      <w:proofErr w:type="gramStart"/>
      <w:r>
        <w:rPr>
          <w:rFonts w:hint="eastAsia"/>
        </w:rPr>
        <w:t>传参方式</w:t>
      </w:r>
      <w:proofErr w:type="gramEnd"/>
      <w:r>
        <w:rPr>
          <w:rFonts w:hint="eastAsia"/>
        </w:rPr>
        <w:t xml:space="preserve">是在地址栏中，复制，把 </w:t>
      </w:r>
      <w:r>
        <w:t xml:space="preserve">bot=  </w:t>
      </w:r>
      <w:r>
        <w:rPr>
          <w:rFonts w:hint="eastAsia"/>
        </w:rPr>
        <w:t xml:space="preserve">改成 </w:t>
      </w:r>
      <w:r>
        <w:t>bot=yes ,</w:t>
      </w:r>
      <w:r>
        <w:rPr>
          <w:rFonts w:hint="eastAsia"/>
        </w:rPr>
        <w:t>输入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，回车</w:t>
      </w:r>
    </w:p>
    <w:p w14:paraId="0F51406F" w14:textId="16B5648C" w:rsidR="005233E2" w:rsidRDefault="005233E2" w:rsidP="005233E2">
      <w:r>
        <w:rPr>
          <w:noProof/>
        </w:rPr>
        <w:drawing>
          <wp:inline distT="0" distB="0" distL="0" distR="0" wp14:anchorId="7D0D7991" wp14:editId="396FF276">
            <wp:extent cx="5274310" cy="9112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56ECE" w14:textId="11E2D623" w:rsidR="005233E2" w:rsidRDefault="005233E2" w:rsidP="005233E2">
      <w:r>
        <w:rPr>
          <w:rFonts w:hint="eastAsia"/>
        </w:rPr>
        <w:t>方法4</w:t>
      </w:r>
    </w:p>
    <w:p w14:paraId="463DC58C" w14:textId="603BD8C9" w:rsidR="005233E2" w:rsidRDefault="005233E2" w:rsidP="005233E2">
      <w:r>
        <w:tab/>
      </w:r>
      <w:r>
        <w:rPr>
          <w:rFonts w:hint="eastAsia"/>
        </w:rPr>
        <w:t>基本类似方法3，发现</w:t>
      </w:r>
      <w:proofErr w:type="gramStart"/>
      <w:r>
        <w:rPr>
          <w:rFonts w:hint="eastAsia"/>
        </w:rPr>
        <w:t>目标传参地址</w:t>
      </w:r>
      <w:proofErr w:type="gramEnd"/>
      <w:r>
        <w:rPr>
          <w:rFonts w:hint="eastAsia"/>
        </w:rPr>
        <w:t>，用软件模拟提交</w:t>
      </w:r>
    </w:p>
    <w:p w14:paraId="72F8732E" w14:textId="7487B18D" w:rsidR="005233E2" w:rsidRDefault="005233E2" w:rsidP="005233E2">
      <w:r>
        <w:tab/>
      </w:r>
      <w:r>
        <w:rPr>
          <w:noProof/>
        </w:rPr>
        <w:drawing>
          <wp:inline distT="0" distB="0" distL="0" distR="0" wp14:anchorId="78A4867F" wp14:editId="3D86B983">
            <wp:extent cx="5274310" cy="18973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35BB2" w14:textId="7E994EA3" w:rsidR="005233E2" w:rsidRDefault="005233E2" w:rsidP="005233E2"/>
    <w:p w14:paraId="5A6ABCAC" w14:textId="6008FAE6" w:rsidR="005233E2" w:rsidRDefault="005233E2" w:rsidP="005233E2">
      <w:r>
        <w:rPr>
          <w:rFonts w:hint="eastAsia"/>
        </w:rPr>
        <w:t xml:space="preserve">彩蛋二： </w:t>
      </w:r>
      <w:hyperlink r:id="rId21" w:history="1">
        <w:r>
          <w:rPr>
            <w:rStyle w:val="a7"/>
          </w:rPr>
          <w:t>http://39.107.117.119/msc_new_2019/enroll/enroll.html</w:t>
        </w:r>
      </w:hyperlink>
    </w:p>
    <w:p w14:paraId="538E34C7" w14:textId="10333E9D" w:rsidR="005233E2" w:rsidRDefault="005233E2" w:rsidP="005233E2">
      <w:r>
        <w:rPr>
          <w:rFonts w:hint="eastAsia"/>
        </w:rPr>
        <w:t>P</w:t>
      </w:r>
      <w:r>
        <w:t>OST</w:t>
      </w:r>
      <w:r>
        <w:rPr>
          <w:rFonts w:hint="eastAsia"/>
        </w:rPr>
        <w:t>表单提交</w:t>
      </w:r>
    </w:p>
    <w:p w14:paraId="18F5D2A5" w14:textId="26138E2A" w:rsidR="005233E2" w:rsidRDefault="005233E2" w:rsidP="005233E2">
      <w:r>
        <w:rPr>
          <w:rFonts w:hint="eastAsia"/>
        </w:rPr>
        <w:t>同彩蛋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，发现</w:t>
      </w:r>
      <w:r>
        <w:rPr>
          <w:noProof/>
        </w:rPr>
        <w:drawing>
          <wp:inline distT="0" distB="0" distL="0" distR="0" wp14:anchorId="49FF637F" wp14:editId="6598DB12">
            <wp:extent cx="3438095" cy="1104762"/>
            <wp:effectExtent l="0" t="0" r="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8095" cy="1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19721" w14:textId="1A6ABCC5" w:rsidR="005233E2" w:rsidRDefault="005233E2" w:rsidP="005233E2">
      <w:r>
        <w:lastRenderedPageBreak/>
        <w:t>P</w:t>
      </w:r>
      <w:r>
        <w:rPr>
          <w:rFonts w:hint="eastAsia"/>
        </w:rPr>
        <w:t>ass是通过md5加密，百度md5在线解密，复制进去，得到如下密码</w:t>
      </w:r>
    </w:p>
    <w:p w14:paraId="0BD88A84" w14:textId="358871F5" w:rsidR="005233E2" w:rsidRDefault="005233E2" w:rsidP="005233E2">
      <w:pPr>
        <w:rPr>
          <w:rFonts w:hint="eastAsia"/>
        </w:rPr>
      </w:pPr>
      <w:r>
        <w:rPr>
          <w:noProof/>
        </w:rPr>
        <w:drawing>
          <wp:inline distT="0" distB="0" distL="0" distR="0" wp14:anchorId="4E88862A" wp14:editId="0B04C1AF">
            <wp:extent cx="5274310" cy="1670685"/>
            <wp:effectExtent l="0" t="0" r="254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0A52" w14:textId="77777777" w:rsidR="005233E2" w:rsidRDefault="005233E2" w:rsidP="005233E2">
      <w:pPr>
        <w:rPr>
          <w:rFonts w:hint="eastAsia"/>
        </w:rPr>
      </w:pPr>
    </w:p>
    <w:p w14:paraId="4D368445" w14:textId="3A2667C4" w:rsidR="005233E2" w:rsidRDefault="005233E2" w:rsidP="005233E2">
      <w:r>
        <w:rPr>
          <w:rFonts w:hint="eastAsia"/>
        </w:rPr>
        <w:t>方法1。</w:t>
      </w:r>
    </w:p>
    <w:p w14:paraId="1226CD47" w14:textId="77777777" w:rsidR="005233E2" w:rsidRDefault="005233E2" w:rsidP="005233E2">
      <w:r>
        <w:tab/>
      </w:r>
      <w:r>
        <w:rPr>
          <w:rFonts w:hint="eastAsia"/>
        </w:rPr>
        <w:t>同理，打开这个地方，</w:t>
      </w:r>
    </w:p>
    <w:p w14:paraId="6E67ADDB" w14:textId="64739DC5" w:rsidR="005233E2" w:rsidRDefault="005233E2" w:rsidP="005233E2">
      <w:r>
        <w:rPr>
          <w:noProof/>
        </w:rPr>
        <w:drawing>
          <wp:inline distT="0" distB="0" distL="0" distR="0" wp14:anchorId="427877D7" wp14:editId="27245A39">
            <wp:extent cx="5274310" cy="286512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编辑如下</w:t>
      </w:r>
    </w:p>
    <w:p w14:paraId="5A67B5B5" w14:textId="32BAF86C" w:rsidR="005233E2" w:rsidRDefault="005233E2" w:rsidP="005233E2">
      <w:r>
        <w:tab/>
      </w:r>
      <w:r>
        <w:rPr>
          <w:noProof/>
        </w:rPr>
        <w:drawing>
          <wp:inline distT="0" distB="0" distL="0" distR="0" wp14:anchorId="33654FB1" wp14:editId="43371204">
            <wp:extent cx="5274310" cy="96393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92053" w14:textId="2AA2A81E" w:rsidR="005233E2" w:rsidRDefault="005233E2" w:rsidP="005233E2">
      <w:r>
        <w:rPr>
          <w:rFonts w:hint="eastAsia"/>
        </w:rPr>
        <w:t>按要求加一项内容为pass的框框（提示符可自定义）</w:t>
      </w:r>
    </w:p>
    <w:p w14:paraId="3D185041" w14:textId="537D95C5" w:rsidR="005233E2" w:rsidRDefault="005233E2" w:rsidP="005233E2">
      <w:r>
        <w:rPr>
          <w:rFonts w:hint="eastAsia"/>
        </w:rPr>
        <w:t>把上文得到的pass密码输入</w:t>
      </w:r>
    </w:p>
    <w:p w14:paraId="13E79264" w14:textId="3E427D9F" w:rsidR="005233E2" w:rsidRDefault="005233E2" w:rsidP="005233E2">
      <w:r>
        <w:rPr>
          <w:rFonts w:hint="eastAsia"/>
        </w:rPr>
        <w:t>提交即可</w:t>
      </w:r>
    </w:p>
    <w:p w14:paraId="17DA15B4" w14:textId="7A14F013" w:rsidR="005233E2" w:rsidRDefault="005233E2" w:rsidP="005233E2">
      <w:r>
        <w:rPr>
          <w:noProof/>
        </w:rPr>
        <w:drawing>
          <wp:inline distT="0" distB="0" distL="0" distR="0" wp14:anchorId="539291ED" wp14:editId="6D4B3AA0">
            <wp:extent cx="5274310" cy="931545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B1519" w14:textId="7EF385FB" w:rsidR="005233E2" w:rsidRDefault="005233E2" w:rsidP="005233E2"/>
    <w:p w14:paraId="5F67DF66" w14:textId="16A1851F" w:rsidR="005233E2" w:rsidRDefault="005233E2" w:rsidP="005233E2">
      <w:r>
        <w:rPr>
          <w:rFonts w:hint="eastAsia"/>
        </w:rPr>
        <w:lastRenderedPageBreak/>
        <w:t>方法2</w:t>
      </w:r>
      <w:r>
        <w:t xml:space="preserve"> </w:t>
      </w:r>
    </w:p>
    <w:p w14:paraId="4D7CB3A1" w14:textId="2AE818D0" w:rsidR="005233E2" w:rsidRDefault="005233E2" w:rsidP="005233E2">
      <w:r>
        <w:tab/>
      </w:r>
      <w:r>
        <w:rPr>
          <w:rFonts w:hint="eastAsia"/>
        </w:rPr>
        <w:t>同上文，下载到本地文件，直接修改多一个框就好，不再演示</w:t>
      </w:r>
    </w:p>
    <w:p w14:paraId="250C9E15" w14:textId="70196025" w:rsidR="005233E2" w:rsidRDefault="005233E2" w:rsidP="005233E2"/>
    <w:p w14:paraId="188A6773" w14:textId="45C8050D" w:rsidR="005233E2" w:rsidRDefault="005233E2" w:rsidP="005233E2">
      <w:r>
        <w:rPr>
          <w:rFonts w:hint="eastAsia"/>
        </w:rPr>
        <w:t>方法3</w:t>
      </w:r>
    </w:p>
    <w:p w14:paraId="25768F2D" w14:textId="0071C7BF" w:rsidR="005233E2" w:rsidRDefault="005233E2" w:rsidP="005233E2">
      <w:r>
        <w:tab/>
      </w:r>
      <w:r>
        <w:rPr>
          <w:rFonts w:hint="eastAsia"/>
        </w:rPr>
        <w:t>借助第三方软件，模拟提交（需要自己查看代码发现每个框的定义值）</w:t>
      </w:r>
    </w:p>
    <w:p w14:paraId="28088F7A" w14:textId="12055DBB" w:rsidR="005233E2" w:rsidRPr="005233E2" w:rsidRDefault="005233E2" w:rsidP="005233E2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72E991EB" wp14:editId="178B4BD8">
            <wp:extent cx="5274310" cy="279908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F7E87" w14:textId="55E95D02" w:rsidR="005233E2" w:rsidRDefault="005233E2" w:rsidP="005233E2">
      <w:r>
        <w:tab/>
      </w:r>
    </w:p>
    <w:p w14:paraId="74A1F0C3" w14:textId="039E5D48" w:rsidR="005233E2" w:rsidRDefault="005233E2" w:rsidP="005233E2"/>
    <w:p w14:paraId="6D6D511F" w14:textId="41044EED" w:rsidR="005233E2" w:rsidRDefault="005233E2" w:rsidP="005233E2">
      <w:r>
        <w:rPr>
          <w:rFonts w:hint="eastAsia"/>
        </w:rPr>
        <w:t>看完题解，有没有发现网页内容就是如此简单有趣呢？</w:t>
      </w:r>
    </w:p>
    <w:p w14:paraId="09AED2DB" w14:textId="77777777" w:rsidR="005233E2" w:rsidRDefault="005233E2" w:rsidP="005233E2">
      <w:pPr>
        <w:ind w:left="6300" w:firstLine="420"/>
      </w:pPr>
    </w:p>
    <w:p w14:paraId="5D54A181" w14:textId="1064E4EB" w:rsidR="005233E2" w:rsidRPr="005233E2" w:rsidRDefault="005233E2" w:rsidP="005233E2">
      <w:pPr>
        <w:ind w:left="6300" w:firstLine="420"/>
        <w:rPr>
          <w:rFonts w:hint="eastAsia"/>
        </w:rPr>
      </w:pPr>
      <w:bookmarkStart w:id="0" w:name="_GoBack"/>
      <w:bookmarkEnd w:id="0"/>
      <w:proofErr w:type="gramStart"/>
      <w:r>
        <w:rPr>
          <w:rFonts w:hint="eastAsia"/>
        </w:rPr>
        <w:t>网页组</w:t>
      </w:r>
      <w:proofErr w:type="gramEnd"/>
      <w:r>
        <w:t>—</w:t>
      </w:r>
      <w:r>
        <w:rPr>
          <w:rFonts w:hint="eastAsia"/>
        </w:rPr>
        <w:t>太阳</w:t>
      </w:r>
      <w:r>
        <w:rPr>
          <mc:AlternateContent>
            <mc:Choice Requires="w16se">
              <w:rFonts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00"/>
          </mc:Choice>
          <mc:Fallback>
            <w:t>☀</w:t>
          </mc:Fallback>
        </mc:AlternateContent>
      </w:r>
    </w:p>
    <w:sectPr w:rsidR="005233E2" w:rsidRPr="005233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95CB278" w14:textId="77777777" w:rsidR="006E0A5B" w:rsidRDefault="006E0A5B" w:rsidP="002426BE">
      <w:r>
        <w:separator/>
      </w:r>
    </w:p>
  </w:endnote>
  <w:endnote w:type="continuationSeparator" w:id="0">
    <w:p w14:paraId="14340834" w14:textId="77777777" w:rsidR="006E0A5B" w:rsidRDefault="006E0A5B" w:rsidP="002426B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90FA9B" w14:textId="77777777" w:rsidR="006E0A5B" w:rsidRDefault="006E0A5B" w:rsidP="002426BE">
      <w:r>
        <w:separator/>
      </w:r>
    </w:p>
  </w:footnote>
  <w:footnote w:type="continuationSeparator" w:id="0">
    <w:p w14:paraId="20E22217" w14:textId="77777777" w:rsidR="006E0A5B" w:rsidRDefault="006E0A5B" w:rsidP="002426B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5F0814"/>
    <w:multiLevelType w:val="hybridMultilevel"/>
    <w:tmpl w:val="BC94FDD6"/>
    <w:lvl w:ilvl="0" w:tplc="1134514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2790"/>
    <w:rsid w:val="002426BE"/>
    <w:rsid w:val="005233E2"/>
    <w:rsid w:val="006E0A5B"/>
    <w:rsid w:val="00AB2D79"/>
    <w:rsid w:val="00B02790"/>
    <w:rsid w:val="00EB2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D93637C"/>
  <w15:chartTrackingRefBased/>
  <w15:docId w15:val="{BF2318A6-C653-431B-8132-A72453668E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426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426B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426B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426BE"/>
    <w:rPr>
      <w:sz w:val="18"/>
      <w:szCs w:val="18"/>
    </w:rPr>
  </w:style>
  <w:style w:type="character" w:styleId="a7">
    <w:name w:val="Hyperlink"/>
    <w:basedOn w:val="a0"/>
    <w:uiPriority w:val="99"/>
    <w:semiHidden/>
    <w:unhideWhenUsed/>
    <w:rsid w:val="002426BE"/>
    <w:rPr>
      <w:color w:val="0000FF"/>
      <w:u w:val="single"/>
    </w:rPr>
  </w:style>
  <w:style w:type="paragraph" w:styleId="a8">
    <w:name w:val="List Paragraph"/>
    <w:basedOn w:val="a"/>
    <w:uiPriority w:val="34"/>
    <w:qFormat/>
    <w:rsid w:val="002426B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hyperlink" Target="http://39.107.117.119/msc_new_2019/enroll/enroll.html" TargetMode="External"/><Relationship Id="rId7" Type="http://schemas.openxmlformats.org/officeDocument/2006/relationships/hyperlink" Target="http://39.107.117.119/msc_new_2019/enroll/enroll.html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hyperlink" Target="http://39.107.117.119/page_new/enroll_page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6</Pages>
  <Words>174</Words>
  <Characters>992</Characters>
  <Application>Microsoft Office Word</Application>
  <DocSecurity>0</DocSecurity>
  <Lines>8</Lines>
  <Paragraphs>2</Paragraphs>
  <ScaleCrop>false</ScaleCrop>
  <Company/>
  <LinksUpToDate>false</LinksUpToDate>
  <CharactersWithSpaces>1164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皮 皮胖</dc:creator>
  <cp:keywords/>
  <dc:description/>
  <cp:lastModifiedBy>皮 皮胖</cp:lastModifiedBy>
  <cp:revision>3</cp:revision>
  <dcterms:created xsi:type="dcterms:W3CDTF">2019-09-22T09:57:00Z</dcterms:created>
  <dcterms:modified xsi:type="dcterms:W3CDTF">2019-09-22T11:47:00Z</dcterms:modified>
</cp:coreProperties>
</file>