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6D3469" w:rsidRDefault="00657225" w:rsidP="00657225">
            <w:pPr>
              <w:pStyle w:val="dcapa"/>
            </w:pPr>
            <w:r w:rsidRPr="006D3469">
              <w:t>Denise de Souza Vasconcelos</w:t>
            </w:r>
            <w:r w:rsidRPr="006D3469">
              <w:tab/>
            </w:r>
            <w:r w:rsidRPr="006D3469">
              <w:tab/>
            </w:r>
            <w:r w:rsidRPr="006D3469">
              <w:tab/>
              <w:t>RA 2219523</w:t>
            </w:r>
          </w:p>
          <w:p w14:paraId="3B693CBB" w14:textId="77777777" w:rsidR="00657225" w:rsidRPr="006D3469" w:rsidRDefault="00657225" w:rsidP="00657225">
            <w:pPr>
              <w:pStyle w:val="dcapa"/>
            </w:pPr>
            <w:r w:rsidRPr="006D3469">
              <w:t>Douglas Nilton Barboza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2221797</w:t>
            </w:r>
          </w:p>
          <w:p w14:paraId="4F4B9CC9" w14:textId="77777777" w:rsidR="00657225" w:rsidRPr="006D3469" w:rsidRDefault="00657225" w:rsidP="00657225">
            <w:pPr>
              <w:pStyle w:val="dcapa"/>
            </w:pPr>
            <w:r w:rsidRPr="006D3469">
              <w:t>Fabio de Souza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2212442</w:t>
            </w:r>
          </w:p>
          <w:p w14:paraId="22CAB678" w14:textId="77777777" w:rsidR="00657225" w:rsidRPr="006D3469" w:rsidRDefault="00657225" w:rsidP="00657225">
            <w:pPr>
              <w:pStyle w:val="dcapa"/>
            </w:pPr>
            <w:r w:rsidRPr="006D3469">
              <w:t>Lavysk Aryel Nascimento Santos</w:t>
            </w:r>
            <w:r w:rsidRPr="006D3469">
              <w:tab/>
            </w:r>
            <w:r w:rsidRPr="006D3469">
              <w:tab/>
              <w:t>RA 2208176</w:t>
            </w:r>
          </w:p>
          <w:p w14:paraId="55C6DF33" w14:textId="77777777" w:rsidR="00657225" w:rsidRPr="006D3469" w:rsidRDefault="00657225" w:rsidP="00657225">
            <w:pPr>
              <w:pStyle w:val="dcapa"/>
            </w:pPr>
            <w:r w:rsidRPr="006D3469">
              <w:t>Marcus Vinicius Silva Damaceno</w:t>
            </w:r>
            <w:r w:rsidRPr="006D3469">
              <w:tab/>
            </w:r>
            <w:r w:rsidRPr="006D3469">
              <w:tab/>
              <w:t>RA 2109889</w:t>
            </w:r>
          </w:p>
          <w:p w14:paraId="496D9DEA" w14:textId="77777777" w:rsidR="00657225" w:rsidRPr="006D3469" w:rsidRDefault="00657225" w:rsidP="00657225">
            <w:pPr>
              <w:pStyle w:val="dcapa"/>
            </w:pPr>
            <w:r w:rsidRPr="006D3469">
              <w:t>Renato Cury Valduga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2206892</w:t>
            </w:r>
          </w:p>
          <w:p w14:paraId="0D4FF38D" w14:textId="77777777" w:rsidR="00657225" w:rsidRPr="006D3469" w:rsidRDefault="00657225" w:rsidP="00657225">
            <w:pPr>
              <w:pStyle w:val="dcapa"/>
            </w:pPr>
            <w:r w:rsidRPr="006D3469">
              <w:t>Tatiana Cristina de Moraes Mesquita</w:t>
            </w:r>
            <w:r w:rsidRPr="006D3469">
              <w:tab/>
            </w:r>
            <w:r w:rsidRPr="006D3469">
              <w:tab/>
              <w:t>RA 2205959</w:t>
            </w:r>
          </w:p>
          <w:p w14:paraId="4AB459E9" w14:textId="29E84607" w:rsidR="00092D97" w:rsidRPr="00343A3C" w:rsidRDefault="00657225" w:rsidP="00657225">
            <w:pPr>
              <w:pStyle w:val="dcapa"/>
            </w:pPr>
            <w:r w:rsidRPr="006D3469">
              <w:t>Zilma da Silva Ribeiro Nascimento</w:t>
            </w:r>
            <w:r w:rsidRPr="006D3469">
              <w:tab/>
            </w:r>
            <w:r w:rsidRPr="006D3469">
              <w:tab/>
              <w:t>RA 2202769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129D3FE" w:rsidR="388985E8" w:rsidRPr="008C71F5" w:rsidRDefault="00657225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6D3469">
              <w:t>TECNOLOGIA DA INFORMAÇÃO / ENG. DA COMPUTAÇÃO / CIÊNCIAS DE DADOS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8C71F5" w:rsidRDefault="00657225" w:rsidP="0065722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dados.</w:t>
            </w:r>
            <w:r>
              <w:rPr>
                <w:rFonts w:ascii="Trebuchet MS" w:hAnsi="Trebuchet MS"/>
                <w:i/>
              </w:rPr>
              <w:t>”</w:t>
            </w:r>
          </w:p>
        </w:tc>
      </w:tr>
      <w:tr w:rsidR="00BB7C6A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  <w:sz w:val="23"/>
                <w:szCs w:val="23"/>
              </w:rPr>
              <w:t xml:space="preserve">Desenvolvimento </w:t>
            </w:r>
            <w:r>
              <w:rPr>
                <w:rFonts w:ascii="Trebuchet MS" w:hAnsi="Trebuchet MS"/>
                <w:sz w:val="23"/>
                <w:szCs w:val="23"/>
              </w:rPr>
              <w:t xml:space="preserve">Upgrade da </w:t>
            </w:r>
            <w:r w:rsidRPr="00160220">
              <w:rPr>
                <w:rFonts w:ascii="Trebuchet MS" w:hAnsi="Trebuchet MS"/>
                <w:sz w:val="23"/>
                <w:szCs w:val="23"/>
              </w:rPr>
              <w:t xml:space="preserve">plataforma de agendamento para coleta de Eletro-Lixo </w:t>
            </w:r>
          </w:p>
        </w:tc>
      </w:tr>
      <w:tr w:rsidR="00BB7C6A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643C1C54" w14:textId="09AA689F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Aperfeiçoar o Local da Coleta, incluindo um API de CEP</w:t>
            </w:r>
          </w:p>
          <w:p w14:paraId="67CFD802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Incluir um API de CEP que preenche automaticamente o endereço, cliente so preenche com número e complemento.</w:t>
            </w:r>
          </w:p>
          <w:p w14:paraId="2B9EB3EC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BB7C6A">
              <w:t>Em resumo, uma API de CEP facilita a gestão e a validação de endereços, melhora a precisão e a eficiência dos processos, e pode proporcionar uma melhor experiência para os usuários e clientes.</w:t>
            </w:r>
            <w:r w:rsidRPr="00BB7C6A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4D6E736C" w14:textId="1948B44E" w:rsidR="00BB7C6A" w:rsidRPr="00BB7C6A" w:rsidRDefault="00BB7C6A" w:rsidP="00BB7C6A">
            <w:pPr>
              <w:pStyle w:val="Normal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7C6A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45"/>
            </w:tblGrid>
            <w:tr w:rsidR="00BB7C6A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0FCF1C8C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- PARQUE SAO CARLOS – UNICEU </w:t>
                  </w:r>
                </w:p>
                <w:p w14:paraId="3475329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VILA CURUÇA </w:t>
                  </w:r>
                </w:p>
                <w:p w14:paraId="0F21C05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CAMPO LIMPO </w:t>
                  </w:r>
                </w:p>
                <w:p w14:paraId="1CDB9C86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FORMOSA </w:t>
                  </w:r>
                </w:p>
                <w:p w14:paraId="301083E4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SÃO MATEUS </w:t>
                  </w:r>
                </w:p>
                <w:p w14:paraId="04A0990C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SÃO PAULO - JAÇANA </w:t>
                  </w:r>
                </w:p>
              </w:tc>
            </w:tr>
          </w:tbl>
          <w:p w14:paraId="29DF5CCA" w14:textId="784548F7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00BB7C6A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8C71F5" w:rsidRDefault="007C6333" w:rsidP="007C6333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7C6333">
              <w:rPr>
                <w:rFonts w:ascii="Trebuchet MS" w:hAnsi="Trebuchet MS"/>
                <w:color w:val="000000" w:themeColor="text1"/>
              </w:rPr>
              <w:t>William Nobuhiro Mizobata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 Empresa SEVEN RESIDUOS</w:t>
            </w:r>
          </w:p>
          <w:p w14:paraId="726410EB" w14:textId="77777777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Av. Águia de Haia, 1480, sala 6 - Parque Paineiras</w:t>
            </w:r>
          </w:p>
          <w:p w14:paraId="03E9EB7B" w14:textId="77777777" w:rsidR="00D41FB7" w:rsidRPr="008D58D2" w:rsidRDefault="00D41FB7" w:rsidP="00D41FB7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</w:rPr>
            </w:pPr>
            <w:r w:rsidRPr="008D58D2">
              <w:rPr>
                <w:rFonts w:ascii="Trebuchet MS" w:hAnsi="Trebuchet MS"/>
                <w:iCs/>
              </w:rPr>
              <w:t>São Paulo – SP</w:t>
            </w:r>
          </w:p>
          <w:p w14:paraId="2472DFB5" w14:textId="77777777" w:rsidR="008D58D2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iCs/>
              </w:rPr>
            </w:pPr>
          </w:p>
          <w:p w14:paraId="07B86E5F" w14:textId="77777777" w:rsidR="388985E8" w:rsidRDefault="00D41FB7" w:rsidP="008D58D2">
            <w:pPr>
              <w:pStyle w:val="Normal0"/>
              <w:spacing w:line="288" w:lineRule="auto"/>
              <w:rPr>
                <w:rFonts w:ascii="Trebuchet MS" w:hAnsi="Trebuchet MS"/>
              </w:rPr>
            </w:pPr>
            <w:r w:rsidRPr="008D58D2">
              <w:rPr>
                <w:rFonts w:ascii="Trebuchet MS" w:hAnsi="Trebuchet MS"/>
                <w:iCs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>
              <w:rPr>
                <w:rFonts w:ascii="Trebuchet MS" w:hAnsi="Trebuchet MS"/>
                <w:iCs/>
              </w:rPr>
              <w:t>I</w:t>
            </w:r>
            <w:r w:rsidRPr="008D58D2">
              <w:rPr>
                <w:rFonts w:ascii="Trebuchet MS" w:hAnsi="Trebuchet MS"/>
                <w:iCs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>
              <w:rPr>
                <w:rFonts w:ascii="Trebuchet MS" w:hAnsi="Trebuchet MS"/>
                <w:iCs/>
              </w:rPr>
              <w:t xml:space="preserve">diante disso resolvemos que seria </w:t>
            </w:r>
            <w:r w:rsidRPr="008D58D2">
              <w:rPr>
                <w:rFonts w:ascii="Trebuchet MS" w:hAnsi="Trebuchet MS"/>
                <w:iCs/>
              </w:rPr>
              <w:t xml:space="preserve"> </w:t>
            </w:r>
            <w:r w:rsidR="008D58D2" w:rsidRPr="008D58D2">
              <w:rPr>
                <w:rFonts w:ascii="Trebuchet MS" w:hAnsi="Trebuchet MS"/>
                <w:iCs/>
              </w:rPr>
              <w:t>ideal</w:t>
            </w:r>
            <w:r w:rsidRPr="008D58D2">
              <w:rPr>
                <w:rFonts w:ascii="Trebuchet MS" w:hAnsi="Trebuchet MS"/>
                <w:iCs/>
              </w:rPr>
              <w:t xml:space="preserve"> aprimorar o software já </w:t>
            </w:r>
            <w:r w:rsidR="008D58D2" w:rsidRPr="008D58D2">
              <w:rPr>
                <w:rFonts w:ascii="Trebuchet MS" w:hAnsi="Trebuchet MS"/>
                <w:iCs/>
              </w:rPr>
              <w:t>desenvolvido,</w:t>
            </w:r>
            <w:r w:rsidRPr="008D58D2">
              <w:rPr>
                <w:rFonts w:ascii="Trebuchet MS" w:hAnsi="Trebuchet MS"/>
              </w:rPr>
              <w:t xml:space="preserve"> </w:t>
            </w:r>
            <w:r w:rsidR="008D58D2" w:rsidRPr="008D58D2">
              <w:rPr>
                <w:rFonts w:ascii="Trebuchet MS" w:hAnsi="Trebuchet MS"/>
              </w:rPr>
              <w:t>incluindo</w:t>
            </w:r>
            <w:r w:rsidRPr="008D58D2">
              <w:rPr>
                <w:rFonts w:ascii="Trebuchet MS" w:hAnsi="Trebuchet MS"/>
              </w:rPr>
              <w:t xml:space="preserve"> script web (</w:t>
            </w:r>
            <w:proofErr w:type="spellStart"/>
            <w:r w:rsidRPr="008D58D2">
              <w:rPr>
                <w:rFonts w:ascii="Trebuchet MS" w:hAnsi="Trebuchet MS"/>
              </w:rPr>
              <w:t>JavaScript</w:t>
            </w:r>
            <w:proofErr w:type="spellEnd"/>
            <w:r w:rsidRPr="008D58D2">
              <w:rPr>
                <w:rFonts w:ascii="Trebuchet MS" w:hAnsi="Trebuchet MS"/>
              </w:rPr>
              <w:t>), nuvem, uso de API, acessibilidade, controle de versão e testes</w:t>
            </w:r>
            <w:r w:rsidR="008D58D2">
              <w:rPr>
                <w:rFonts w:ascii="Trebuchet MS" w:hAnsi="Trebuchet MS"/>
              </w:rPr>
              <w:t xml:space="preserve">. </w:t>
            </w:r>
          </w:p>
          <w:p w14:paraId="51210DEC" w14:textId="2DD6C599" w:rsidR="008D58D2" w:rsidRPr="00BB04BA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contato com a </w:t>
            </w:r>
            <w:r w:rsidRPr="00160220">
              <w:rPr>
                <w:rFonts w:ascii="Trebuchet MS" w:hAnsi="Trebuchet MS"/>
                <w:color w:val="000000" w:themeColor="text1"/>
              </w:rPr>
              <w:t>Empresa foi através de mensagens usadas por aplicativo para o departamento administrativo, com o responsável por coletas seletivas de reciclados.</w:t>
            </w:r>
          </w:p>
          <w:p w14:paraId="1C6859F9" w14:textId="77777777" w:rsidR="008D58D2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044386AB" w14:textId="56A644AD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Os principais </w:t>
            </w:r>
            <w:r>
              <w:rPr>
                <w:rFonts w:ascii="Trebuchet MS" w:hAnsi="Trebuchet MS"/>
                <w:color w:val="000000" w:themeColor="text1"/>
              </w:rPr>
              <w:t xml:space="preserve">atuais </w:t>
            </w:r>
            <w:r w:rsidRPr="00160220">
              <w:rPr>
                <w:rFonts w:ascii="Trebuchet MS" w:hAnsi="Trebuchet MS"/>
                <w:color w:val="000000" w:themeColor="text1"/>
              </w:rPr>
              <w:t>pontos fracos relatados pela empresa foram:</w:t>
            </w:r>
          </w:p>
          <w:p w14:paraId="69B4A2A8" w14:textId="77777777" w:rsid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32D3D5DD" w14:textId="11127514" w:rsidR="008D58D2" w:rsidRP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falha na comunicação - Com o aumento de agendamentos, a comunicação entre clientes e a equipe de coleta pode se tornar mais difícil, resultando </w:t>
            </w:r>
            <w:r w:rsidRPr="009C4499">
              <w:rPr>
                <w:rFonts w:eastAsiaTheme="minorHAnsi"/>
                <w:color w:val="000000"/>
                <w:lang w:eastAsia="en-US"/>
              </w:rPr>
              <w:lastRenderedPageBreak/>
              <w:t>em falhas na execução dos serviços.</w:t>
            </w:r>
          </w:p>
          <w:p w14:paraId="03C05AA0" w14:textId="77777777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7E7D9756" w14:textId="0535A279" w:rsidR="00A978B6" w:rsidRDefault="008D58D2" w:rsidP="00A978B6">
            <w:pPr>
              <w:pStyle w:val="NormalWeb"/>
              <w:jc w:val="both"/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Foi bem esclarecedor a necessidade </w:t>
            </w:r>
            <w:r>
              <w:rPr>
                <w:rFonts w:ascii="Trebuchet MS" w:hAnsi="Trebuchet MS"/>
                <w:color w:val="000000" w:themeColor="text1"/>
              </w:rPr>
              <w:t xml:space="preserve">de melhorias e aperfeiçoamento do software, </w:t>
            </w:r>
            <w:r w:rsidR="00237211">
              <w:rPr>
                <w:rFonts w:ascii="Trebuchet MS" w:hAnsi="Trebuchet MS"/>
                <w:color w:val="000000" w:themeColor="text1"/>
              </w:rPr>
              <w:t>assim reduzindo</w:t>
            </w:r>
            <w:r w:rsidR="00A978B6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A978B6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Default="00A978B6" w:rsidP="00A978B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A978B6">
              <w:rPr>
                <w:rFonts w:ascii="Trebuchet MS" w:hAnsi="Trebuchet MS"/>
                <w:color w:val="000000" w:themeColor="text1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BB04BA" w:rsidRDefault="00834794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0EFB036C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C4499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C4499">
              <w:t>Problema</w:t>
            </w:r>
            <w:r>
              <w:t>s</w:t>
            </w:r>
            <w:r w:rsidRPr="009C4499">
              <w:t xml:space="preserve"> que a ser</w:t>
            </w:r>
            <w:r>
              <w:t>em</w:t>
            </w:r>
            <w:r w:rsidRPr="009C4499">
              <w:t xml:space="preserve"> solucionado:</w:t>
            </w:r>
          </w:p>
          <w:p w14:paraId="0585C7CD" w14:textId="77777777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784EB5BF" w14:textId="732EDF7A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>
              <w:rPr>
                <w:highlight w:val="white"/>
              </w:rPr>
              <w:t>Traz também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C4499" w:rsidRDefault="00484289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14:paraId="29DD4DAE" w14:textId="18AFAC2E" w:rsidR="00237211" w:rsidRPr="00BB04BA" w:rsidRDefault="00237211" w:rsidP="00237211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Tema Univesp: </w:t>
            </w: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</w:t>
            </w:r>
            <w:r w:rsidR="007C6333" w:rsidRPr="00657225">
              <w:rPr>
                <w:rFonts w:ascii="Trebuchet MS" w:hAnsi="Trebuchet MS"/>
                <w:i/>
              </w:rPr>
              <w:t>dados.</w:t>
            </w:r>
            <w:r w:rsidR="007C6333">
              <w:rPr>
                <w:rFonts w:ascii="Trebuchet MS" w:hAnsi="Trebuchet MS"/>
                <w:i/>
              </w:rPr>
              <w:t xml:space="preserve"> ”</w:t>
            </w:r>
          </w:p>
          <w:p w14:paraId="3683CE6C" w14:textId="51CCDF0D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3B95E73D" w14:textId="6CBF85F0" w:rsidR="00D411C3" w:rsidRDefault="00D411C3" w:rsidP="00D411C3">
            <w:pPr>
              <w:pStyle w:val="Normal0"/>
              <w:spacing w:after="120"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</w:rPr>
              <w:t>T</w:t>
            </w:r>
            <w:r w:rsidRPr="00BB04BA">
              <w:rPr>
                <w:rFonts w:ascii="Trebuchet MS" w:hAnsi="Trebuchet MS"/>
                <w:b/>
                <w:bCs/>
              </w:rPr>
              <w:t>ema específico a ser trabalho pelo grupo no PI</w:t>
            </w:r>
            <w:r>
              <w:rPr>
                <w:rFonts w:ascii="Trebuchet MS" w:hAnsi="Trebuchet MS"/>
                <w:b/>
                <w:bCs/>
              </w:rPr>
              <w:t xml:space="preserve">: </w:t>
            </w:r>
            <w:r w:rsidRPr="00BB04BA">
              <w:rPr>
                <w:rFonts w:ascii="Trebuchet MS" w:hAnsi="Trebuchet MS"/>
                <w:b/>
                <w:bCs/>
              </w:rPr>
              <w:t xml:space="preserve"> </w:t>
            </w:r>
            <w:r w:rsidRPr="00D411C3">
              <w:rPr>
                <w:rFonts w:ascii="Trebuchet MS" w:hAnsi="Trebuchet MS"/>
                <w:color w:val="000000" w:themeColor="text1"/>
              </w:rPr>
              <w:t>Desenvolvimento Upgrade da plataforma de agendamento para coleta de Eletro-Lixo</w:t>
            </w:r>
            <w:r>
              <w:rPr>
                <w:rFonts w:ascii="Trebuchet MS" w:hAnsi="Trebuchet MS"/>
                <w:color w:val="000000" w:themeColor="text1"/>
              </w:rPr>
              <w:t>.</w:t>
            </w:r>
          </w:p>
          <w:p w14:paraId="0FD2CC9E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2500742F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</w:t>
            </w:r>
            <w:r w:rsidRPr="00776A84">
              <w:rPr>
                <w:rFonts w:ascii="Trebuchet MS" w:hAnsi="Trebuchet MS"/>
                <w:color w:val="000000" w:themeColor="text1"/>
              </w:rPr>
              <w:t>elação com o tema norteador definido pela Univesp</w:t>
            </w:r>
          </w:p>
          <w:p w14:paraId="1D75FE0D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color w:val="000000" w:themeColor="text1"/>
              </w:rPr>
              <w:t>Software com framework</w:t>
            </w:r>
            <w:r w:rsidRPr="00160220">
              <w:rPr>
                <w:rFonts w:ascii="Trebuchet MS" w:hAnsi="Trebuchet MS"/>
                <w:color w:val="000000" w:themeColor="text1"/>
              </w:rPr>
              <w:t>:  Agenda fácil a ser implantada no site da Empresa</w:t>
            </w:r>
          </w:p>
          <w:p w14:paraId="529FFD6E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Banco de dados:</w:t>
            </w:r>
            <w:r w:rsidRPr="00160220">
              <w:rPr>
                <w:rFonts w:ascii="Trebuchet MS" w:hAnsi="Trebuchet MS"/>
                <w:bCs/>
                <w:color w:val="000000" w:themeColor="text1"/>
              </w:rPr>
              <w:t xml:space="preserve"> Utilizando servidor Apache e código PHP,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 w:themeColor="text1"/>
              </w:rPr>
              <w:lastRenderedPageBreak/>
              <w:t>-S</w:t>
            </w:r>
            <w:r>
              <w:rPr>
                <w:rFonts w:ascii="Trebuchet MS" w:hAnsi="Trebuchet MS"/>
                <w:b/>
                <w:i/>
              </w:rPr>
              <w:t>cript web (</w:t>
            </w:r>
            <w:proofErr w:type="spellStart"/>
            <w:r>
              <w:rPr>
                <w:rFonts w:ascii="Trebuchet MS" w:hAnsi="Trebuchet MS"/>
                <w:b/>
                <w:i/>
              </w:rPr>
              <w:t>JavaScript</w:t>
            </w:r>
            <w:proofErr w:type="spellEnd"/>
            <w:r>
              <w:rPr>
                <w:rFonts w:ascii="Trebuchet MS" w:hAnsi="Trebuchet MS"/>
                <w:b/>
                <w:i/>
              </w:rPr>
              <w:t>)</w:t>
            </w:r>
            <w:r>
              <w:rPr>
                <w:rFonts w:ascii="Trebuchet MS" w:hAnsi="Trebuchet MS"/>
                <w:i/>
              </w:rPr>
              <w:t xml:space="preserve">: </w:t>
            </w:r>
            <w:r>
              <w:rPr>
                <w:rFonts w:ascii="Trebuchet MS" w:hAnsi="Trebuchet MS"/>
              </w:rPr>
              <w:t>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0152BFF">
              <w:rPr>
                <w:rFonts w:ascii="Trebuchet MS" w:hAnsi="Trebuchet MS"/>
                <w:b/>
                <w:i/>
              </w:rPr>
              <w:t xml:space="preserve">- </w:t>
            </w:r>
            <w:r>
              <w:rPr>
                <w:rFonts w:ascii="Trebuchet MS" w:hAnsi="Trebuchet MS"/>
                <w:b/>
                <w:i/>
              </w:rPr>
              <w:t xml:space="preserve">Nuvem: </w:t>
            </w:r>
            <w:r>
              <w:rPr>
                <w:rFonts w:ascii="Trebuchet MS" w:hAnsi="Trebuchet MS"/>
              </w:rPr>
              <w:t>Buscar armazenar</w:t>
            </w:r>
            <w:r w:rsidRPr="003D31B6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os dados como backup para maior segurança;</w:t>
            </w:r>
          </w:p>
          <w:p w14:paraId="6C6DBF3B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i/>
              </w:rPr>
              <w:t>-</w:t>
            </w:r>
            <w:r w:rsidRPr="00152BFF">
              <w:rPr>
                <w:rFonts w:ascii="Trebuchet MS" w:hAnsi="Trebuchet MS"/>
                <w:b/>
                <w:i/>
              </w:rPr>
              <w:t xml:space="preserve"> </w:t>
            </w:r>
            <w:r>
              <w:rPr>
                <w:rFonts w:ascii="Trebuchet MS" w:hAnsi="Trebuchet MS"/>
                <w:b/>
                <w:i/>
              </w:rPr>
              <w:t xml:space="preserve">Uso de API: </w:t>
            </w:r>
            <w:r w:rsidRPr="003117DD">
              <w:rPr>
                <w:rFonts w:ascii="Arial" w:hAnsi="Arial" w:cs="Arial"/>
              </w:rPr>
              <w:t xml:space="preserve">Irá permitir a comunicação com outros serviços externos como por exemplo </w:t>
            </w:r>
            <w:r>
              <w:rPr>
                <w:rFonts w:ascii="Arial" w:hAnsi="Arial" w:cs="Arial"/>
              </w:rPr>
              <w:t>G</w:t>
            </w:r>
            <w:r w:rsidRPr="003117DD">
              <w:rPr>
                <w:rFonts w:ascii="Arial" w:hAnsi="Arial" w:cs="Arial"/>
              </w:rPr>
              <w:t xml:space="preserve">oogle </w:t>
            </w:r>
            <w:r>
              <w:rPr>
                <w:rFonts w:ascii="Arial" w:hAnsi="Arial" w:cs="Arial"/>
              </w:rPr>
              <w:t>Maps e CEP</w:t>
            </w:r>
            <w:r w:rsidRPr="003117DD">
              <w:rPr>
                <w:rFonts w:ascii="Arial" w:hAnsi="Arial" w:cs="Arial"/>
              </w:rPr>
              <w:t>;</w:t>
            </w:r>
          </w:p>
          <w:p w14:paraId="494E2834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</w:rPr>
              <w:t xml:space="preserve">-Acessibilidade:  </w:t>
            </w:r>
            <w:r w:rsidRPr="00776A84">
              <w:rPr>
                <w:rFonts w:ascii="Arial" w:hAnsi="Arial" w:cs="Arial"/>
              </w:rPr>
              <w:t xml:space="preserve">utilizar o recurso para garantir que o software seja utilizável por todos, incluindo pessoas com deficiências, exemplo </w:t>
            </w:r>
            <w:r w:rsidRPr="00776A84">
              <w:rPr>
                <w:rFonts w:ascii="Arial" w:eastAsia="Times New Roman" w:hAnsi="Arial" w:cs="Arial"/>
                <w:bCs/>
              </w:rPr>
              <w:t>Semântica HTML</w:t>
            </w:r>
            <w:r w:rsidRPr="00776A84">
              <w:rPr>
                <w:rFonts w:ascii="Arial" w:eastAsia="Times New Roman" w:hAnsi="Arial" w:cs="Arial"/>
              </w:rPr>
              <w:t xml:space="preserve">, </w:t>
            </w:r>
            <w:r w:rsidRPr="00776A84">
              <w:rPr>
                <w:rFonts w:ascii="Arial" w:eastAsia="Times New Roman" w:hAnsi="Arial" w:cs="Arial"/>
                <w:bCs/>
              </w:rPr>
              <w:t>Contraste e Navegação</w:t>
            </w:r>
            <w:r w:rsidRPr="00776A84">
              <w:rPr>
                <w:rFonts w:ascii="Arial" w:eastAsia="Times New Roman" w:hAnsi="Arial" w:cs="Arial"/>
              </w:rPr>
              <w:t>;</w:t>
            </w:r>
          </w:p>
          <w:p w14:paraId="566930C6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>-Controle de versão:</w:t>
            </w:r>
            <w:r w:rsidRPr="00776A84">
              <w:rPr>
                <w:rFonts w:ascii="Arial" w:hAnsi="Arial" w:cs="Arial"/>
                <w:color w:val="000000" w:themeColor="text1"/>
              </w:rPr>
              <w:t xml:space="preserve"> Utilizando GIT</w:t>
            </w:r>
            <w:r w:rsidRPr="00776A84">
              <w:rPr>
                <w:rFonts w:ascii="Arial" w:hAnsi="Arial" w:cs="Arial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 xml:space="preserve">-Teste: </w:t>
            </w:r>
            <w:r w:rsidRPr="00776A84">
              <w:rPr>
                <w:rFonts w:ascii="Arial" w:hAnsi="Arial" w:cs="Arial"/>
                <w:color w:val="000000" w:themeColor="text1"/>
              </w:rPr>
              <w:t>Realizar os testes das funções do JavaScripit, da execução dos APIs, da interface.</w:t>
            </w:r>
          </w:p>
          <w:p w14:paraId="1DCE10CC" w14:textId="77777777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05671E35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C4499">
              <w:rPr>
                <w:b/>
              </w:rPr>
              <w:t>Problema 1</w:t>
            </w:r>
          </w:p>
          <w:p w14:paraId="5FFE7E4A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Aperfeiçoar o Local da Coleta, incluindo um API de CEP</w:t>
            </w:r>
          </w:p>
          <w:p w14:paraId="413FCF13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Incluir um API de CEP que preenche automaticamente o endereço, cliente so preenche com número e complemento.</w:t>
            </w:r>
            <w:bookmarkStart w:id="0" w:name="_GoBack"/>
            <w:bookmarkEnd w:id="0"/>
          </w:p>
          <w:p w14:paraId="47F7DED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3D625B">
              <w:t>Em resumo, uma API de CEP facilita a gestão e a validação de endereços, melhora a precisão e a eficiência dos processos, e pode proporcionar uma melhor experiência para os usuários e clientes.</w:t>
            </w:r>
            <w:r w:rsidRPr="003D625B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0B2D079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89271C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625B">
              <w:rPr>
                <w:b/>
              </w:rPr>
              <w:t>Problema 2</w:t>
            </w:r>
          </w:p>
          <w:p w14:paraId="2EA7808B" w14:textId="34907718" w:rsidR="00834794" w:rsidRPr="00BB04BA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3D625B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3D0016" w14:paraId="4226E1B8" w14:textId="77777777" w:rsidTr="00CC27C6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C27C6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CC27C6" w14:paraId="00DE202A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1B234CC" w14:textId="6FF161CE" w:rsidR="00CC27C6" w:rsidRDefault="00CC27C6" w:rsidP="00CC27C6">
            <w:pPr>
              <w:spacing w:after="0"/>
            </w:pPr>
            <w:r w:rsidRPr="00160220">
              <w:t>Contato com os participantes do grupo</w:t>
            </w:r>
          </w:p>
        </w:tc>
        <w:tc>
          <w:tcPr>
            <w:tcW w:w="2831" w:type="dxa"/>
          </w:tcPr>
          <w:p w14:paraId="6CA0460E" w14:textId="1E4CAFC2" w:rsidR="00CC27C6" w:rsidRDefault="00CC27C6" w:rsidP="00CC27C6">
            <w:pPr>
              <w:spacing w:after="0"/>
            </w:pPr>
            <w:r>
              <w:t>Fábio</w:t>
            </w:r>
          </w:p>
        </w:tc>
        <w:tc>
          <w:tcPr>
            <w:tcW w:w="1559" w:type="dxa"/>
          </w:tcPr>
          <w:p w14:paraId="5BAC8005" w14:textId="06902318" w:rsidR="00CC27C6" w:rsidRDefault="00CC27C6" w:rsidP="00CC27C6">
            <w:pPr>
              <w:spacing w:after="0"/>
            </w:pPr>
            <w:r>
              <w:t>17/07/2024</w:t>
            </w:r>
          </w:p>
        </w:tc>
        <w:tc>
          <w:tcPr>
            <w:tcW w:w="1417" w:type="dxa"/>
          </w:tcPr>
          <w:p w14:paraId="03B82041" w14:textId="30A1CD9D" w:rsidR="00CC27C6" w:rsidRDefault="00CC27C6" w:rsidP="00CC27C6">
            <w:pPr>
              <w:spacing w:after="0"/>
            </w:pPr>
            <w: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BA0852" w14:textId="77777777" w:rsidR="00CC27C6" w:rsidRDefault="00CC27C6" w:rsidP="00CC27C6">
            <w:pPr>
              <w:spacing w:after="0"/>
            </w:pPr>
          </w:p>
        </w:tc>
      </w:tr>
      <w:tr w:rsidR="00CC27C6" w14:paraId="3671540E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10898D10" w:rsidR="00CC27C6" w:rsidRDefault="00CC27C6" w:rsidP="00CC27C6">
            <w:pPr>
              <w:spacing w:after="0"/>
            </w:pPr>
            <w:r w:rsidRPr="00160220">
              <w:t>Primeira reunião do grupo com a Orientador</w:t>
            </w:r>
            <w:r w:rsidR="003873E1">
              <w:t xml:space="preserve"> (</w:t>
            </w:r>
            <w:r w:rsidRPr="00160220">
              <w:t>a</w:t>
            </w:r>
            <w:r w:rsidR="003873E1">
              <w:t>)</w:t>
            </w:r>
          </w:p>
        </w:tc>
        <w:tc>
          <w:tcPr>
            <w:tcW w:w="2831" w:type="dxa"/>
          </w:tcPr>
          <w:p w14:paraId="4C3DE154" w14:textId="098D8363" w:rsidR="00CC27C6" w:rsidRDefault="003873E1" w:rsidP="00CC27C6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7CFA20C3" w14:textId="2BA31D50" w:rsidR="00CC27C6" w:rsidRDefault="003873E1" w:rsidP="00CC27C6">
            <w:pPr>
              <w:spacing w:after="0"/>
            </w:pPr>
            <w:r>
              <w:t>14</w:t>
            </w:r>
            <w:r w:rsidR="00CC27C6">
              <w:t>/08/2024</w:t>
            </w:r>
          </w:p>
        </w:tc>
        <w:tc>
          <w:tcPr>
            <w:tcW w:w="1417" w:type="dxa"/>
          </w:tcPr>
          <w:p w14:paraId="22C7E376" w14:textId="0603C590" w:rsidR="00CC27C6" w:rsidRDefault="003873E1" w:rsidP="00CC27C6">
            <w:pPr>
              <w:spacing w:after="0"/>
            </w:pPr>
            <w: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6EE266A5" w:rsidR="00CC27C6" w:rsidRDefault="003873E1" w:rsidP="00CC27C6">
            <w:pPr>
              <w:spacing w:after="0"/>
            </w:pPr>
            <w:r>
              <w:t xml:space="preserve">Orientador </w:t>
            </w:r>
            <w:r w:rsidRPr="003873E1">
              <w:t>William Mizobata</w:t>
            </w:r>
          </w:p>
        </w:tc>
      </w:tr>
      <w:tr w:rsidR="00CC27C6" w14:paraId="073EB78E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270C8" w14:textId="7188C800" w:rsidR="00CC27C6" w:rsidRDefault="00CC27C6" w:rsidP="00CC27C6">
            <w:pPr>
              <w:spacing w:after="0"/>
            </w:pPr>
            <w:r w:rsidRPr="00160220">
              <w:t>Reunião para escolha e definição do nosso tema a ser trabalhada</w:t>
            </w:r>
          </w:p>
        </w:tc>
        <w:tc>
          <w:tcPr>
            <w:tcW w:w="2831" w:type="dxa"/>
          </w:tcPr>
          <w:p w14:paraId="3C9D7E60" w14:textId="7580759A" w:rsidR="00CC27C6" w:rsidRDefault="003873E1" w:rsidP="00CC27C6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105FAED" w14:textId="7B7995C0" w:rsidR="00CC27C6" w:rsidRDefault="003873E1" w:rsidP="00CC27C6">
            <w:pPr>
              <w:spacing w:after="0"/>
            </w:pPr>
            <w:r>
              <w:t>19/08/2024</w:t>
            </w:r>
          </w:p>
        </w:tc>
        <w:tc>
          <w:tcPr>
            <w:tcW w:w="1417" w:type="dxa"/>
          </w:tcPr>
          <w:p w14:paraId="5D78059A" w14:textId="2674A6C0" w:rsidR="00CC27C6" w:rsidRDefault="003873E1" w:rsidP="00CC27C6">
            <w:pPr>
              <w:spacing w:after="0"/>
            </w:pPr>
            <w: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77777777" w:rsidR="00CC27C6" w:rsidRDefault="00CC27C6" w:rsidP="00CC27C6">
            <w:pPr>
              <w:spacing w:after="0"/>
            </w:pPr>
          </w:p>
        </w:tc>
      </w:tr>
      <w:tr w:rsidR="00CC27C6" w14:paraId="23E31639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C1474F1" w14:textId="276D9C71" w:rsidR="00CC27C6" w:rsidRDefault="00CC27C6" w:rsidP="00CC27C6">
            <w:pPr>
              <w:spacing w:after="0"/>
            </w:pPr>
            <w:r w:rsidRPr="00160220">
              <w:t>Inicio do Levantamento bibliográfico</w:t>
            </w:r>
          </w:p>
        </w:tc>
        <w:tc>
          <w:tcPr>
            <w:tcW w:w="2831" w:type="dxa"/>
          </w:tcPr>
          <w:p w14:paraId="07D6F76E" w14:textId="4AB18DCD" w:rsidR="00CC27C6" w:rsidRDefault="003873E1" w:rsidP="00CC27C6">
            <w:pPr>
              <w:spacing w:after="0"/>
            </w:pPr>
            <w:r>
              <w:t>Tatiana, Denise e Zilma</w:t>
            </w:r>
          </w:p>
        </w:tc>
        <w:tc>
          <w:tcPr>
            <w:tcW w:w="1559" w:type="dxa"/>
          </w:tcPr>
          <w:p w14:paraId="5CDEDB13" w14:textId="643DD385" w:rsidR="00CC27C6" w:rsidRDefault="003873E1" w:rsidP="00CC27C6">
            <w:pPr>
              <w:spacing w:after="0"/>
            </w:pPr>
            <w:r>
              <w:t>20/08/2024</w:t>
            </w:r>
          </w:p>
        </w:tc>
        <w:tc>
          <w:tcPr>
            <w:tcW w:w="1417" w:type="dxa"/>
          </w:tcPr>
          <w:p w14:paraId="6C8756DE" w14:textId="7C3E8BBD" w:rsidR="00CC27C6" w:rsidRDefault="003873E1" w:rsidP="00CC27C6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77777777" w:rsidR="00CC27C6" w:rsidRDefault="00CC27C6" w:rsidP="00CC27C6">
            <w:pPr>
              <w:spacing w:after="0"/>
            </w:pPr>
          </w:p>
        </w:tc>
      </w:tr>
      <w:tr w:rsidR="00CC27C6" w14:paraId="01F68FE9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33175905" w:rsidR="00CC27C6" w:rsidRDefault="00CC27C6" w:rsidP="00CC27C6">
            <w:pPr>
              <w:spacing w:after="0"/>
            </w:pPr>
            <w:r w:rsidRPr="00160220"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A21AADF" w14:textId="073EAB57" w:rsidR="00CC27C6" w:rsidRDefault="007251C1" w:rsidP="00CC27C6">
            <w:pPr>
              <w:spacing w:after="0"/>
            </w:pPr>
            <w: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6C642D79" w:rsidR="00CC27C6" w:rsidRDefault="007251C1" w:rsidP="00CC27C6">
            <w:pPr>
              <w:spacing w:after="0"/>
            </w:pPr>
            <w: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4349EAD1" w:rsidR="00CC27C6" w:rsidRDefault="007251C1" w:rsidP="00CC27C6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CC27C6" w:rsidRDefault="00CC27C6" w:rsidP="00CC27C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7251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7251C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251C1" w14:paraId="5A8AF1C5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1112A539" w:rsidR="007251C1" w:rsidRDefault="007251C1" w:rsidP="007251C1">
            <w:pPr>
              <w:spacing w:after="0"/>
            </w:pPr>
            <w:r w:rsidRPr="00160220">
              <w:t>Primeira Interação com a comunidade externa</w:t>
            </w:r>
          </w:p>
        </w:tc>
        <w:tc>
          <w:tcPr>
            <w:tcW w:w="2832" w:type="dxa"/>
          </w:tcPr>
          <w:p w14:paraId="379004DA" w14:textId="5464AC17" w:rsidR="007251C1" w:rsidRDefault="007251C1" w:rsidP="00DB6BF0">
            <w:pPr>
              <w:spacing w:after="0"/>
            </w:pPr>
            <w:r w:rsidRPr="00160220">
              <w:t xml:space="preserve">Tatiana, </w:t>
            </w:r>
            <w:r w:rsidR="00DB6BF0">
              <w:t>Zilma</w:t>
            </w:r>
          </w:p>
        </w:tc>
        <w:tc>
          <w:tcPr>
            <w:tcW w:w="1557" w:type="dxa"/>
          </w:tcPr>
          <w:p w14:paraId="2B16F37E" w14:textId="3DA6FC34" w:rsidR="007251C1" w:rsidRDefault="00DB6BF0" w:rsidP="007251C1">
            <w:pPr>
              <w:spacing w:after="0"/>
            </w:pPr>
            <w:r>
              <w:t>16</w:t>
            </w:r>
            <w:r w:rsidR="007251C1" w:rsidRPr="00160220">
              <w:t>/0</w:t>
            </w:r>
            <w:r w:rsidR="007251C1">
              <w:t>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2A87E983" w14:textId="060CF208" w:rsidR="007251C1" w:rsidRDefault="007251C1" w:rsidP="007251C1">
            <w:pPr>
              <w:spacing w:after="0"/>
            </w:pPr>
            <w:r>
              <w:t>21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77777777" w:rsidR="007251C1" w:rsidRDefault="007251C1" w:rsidP="007251C1">
            <w:pPr>
              <w:spacing w:after="0"/>
            </w:pPr>
          </w:p>
        </w:tc>
      </w:tr>
      <w:tr w:rsidR="007251C1" w14:paraId="79CD2AE3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7F387035" w:rsidR="007251C1" w:rsidRDefault="007251C1" w:rsidP="007251C1">
            <w:pPr>
              <w:spacing w:after="0"/>
            </w:pPr>
            <w:r w:rsidRPr="00160220">
              <w:t>Definição do problema junto com a solução para o mesmo</w:t>
            </w:r>
          </w:p>
        </w:tc>
        <w:tc>
          <w:tcPr>
            <w:tcW w:w="2832" w:type="dxa"/>
          </w:tcPr>
          <w:p w14:paraId="4011C743" w14:textId="33359611" w:rsidR="007251C1" w:rsidRDefault="007251C1" w:rsidP="007251C1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05161EB3" w14:textId="51BDCC8B" w:rsidR="007251C1" w:rsidRDefault="00DB6BF0" w:rsidP="00DB6BF0">
            <w:pPr>
              <w:spacing w:after="0"/>
            </w:pPr>
            <w:r>
              <w:t>19/08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3CA465D6" w14:textId="45B5B77C" w:rsidR="007251C1" w:rsidRDefault="007251C1" w:rsidP="00DA5089">
            <w:pPr>
              <w:spacing w:after="0"/>
            </w:pPr>
            <w:r w:rsidRPr="00160220">
              <w:t>04/0</w:t>
            </w:r>
            <w:r w:rsidR="00DA5089"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415B34DE" w:rsidR="007251C1" w:rsidRDefault="00DB6BF0" w:rsidP="00DB6BF0">
            <w:pPr>
              <w:spacing w:after="0"/>
            </w:pPr>
            <w:r w:rsidRPr="00160220">
              <w:t xml:space="preserve">Reunião </w:t>
            </w:r>
            <w:r>
              <w:t>realizada em 19/08/2024</w:t>
            </w:r>
          </w:p>
        </w:tc>
      </w:tr>
      <w:tr w:rsidR="007251C1" w14:paraId="332DCCEB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44C295F5" w:rsidR="007251C1" w:rsidRDefault="007251C1" w:rsidP="007251C1">
            <w:pPr>
              <w:spacing w:after="0"/>
            </w:pPr>
            <w:r w:rsidRPr="00160220">
              <w:t>Organização do Plano de Ação</w:t>
            </w:r>
          </w:p>
        </w:tc>
        <w:tc>
          <w:tcPr>
            <w:tcW w:w="2832" w:type="dxa"/>
          </w:tcPr>
          <w:p w14:paraId="64EDEB3F" w14:textId="6307F167" w:rsidR="007251C1" w:rsidRDefault="007251C1" w:rsidP="00DB6BF0">
            <w:pPr>
              <w:spacing w:after="0"/>
            </w:pPr>
            <w:r w:rsidRPr="00160220">
              <w:t xml:space="preserve">Tatiana, </w:t>
            </w:r>
          </w:p>
        </w:tc>
        <w:tc>
          <w:tcPr>
            <w:tcW w:w="1557" w:type="dxa"/>
          </w:tcPr>
          <w:p w14:paraId="1666C1A1" w14:textId="77800D3B" w:rsidR="007251C1" w:rsidRDefault="00DB6BF0" w:rsidP="00DB6BF0">
            <w:pPr>
              <w:spacing w:after="0"/>
            </w:pPr>
            <w:r>
              <w:t>20</w:t>
            </w:r>
            <w:r w:rsidR="007251C1" w:rsidRPr="00160220">
              <w:t>/0</w:t>
            </w:r>
            <w:r>
              <w:t>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7F1F0CFC" w14:textId="0855BAC6" w:rsidR="007251C1" w:rsidRDefault="00DA5089" w:rsidP="00DA5089">
            <w:pPr>
              <w:spacing w:after="0"/>
            </w:pPr>
            <w:r>
              <w:t>08</w:t>
            </w:r>
            <w:r w:rsidR="007251C1" w:rsidRPr="00160220">
              <w:t>/</w:t>
            </w:r>
            <w:r>
              <w:t>09</w:t>
            </w:r>
            <w:r w:rsidR="007251C1"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77777777" w:rsidR="007251C1" w:rsidRDefault="007251C1" w:rsidP="007251C1">
            <w:pPr>
              <w:spacing w:after="0"/>
            </w:pPr>
          </w:p>
        </w:tc>
      </w:tr>
      <w:tr w:rsidR="007251C1" w14:paraId="45B3C05B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333C5162" w:rsidR="007251C1" w:rsidRDefault="00DA5089" w:rsidP="007251C1">
            <w:pPr>
              <w:spacing w:after="0"/>
            </w:pPr>
            <w:r>
              <w:t>Entrega do Plano de Ação</w:t>
            </w:r>
          </w:p>
        </w:tc>
        <w:tc>
          <w:tcPr>
            <w:tcW w:w="2832" w:type="dxa"/>
          </w:tcPr>
          <w:p w14:paraId="4CE50D5B" w14:textId="423FE65A" w:rsidR="007251C1" w:rsidRDefault="00DA5089" w:rsidP="007251C1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0A3E2CC3" w14:textId="53302267" w:rsidR="007251C1" w:rsidRDefault="00DA5089" w:rsidP="007251C1">
            <w:pPr>
              <w:spacing w:after="0"/>
            </w:pPr>
            <w:r>
              <w:t>08/09/2024</w:t>
            </w:r>
          </w:p>
        </w:tc>
        <w:tc>
          <w:tcPr>
            <w:tcW w:w="1417" w:type="dxa"/>
          </w:tcPr>
          <w:p w14:paraId="0E47DA02" w14:textId="4D542813" w:rsidR="007251C1" w:rsidRDefault="00DA5089" w:rsidP="007251C1">
            <w:pPr>
              <w:spacing w:after="0"/>
            </w:pPr>
            <w: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8335CC" w14:textId="77777777" w:rsidR="007251C1" w:rsidRDefault="007251C1" w:rsidP="007251C1">
            <w:pPr>
              <w:spacing w:after="0"/>
            </w:pPr>
          </w:p>
        </w:tc>
      </w:tr>
      <w:tr w:rsidR="007251C1" w14:paraId="0BEE49DF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251C1" w:rsidRDefault="007251C1" w:rsidP="007251C1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026A018" w14:textId="77777777" w:rsidR="007251C1" w:rsidRDefault="007251C1" w:rsidP="007251C1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34D86CA5" w14:textId="77777777" w:rsidR="007251C1" w:rsidRDefault="007251C1" w:rsidP="007251C1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251C1" w:rsidRDefault="007251C1" w:rsidP="007251C1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251C1" w:rsidRDefault="007251C1" w:rsidP="007251C1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DB6BF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DB6BF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B6BF0" w14:paraId="1C76FB2E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25013114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50C44EBD" w14:textId="39C49CAA" w:rsidR="00DB6BF0" w:rsidRDefault="00DB6BF0" w:rsidP="00DB6BF0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160D8F77" w14:textId="39C9790A" w:rsidR="00DB6BF0" w:rsidRDefault="00DB6BF0" w:rsidP="00DB6BF0">
            <w:pPr>
              <w:spacing w:after="0"/>
            </w:pPr>
            <w:r>
              <w:t>21/08/2024</w:t>
            </w:r>
          </w:p>
        </w:tc>
        <w:tc>
          <w:tcPr>
            <w:tcW w:w="1417" w:type="dxa"/>
          </w:tcPr>
          <w:p w14:paraId="214583CD" w14:textId="092AC5AB" w:rsidR="00DB6BF0" w:rsidRDefault="00DA5089" w:rsidP="00DB6BF0">
            <w:pPr>
              <w:spacing w:after="0"/>
            </w:pPr>
            <w: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DB6BF0" w:rsidRDefault="00DB6BF0" w:rsidP="00DB6BF0">
            <w:pPr>
              <w:spacing w:after="0"/>
            </w:pPr>
          </w:p>
        </w:tc>
      </w:tr>
      <w:tr w:rsidR="00DB6BF0" w14:paraId="221E81B5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27A015B9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r w:rsidR="004C6FC8" w:rsidRPr="00160220">
              <w:rPr>
                <w:rFonts w:eastAsia="Arial" w:cs="Arial"/>
                <w:color w:val="222222"/>
              </w:rPr>
              <w:t>WhatsApp</w:t>
            </w:r>
            <w:r w:rsidRPr="00160220"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2" w:type="dxa"/>
          </w:tcPr>
          <w:p w14:paraId="53CF1352" w14:textId="7BE5A2F8" w:rsidR="00DB6BF0" w:rsidRDefault="00DB6BF0" w:rsidP="00DB6BF0">
            <w:pPr>
              <w:spacing w:after="0"/>
            </w:pPr>
            <w:r w:rsidRPr="00160220">
              <w:t>Tatiana</w:t>
            </w:r>
            <w:r>
              <w:t xml:space="preserve"> e Zilma</w:t>
            </w:r>
          </w:p>
        </w:tc>
        <w:tc>
          <w:tcPr>
            <w:tcW w:w="1557" w:type="dxa"/>
          </w:tcPr>
          <w:p w14:paraId="4A2519C3" w14:textId="001EE4BC" w:rsidR="00DB6BF0" w:rsidRDefault="00DA5089" w:rsidP="00DB6BF0">
            <w:pPr>
              <w:spacing w:after="0"/>
            </w:pPr>
            <w:r>
              <w:t>23</w:t>
            </w:r>
            <w:r w:rsidR="00DB6BF0">
              <w:t>/08/2024</w:t>
            </w:r>
          </w:p>
        </w:tc>
        <w:tc>
          <w:tcPr>
            <w:tcW w:w="1417" w:type="dxa"/>
          </w:tcPr>
          <w:p w14:paraId="0C5A3A0A" w14:textId="4D1D4DF5" w:rsidR="00DB6BF0" w:rsidRDefault="00DA5089" w:rsidP="00DB6BF0">
            <w:pPr>
              <w:spacing w:after="0"/>
            </w:pPr>
            <w:r>
              <w:t>25</w:t>
            </w:r>
            <w:r w:rsidR="00DB6BF0">
              <w:t>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7777777" w:rsidR="00DB6BF0" w:rsidRDefault="00DB6BF0" w:rsidP="00DB6BF0">
            <w:pPr>
              <w:spacing w:after="0"/>
            </w:pPr>
          </w:p>
        </w:tc>
      </w:tr>
      <w:tr w:rsidR="00DB6BF0" w14:paraId="71B16506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257B1895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Dar continuidade ao desenvolvimento do trabalho.</w:t>
            </w:r>
          </w:p>
        </w:tc>
        <w:tc>
          <w:tcPr>
            <w:tcW w:w="2832" w:type="dxa"/>
          </w:tcPr>
          <w:p w14:paraId="709992E5" w14:textId="7E6AC73E" w:rsidR="00DB6BF0" w:rsidRDefault="00DB6BF0" w:rsidP="00DB6BF0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4EA554F3" w14:textId="79EFE38D" w:rsidR="00DB6BF0" w:rsidRDefault="00DB6BF0" w:rsidP="00DA5089">
            <w:pPr>
              <w:spacing w:after="0"/>
            </w:pPr>
            <w:r>
              <w:t>2</w:t>
            </w:r>
            <w:r w:rsidR="00DA5089">
              <w:t>6</w:t>
            </w:r>
            <w:r>
              <w:t>/08/2024</w:t>
            </w:r>
          </w:p>
        </w:tc>
        <w:tc>
          <w:tcPr>
            <w:tcW w:w="1417" w:type="dxa"/>
          </w:tcPr>
          <w:p w14:paraId="37B8CE90" w14:textId="514DF87A" w:rsidR="00DB6BF0" w:rsidRDefault="00DA5089" w:rsidP="00DA5089">
            <w:pPr>
              <w:spacing w:after="0"/>
            </w:pPr>
            <w:r>
              <w:t>06</w:t>
            </w:r>
            <w:r w:rsidR="00DB6BF0">
              <w:t>/</w:t>
            </w:r>
            <w:r>
              <w:t>10</w:t>
            </w:r>
            <w:r w:rsidR="00DB6BF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DB6BF0" w:rsidRDefault="00DB6BF0" w:rsidP="00DB6BF0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DB6BF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DB6BF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A5089" w14:paraId="65DD761D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150F8A1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7E89F646" w14:textId="1D3DD665" w:rsidR="00DA5089" w:rsidRDefault="00DA5089" w:rsidP="00DA5089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0DB9CA07" w14:textId="02AD21B6" w:rsidR="00DA5089" w:rsidRDefault="00DA5089" w:rsidP="00DA5089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2B8825EB" w14:textId="6A23BB9B" w:rsidR="00DA5089" w:rsidRDefault="00DA5089" w:rsidP="00DA5089">
            <w:pPr>
              <w:spacing w:after="0"/>
              <w:jc w:val="center"/>
            </w:pPr>
            <w: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DA5089" w:rsidRDefault="00DA5089" w:rsidP="00DA5089">
            <w:pPr>
              <w:spacing w:after="0"/>
            </w:pPr>
          </w:p>
        </w:tc>
      </w:tr>
      <w:tr w:rsidR="00DA5089" w14:paraId="10445F43" w14:textId="77777777" w:rsidTr="00A80B0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A5F1CDA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03F3D6F9" w14:textId="76741652" w:rsidR="00DA5089" w:rsidRDefault="00DA5089" w:rsidP="00DA5089">
            <w:pPr>
              <w:spacing w:after="0"/>
            </w:pPr>
            <w:r>
              <w:t>Tatiana, Zilma</w:t>
            </w:r>
          </w:p>
        </w:tc>
        <w:tc>
          <w:tcPr>
            <w:tcW w:w="1557" w:type="dxa"/>
          </w:tcPr>
          <w:p w14:paraId="3C8AB6D8" w14:textId="0A43AAE5" w:rsidR="00DA5089" w:rsidRDefault="00DA5089" w:rsidP="00DA5089">
            <w:pPr>
              <w:spacing w:after="0" w:line="240" w:lineRule="auto"/>
            </w:pPr>
            <w:r>
              <w:t>26/08/2024</w:t>
            </w:r>
          </w:p>
        </w:tc>
        <w:tc>
          <w:tcPr>
            <w:tcW w:w="1417" w:type="dxa"/>
          </w:tcPr>
          <w:p w14:paraId="309552A3" w14:textId="0E73E43F" w:rsidR="00DA5089" w:rsidRDefault="00DA5089" w:rsidP="00DA5089">
            <w:pPr>
              <w:spacing w:after="0"/>
              <w:jc w:val="center"/>
            </w:pPr>
            <w: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DA5089" w:rsidRDefault="00DA5089" w:rsidP="00DA5089">
            <w:pPr>
              <w:spacing w:after="0"/>
            </w:pPr>
          </w:p>
        </w:tc>
      </w:tr>
      <w:tr w:rsidR="00DA5089" w14:paraId="53BE21E7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0DE2CFFC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490551C" w14:textId="2CE47A73" w:rsidR="00DA5089" w:rsidRDefault="00DA5089" w:rsidP="00DA5089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601E11B9" w14:textId="48E48E02" w:rsidR="00DA5089" w:rsidRDefault="00DA5089" w:rsidP="00DA5089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7C9ADE77" w14:textId="61EE0AA1" w:rsidR="00DA5089" w:rsidRDefault="00DA5089" w:rsidP="00DA5089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DA5089" w:rsidRDefault="00DA5089" w:rsidP="00DA5089">
            <w:pPr>
              <w:spacing w:after="0"/>
            </w:pPr>
          </w:p>
        </w:tc>
      </w:tr>
      <w:tr w:rsidR="00DA5089" w14:paraId="38E81DE4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DA5089" w:rsidRDefault="00DA5089" w:rsidP="00DA5089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DA5089" w:rsidRDefault="00DA5089" w:rsidP="00DA5089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DA5089" w:rsidRDefault="00DA5089" w:rsidP="00DA5089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DA5089" w:rsidRDefault="00DA5089" w:rsidP="00DA508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DA5089" w:rsidRDefault="00DA5089" w:rsidP="00DA5089">
            <w:pPr>
              <w:spacing w:after="0"/>
            </w:pPr>
          </w:p>
        </w:tc>
      </w:tr>
      <w:tr w:rsidR="00DA5089" w14:paraId="3D31AC3C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DA5089" w:rsidRDefault="00DA5089" w:rsidP="00DA508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77777777" w:rsidR="00DA5089" w:rsidRDefault="00DA5089" w:rsidP="00DA508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790F643" w14:textId="77777777" w:rsidR="00DA5089" w:rsidRDefault="00DA5089" w:rsidP="00DA508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DA5089" w:rsidRDefault="00DA5089" w:rsidP="00DA508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DA5089" w:rsidRDefault="00DA5089" w:rsidP="00DA5089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FD6D75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FD6D75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30426535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189E36F5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4F52A6D3" w14:textId="2420E696" w:rsidR="00FD6D75" w:rsidRDefault="00E30D05" w:rsidP="00FD6D75">
            <w:pPr>
              <w:spacing w:after="0"/>
            </w:pPr>
            <w:r>
              <w:t xml:space="preserve">Tatiana, </w:t>
            </w:r>
          </w:p>
        </w:tc>
        <w:tc>
          <w:tcPr>
            <w:tcW w:w="1557" w:type="dxa"/>
          </w:tcPr>
          <w:p w14:paraId="30D6CFC9" w14:textId="100993D3" w:rsidR="00FD6D75" w:rsidRDefault="00DA5089" w:rsidP="00FD6D75">
            <w:pPr>
              <w:spacing w:after="0"/>
            </w:pPr>
            <w:r>
              <w:t>07/10/2024</w:t>
            </w:r>
          </w:p>
        </w:tc>
        <w:tc>
          <w:tcPr>
            <w:tcW w:w="1417" w:type="dxa"/>
          </w:tcPr>
          <w:p w14:paraId="3BEE1169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FD6D75" w:rsidRDefault="00FD6D75" w:rsidP="00FD6D75">
            <w:pPr>
              <w:spacing w:after="0"/>
            </w:pPr>
          </w:p>
        </w:tc>
      </w:tr>
      <w:tr w:rsidR="00D31156" w14:paraId="20386A19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08AF1871" w:rsidR="00D31156" w:rsidRDefault="00D31156" w:rsidP="00D31156">
            <w:pPr>
              <w:spacing w:after="0"/>
            </w:pPr>
            <w:r w:rsidRPr="00160220">
              <w:t>Entrega</w:t>
            </w:r>
          </w:p>
        </w:tc>
        <w:tc>
          <w:tcPr>
            <w:tcW w:w="2832" w:type="dxa"/>
          </w:tcPr>
          <w:p w14:paraId="44DA509B" w14:textId="1D3AC975" w:rsidR="00D31156" w:rsidRDefault="00D31156" w:rsidP="00D31156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06532DAB" w14:textId="2AD302D4" w:rsidR="00D31156" w:rsidRDefault="00D31156" w:rsidP="00D31156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400BA70D" w14:textId="7C205029" w:rsidR="00D31156" w:rsidRDefault="00D31156" w:rsidP="00D31156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D31156" w:rsidRDefault="00D31156" w:rsidP="00D31156">
            <w:pPr>
              <w:spacing w:after="0"/>
            </w:pPr>
          </w:p>
        </w:tc>
      </w:tr>
      <w:tr w:rsidR="00D31156" w14:paraId="0C5CDB8F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D31156" w:rsidRDefault="00D31156" w:rsidP="00D31156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D31156" w:rsidRDefault="00D31156" w:rsidP="00D31156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D31156" w:rsidRDefault="00D31156" w:rsidP="00D31156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D31156" w:rsidRDefault="00D31156" w:rsidP="00D31156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D31156" w:rsidRDefault="00D31156" w:rsidP="00D31156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FD6D75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FD6D75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52B7897E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5F871139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2" w:type="dxa"/>
          </w:tcPr>
          <w:p w14:paraId="3C6E1CF3" w14:textId="49C5AEE8" w:rsidR="00FD6D75" w:rsidRDefault="00E30D05" w:rsidP="00FD6D75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67595D62" w14:textId="0C1B92A9" w:rsidR="00FD6D75" w:rsidRDefault="00D31156" w:rsidP="00FD6D75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6A6060E6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77777777" w:rsidR="00FD6D75" w:rsidRDefault="00FD6D75" w:rsidP="00FD6D75">
            <w:pPr>
              <w:spacing w:after="0"/>
            </w:pPr>
          </w:p>
        </w:tc>
      </w:tr>
      <w:tr w:rsidR="00FD6D75" w14:paraId="5080348C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5BAC9A50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Finalizar o protótipo e </w:t>
            </w:r>
          </w:p>
        </w:tc>
        <w:tc>
          <w:tcPr>
            <w:tcW w:w="2832" w:type="dxa"/>
          </w:tcPr>
          <w:p w14:paraId="5805722B" w14:textId="6169A547" w:rsidR="00FD6D75" w:rsidRDefault="00E30D05" w:rsidP="00FD6D75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63F9B48F" w14:textId="00E3BA52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7D90C316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77777777" w:rsidR="00FD6D75" w:rsidRDefault="00FD6D75" w:rsidP="00FD6D75">
            <w:pPr>
              <w:spacing w:after="0"/>
            </w:pPr>
          </w:p>
        </w:tc>
      </w:tr>
      <w:tr w:rsidR="00FD6D75" w14:paraId="3A2329BE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07A8CA67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Preparar o Vídeo de apresentação.</w:t>
            </w:r>
          </w:p>
        </w:tc>
        <w:tc>
          <w:tcPr>
            <w:tcW w:w="2832" w:type="dxa"/>
          </w:tcPr>
          <w:p w14:paraId="227AE243" w14:textId="04812010" w:rsidR="00FD6D75" w:rsidRDefault="00C15E2E" w:rsidP="00FD6D75">
            <w:pPr>
              <w:spacing w:after="0"/>
            </w:pPr>
            <w:r w:rsidRPr="00160220">
              <w:t>Marcus ,  Tatiana</w:t>
            </w:r>
          </w:p>
        </w:tc>
        <w:tc>
          <w:tcPr>
            <w:tcW w:w="1557" w:type="dxa"/>
          </w:tcPr>
          <w:p w14:paraId="5F46EF1E" w14:textId="28285841" w:rsidR="00FD6D75" w:rsidRDefault="00D31156" w:rsidP="00FD6D75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3F50366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77777777" w:rsidR="00FD6D75" w:rsidRDefault="00FD6D75" w:rsidP="00FD6D75">
            <w:pPr>
              <w:spacing w:after="0"/>
            </w:pPr>
          </w:p>
        </w:tc>
      </w:tr>
      <w:tr w:rsidR="00FD6D75" w14:paraId="727C7BDC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</w:tcPr>
          <w:p w14:paraId="4DB89C66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</w:tcPr>
          <w:p w14:paraId="3E54D3FD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B9303E" w14:textId="77777777" w:rsidR="00FD6D75" w:rsidRDefault="00FD6D75" w:rsidP="00FD6D75">
            <w:pPr>
              <w:spacing w:after="0"/>
            </w:pPr>
          </w:p>
        </w:tc>
      </w:tr>
      <w:tr w:rsidR="00FD6D75" w14:paraId="11F97A31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FD6D75" w:rsidRDefault="00FD6D75" w:rsidP="00FD6D75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0FC91F2C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Concluir Relatório Final </w:t>
            </w:r>
          </w:p>
        </w:tc>
        <w:tc>
          <w:tcPr>
            <w:tcW w:w="2832" w:type="dxa"/>
          </w:tcPr>
          <w:p w14:paraId="70F9F479" w14:textId="59899B85" w:rsidR="00FD6D75" w:rsidRDefault="00E30D05" w:rsidP="00FD6D75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024C436" w14:textId="0364D283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5D88280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FD6D75" w:rsidRDefault="00FD6D75" w:rsidP="00FD6D75">
            <w:pPr>
              <w:spacing w:after="0"/>
            </w:pPr>
          </w:p>
        </w:tc>
      </w:tr>
      <w:tr w:rsidR="00FD6D75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31BD8FF6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Concluir Vídeo de apresentação.</w:t>
            </w:r>
          </w:p>
        </w:tc>
        <w:tc>
          <w:tcPr>
            <w:tcW w:w="2832" w:type="dxa"/>
          </w:tcPr>
          <w:p w14:paraId="060990C4" w14:textId="0154F0E2" w:rsidR="00FD6D75" w:rsidRDefault="00E30D05" w:rsidP="00FD6D75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8037124" w14:textId="691EB733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771845EB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FD6D75" w:rsidRDefault="00FD6D75" w:rsidP="00FD6D75">
            <w:pPr>
              <w:spacing w:after="0"/>
            </w:pPr>
          </w:p>
        </w:tc>
      </w:tr>
      <w:tr w:rsidR="00FD6D75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1B6577F6" w:rsidR="00FD6D75" w:rsidRDefault="00FD6D75" w:rsidP="00FD6D75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160220">
              <w:rPr>
                <w:rFonts w:eastAsia="Arial" w:cs="Arial"/>
                <w:color w:val="222222"/>
              </w:rPr>
              <w:t>ntregar o Relatório Final e o Vídeo de apresentação.</w:t>
            </w:r>
          </w:p>
        </w:tc>
        <w:tc>
          <w:tcPr>
            <w:tcW w:w="2832" w:type="dxa"/>
          </w:tcPr>
          <w:p w14:paraId="66E23CAF" w14:textId="067FD660" w:rsidR="00FD6D75" w:rsidRDefault="00FD6D75" w:rsidP="00FD6D75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103EF359" w14:textId="7206BBFF" w:rsidR="00FD6D75" w:rsidRDefault="00D31156" w:rsidP="00FD6D75">
            <w:pPr>
              <w:spacing w:after="0"/>
            </w:pPr>
            <w:r>
              <w:t>17/11/2024</w:t>
            </w:r>
          </w:p>
        </w:tc>
        <w:tc>
          <w:tcPr>
            <w:tcW w:w="1417" w:type="dxa"/>
          </w:tcPr>
          <w:p w14:paraId="5A0A54C7" w14:textId="35A78B8E" w:rsidR="00FD6D75" w:rsidRDefault="00D31156" w:rsidP="00FD6D75">
            <w:pPr>
              <w:spacing w:after="0"/>
            </w:pPr>
            <w: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FD6D75" w:rsidRDefault="00FD6D75" w:rsidP="00FD6D75">
            <w:pPr>
              <w:spacing w:after="0"/>
            </w:pPr>
          </w:p>
        </w:tc>
      </w:tr>
      <w:tr w:rsidR="00FD6D75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FD6D75" w:rsidRDefault="00FD6D75" w:rsidP="00FD6D75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836EF" w14:textId="77777777" w:rsidR="003C1B2F" w:rsidRDefault="003C1B2F" w:rsidP="00DE370F">
      <w:pPr>
        <w:spacing w:after="0" w:line="240" w:lineRule="auto"/>
      </w:pPr>
      <w:r>
        <w:separator/>
      </w:r>
    </w:p>
  </w:endnote>
  <w:endnote w:type="continuationSeparator" w:id="0">
    <w:p w14:paraId="33E4B1CF" w14:textId="77777777" w:rsidR="003C1B2F" w:rsidRDefault="003C1B2F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9DF6B" w14:textId="77777777" w:rsidR="003C1B2F" w:rsidRDefault="003C1B2F" w:rsidP="00DE370F">
      <w:pPr>
        <w:spacing w:after="0" w:line="240" w:lineRule="auto"/>
      </w:pPr>
      <w:r>
        <w:separator/>
      </w:r>
    </w:p>
  </w:footnote>
  <w:footnote w:type="continuationSeparator" w:id="0">
    <w:p w14:paraId="3B5A924E" w14:textId="77777777" w:rsidR="003C1B2F" w:rsidRDefault="003C1B2F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A50A7"/>
    <w:rsid w:val="00237211"/>
    <w:rsid w:val="002C1C97"/>
    <w:rsid w:val="002F14D1"/>
    <w:rsid w:val="002F68AC"/>
    <w:rsid w:val="003117DD"/>
    <w:rsid w:val="00332C1C"/>
    <w:rsid w:val="00341DF8"/>
    <w:rsid w:val="00343A3C"/>
    <w:rsid w:val="003741AF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84289"/>
    <w:rsid w:val="004C6FC8"/>
    <w:rsid w:val="00513B77"/>
    <w:rsid w:val="00515DC5"/>
    <w:rsid w:val="00541818"/>
    <w:rsid w:val="00561A3D"/>
    <w:rsid w:val="005C13C9"/>
    <w:rsid w:val="005C2D40"/>
    <w:rsid w:val="005C4C5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5FE8"/>
    <w:rsid w:val="00834794"/>
    <w:rsid w:val="008C71F5"/>
    <w:rsid w:val="008D58D2"/>
    <w:rsid w:val="00912D45"/>
    <w:rsid w:val="00A37E22"/>
    <w:rsid w:val="00A978B6"/>
    <w:rsid w:val="00AF2B2C"/>
    <w:rsid w:val="00B16507"/>
    <w:rsid w:val="00B53D03"/>
    <w:rsid w:val="00BB04BA"/>
    <w:rsid w:val="00BB7C6A"/>
    <w:rsid w:val="00BE17C5"/>
    <w:rsid w:val="00C15E2E"/>
    <w:rsid w:val="00C6062F"/>
    <w:rsid w:val="00CC27C6"/>
    <w:rsid w:val="00D31156"/>
    <w:rsid w:val="00D411C3"/>
    <w:rsid w:val="00D41FB7"/>
    <w:rsid w:val="00DA5089"/>
    <w:rsid w:val="00DB6BF0"/>
    <w:rsid w:val="00DE370F"/>
    <w:rsid w:val="00E30D05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0CF0C9D-7444-4C7B-B0A6-8B3B5052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1716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User</cp:lastModifiedBy>
  <cp:revision>20</cp:revision>
  <dcterms:created xsi:type="dcterms:W3CDTF">2024-08-13T14:00:00Z</dcterms:created>
  <dcterms:modified xsi:type="dcterms:W3CDTF">2024-08-22T18:08:00Z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