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27C1" w14:textId="6747F6F6" w:rsidR="00883C13" w:rsidRDefault="004F25BC">
      <w:r>
        <w:rPr>
          <w:rFonts w:hint="eastAsia"/>
        </w:rPr>
        <w:t>（1）高斯噪声与椒盐噪声的特征</w:t>
      </w:r>
    </w:p>
    <w:p w14:paraId="0A76256C" w14:textId="71864B64" w:rsidR="004F25BC" w:rsidRDefault="004F25BC"/>
    <w:p w14:paraId="48072D25" w14:textId="6177D1E9" w:rsidR="004F25BC" w:rsidRDefault="004F25BC" w:rsidP="004F25BC">
      <w:pPr>
        <w:ind w:firstLine="420"/>
      </w:pPr>
      <w:r w:rsidRPr="004F25BC">
        <w:rPr>
          <w:rFonts w:hint="eastAsia"/>
        </w:rPr>
        <w:t>高斯噪声，顾名思义是指服从高斯分布（正态分布）的一类噪声，通常是因为不良照明和高温引起的传感器噪声。通常在</w:t>
      </w:r>
      <w:r w:rsidRPr="004F25BC">
        <w:t>RGB图像中</w:t>
      </w:r>
    </w:p>
    <w:p w14:paraId="4CBCB29B" w14:textId="4EDA2072" w:rsidR="004F25BC" w:rsidRDefault="004F25BC" w:rsidP="004F25BC">
      <w:pPr>
        <w:ind w:firstLine="420"/>
      </w:pPr>
      <w:r w:rsidRPr="004F25BC">
        <w:rPr>
          <w:rFonts w:hint="eastAsia"/>
        </w:rPr>
        <w:t>椒盐噪声，通常是由图像传感器，传输信道，解压处理等产生的黑白相间的亮暗点噪声（椒</w:t>
      </w:r>
      <w:r w:rsidRPr="004F25BC">
        <w:t>-黑，盐-白）。通常出现在灰度图中</w:t>
      </w:r>
    </w:p>
    <w:p w14:paraId="26670C0D" w14:textId="5A462351" w:rsidR="004F25BC" w:rsidRDefault="004F25BC" w:rsidP="004F25BC"/>
    <w:p w14:paraId="4FC5B709" w14:textId="6F0BC196" w:rsidR="004F25BC" w:rsidRDefault="004F25BC" w:rsidP="004F25BC"/>
    <w:p w14:paraId="310E9838" w14:textId="6C062D1F" w:rsidR="004F25BC" w:rsidRDefault="004F25BC" w:rsidP="004F25BC">
      <w:r>
        <w:rPr>
          <w:rFonts w:hint="eastAsia"/>
        </w:rPr>
        <w:t>（2）</w:t>
      </w:r>
      <w:r w:rsidRPr="004F25BC">
        <w:rPr>
          <w:rFonts w:hint="eastAsia"/>
        </w:rPr>
        <w:t>结合实验内容，定性评价平均滤波器</w:t>
      </w:r>
      <w:r w:rsidRPr="004F25BC">
        <w:t>/中值滤波器对高斯噪声和椒盐噪声的去噪效果？</w:t>
      </w:r>
    </w:p>
    <w:p w14:paraId="43FDE178" w14:textId="7DBF7EF3" w:rsidR="004F25BC" w:rsidRDefault="004F25BC" w:rsidP="004F25BC"/>
    <w:p w14:paraId="36761F9F" w14:textId="5F564B12" w:rsidR="004F25BC" w:rsidRDefault="004F25BC" w:rsidP="004F25BC">
      <w:pPr>
        <w:ind w:firstLine="420"/>
      </w:pPr>
      <w:r>
        <w:rPr>
          <w:rFonts w:hint="eastAsia"/>
        </w:rPr>
        <w:t>平均滤波器对于高斯噪声有更好的去噪效果，但对椒盐噪声效果不明显，中值滤波器对椒盐噪声有更好的去噪效果，但对高斯噪声效果不明显。</w:t>
      </w:r>
    </w:p>
    <w:p w14:paraId="0C8ADE30" w14:textId="467A9973" w:rsidR="004F25BC" w:rsidRDefault="004F25BC" w:rsidP="004F25BC"/>
    <w:p w14:paraId="685DAB97" w14:textId="42CA702E" w:rsidR="004F25BC" w:rsidRDefault="004F25BC" w:rsidP="004F25BC">
      <w:r w:rsidRPr="004F25BC">
        <w:t>(3) 结合实验内容，定性评价滤波窗口对去噪效果的影响？</w:t>
      </w:r>
    </w:p>
    <w:p w14:paraId="6B3E6781" w14:textId="38F5194B" w:rsidR="004F25BC" w:rsidRDefault="004F25BC" w:rsidP="004F25BC"/>
    <w:p w14:paraId="2DD83620" w14:textId="74EBF8D8" w:rsidR="004F25BC" w:rsidRDefault="004F25BC" w:rsidP="004F25BC">
      <w:pPr>
        <w:rPr>
          <w:rFonts w:hint="eastAsia"/>
        </w:rPr>
      </w:pPr>
      <w:r>
        <w:tab/>
      </w:r>
      <w:r>
        <w:rPr>
          <w:rFonts w:hint="eastAsia"/>
        </w:rPr>
        <w:t>小的滤波窗口对平均滤波器而言会存在信息丢失的情况，但大的滤波器对于中值滤波器存在边缘信息模糊的情况。</w:t>
      </w:r>
    </w:p>
    <w:p w14:paraId="5FCF90DB" w14:textId="77777777" w:rsidR="004F25BC" w:rsidRDefault="004F25BC" w:rsidP="004F25BC">
      <w:pPr>
        <w:rPr>
          <w:rFonts w:hint="eastAsia"/>
        </w:rPr>
      </w:pPr>
    </w:p>
    <w:sectPr w:rsidR="004F2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2BC5" w14:textId="77777777" w:rsidR="009B18EC" w:rsidRDefault="009B18EC" w:rsidP="004F25BC">
      <w:r>
        <w:separator/>
      </w:r>
    </w:p>
  </w:endnote>
  <w:endnote w:type="continuationSeparator" w:id="0">
    <w:p w14:paraId="5089E678" w14:textId="77777777" w:rsidR="009B18EC" w:rsidRDefault="009B18EC" w:rsidP="004F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AF3EB" w14:textId="77777777" w:rsidR="009B18EC" w:rsidRDefault="009B18EC" w:rsidP="004F25BC">
      <w:r>
        <w:separator/>
      </w:r>
    </w:p>
  </w:footnote>
  <w:footnote w:type="continuationSeparator" w:id="0">
    <w:p w14:paraId="54A4B3C4" w14:textId="77777777" w:rsidR="009B18EC" w:rsidRDefault="009B18EC" w:rsidP="004F2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56"/>
    <w:rsid w:val="004F25BC"/>
    <w:rsid w:val="00883C13"/>
    <w:rsid w:val="009B18EC"/>
    <w:rsid w:val="00C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4665B"/>
  <w15:chartTrackingRefBased/>
  <w15:docId w15:val="{B0D462E4-609A-4BA1-A354-D64C9805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5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5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弛</dc:creator>
  <cp:keywords/>
  <dc:description/>
  <cp:lastModifiedBy>张 弛</cp:lastModifiedBy>
  <cp:revision>2</cp:revision>
  <dcterms:created xsi:type="dcterms:W3CDTF">2021-06-05T08:16:00Z</dcterms:created>
  <dcterms:modified xsi:type="dcterms:W3CDTF">2021-06-05T08:24:00Z</dcterms:modified>
</cp:coreProperties>
</file>