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DE0CA" w14:textId="22F9D56A" w:rsidR="007F5DD9" w:rsidRDefault="007F5DD9" w:rsidP="007F5DD9">
      <w:pPr>
        <w:pStyle w:val="a7"/>
        <w:numPr>
          <w:ilvl w:val="0"/>
          <w:numId w:val="1"/>
        </w:numPr>
        <w:ind w:firstLineChars="0"/>
      </w:pPr>
      <w:r>
        <w:t>结合实验，评价频域滤波有哪些优点？</w:t>
      </w:r>
    </w:p>
    <w:p w14:paraId="3DEC07F3" w14:textId="7CFF33CB" w:rsidR="007F5DD9" w:rsidRDefault="007F5DD9" w:rsidP="007F5DD9"/>
    <w:p w14:paraId="6572EDED" w14:textId="0A255A99" w:rsidR="007F5DD9" w:rsidRDefault="007F5DD9" w:rsidP="007F5DD9">
      <w:pPr>
        <w:ind w:firstLine="360"/>
      </w:pPr>
      <w:r>
        <w:rPr>
          <w:rFonts w:hint="eastAsia"/>
        </w:rPr>
        <w:t>可以容易的分离特征相似的信息，并依此筛选所需要的部分。对信号的处理也更简单明了。</w:t>
      </w:r>
    </w:p>
    <w:p w14:paraId="561166C3" w14:textId="77777777" w:rsidR="007F5DD9" w:rsidRDefault="007F5DD9" w:rsidP="007F5DD9">
      <w:pPr>
        <w:rPr>
          <w:rFonts w:hint="eastAsia"/>
        </w:rPr>
      </w:pPr>
    </w:p>
    <w:p w14:paraId="1EA2E8BF" w14:textId="1A2AF839" w:rsidR="00883C13" w:rsidRDefault="007F5DD9" w:rsidP="007F5DD9">
      <w:pPr>
        <w:pStyle w:val="a7"/>
        <w:numPr>
          <w:ilvl w:val="0"/>
          <w:numId w:val="1"/>
        </w:numPr>
        <w:ind w:firstLineChars="0"/>
      </w:pPr>
      <w:r>
        <w:t>在频域滤波过程中需要注意哪些事项？</w:t>
      </w:r>
    </w:p>
    <w:p w14:paraId="41489FE5" w14:textId="312D543F" w:rsidR="007F5DD9" w:rsidRDefault="007F5DD9" w:rsidP="007F5DD9"/>
    <w:p w14:paraId="3305D552" w14:textId="45F742A5" w:rsidR="007F5DD9" w:rsidRPr="007F5DD9" w:rsidRDefault="007F5DD9" w:rsidP="007F5DD9">
      <w:pPr>
        <w:ind w:firstLine="360"/>
        <w:rPr>
          <w:rFonts w:hint="eastAsia"/>
        </w:rPr>
      </w:pPr>
      <w:r>
        <w:rPr>
          <w:rFonts w:hint="eastAsia"/>
        </w:rPr>
        <w:t>需要中心化图像，并控制图像的标度，填充图像以避免循环卷积的缠绕错误。</w:t>
      </w:r>
    </w:p>
    <w:sectPr w:rsidR="007F5DD9" w:rsidRPr="007F5D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D9B90C" w14:textId="77777777" w:rsidR="00736ABD" w:rsidRDefault="00736ABD" w:rsidP="007F5DD9">
      <w:r>
        <w:separator/>
      </w:r>
    </w:p>
  </w:endnote>
  <w:endnote w:type="continuationSeparator" w:id="0">
    <w:p w14:paraId="5F19A1A6" w14:textId="77777777" w:rsidR="00736ABD" w:rsidRDefault="00736ABD" w:rsidP="007F5D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E0ABBF" w14:textId="77777777" w:rsidR="00736ABD" w:rsidRDefault="00736ABD" w:rsidP="007F5DD9">
      <w:r>
        <w:separator/>
      </w:r>
    </w:p>
  </w:footnote>
  <w:footnote w:type="continuationSeparator" w:id="0">
    <w:p w14:paraId="5E946ADA" w14:textId="77777777" w:rsidR="00736ABD" w:rsidRDefault="00736ABD" w:rsidP="007F5D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7C065E"/>
    <w:multiLevelType w:val="hybridMultilevel"/>
    <w:tmpl w:val="9AF8ABA0"/>
    <w:lvl w:ilvl="0" w:tplc="B156E7C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6FC"/>
    <w:rsid w:val="00736ABD"/>
    <w:rsid w:val="007F5DD9"/>
    <w:rsid w:val="00883C13"/>
    <w:rsid w:val="00C60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6DC15D"/>
  <w15:chartTrackingRefBased/>
  <w15:docId w15:val="{F8FA1796-8DED-4D65-A68D-58E48932C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5D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F5DD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F5D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F5DD9"/>
    <w:rPr>
      <w:sz w:val="18"/>
      <w:szCs w:val="18"/>
    </w:rPr>
  </w:style>
  <w:style w:type="paragraph" w:styleId="a7">
    <w:name w:val="List Paragraph"/>
    <w:basedOn w:val="a"/>
    <w:uiPriority w:val="34"/>
    <w:qFormat/>
    <w:rsid w:val="007F5DD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弛</dc:creator>
  <cp:keywords/>
  <dc:description/>
  <cp:lastModifiedBy>张 弛</cp:lastModifiedBy>
  <cp:revision>2</cp:revision>
  <dcterms:created xsi:type="dcterms:W3CDTF">2021-06-05T08:32:00Z</dcterms:created>
  <dcterms:modified xsi:type="dcterms:W3CDTF">2021-06-05T08:36:00Z</dcterms:modified>
</cp:coreProperties>
</file>