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4AFC" w14:textId="7CFD0301" w:rsidR="008436B1" w:rsidRDefault="007B6B6B" w:rsidP="007B6B6B">
      <w:pPr>
        <w:pStyle w:val="a3"/>
      </w:pPr>
      <w:r>
        <w:rPr>
          <w:rFonts w:hint="eastAsia"/>
        </w:rPr>
        <w:t>通过遗传算法对蚁群算法进行优化的0</w:t>
      </w:r>
      <w:r>
        <w:t>-1</w:t>
      </w:r>
      <w:r>
        <w:rPr>
          <w:rFonts w:hint="eastAsia"/>
        </w:rPr>
        <w:t>背包问题</w:t>
      </w:r>
    </w:p>
    <w:p w14:paraId="1169291D" w14:textId="0F36D001" w:rsidR="007B6B6B" w:rsidRDefault="007B6B6B" w:rsidP="007B6B6B">
      <w:pPr>
        <w:pStyle w:val="2"/>
        <w:numPr>
          <w:ilvl w:val="0"/>
          <w:numId w:val="1"/>
        </w:numPr>
      </w:pPr>
      <w:r>
        <w:rPr>
          <w:rFonts w:hint="eastAsia"/>
        </w:rPr>
        <w:t>摘要</w:t>
      </w:r>
    </w:p>
    <w:p w14:paraId="2F0934AE" w14:textId="2F41A0EC" w:rsidR="007B6B6B" w:rsidRDefault="007B6B6B" w:rsidP="007B6B6B"/>
    <w:p w14:paraId="03C74C43" w14:textId="13FCA491" w:rsidR="007B6B6B" w:rsidRDefault="007B6B6B" w:rsidP="007B6B6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研究背景和意义</w:t>
      </w:r>
    </w:p>
    <w:p w14:paraId="6D5FC086" w14:textId="77777777" w:rsidR="007B6B6B" w:rsidRPr="007B6B6B" w:rsidRDefault="007B6B6B" w:rsidP="007B6B6B">
      <w:pPr>
        <w:rPr>
          <w:rFonts w:hint="eastAsia"/>
        </w:rPr>
      </w:pPr>
    </w:p>
    <w:sectPr w:rsidR="007B6B6B" w:rsidRPr="007B6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1D85"/>
    <w:multiLevelType w:val="hybridMultilevel"/>
    <w:tmpl w:val="DA2EBD40"/>
    <w:lvl w:ilvl="0" w:tplc="165E7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A0"/>
    <w:rsid w:val="007B6B6B"/>
    <w:rsid w:val="008436B1"/>
    <w:rsid w:val="00CD19A0"/>
    <w:rsid w:val="00D1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E379"/>
  <w15:chartTrackingRefBased/>
  <w15:docId w15:val="{F136886A-F09C-4319-B9EF-A11B9DF7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6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6B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6B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B6B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B6B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弛</dc:creator>
  <cp:keywords/>
  <dc:description/>
  <cp:lastModifiedBy>张 弛</cp:lastModifiedBy>
  <cp:revision>3</cp:revision>
  <dcterms:created xsi:type="dcterms:W3CDTF">2021-05-01T08:49:00Z</dcterms:created>
  <dcterms:modified xsi:type="dcterms:W3CDTF">2021-05-01T12:25:00Z</dcterms:modified>
</cp:coreProperties>
</file>