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56C8" w14:textId="77777777" w:rsidR="00AF04CF" w:rsidRDefault="00AF04CF" w:rsidP="00AF04CF">
      <w:pPr>
        <w:jc w:val="center"/>
        <w:rPr>
          <w:rFonts w:asciiTheme="majorHAnsi" w:eastAsiaTheme="majorHAnsi" w:hAnsiTheme="majorHAnsi"/>
          <w:sz w:val="30"/>
          <w:szCs w:val="30"/>
        </w:rPr>
      </w:pPr>
      <w:r w:rsidRPr="00AF04CF">
        <w:rPr>
          <w:rFonts w:asciiTheme="majorHAnsi" w:eastAsiaTheme="majorHAnsi" w:hAnsiTheme="majorHAnsi"/>
          <w:sz w:val="30"/>
          <w:szCs w:val="30"/>
        </w:rPr>
        <w:t>蚁群算法</w:t>
      </w:r>
    </w:p>
    <w:p w14:paraId="172EA4E0" w14:textId="1D5C1ED2" w:rsidR="00AF04CF" w:rsidRPr="00CD5FFF" w:rsidRDefault="00AF04CF" w:rsidP="00C04ECA">
      <w:pPr>
        <w:jc w:val="left"/>
        <w:rPr>
          <w:rFonts w:ascii="宋体" w:eastAsia="宋体" w:hAnsi="宋体"/>
          <w:sz w:val="24"/>
          <w:szCs w:val="24"/>
        </w:rPr>
      </w:pPr>
      <w:r w:rsidRPr="00AF04CF">
        <w:rPr>
          <w:rFonts w:asciiTheme="majorHAnsi" w:eastAsiaTheme="majorHAnsi" w:hAnsiTheme="majorHAnsi"/>
          <w:sz w:val="30"/>
          <w:szCs w:val="30"/>
        </w:rPr>
        <w:br/>
      </w:r>
      <w:r w:rsidRPr="00CD5FFF">
        <w:rPr>
          <w:rFonts w:ascii="宋体" w:eastAsia="宋体" w:hAnsi="宋体"/>
          <w:sz w:val="24"/>
          <w:szCs w:val="24"/>
        </w:rPr>
        <w:t>1． 算法思想</w:t>
      </w:r>
      <w:r w:rsidRPr="00CD5FFF">
        <w:rPr>
          <w:rFonts w:ascii="宋体" w:eastAsia="宋体" w:hAnsi="宋体"/>
          <w:sz w:val="24"/>
          <w:szCs w:val="24"/>
        </w:rPr>
        <w:br/>
      </w:r>
      <w:r w:rsidR="00CD5FFF" w:rsidRPr="00CD5FFF">
        <w:rPr>
          <w:rFonts w:ascii="宋体" w:eastAsia="宋体" w:hAnsi="宋体" w:hint="eastAsia"/>
          <w:sz w:val="24"/>
          <w:szCs w:val="24"/>
        </w:rPr>
        <w:t xml:space="preserve"> </w:t>
      </w:r>
      <w:r w:rsidR="00CD5FFF" w:rsidRPr="00CD5FFF">
        <w:rPr>
          <w:rFonts w:ascii="宋体" w:eastAsia="宋体" w:hAnsi="宋体"/>
          <w:sz w:val="24"/>
          <w:szCs w:val="24"/>
        </w:rPr>
        <w:t xml:space="preserve">   </w:t>
      </w:r>
      <w:r w:rsidRPr="00CD5FFF">
        <w:rPr>
          <w:rFonts w:ascii="宋体" w:eastAsia="宋体" w:hAnsi="宋体"/>
          <w:sz w:val="24"/>
          <w:szCs w:val="24"/>
        </w:rPr>
        <w:t>蚁群算法是一种用来寻找优化路径的概率型算法。它由Marco Dorigo于1992年在他的博士论文中提出，其灵感来源于蚂蚁在寻找食物过程中发现路径的行为。这种算法具有分布计算、信息正反馈和启发式搜索的特征，本质上是进化算法中的一种启发式全局优化算法。蚁群系统(Ant System或Ant Colony System)是由意大利学者Dorigo、Maniezzo等人于20世纪90年代首先提出来的。他们在研究蚂蚁觅食的过程中，发现单个蚂蚁的行为比较简单，但是蚁群整体却可以体现一些智能的行为。例如蚁群可以在不同的环境下，寻找最短到达食物源的路径。这是因为蚁群内的蚂蚁可以通过某种信息机制实现信息的传递。后又经进一步研究发现，蚂蚁会在其经过的路径上释放一种可以称之为“信息素”的物质，蚁群内的蚂蚁对“信息素”具有感知能力，它们会沿着“信息素”浓度较高路径行走，而每只路过的蚂蚁都会在路上留下“信息素”，这就形成一种类似正反馈的机制，这样经过一段时间后，整个蚁群就会沿着最短路径到达食物源了。</w:t>
      </w:r>
      <w:r w:rsidRPr="00CD5FFF">
        <w:rPr>
          <w:rFonts w:ascii="宋体" w:eastAsia="宋体" w:hAnsi="宋体"/>
          <w:sz w:val="24"/>
          <w:szCs w:val="24"/>
        </w:rPr>
        <w:br/>
        <w:t>2． 算法设计</w:t>
      </w:r>
    </w:p>
    <w:p w14:paraId="3A6F3CAE" w14:textId="06FA6FC2" w:rsidR="00AF04CF" w:rsidRDefault="00AF04CF" w:rsidP="00CD5FFF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</w:t>
      </w:r>
      <w:r w:rsidRPr="00573B85">
        <w:rPr>
          <w:rFonts w:ascii="宋体" w:eastAsia="宋体" w:hAnsi="宋体" w:hint="eastAsia"/>
          <w:sz w:val="24"/>
          <w:szCs w:val="24"/>
        </w:rPr>
        <w:t>蚁群中所有蚂蚁的数量为</w:t>
      </w:r>
      <w:r w:rsidRPr="00573B85">
        <w:rPr>
          <w:rFonts w:ascii="宋体" w:eastAsia="宋体" w:hAnsi="宋体"/>
          <w:sz w:val="24"/>
          <w:szCs w:val="24"/>
        </w:rPr>
        <w:t>m，所有城市之间的信息素用矩阵</w:t>
      </w:r>
      <w:r>
        <w:rPr>
          <w:rFonts w:ascii="宋体" w:eastAsia="宋体" w:hAnsi="宋体" w:hint="eastAsia"/>
          <w:sz w:val="24"/>
          <w:szCs w:val="24"/>
        </w:rPr>
        <w:t>citys</w:t>
      </w:r>
      <w:r>
        <w:rPr>
          <w:rFonts w:ascii="宋体" w:eastAsia="宋体" w:hAnsi="宋体"/>
          <w:sz w:val="24"/>
          <w:szCs w:val="24"/>
        </w:rPr>
        <w:t>Info</w:t>
      </w:r>
      <w:r w:rsidRPr="00573B85">
        <w:rPr>
          <w:rFonts w:ascii="宋体" w:eastAsia="宋体" w:hAnsi="宋体"/>
          <w:sz w:val="24"/>
          <w:szCs w:val="24"/>
        </w:rPr>
        <w:t>表示，</w:t>
      </w:r>
      <w:r>
        <w:rPr>
          <w:rFonts w:ascii="宋体" w:eastAsia="宋体" w:hAnsi="宋体" w:hint="eastAsia"/>
          <w:sz w:val="24"/>
          <w:szCs w:val="24"/>
        </w:rPr>
        <w:t>城市间的距离用矩阵citys表示。</w:t>
      </w:r>
      <w:r w:rsidRPr="00573B85">
        <w:rPr>
          <w:rFonts w:ascii="宋体" w:eastAsia="宋体" w:hAnsi="宋体"/>
          <w:sz w:val="24"/>
          <w:szCs w:val="24"/>
        </w:rPr>
        <w:t>最短路径为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estFitness</w:t>
      </w:r>
      <w:r w:rsidRPr="00573B85">
        <w:rPr>
          <w:rFonts w:ascii="宋体" w:eastAsia="宋体" w:hAnsi="宋体"/>
          <w:sz w:val="24"/>
          <w:szCs w:val="24"/>
        </w:rPr>
        <w:t>，最佳路径为</w:t>
      </w:r>
      <w:r>
        <w:rPr>
          <w:rFonts w:ascii="宋体" w:eastAsia="宋体" w:hAnsi="宋体"/>
          <w:sz w:val="24"/>
          <w:szCs w:val="24"/>
        </w:rPr>
        <w:t>bestX</w:t>
      </w:r>
      <w:r w:rsidRPr="00573B85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为蚂蚁单独创建一个类，每个蚂蚁都是类的一个实例化对象，</w:t>
      </w:r>
      <w:r w:rsidRPr="00573B85">
        <w:rPr>
          <w:rFonts w:ascii="宋体" w:eastAsia="宋体" w:hAnsi="宋体"/>
          <w:sz w:val="24"/>
          <w:szCs w:val="24"/>
        </w:rPr>
        <w:t>每只蚂蚁都有自己的内存，</w:t>
      </w:r>
      <w:r>
        <w:rPr>
          <w:rFonts w:ascii="宋体" w:eastAsia="宋体" w:hAnsi="宋体" w:hint="eastAsia"/>
          <w:sz w:val="24"/>
          <w:szCs w:val="24"/>
        </w:rPr>
        <w:t>采用一个List表示可达城市，每次更新都会更新当前可达城市的列表，蚂蚁会记录自己的路径以及适应度，并以此为依据更新城市的信息素矩阵。</w:t>
      </w:r>
    </w:p>
    <w:p w14:paraId="0E76DAD8" w14:textId="1944C305" w:rsidR="00CD5FFF" w:rsidRDefault="00AF04CF" w:rsidP="00CD5FFF">
      <w:pPr>
        <w:jc w:val="left"/>
        <w:rPr>
          <w:rFonts w:ascii="宋体" w:eastAsia="宋体" w:hAnsi="宋体"/>
          <w:sz w:val="24"/>
          <w:szCs w:val="24"/>
        </w:rPr>
      </w:pPr>
      <w:r w:rsidRPr="00CD5FFF">
        <w:rPr>
          <w:rFonts w:ascii="宋体" w:eastAsia="宋体" w:hAnsi="宋体"/>
          <w:sz w:val="24"/>
          <w:szCs w:val="24"/>
        </w:rPr>
        <w:t>3．</w:t>
      </w:r>
      <w:r w:rsidR="00CD5FFF" w:rsidRPr="00CD5FFF">
        <w:rPr>
          <w:rFonts w:ascii="宋体" w:eastAsia="宋体" w:hAnsi="宋体" w:hint="eastAsia"/>
          <w:sz w:val="24"/>
          <w:szCs w:val="24"/>
        </w:rPr>
        <w:t>代码设计</w:t>
      </w:r>
    </w:p>
    <w:p w14:paraId="7DFA6078" w14:textId="1CE4992B" w:rsidR="00CD5FFF" w:rsidRDefault="00DF3AA2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noProof/>
        </w:rPr>
        <w:drawing>
          <wp:inline distT="0" distB="0" distL="0" distR="0" wp14:anchorId="74D2EA3B" wp14:editId="10F55A6B">
            <wp:extent cx="2484223" cy="235612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58064" cy="24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78FD0" w14:textId="7147D38A" w:rsidR="00DF3AA2" w:rsidRDefault="00DF3AA2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设计了一个主类,</w:t>
      </w:r>
      <w:r>
        <w:rPr>
          <w:rFonts w:ascii="宋体" w:eastAsia="宋体" w:hAnsi="宋体"/>
          <w:sz w:val="24"/>
          <w:szCs w:val="24"/>
        </w:rPr>
        <w:t>AntColonyAlgorithm</w:t>
      </w:r>
      <w:r>
        <w:rPr>
          <w:rFonts w:ascii="宋体" w:eastAsia="宋体" w:hAnsi="宋体" w:hint="eastAsia"/>
          <w:sz w:val="24"/>
          <w:szCs w:val="24"/>
        </w:rPr>
        <w:t>，以及一个内部类A</w:t>
      </w:r>
      <w:r>
        <w:rPr>
          <w:rFonts w:ascii="宋体" w:eastAsia="宋体" w:hAnsi="宋体"/>
          <w:sz w:val="24"/>
          <w:szCs w:val="24"/>
        </w:rPr>
        <w:t>nt</w:t>
      </w:r>
      <w:r>
        <w:rPr>
          <w:rFonts w:ascii="宋体" w:eastAsia="宋体" w:hAnsi="宋体" w:hint="eastAsia"/>
          <w:sz w:val="24"/>
          <w:szCs w:val="24"/>
        </w:rPr>
        <w:t>，由于Ant不会被别的类所调用，所以设计成内部类。</w:t>
      </w:r>
      <w:r w:rsidR="00527F9B">
        <w:rPr>
          <w:rFonts w:ascii="宋体" w:eastAsia="宋体" w:hAnsi="宋体" w:hint="eastAsia"/>
          <w:sz w:val="24"/>
          <w:szCs w:val="24"/>
        </w:rPr>
        <w:t>将所得结果输出到文件中，并借用同学的Matlab处理数据并进行画图。</w:t>
      </w:r>
    </w:p>
    <w:p w14:paraId="1C7EC90E" w14:textId="67B5654D" w:rsidR="00DF3AA2" w:rsidRDefault="00DF3AA2" w:rsidP="00CD5FFF">
      <w:pPr>
        <w:jc w:val="left"/>
        <w:rPr>
          <w:rFonts w:ascii="宋体" w:eastAsia="宋体" w:hAnsi="宋体"/>
          <w:sz w:val="24"/>
          <w:szCs w:val="24"/>
        </w:rPr>
      </w:pPr>
    </w:p>
    <w:p w14:paraId="34FC352F" w14:textId="77777777" w:rsidR="0085634C" w:rsidRDefault="0085634C" w:rsidP="00CD5FFF">
      <w:pPr>
        <w:jc w:val="left"/>
        <w:rPr>
          <w:rFonts w:ascii="宋体" w:eastAsia="宋体" w:hAnsi="宋体"/>
          <w:sz w:val="24"/>
          <w:szCs w:val="24"/>
        </w:rPr>
      </w:pPr>
    </w:p>
    <w:p w14:paraId="7A0DD971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private void update() {</w:t>
      </w:r>
    </w:p>
    <w:p w14:paraId="005BB92B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</w:p>
    <w:p w14:paraId="59DB5680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for (Ant a : ants) {</w:t>
      </w:r>
    </w:p>
    <w:p w14:paraId="4E9248F6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a.update();</w:t>
      </w:r>
    </w:p>
    <w:p w14:paraId="5D05F323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}</w:t>
      </w:r>
    </w:p>
    <w:p w14:paraId="484D6386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}</w:t>
      </w:r>
    </w:p>
    <w:p w14:paraId="5BEFF567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</w:p>
    <w:p w14:paraId="1CD98D82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private void updateBest() {</w:t>
      </w:r>
    </w:p>
    <w:p w14:paraId="6116854C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for (Ant a : ants) {</w:t>
      </w:r>
    </w:p>
    <w:p w14:paraId="3804A2FB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if (a.fitness &lt; bestFitness) {</w:t>
      </w:r>
    </w:p>
    <w:p w14:paraId="24ED4004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    bestFitness = a.fitness;</w:t>
      </w:r>
    </w:p>
    <w:p w14:paraId="3CBDA236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    x = a.getX();</w:t>
      </w:r>
    </w:p>
    <w:p w14:paraId="5204B367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    System.out.println("updated  " + bestFitness);</w:t>
      </w:r>
    </w:p>
    <w:p w14:paraId="196362B1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}</w:t>
      </w:r>
    </w:p>
    <w:p w14:paraId="14CDE5D6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}</w:t>
      </w:r>
    </w:p>
    <w:p w14:paraId="2FD8FA76" w14:textId="070E4AEF" w:rsidR="0085634C" w:rsidRDefault="0085634C" w:rsidP="0085634C">
      <w:pPr>
        <w:ind w:firstLine="480"/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>}</w:t>
      </w:r>
    </w:p>
    <w:p w14:paraId="3B1A9D38" w14:textId="77777777" w:rsidR="0085634C" w:rsidRPr="0085634C" w:rsidRDefault="0085634C" w:rsidP="0085634C">
      <w:pPr>
        <w:ind w:firstLine="480"/>
        <w:jc w:val="left"/>
        <w:rPr>
          <w:rFonts w:ascii="宋体" w:eastAsia="宋体" w:hAnsi="宋体"/>
          <w:sz w:val="24"/>
          <w:szCs w:val="24"/>
        </w:rPr>
      </w:pPr>
    </w:p>
    <w:p w14:paraId="11B132EF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public void ACA() throws IOException {</w:t>
      </w:r>
    </w:p>
    <w:p w14:paraId="55FBB9FD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init();</w:t>
      </w:r>
    </w:p>
    <w:p w14:paraId="351AFD78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</w:p>
    <w:p w14:paraId="677AC746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for (int i = 0; i &lt; k; i++) {</w:t>
      </w:r>
    </w:p>
    <w:p w14:paraId="6C3BAABC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</w:p>
    <w:p w14:paraId="4811D420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update();</w:t>
      </w:r>
    </w:p>
    <w:p w14:paraId="6F03A3C4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updateBest();</w:t>
      </w:r>
    </w:p>
    <w:p w14:paraId="79AE95BA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    drop();</w:t>
      </w:r>
    </w:p>
    <w:p w14:paraId="39B306C5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}</w:t>
      </w:r>
    </w:p>
    <w:p w14:paraId="24177355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</w:p>
    <w:p w14:paraId="32B04D76" w14:textId="77777777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    printInfo();</w:t>
      </w:r>
    </w:p>
    <w:p w14:paraId="42C5A14D" w14:textId="30986995" w:rsidR="0085634C" w:rsidRPr="0085634C" w:rsidRDefault="0085634C" w:rsidP="0085634C">
      <w:pPr>
        <w:jc w:val="left"/>
        <w:rPr>
          <w:rFonts w:ascii="宋体" w:eastAsia="宋体" w:hAnsi="宋体"/>
          <w:sz w:val="24"/>
          <w:szCs w:val="24"/>
        </w:rPr>
      </w:pPr>
      <w:r w:rsidRPr="0085634C">
        <w:rPr>
          <w:rFonts w:ascii="宋体" w:eastAsia="宋体" w:hAnsi="宋体"/>
          <w:sz w:val="24"/>
          <w:szCs w:val="24"/>
        </w:rPr>
        <w:t xml:space="preserve">    }</w:t>
      </w:r>
    </w:p>
    <w:p w14:paraId="59FCB3A9" w14:textId="6175832D" w:rsidR="00CD5FFF" w:rsidRDefault="00CB1598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CD5FFF" w:rsidRPr="00CD5FFF">
        <w:rPr>
          <w:rFonts w:ascii="宋体" w:eastAsia="宋体" w:hAnsi="宋体"/>
          <w:sz w:val="24"/>
          <w:szCs w:val="24"/>
        </w:rPr>
        <w:t>．</w:t>
      </w:r>
      <w:r>
        <w:rPr>
          <w:rFonts w:ascii="宋体" w:eastAsia="宋体" w:hAnsi="宋体" w:hint="eastAsia"/>
          <w:sz w:val="24"/>
          <w:szCs w:val="24"/>
        </w:rPr>
        <w:t>源代码</w:t>
      </w:r>
    </w:p>
    <w:p w14:paraId="74364BA8" w14:textId="62663577" w:rsidR="00CB1598" w:rsidRDefault="00B55269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见附件。</w:t>
      </w:r>
    </w:p>
    <w:p w14:paraId="79F67454" w14:textId="6D9FFA25" w:rsidR="00CB1598" w:rsidRDefault="00CB1598" w:rsidP="00CB15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 w:rsidRPr="00CD5FFF">
        <w:rPr>
          <w:rFonts w:ascii="宋体" w:eastAsia="宋体" w:hAnsi="宋体"/>
          <w:sz w:val="24"/>
          <w:szCs w:val="24"/>
        </w:rPr>
        <w:t>．</w:t>
      </w:r>
      <w:r w:rsidR="00C04ECA">
        <w:rPr>
          <w:rFonts w:ascii="宋体" w:eastAsia="宋体" w:hAnsi="宋体" w:hint="eastAsia"/>
          <w:sz w:val="24"/>
          <w:szCs w:val="24"/>
        </w:rPr>
        <w:t>实验测试</w:t>
      </w:r>
    </w:p>
    <w:p w14:paraId="2D4C3F86" w14:textId="3676646F" w:rsidR="00A34144" w:rsidRDefault="00A34144" w:rsidP="00CB1598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50</w:t>
      </w:r>
      <w:r>
        <w:rPr>
          <w:rFonts w:ascii="宋体" w:eastAsia="宋体" w:hAnsi="宋体" w:hint="eastAsia"/>
          <w:sz w:val="24"/>
          <w:szCs w:val="24"/>
        </w:rPr>
        <w:t>个城市的坐标</w:t>
      </w:r>
    </w:p>
    <w:p w14:paraId="18E88211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88.6263755109159</w:t>
      </w:r>
      <w:r w:rsidRPr="00A34144">
        <w:rPr>
          <w:rFonts w:ascii="宋体" w:eastAsia="宋体" w:hAnsi="宋体"/>
          <w:sz w:val="24"/>
          <w:szCs w:val="24"/>
        </w:rPr>
        <w:tab/>
        <w:t>51.7081936156540</w:t>
      </w:r>
    </w:p>
    <w:p w14:paraId="2AD274EF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18.9157463178892</w:t>
      </w:r>
      <w:r w:rsidRPr="00A34144">
        <w:rPr>
          <w:rFonts w:ascii="宋体" w:eastAsia="宋体" w:hAnsi="宋体"/>
          <w:sz w:val="24"/>
          <w:szCs w:val="24"/>
        </w:rPr>
        <w:tab/>
        <w:t>2.97314404105127</w:t>
      </w:r>
    </w:p>
    <w:p w14:paraId="66DCB57C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5.20146297892062</w:t>
      </w:r>
      <w:r w:rsidRPr="00A34144">
        <w:rPr>
          <w:rFonts w:ascii="宋体" w:eastAsia="宋体" w:hAnsi="宋体"/>
          <w:sz w:val="24"/>
          <w:szCs w:val="24"/>
        </w:rPr>
        <w:tab/>
        <w:t>93.9741545550866</w:t>
      </w:r>
    </w:p>
    <w:p w14:paraId="3C2B4CE2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85.7133569969534</w:t>
      </w:r>
      <w:r w:rsidRPr="00A34144">
        <w:rPr>
          <w:rFonts w:ascii="宋体" w:eastAsia="宋体" w:hAnsi="宋体"/>
          <w:sz w:val="24"/>
          <w:szCs w:val="24"/>
        </w:rPr>
        <w:tab/>
        <w:t>10.5845731067004</w:t>
      </w:r>
    </w:p>
    <w:p w14:paraId="64315716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4.79338042087024</w:t>
      </w:r>
      <w:r w:rsidRPr="00A34144">
        <w:rPr>
          <w:rFonts w:ascii="宋体" w:eastAsia="宋体" w:hAnsi="宋体"/>
          <w:sz w:val="24"/>
          <w:szCs w:val="24"/>
        </w:rPr>
        <w:tab/>
        <w:t>53.5884676642844</w:t>
      </w:r>
    </w:p>
    <w:p w14:paraId="53E6D0CA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98.0218037568871</w:t>
      </w:r>
      <w:r w:rsidRPr="00A34144">
        <w:rPr>
          <w:rFonts w:ascii="宋体" w:eastAsia="宋体" w:hAnsi="宋体"/>
          <w:sz w:val="24"/>
          <w:szCs w:val="24"/>
        </w:rPr>
        <w:tab/>
        <w:t>68.5480752238465</w:t>
      </w:r>
    </w:p>
    <w:p w14:paraId="58E4C181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38.1369015448087</w:t>
      </w:r>
      <w:r w:rsidRPr="00A34144">
        <w:rPr>
          <w:rFonts w:ascii="宋体" w:eastAsia="宋体" w:hAnsi="宋体"/>
          <w:sz w:val="24"/>
          <w:szCs w:val="24"/>
        </w:rPr>
        <w:tab/>
        <w:t>94.9957382660233</w:t>
      </w:r>
    </w:p>
    <w:p w14:paraId="5AE04FD2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51.5104680079221</w:t>
      </w:r>
      <w:r w:rsidRPr="00A34144">
        <w:rPr>
          <w:rFonts w:ascii="宋体" w:eastAsia="宋体" w:hAnsi="宋体"/>
          <w:sz w:val="24"/>
          <w:szCs w:val="24"/>
        </w:rPr>
        <w:tab/>
        <w:t>72.5413512140760</w:t>
      </w:r>
    </w:p>
    <w:p w14:paraId="6A6322F3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13.6995731024090</w:t>
      </w:r>
      <w:r w:rsidRPr="00A34144">
        <w:rPr>
          <w:rFonts w:ascii="宋体" w:eastAsia="宋体" w:hAnsi="宋体"/>
          <w:sz w:val="24"/>
          <w:szCs w:val="24"/>
        </w:rPr>
        <w:tab/>
        <w:t>6.53922304429371</w:t>
      </w:r>
    </w:p>
    <w:p w14:paraId="7840A12F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8.32737787734371</w:t>
      </w:r>
      <w:r w:rsidRPr="00A34144">
        <w:rPr>
          <w:rFonts w:ascii="宋体" w:eastAsia="宋体" w:hAnsi="宋体"/>
          <w:sz w:val="24"/>
          <w:szCs w:val="24"/>
        </w:rPr>
        <w:tab/>
        <w:t>45.4766235226785</w:t>
      </w:r>
    </w:p>
    <w:p w14:paraId="62749144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81.1522672151172</w:t>
      </w:r>
      <w:r w:rsidRPr="00A34144">
        <w:rPr>
          <w:rFonts w:ascii="宋体" w:eastAsia="宋体" w:hAnsi="宋体"/>
          <w:sz w:val="24"/>
          <w:szCs w:val="24"/>
        </w:rPr>
        <w:tab/>
        <w:t>18.8450781588384</w:t>
      </w:r>
    </w:p>
    <w:p w14:paraId="2CF5CE06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84.8077200304583</w:t>
      </w:r>
      <w:r w:rsidRPr="00A34144">
        <w:rPr>
          <w:rFonts w:ascii="宋体" w:eastAsia="宋体" w:hAnsi="宋体"/>
          <w:sz w:val="24"/>
          <w:szCs w:val="24"/>
        </w:rPr>
        <w:tab/>
        <w:t>21.0847505301893</w:t>
      </w:r>
    </w:p>
    <w:p w14:paraId="6CED7A5E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lastRenderedPageBreak/>
        <w:t>76.3791145997499</w:t>
      </w:r>
      <w:r w:rsidRPr="00A34144">
        <w:rPr>
          <w:rFonts w:ascii="宋体" w:eastAsia="宋体" w:hAnsi="宋体"/>
          <w:sz w:val="24"/>
          <w:szCs w:val="24"/>
        </w:rPr>
        <w:tab/>
        <w:t>21.7607874326927</w:t>
      </w:r>
    </w:p>
    <w:p w14:paraId="6D7C5F35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52.9455598295550</w:t>
      </w:r>
      <w:r w:rsidRPr="00A34144">
        <w:rPr>
          <w:rFonts w:ascii="宋体" w:eastAsia="宋体" w:hAnsi="宋体"/>
          <w:sz w:val="24"/>
          <w:szCs w:val="24"/>
        </w:rPr>
        <w:tab/>
        <w:t>51.5038603389182</w:t>
      </w:r>
    </w:p>
    <w:p w14:paraId="575D6638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39.0886493901097</w:t>
      </w:r>
      <w:r w:rsidRPr="00A34144">
        <w:rPr>
          <w:rFonts w:ascii="宋体" w:eastAsia="宋体" w:hAnsi="宋体"/>
          <w:sz w:val="24"/>
          <w:szCs w:val="24"/>
        </w:rPr>
        <w:tab/>
        <w:t>35.1416171460595</w:t>
      </w:r>
    </w:p>
    <w:p w14:paraId="352756D3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40.9116278351014</w:t>
      </w:r>
      <w:r w:rsidRPr="00A34144">
        <w:rPr>
          <w:rFonts w:ascii="宋体" w:eastAsia="宋体" w:hAnsi="宋体"/>
          <w:sz w:val="24"/>
          <w:szCs w:val="24"/>
        </w:rPr>
        <w:tab/>
        <w:t>69.3841499584880</w:t>
      </w:r>
    </w:p>
    <w:p w14:paraId="413AA662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95.5520660098299</w:t>
      </w:r>
      <w:r w:rsidRPr="00A34144">
        <w:rPr>
          <w:rFonts w:ascii="宋体" w:eastAsia="宋体" w:hAnsi="宋体"/>
          <w:sz w:val="24"/>
          <w:szCs w:val="24"/>
        </w:rPr>
        <w:tab/>
        <w:t>66.3530707433996</w:t>
      </w:r>
    </w:p>
    <w:p w14:paraId="020DCD41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55.5097548489196</w:t>
      </w:r>
      <w:r w:rsidRPr="00A34144">
        <w:rPr>
          <w:rFonts w:ascii="宋体" w:eastAsia="宋体" w:hAnsi="宋体"/>
          <w:sz w:val="24"/>
          <w:szCs w:val="24"/>
        </w:rPr>
        <w:tab/>
        <w:t>12.9445328950385</w:t>
      </w:r>
    </w:p>
    <w:p w14:paraId="6687ED4F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66.8708986373368</w:t>
      </w:r>
      <w:r w:rsidRPr="00A34144">
        <w:rPr>
          <w:rFonts w:ascii="宋体" w:eastAsia="宋体" w:hAnsi="宋体"/>
          <w:sz w:val="24"/>
          <w:szCs w:val="24"/>
        </w:rPr>
        <w:tab/>
        <w:t>58.2468210096325</w:t>
      </w:r>
    </w:p>
    <w:p w14:paraId="07A7E079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19.1144824565057</w:t>
      </w:r>
      <w:r w:rsidRPr="00A34144">
        <w:rPr>
          <w:rFonts w:ascii="宋体" w:eastAsia="宋体" w:hAnsi="宋体"/>
          <w:sz w:val="24"/>
          <w:szCs w:val="24"/>
        </w:rPr>
        <w:tab/>
        <w:t>0.737316707446822</w:t>
      </w:r>
    </w:p>
    <w:p w14:paraId="4E5B343C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67.4934426414759</w:t>
      </w:r>
      <w:r w:rsidRPr="00A34144">
        <w:rPr>
          <w:rFonts w:ascii="宋体" w:eastAsia="宋体" w:hAnsi="宋体"/>
          <w:sz w:val="24"/>
          <w:szCs w:val="24"/>
        </w:rPr>
        <w:tab/>
        <w:t>50.2023940878336</w:t>
      </w:r>
    </w:p>
    <w:p w14:paraId="1BEFB711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96.5193862212747</w:t>
      </w:r>
      <w:r w:rsidRPr="00A34144">
        <w:rPr>
          <w:rFonts w:ascii="宋体" w:eastAsia="宋体" w:hAnsi="宋体"/>
          <w:sz w:val="24"/>
          <w:szCs w:val="24"/>
        </w:rPr>
        <w:tab/>
        <w:t>77.8876934470199</w:t>
      </w:r>
    </w:p>
    <w:p w14:paraId="564ED5C6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59.8133700521287</w:t>
      </w:r>
      <w:r w:rsidRPr="00A34144">
        <w:rPr>
          <w:rFonts w:ascii="宋体" w:eastAsia="宋体" w:hAnsi="宋体"/>
          <w:sz w:val="24"/>
          <w:szCs w:val="24"/>
        </w:rPr>
        <w:tab/>
        <w:t>94.8298574742081</w:t>
      </w:r>
    </w:p>
    <w:p w14:paraId="296BFB87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92.2404540736888</w:t>
      </w:r>
      <w:r w:rsidRPr="00A34144">
        <w:rPr>
          <w:rFonts w:ascii="宋体" w:eastAsia="宋体" w:hAnsi="宋体"/>
          <w:sz w:val="24"/>
          <w:szCs w:val="24"/>
        </w:rPr>
        <w:tab/>
        <w:t>92.0256288036293</w:t>
      </w:r>
    </w:p>
    <w:p w14:paraId="2E9D216B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23.9760687788337</w:t>
      </w:r>
      <w:r w:rsidRPr="00A34144">
        <w:rPr>
          <w:rFonts w:ascii="宋体" w:eastAsia="宋体" w:hAnsi="宋体"/>
          <w:sz w:val="24"/>
          <w:szCs w:val="24"/>
        </w:rPr>
        <w:tab/>
        <w:t>83.1099316276181</w:t>
      </w:r>
    </w:p>
    <w:p w14:paraId="5D17C243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49.7105375713187</w:t>
      </w:r>
      <w:r w:rsidRPr="00A34144">
        <w:rPr>
          <w:rFonts w:ascii="宋体" w:eastAsia="宋体" w:hAnsi="宋体"/>
          <w:sz w:val="24"/>
          <w:szCs w:val="24"/>
        </w:rPr>
        <w:tab/>
        <w:t>12.1916395650402</w:t>
      </w:r>
    </w:p>
    <w:p w14:paraId="73846D9C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2.31249552451155</w:t>
      </w:r>
      <w:r w:rsidRPr="00A34144">
        <w:rPr>
          <w:rFonts w:ascii="宋体" w:eastAsia="宋体" w:hAnsi="宋体"/>
          <w:sz w:val="24"/>
          <w:szCs w:val="24"/>
        </w:rPr>
        <w:tab/>
        <w:t>95.6211007910860</w:t>
      </w:r>
    </w:p>
    <w:p w14:paraId="3A6E01BE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62.7950180249898</w:t>
      </w:r>
      <w:r w:rsidRPr="00A34144">
        <w:rPr>
          <w:rFonts w:ascii="宋体" w:eastAsia="宋体" w:hAnsi="宋体"/>
          <w:sz w:val="24"/>
          <w:szCs w:val="24"/>
        </w:rPr>
        <w:tab/>
        <w:t>65.8972125566090</w:t>
      </w:r>
    </w:p>
    <w:p w14:paraId="2945AA78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28.4773466198276</w:t>
      </w:r>
      <w:r w:rsidRPr="00A34144">
        <w:rPr>
          <w:rFonts w:ascii="宋体" w:eastAsia="宋体" w:hAnsi="宋体"/>
          <w:sz w:val="24"/>
          <w:szCs w:val="24"/>
        </w:rPr>
        <w:tab/>
        <w:t>83.2487867436172</w:t>
      </w:r>
    </w:p>
    <w:p w14:paraId="70A98C44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24.6673993936470</w:t>
      </w:r>
      <w:r w:rsidRPr="00A34144">
        <w:rPr>
          <w:rFonts w:ascii="宋体" w:eastAsia="宋体" w:hAnsi="宋体"/>
          <w:sz w:val="24"/>
          <w:szCs w:val="24"/>
        </w:rPr>
        <w:tab/>
        <w:t>47.1856910456068</w:t>
      </w:r>
    </w:p>
    <w:p w14:paraId="33770244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85.0373829334244</w:t>
      </w:r>
      <w:r w:rsidRPr="00A34144">
        <w:rPr>
          <w:rFonts w:ascii="宋体" w:eastAsia="宋体" w:hAnsi="宋体"/>
          <w:sz w:val="24"/>
          <w:szCs w:val="24"/>
        </w:rPr>
        <w:tab/>
        <w:t>75.2949044557633</w:t>
      </w:r>
    </w:p>
    <w:p w14:paraId="779EC464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93.0571013105838</w:t>
      </w:r>
      <w:r w:rsidRPr="00A34144">
        <w:rPr>
          <w:rFonts w:ascii="宋体" w:eastAsia="宋体" w:hAnsi="宋体"/>
          <w:sz w:val="24"/>
          <w:szCs w:val="24"/>
        </w:rPr>
        <w:tab/>
        <w:t>6.17445676247925</w:t>
      </w:r>
    </w:p>
    <w:p w14:paraId="20E11A6E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56.6015971370545</w:t>
      </w:r>
      <w:r w:rsidRPr="00A34144">
        <w:rPr>
          <w:rFonts w:ascii="宋体" w:eastAsia="宋体" w:hAnsi="宋体"/>
          <w:sz w:val="24"/>
          <w:szCs w:val="24"/>
        </w:rPr>
        <w:tab/>
        <w:t>45.5694387806052</w:t>
      </w:r>
    </w:p>
    <w:p w14:paraId="76BFA93A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2.42479936300664</w:t>
      </w:r>
      <w:r w:rsidRPr="00A34144">
        <w:rPr>
          <w:rFonts w:ascii="宋体" w:eastAsia="宋体" w:hAnsi="宋体"/>
          <w:sz w:val="24"/>
          <w:szCs w:val="24"/>
        </w:rPr>
        <w:tab/>
        <w:t>93.0143173720299</w:t>
      </w:r>
    </w:p>
    <w:p w14:paraId="31CC09E9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54.0313304409630</w:t>
      </w:r>
      <w:r w:rsidRPr="00A34144">
        <w:rPr>
          <w:rFonts w:ascii="宋体" w:eastAsia="宋体" w:hAnsi="宋体"/>
          <w:sz w:val="24"/>
          <w:szCs w:val="24"/>
        </w:rPr>
        <w:tab/>
        <w:t>11.5309347177546</w:t>
      </w:r>
    </w:p>
    <w:p w14:paraId="7BA50296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42.4862173793135</w:t>
      </w:r>
      <w:r w:rsidRPr="00A34144">
        <w:rPr>
          <w:rFonts w:ascii="宋体" w:eastAsia="宋体" w:hAnsi="宋体"/>
          <w:sz w:val="24"/>
          <w:szCs w:val="24"/>
        </w:rPr>
        <w:tab/>
        <w:t>85.4809300684227</w:t>
      </w:r>
    </w:p>
    <w:p w14:paraId="0461379F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50.7880342045245</w:t>
      </w:r>
      <w:r w:rsidRPr="00A34144">
        <w:rPr>
          <w:rFonts w:ascii="宋体" w:eastAsia="宋体" w:hAnsi="宋体"/>
          <w:sz w:val="24"/>
          <w:szCs w:val="24"/>
        </w:rPr>
        <w:tab/>
        <w:t>85.7650895976390</w:t>
      </w:r>
    </w:p>
    <w:p w14:paraId="209F7D72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83.1833937028049</w:t>
      </w:r>
      <w:r w:rsidRPr="00A34144">
        <w:rPr>
          <w:rFonts w:ascii="宋体" w:eastAsia="宋体" w:hAnsi="宋体"/>
          <w:sz w:val="24"/>
          <w:szCs w:val="24"/>
        </w:rPr>
        <w:tab/>
        <w:t>51.6046208232739</w:t>
      </w:r>
    </w:p>
    <w:p w14:paraId="219C381C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47.9095305708964</w:t>
      </w:r>
      <w:r w:rsidRPr="00A34144">
        <w:rPr>
          <w:rFonts w:ascii="宋体" w:eastAsia="宋体" w:hAnsi="宋体"/>
          <w:sz w:val="24"/>
          <w:szCs w:val="24"/>
        </w:rPr>
        <w:tab/>
        <w:t>79.2245462115565</w:t>
      </w:r>
    </w:p>
    <w:p w14:paraId="01215EC5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24.7458373540089</w:t>
      </w:r>
      <w:r w:rsidRPr="00A34144">
        <w:rPr>
          <w:rFonts w:ascii="宋体" w:eastAsia="宋体" w:hAnsi="宋体"/>
          <w:sz w:val="24"/>
          <w:szCs w:val="24"/>
        </w:rPr>
        <w:tab/>
        <w:t>99.3812720343682</w:t>
      </w:r>
    </w:p>
    <w:p w14:paraId="783D61D0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23.3043459783892</w:t>
      </w:r>
      <w:r w:rsidRPr="00A34144">
        <w:rPr>
          <w:rFonts w:ascii="宋体" w:eastAsia="宋体" w:hAnsi="宋体"/>
          <w:sz w:val="24"/>
          <w:szCs w:val="24"/>
        </w:rPr>
        <w:tab/>
        <w:t>48.7270826892021</w:t>
      </w:r>
    </w:p>
    <w:p w14:paraId="65DE55E2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45.2812405892299</w:t>
      </w:r>
      <w:r w:rsidRPr="00A34144">
        <w:rPr>
          <w:rFonts w:ascii="宋体" w:eastAsia="宋体" w:hAnsi="宋体"/>
          <w:sz w:val="24"/>
          <w:szCs w:val="24"/>
        </w:rPr>
        <w:tab/>
        <w:t>68.8163892061884</w:t>
      </w:r>
    </w:p>
    <w:p w14:paraId="1D91A515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72.4582198751308</w:t>
      </w:r>
      <w:r w:rsidRPr="00A34144">
        <w:rPr>
          <w:rFonts w:ascii="宋体" w:eastAsia="宋体" w:hAnsi="宋体"/>
          <w:sz w:val="24"/>
          <w:szCs w:val="24"/>
        </w:rPr>
        <w:tab/>
        <w:t>31.2571191297137</w:t>
      </w:r>
    </w:p>
    <w:p w14:paraId="7776D245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22.6456426195076</w:t>
      </w:r>
      <w:r w:rsidRPr="00A34144">
        <w:rPr>
          <w:rFonts w:ascii="宋体" w:eastAsia="宋体" w:hAnsi="宋体"/>
          <w:sz w:val="24"/>
          <w:szCs w:val="24"/>
        </w:rPr>
        <w:tab/>
        <w:t>28.7278945843072</w:t>
      </w:r>
    </w:p>
    <w:p w14:paraId="246D9163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96.8319064802370</w:t>
      </w:r>
      <w:r w:rsidRPr="00A34144">
        <w:rPr>
          <w:rFonts w:ascii="宋体" w:eastAsia="宋体" w:hAnsi="宋体"/>
          <w:sz w:val="24"/>
          <w:szCs w:val="24"/>
        </w:rPr>
        <w:tab/>
        <w:t>45.5609221472125</w:t>
      </w:r>
    </w:p>
    <w:p w14:paraId="1A6F413C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61.4503406194567</w:t>
      </w:r>
      <w:r w:rsidRPr="00A34144">
        <w:rPr>
          <w:rFonts w:ascii="宋体" w:eastAsia="宋体" w:hAnsi="宋体"/>
          <w:sz w:val="24"/>
          <w:szCs w:val="24"/>
        </w:rPr>
        <w:tab/>
        <w:t>43.4490156570623</w:t>
      </w:r>
    </w:p>
    <w:p w14:paraId="39264C1A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19.0637954527892</w:t>
      </w:r>
      <w:r w:rsidRPr="00A34144">
        <w:rPr>
          <w:rFonts w:ascii="宋体" w:eastAsia="宋体" w:hAnsi="宋体"/>
          <w:sz w:val="24"/>
          <w:szCs w:val="24"/>
        </w:rPr>
        <w:tab/>
        <w:t>91.9181244543605</w:t>
      </w:r>
    </w:p>
    <w:p w14:paraId="0D4248DB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78.6225060897038</w:t>
      </w:r>
      <w:r w:rsidRPr="00A34144">
        <w:rPr>
          <w:rFonts w:ascii="宋体" w:eastAsia="宋体" w:hAnsi="宋体"/>
          <w:sz w:val="24"/>
          <w:szCs w:val="24"/>
        </w:rPr>
        <w:tab/>
        <w:t>8.25952255631520</w:t>
      </w:r>
    </w:p>
    <w:p w14:paraId="42F1B101" w14:textId="77777777" w:rsidR="00A34144" w:rsidRPr="00A34144" w:rsidRDefault="00A34144" w:rsidP="00A34144">
      <w:pPr>
        <w:jc w:val="left"/>
        <w:rPr>
          <w:rFonts w:ascii="宋体" w:eastAsia="宋体" w:hAnsi="宋体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70.9149343026344</w:t>
      </w:r>
      <w:r w:rsidRPr="00A34144">
        <w:rPr>
          <w:rFonts w:ascii="宋体" w:eastAsia="宋体" w:hAnsi="宋体"/>
          <w:sz w:val="24"/>
          <w:szCs w:val="24"/>
        </w:rPr>
        <w:tab/>
        <w:t>4.90039557850884</w:t>
      </w:r>
    </w:p>
    <w:p w14:paraId="702CA694" w14:textId="4D205D16" w:rsidR="00A34144" w:rsidRDefault="00A34144" w:rsidP="00A34144">
      <w:pPr>
        <w:jc w:val="left"/>
        <w:rPr>
          <w:rFonts w:ascii="宋体" w:eastAsia="宋体" w:hAnsi="宋体" w:hint="eastAsia"/>
          <w:sz w:val="24"/>
          <w:szCs w:val="24"/>
        </w:rPr>
      </w:pPr>
      <w:r w:rsidRPr="00A34144">
        <w:rPr>
          <w:rFonts w:ascii="宋体" w:eastAsia="宋体" w:hAnsi="宋体"/>
          <w:sz w:val="24"/>
          <w:szCs w:val="24"/>
        </w:rPr>
        <w:t>5.66169434981597</w:t>
      </w:r>
      <w:r w:rsidRPr="00A34144">
        <w:rPr>
          <w:rFonts w:ascii="宋体" w:eastAsia="宋体" w:hAnsi="宋体"/>
          <w:sz w:val="24"/>
          <w:szCs w:val="24"/>
        </w:rPr>
        <w:tab/>
        <w:t>66.3472542108740</w:t>
      </w:r>
    </w:p>
    <w:p w14:paraId="1E43EEFE" w14:textId="63C3B954" w:rsidR="00C04ECA" w:rsidRDefault="00527F9B" w:rsidP="00CB15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A128BA0" wp14:editId="7E05EAFC">
            <wp:extent cx="3288211" cy="2832957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538" cy="2849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22B6B1" wp14:editId="1EC76D95">
            <wp:extent cx="2954925" cy="255246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80" cy="2563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9C14D" w14:textId="535E745C" w:rsidR="00527F9B" w:rsidRDefault="00527F9B" w:rsidP="00CB15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DB3900B" wp14:editId="425FF20F">
            <wp:extent cx="2793689" cy="2481484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560" cy="2510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4EB3F96D" wp14:editId="195E57E4">
            <wp:extent cx="2791708" cy="248514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342" cy="251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2BF8B" w14:textId="18284A43" w:rsidR="00527F9B" w:rsidRDefault="001468F8" w:rsidP="000B6099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可以看到，参数调整的合适，一般而言可以在迭代迭代六十次的时候算法就趋于收敛了，也可以从城市的连接情况可以看出，</w:t>
      </w:r>
      <w:r w:rsidR="000B6099">
        <w:rPr>
          <w:rFonts w:ascii="宋体" w:eastAsia="宋体" w:hAnsi="宋体" w:hint="eastAsia"/>
          <w:sz w:val="24"/>
          <w:szCs w:val="24"/>
        </w:rPr>
        <w:t>城市的路径选择也是非常好的。</w:t>
      </w:r>
    </w:p>
    <w:p w14:paraId="014AAFEB" w14:textId="66FA2B4D" w:rsidR="00C04ECA" w:rsidRPr="00CD5FFF" w:rsidRDefault="00C04ECA" w:rsidP="00CB159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>
        <w:rPr>
          <w:rFonts w:ascii="宋体" w:eastAsia="宋体" w:hAnsi="宋体"/>
          <w:sz w:val="24"/>
          <w:szCs w:val="24"/>
        </w:rPr>
        <w:t xml:space="preserve">. </w:t>
      </w:r>
      <w:r>
        <w:rPr>
          <w:rFonts w:ascii="宋体" w:eastAsia="宋体" w:hAnsi="宋体" w:hint="eastAsia"/>
          <w:sz w:val="24"/>
          <w:szCs w:val="24"/>
        </w:rPr>
        <w:t>结论</w:t>
      </w:r>
    </w:p>
    <w:p w14:paraId="6E504A71" w14:textId="1ECC14CC" w:rsidR="00CD5FFF" w:rsidRPr="0085634C" w:rsidRDefault="004932B3" w:rsidP="0085634C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使用正反馈机制，使得算法不断地趋于收敛。每只蚂蚁在经过的路径上</w:t>
      </w:r>
      <w:r w:rsidR="0085634C">
        <w:rPr>
          <w:rFonts w:ascii="宋体" w:eastAsia="宋体" w:hAnsi="宋体" w:cs="宋体" w:hint="eastAsia"/>
          <w:kern w:val="0"/>
          <w:sz w:val="24"/>
          <w:szCs w:val="24"/>
        </w:rPr>
        <w:t>释放信息素，更改地图的信息，并通过地图间接影响下一代蚂蚁的路径选择。每个蚂蚁个体都可以独立的进行计算，提高了算法的执行效率。</w:t>
      </w:r>
      <w:r w:rsidRPr="00562628">
        <w:rPr>
          <w:rFonts w:ascii="宋体" w:eastAsia="宋体" w:hAnsi="宋体" w:cs="宋体"/>
          <w:kern w:val="0"/>
          <w:sz w:val="24"/>
          <w:szCs w:val="24"/>
        </w:rPr>
        <w:t>不容易陷入局部最优，易于寻找到全局最优解。</w:t>
      </w:r>
    </w:p>
    <w:p w14:paraId="7CC26CFD" w14:textId="00B657BB" w:rsidR="00CD5FFF" w:rsidRDefault="00CD5FFF" w:rsidP="00CD5FF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</w:p>
    <w:p w14:paraId="25E026B4" w14:textId="77777777" w:rsidR="00CD5FFF" w:rsidRPr="00CD5FFF" w:rsidRDefault="00CD5FFF" w:rsidP="00CD5FFF">
      <w:pPr>
        <w:jc w:val="left"/>
        <w:rPr>
          <w:rFonts w:ascii="宋体" w:eastAsia="宋体" w:hAnsi="宋体"/>
          <w:sz w:val="24"/>
          <w:szCs w:val="24"/>
        </w:rPr>
      </w:pPr>
    </w:p>
    <w:sectPr w:rsidR="00CD5FFF" w:rsidRPr="00CD5F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7D"/>
    <w:rsid w:val="000B6099"/>
    <w:rsid w:val="001468F8"/>
    <w:rsid w:val="004932B3"/>
    <w:rsid w:val="00527F9B"/>
    <w:rsid w:val="0085634C"/>
    <w:rsid w:val="00A34144"/>
    <w:rsid w:val="00A5157D"/>
    <w:rsid w:val="00A86F5D"/>
    <w:rsid w:val="00AF04CF"/>
    <w:rsid w:val="00B55269"/>
    <w:rsid w:val="00C04ECA"/>
    <w:rsid w:val="00CB1598"/>
    <w:rsid w:val="00CD5FFF"/>
    <w:rsid w:val="00D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F74F3"/>
  <w15:chartTrackingRefBased/>
  <w15:docId w15:val="{D50E644E-EA10-471E-80FA-C67451A0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487</Words>
  <Characters>2780</Characters>
  <Application>Microsoft Office Word</Application>
  <DocSecurity>0</DocSecurity>
  <Lines>23</Lines>
  <Paragraphs>6</Paragraphs>
  <ScaleCrop>false</ScaleCrop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弛</dc:creator>
  <cp:keywords/>
  <dc:description/>
  <cp:lastModifiedBy>张 弛</cp:lastModifiedBy>
  <cp:revision>6</cp:revision>
  <dcterms:created xsi:type="dcterms:W3CDTF">2021-04-20T08:07:00Z</dcterms:created>
  <dcterms:modified xsi:type="dcterms:W3CDTF">2021-04-20T14:08:00Z</dcterms:modified>
</cp:coreProperties>
</file>