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4ABA" w:rsidRDefault="00FA0FF6">
      <w:r>
        <w:t>Analytics Products User-Interface Standards</w:t>
      </w:r>
    </w:p>
    <w:p w:rsidR="00FA0FF6" w:rsidRDefault="00FA0FF6"/>
    <w:p w:rsidR="00FA0FF6" w:rsidRDefault="00FA0FF6">
      <w:r>
        <w:t>UI</w:t>
      </w:r>
      <w:r w:rsidR="00DD411E">
        <w:t xml:space="preserve"> </w:t>
      </w:r>
      <w:r>
        <w:t>1  User-facing computations taking more than [time period] should display a progress indicator.</w:t>
      </w:r>
    </w:p>
    <w:p w:rsidR="00DD411E" w:rsidRDefault="00DD411E"/>
    <w:p w:rsidR="00DD411E" w:rsidRDefault="00DD411E">
      <w:r>
        <w:t>UI 2  Click rates in excess of [frequency] should be dampened [how].</w:t>
      </w:r>
    </w:p>
    <w:p w:rsidR="00DD411E" w:rsidRDefault="00DD411E">
      <w:bookmarkStart w:id="0" w:name="_GoBack"/>
      <w:bookmarkEnd w:id="0"/>
    </w:p>
    <w:p w:rsidR="00FA0FF6" w:rsidRDefault="00FA0FF6"/>
    <w:sectPr w:rsidR="00FA0F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FF6"/>
    <w:rsid w:val="005B230A"/>
    <w:rsid w:val="00784ABA"/>
    <w:rsid w:val="00DD411E"/>
    <w:rsid w:val="00FA0FF6"/>
    <w:rsid w:val="00FC3AD5"/>
    <w:rsid w:val="00FF0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B33871-2899-4967-943D-2DD4791FA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230A"/>
    <w:pPr>
      <w:spacing w:line="240" w:lineRule="auto"/>
      <w:contextualSpacing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Morley</dc:creator>
  <cp:keywords/>
  <dc:description/>
  <cp:lastModifiedBy>Todd Morley</cp:lastModifiedBy>
  <cp:revision>2</cp:revision>
  <dcterms:created xsi:type="dcterms:W3CDTF">2016-11-22T22:19:00Z</dcterms:created>
  <dcterms:modified xsi:type="dcterms:W3CDTF">2016-11-22T22:25:00Z</dcterms:modified>
</cp:coreProperties>
</file>