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3510"/>
            <wp:effectExtent l="0" t="0" r="3810" b="8890"/>
            <wp:docPr id="1" name="图片 1" descr="052285e282d7d66e7361989fab55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2285e282d7d66e7361989fab55a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28180"/>
            <wp:effectExtent l="0" t="0" r="7620" b="1270"/>
            <wp:docPr id="2" name="图片 2" descr="d8834c656f08244c7622f24be67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8834c656f08244c7622f24be6746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28180"/>
            <wp:effectExtent l="0" t="0" r="7620" b="1270"/>
            <wp:docPr id="3" name="图片 3" descr="55982138d6315a547d687589b1ac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5982138d6315a547d687589b1ac9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、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28180"/>
            <wp:effectExtent l="0" t="0" r="7620" b="1270"/>
            <wp:docPr id="4" name="图片 4" descr="fcebeb47ab7b5b6dd709cc642100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cebeb47ab7b5b6dd709cc642100d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2022-04-05T14:57:20Z</dcterms:created>
  <dc:creator>wusongjie</dc:creator>
  <cp:lastModifiedBy>吃掉深海鱼</cp:lastModifiedBy>
  <dcterms:modified xsi:type="dcterms:W3CDTF">2022-04-05T14:58:07Z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177F5DB7D2714D43A0C981C74F4A592C</vt:lpwstr>
  </property>
</Properties>
</file>