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5DC" w:rsidRPr="008F25DC" w:rsidRDefault="008F25DC">
      <w:pPr>
        <w:rPr>
          <w:sz w:val="44"/>
          <w:szCs w:val="44"/>
        </w:rPr>
      </w:pPr>
      <w:r w:rsidRPr="008F25DC">
        <w:rPr>
          <w:sz w:val="44"/>
          <w:szCs w:val="44"/>
        </w:rPr>
        <w:t>Julkaisun työlista (esimerkki)</w:t>
      </w:r>
    </w:p>
    <w:p w:rsidR="008F25DC" w:rsidRDefault="008F25DC">
      <w:pPr>
        <w:rPr>
          <w:i/>
          <w:sz w:val="26"/>
          <w:szCs w:val="26"/>
        </w:rPr>
      </w:pPr>
    </w:p>
    <w:p w:rsidR="008F25DC" w:rsidRDefault="008F25DC">
      <w:pPr>
        <w:rPr>
          <w:i/>
          <w:sz w:val="26"/>
          <w:szCs w:val="26"/>
        </w:rPr>
      </w:pPr>
      <w:r w:rsidRPr="008F25DC">
        <w:rPr>
          <w:i/>
          <w:sz w:val="26"/>
          <w:szCs w:val="26"/>
        </w:rPr>
        <w:t xml:space="preserve">Tämä työlista on </w:t>
      </w:r>
      <w:r w:rsidR="004500B5">
        <w:rPr>
          <w:i/>
          <w:sz w:val="26"/>
          <w:szCs w:val="26"/>
        </w:rPr>
        <w:t>edellisvuoden opiskelijoiden laatima työlista shakkipelistä. Kaikkia työlistaan laadittuja ominaisuuksia ei haluttu/ehditty valmiiseen peliin. Te Tuotteen Omistajan roolissa päätätte, mitä featureita teidän peliinne haluatte mahdollisesti sisällyttää</w:t>
      </w:r>
      <w:r w:rsidRPr="008F25DC">
        <w:rPr>
          <w:i/>
          <w:sz w:val="26"/>
          <w:szCs w:val="26"/>
        </w:rPr>
        <w:t>.</w:t>
      </w:r>
      <w:r w:rsidR="00A15B10">
        <w:rPr>
          <w:i/>
          <w:sz w:val="26"/>
          <w:szCs w:val="26"/>
        </w:rPr>
        <w:t xml:space="preserve"> Voitte käyttää tätä esimerkkiä oman Julkaisunne työlistan pohjana.</w:t>
      </w:r>
    </w:p>
    <w:p w:rsidR="004500B5" w:rsidRDefault="004500B5">
      <w:pPr>
        <w:rPr>
          <w:b/>
          <w:i/>
          <w:sz w:val="26"/>
          <w:szCs w:val="26"/>
        </w:rPr>
      </w:pPr>
      <w:r w:rsidRPr="004500B5">
        <w:rPr>
          <w:b/>
          <w:i/>
          <w:sz w:val="26"/>
          <w:szCs w:val="26"/>
        </w:rPr>
        <w:t>Selitys</w:t>
      </w:r>
      <w:r>
        <w:rPr>
          <w:b/>
          <w:i/>
          <w:sz w:val="26"/>
          <w:szCs w:val="26"/>
        </w:rPr>
        <w:t xml:space="preserve"> prioriteeteista</w:t>
      </w:r>
      <w:r w:rsidRPr="004500B5">
        <w:rPr>
          <w:b/>
          <w:i/>
          <w:sz w:val="26"/>
          <w:szCs w:val="26"/>
        </w:rPr>
        <w:t>:</w:t>
      </w:r>
    </w:p>
    <w:p w:rsidR="004500B5" w:rsidRDefault="004500B5">
      <w:pPr>
        <w:rPr>
          <w:sz w:val="26"/>
          <w:szCs w:val="26"/>
        </w:rPr>
      </w:pPr>
      <w:r>
        <w:rPr>
          <w:sz w:val="26"/>
          <w:szCs w:val="26"/>
        </w:rPr>
        <w:t>1 = projektin päätteeksi tämän featuren pitää toimia.</w:t>
      </w:r>
    </w:p>
    <w:p w:rsidR="004500B5" w:rsidRDefault="004500B5">
      <w:pPr>
        <w:rPr>
          <w:sz w:val="26"/>
          <w:szCs w:val="26"/>
        </w:rPr>
      </w:pPr>
      <w:r>
        <w:rPr>
          <w:sz w:val="26"/>
          <w:szCs w:val="26"/>
        </w:rPr>
        <w:t>2 = olisi hyvä, jos projektin päätteeksi tämä feature olisi valmiissa pelissä.</w:t>
      </w:r>
    </w:p>
    <w:p w:rsidR="004500B5" w:rsidRPr="004500B5" w:rsidRDefault="004500B5">
      <w:pPr>
        <w:rPr>
          <w:sz w:val="26"/>
          <w:szCs w:val="26"/>
        </w:rPr>
      </w:pPr>
      <w:r>
        <w:rPr>
          <w:sz w:val="26"/>
          <w:szCs w:val="26"/>
        </w:rPr>
        <w:t>3 = mietimme vielä, tehdäänkö tämä feature lopulliseen peliin.</w:t>
      </w:r>
    </w:p>
    <w:p w:rsidR="008F25DC" w:rsidRDefault="008F25DC"/>
    <w:tbl>
      <w:tblPr>
        <w:tblStyle w:val="Vaalealuettelo"/>
        <w:tblW w:w="0" w:type="auto"/>
        <w:tblLook w:val="04A0" w:firstRow="1" w:lastRow="0" w:firstColumn="1" w:lastColumn="0" w:noHBand="0" w:noVBand="1"/>
      </w:tblPr>
      <w:tblGrid>
        <w:gridCol w:w="5403"/>
        <w:gridCol w:w="2861"/>
        <w:gridCol w:w="1413"/>
      </w:tblGrid>
      <w:tr w:rsidR="008F25DC" w:rsidRPr="008F25DC" w:rsidTr="00143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  <w:tcBorders>
              <w:top w:val="single" w:sz="8" w:space="0" w:color="000000" w:themeColor="text1"/>
              <w:bottom w:val="single" w:sz="4" w:space="0" w:color="auto"/>
            </w:tcBorders>
          </w:tcPr>
          <w:p w:rsidR="008F25DC" w:rsidRPr="008F25DC" w:rsidRDefault="008F25DC">
            <w:pPr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Käyttäjätarina/feature</w:t>
            </w:r>
          </w:p>
        </w:tc>
        <w:tc>
          <w:tcPr>
            <w:tcW w:w="2861" w:type="dxa"/>
          </w:tcPr>
          <w:p w:rsidR="008F25DC" w:rsidRPr="008F25DC" w:rsidRDefault="008F2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Aika-arvio (työpäivää)</w:t>
            </w:r>
          </w:p>
        </w:tc>
        <w:tc>
          <w:tcPr>
            <w:tcW w:w="1413" w:type="dxa"/>
          </w:tcPr>
          <w:p w:rsidR="008F25DC" w:rsidRPr="008F25DC" w:rsidRDefault="008F2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Prioriteetti</w:t>
            </w:r>
          </w:p>
        </w:tc>
      </w:tr>
      <w:tr w:rsidR="008F25DC" w:rsidRPr="008F25DC" w:rsidTr="001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  <w:tcBorders>
              <w:top w:val="single" w:sz="4" w:space="0" w:color="auto"/>
            </w:tcBorders>
          </w:tcPr>
          <w:p w:rsidR="008F25DC" w:rsidRPr="008F25DC" w:rsidRDefault="004500B5" w:rsidP="008F25D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haluaa valita nimimerkin</w:t>
            </w:r>
          </w:p>
        </w:tc>
        <w:tc>
          <w:tcPr>
            <w:tcW w:w="2861" w:type="dxa"/>
          </w:tcPr>
          <w:p w:rsidR="008F25DC" w:rsidRPr="008F25DC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3" w:type="dxa"/>
          </w:tcPr>
          <w:p w:rsidR="008F25DC" w:rsidRPr="008F25DC" w:rsidRDefault="00F0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F25DC" w:rsidRPr="008F25DC" w:rsidTr="001430F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8F25DC" w:rsidRPr="008F25DC" w:rsidRDefault="004500B5" w:rsidP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Pelaaja haluaa </w:t>
            </w:r>
            <w:r w:rsidR="00F04CE7">
              <w:rPr>
                <w:sz w:val="26"/>
                <w:szCs w:val="26"/>
              </w:rPr>
              <w:t>valita vastustaja määrän</w:t>
            </w:r>
          </w:p>
        </w:tc>
        <w:tc>
          <w:tcPr>
            <w:tcW w:w="2861" w:type="dxa"/>
          </w:tcPr>
          <w:p w:rsidR="008F25DC" w:rsidRPr="008F25DC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3" w:type="dxa"/>
          </w:tcPr>
          <w:p w:rsidR="008F25DC" w:rsidRPr="008F25DC" w:rsidRDefault="00F0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8F25DC" w:rsidRPr="008F25DC" w:rsidTr="001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8F25DC" w:rsidRPr="008F25DC" w:rsidRDefault="004500B5" w:rsidP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Pelaaja haluaa </w:t>
            </w:r>
            <w:r w:rsidR="00F04CE7">
              <w:rPr>
                <w:sz w:val="26"/>
                <w:szCs w:val="26"/>
              </w:rPr>
              <w:t>valita vaikeustason</w:t>
            </w:r>
          </w:p>
        </w:tc>
        <w:tc>
          <w:tcPr>
            <w:tcW w:w="2861" w:type="dxa"/>
          </w:tcPr>
          <w:p w:rsidR="008F25DC" w:rsidRPr="008F25DC" w:rsidRDefault="00F0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3" w:type="dxa"/>
          </w:tcPr>
          <w:p w:rsidR="008F25DC" w:rsidRPr="008F25DC" w:rsidRDefault="00F04C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8F25DC" w:rsidRPr="008F25DC" w:rsidTr="001430F1">
        <w:trPr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8F25DC" w:rsidRPr="008F25DC" w:rsidRDefault="004500B5" w:rsidP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Pelaaja haluaa nähdä </w:t>
            </w:r>
            <w:r w:rsidR="00F04CE7">
              <w:rPr>
                <w:sz w:val="26"/>
                <w:szCs w:val="26"/>
              </w:rPr>
              <w:t>dealerin sijainnin ja kortin jakoanimaation</w:t>
            </w:r>
          </w:p>
        </w:tc>
        <w:tc>
          <w:tcPr>
            <w:tcW w:w="2861" w:type="dxa"/>
          </w:tcPr>
          <w:p w:rsidR="008F25DC" w:rsidRPr="008F25DC" w:rsidRDefault="00F04C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13" w:type="dxa"/>
          </w:tcPr>
          <w:p w:rsidR="008F25DC" w:rsidRPr="008F25DC" w:rsidRDefault="008F2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 w:rsidRPr="008F25DC">
              <w:rPr>
                <w:sz w:val="26"/>
                <w:szCs w:val="26"/>
              </w:rPr>
              <w:t>1</w:t>
            </w:r>
          </w:p>
        </w:tc>
      </w:tr>
      <w:tr w:rsidR="008F25DC" w:rsidRPr="008F25DC" w:rsidTr="001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8F25DC" w:rsidRPr="008F25DC" w:rsidRDefault="00F04CE7" w:rsidP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Pelaajalla on eri vaihtoehtoja (</w:t>
            </w:r>
            <w:proofErr w:type="spellStart"/>
            <w:r>
              <w:rPr>
                <w:sz w:val="26"/>
                <w:szCs w:val="26"/>
              </w:rPr>
              <w:t>check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call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bet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all</w:t>
            </w:r>
            <w:proofErr w:type="spellEnd"/>
            <w:r>
              <w:rPr>
                <w:sz w:val="26"/>
                <w:szCs w:val="26"/>
              </w:rPr>
              <w:t xml:space="preserve"> in, </w:t>
            </w:r>
            <w:proofErr w:type="spellStart"/>
            <w:r>
              <w:rPr>
                <w:sz w:val="26"/>
                <w:szCs w:val="26"/>
              </w:rPr>
              <w:t>fold</w:t>
            </w:r>
            <w:proofErr w:type="spellEnd"/>
            <w:r>
              <w:rPr>
                <w:sz w:val="26"/>
                <w:szCs w:val="26"/>
              </w:rPr>
              <w:t xml:space="preserve">) </w:t>
            </w:r>
          </w:p>
        </w:tc>
        <w:tc>
          <w:tcPr>
            <w:tcW w:w="2861" w:type="dxa"/>
          </w:tcPr>
          <w:p w:rsidR="008F25DC" w:rsidRPr="008F25DC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13" w:type="dxa"/>
          </w:tcPr>
          <w:p w:rsidR="008F25DC" w:rsidRPr="008F25DC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500B5" w:rsidRPr="008F25DC" w:rsidTr="001430F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4500B5" w:rsidRDefault="00F04CE7" w:rsidP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haluaa nähdä pelipöydän</w:t>
            </w:r>
          </w:p>
        </w:tc>
        <w:tc>
          <w:tcPr>
            <w:tcW w:w="2861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13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4500B5" w:rsidRPr="008F25DC" w:rsidTr="001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4500B5" w:rsidRDefault="004500B5" w:rsidP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Pelaaja haluaa </w:t>
            </w:r>
            <w:r w:rsidR="00F04CE7">
              <w:rPr>
                <w:sz w:val="26"/>
                <w:szCs w:val="26"/>
              </w:rPr>
              <w:t>pysäyttää</w:t>
            </w:r>
            <w:r>
              <w:rPr>
                <w:sz w:val="26"/>
                <w:szCs w:val="26"/>
              </w:rPr>
              <w:t xml:space="preserve"> pelitilanteen, jotta sitä voi jatkaa myöhemmin</w:t>
            </w:r>
          </w:p>
        </w:tc>
        <w:tc>
          <w:tcPr>
            <w:tcW w:w="2861" w:type="dxa"/>
          </w:tcPr>
          <w:p w:rsidR="004500B5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1413" w:type="dxa"/>
          </w:tcPr>
          <w:p w:rsidR="004500B5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4500B5" w:rsidRPr="008F25DC" w:rsidTr="001430F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4500B5" w:rsidRDefault="004500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haluaa mahdollisuuden luovuttaa pelin</w:t>
            </w:r>
          </w:p>
        </w:tc>
        <w:tc>
          <w:tcPr>
            <w:tcW w:w="2861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3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500B5" w:rsidRPr="008F25DC" w:rsidTr="001430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4500B5" w:rsidRDefault="00F04CE7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Uusi pelaaja haluaa nähdä pelin</w:t>
            </w:r>
            <w:r w:rsidR="004500B5">
              <w:rPr>
                <w:sz w:val="26"/>
                <w:szCs w:val="26"/>
              </w:rPr>
              <w:t xml:space="preserve"> säännöt</w:t>
            </w:r>
          </w:p>
        </w:tc>
        <w:tc>
          <w:tcPr>
            <w:tcW w:w="2861" w:type="dxa"/>
          </w:tcPr>
          <w:p w:rsidR="004500B5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413" w:type="dxa"/>
          </w:tcPr>
          <w:p w:rsidR="004500B5" w:rsidRDefault="004500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500B5" w:rsidRPr="008F25DC" w:rsidTr="001430F1">
        <w:trPr>
          <w:trHeight w:val="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03" w:type="dxa"/>
          </w:tcPr>
          <w:p w:rsidR="004500B5" w:rsidRDefault="004500B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Pelaaja haluaa nähdä tilastot pelin lopuksi</w:t>
            </w:r>
          </w:p>
        </w:tc>
        <w:tc>
          <w:tcPr>
            <w:tcW w:w="2861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413" w:type="dxa"/>
          </w:tcPr>
          <w:p w:rsidR="004500B5" w:rsidRDefault="004500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</w:tbl>
    <w:p w:rsidR="00FA11A4" w:rsidRDefault="001430F1" w:rsidP="001430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</w:pPr>
      <w:r>
        <w:t>Pelaaja haluaa nähdä rahatilanteensa</w:t>
      </w:r>
      <w:r>
        <w:tab/>
      </w:r>
      <w:r>
        <w:tab/>
        <w:t xml:space="preserve">     4</w:t>
      </w:r>
      <w:r>
        <w:tab/>
      </w:r>
      <w:r>
        <w:tab/>
        <w:t xml:space="preserve">       1</w:t>
      </w:r>
    </w:p>
    <w:p w:rsidR="004500B5" w:rsidRDefault="004500B5"/>
    <w:p w:rsidR="001430F1" w:rsidRDefault="001430F1">
      <w:r>
        <w:t>3 viikon jälkeen meillä on valmis pöytä.</w:t>
      </w:r>
      <w:bookmarkStart w:id="0" w:name="_GoBack"/>
      <w:bookmarkEnd w:id="0"/>
    </w:p>
    <w:sectPr w:rsidR="001430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F2A29"/>
    <w:multiLevelType w:val="hybridMultilevel"/>
    <w:tmpl w:val="243A443C"/>
    <w:lvl w:ilvl="0" w:tplc="3A566E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A45A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BAC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7A0E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3CD5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CE2F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C0CB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166A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82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5DC"/>
    <w:rsid w:val="001430F1"/>
    <w:rsid w:val="004500B5"/>
    <w:rsid w:val="008F25DC"/>
    <w:rsid w:val="00A15B10"/>
    <w:rsid w:val="00F04CE7"/>
    <w:rsid w:val="00F43CDA"/>
    <w:rsid w:val="00FA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8F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">
    <w:name w:val="Light List"/>
    <w:basedOn w:val="Normaalitaulukko"/>
    <w:uiPriority w:val="61"/>
    <w:rsid w:val="008F2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8F2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Vaalealuettelo">
    <w:name w:val="Light List"/>
    <w:basedOn w:val="Normaalitaulukko"/>
    <w:uiPriority w:val="61"/>
    <w:rsid w:val="008F25D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9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44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30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74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538290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352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646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209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2938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341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7835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92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295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0893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7284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8618">
          <w:marLeft w:val="7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 Oy</Company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asentaja</dc:creator>
  <cp:lastModifiedBy>asentaja</cp:lastModifiedBy>
  <cp:revision>2</cp:revision>
  <dcterms:created xsi:type="dcterms:W3CDTF">2013-03-12T09:54:00Z</dcterms:created>
  <dcterms:modified xsi:type="dcterms:W3CDTF">2013-03-12T09:54:00Z</dcterms:modified>
</cp:coreProperties>
</file>