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Como mencionamos anteriormente, en la entrevista que tuvimos con nuestro cliente, dueño de la empresa Bertrans, nos expresó una serie de ideas que quería que implementase la aplicación web a desarrollar. Básicamente quería que todas las funciones que realiza de gestión de la empresa en los diferentes aspectos que la compone, se pudiese realizar mediante una herramienta web. Nos comentó que los campos que componen la empresa eran los siguientes: gestión de los </w:t>
      </w:r>
      <w:r w:rsidDel="00000000" w:rsidR="00000000" w:rsidRPr="00000000">
        <w:rPr>
          <w:b w:val="1"/>
          <w:rtl w:val="0"/>
        </w:rPr>
        <w:t xml:space="preserve">empleados</w:t>
      </w:r>
      <w:r w:rsidDel="00000000" w:rsidR="00000000" w:rsidRPr="00000000">
        <w:rPr>
          <w:rtl w:val="0"/>
        </w:rPr>
        <w:t xml:space="preserve"> y </w:t>
      </w:r>
      <w:r w:rsidDel="00000000" w:rsidR="00000000" w:rsidRPr="00000000">
        <w:rPr>
          <w:b w:val="1"/>
          <w:rtl w:val="0"/>
        </w:rPr>
        <w:t xml:space="preserve">camiones</w:t>
      </w:r>
      <w:r w:rsidDel="00000000" w:rsidR="00000000" w:rsidRPr="00000000">
        <w:rPr>
          <w:rtl w:val="0"/>
        </w:rPr>
        <w:t xml:space="preserve"> de la empresa. Cada camión es de un “tipo”, es decir, puede contener un tipo de mercancía en específico y además, cada uno se asocia a un empleado, que es el que realizará el </w:t>
      </w:r>
      <w:r w:rsidDel="00000000" w:rsidR="00000000" w:rsidRPr="00000000">
        <w:rPr>
          <w:b w:val="1"/>
          <w:rtl w:val="0"/>
        </w:rPr>
        <w:t xml:space="preserve">pedido</w:t>
      </w:r>
      <w:r w:rsidDel="00000000" w:rsidR="00000000" w:rsidRPr="00000000">
        <w:rPr>
          <w:rtl w:val="0"/>
        </w:rPr>
        <w:t xml:space="preserve">, que es otro de los apartados del cual nos pidió una implementación. Cada pedido se compone de una </w:t>
      </w:r>
      <w:r w:rsidDel="00000000" w:rsidR="00000000" w:rsidRPr="00000000">
        <w:rPr>
          <w:b w:val="1"/>
          <w:rtl w:val="0"/>
        </w:rPr>
        <w:t xml:space="preserve">mercancía </w:t>
      </w:r>
      <w:r w:rsidDel="00000000" w:rsidR="00000000" w:rsidRPr="00000000">
        <w:rPr>
          <w:rtl w:val="0"/>
        </w:rPr>
        <w:t xml:space="preserve">(como ya mencionamos de un tipo específico) y que en estos pedidos se proporcionaba una serie de fechas que tenían que quedar registradas: fecha de realización del pedido y cuando se tiene prevista su entrega, una ID que lo identifique y además de esto, a qué </w:t>
      </w:r>
      <w:r w:rsidDel="00000000" w:rsidR="00000000" w:rsidRPr="00000000">
        <w:rPr>
          <w:b w:val="1"/>
          <w:rtl w:val="0"/>
        </w:rPr>
        <w:t xml:space="preserve">cliente</w:t>
      </w:r>
      <w:r w:rsidDel="00000000" w:rsidR="00000000" w:rsidRPr="00000000">
        <w:rPr>
          <w:rtl w:val="0"/>
        </w:rPr>
        <w:t xml:space="preserve"> (persona o empresa) se realiza el envío.</w:t>
      </w:r>
    </w:p>
    <w:p w:rsidR="00000000" w:rsidDel="00000000" w:rsidP="00000000" w:rsidRDefault="00000000" w:rsidRPr="00000000" w14:paraId="00000002">
      <w:pPr>
        <w:rPr/>
      </w:pPr>
      <w:r w:rsidDel="00000000" w:rsidR="00000000" w:rsidRPr="00000000">
        <w:rPr>
          <w:rtl w:val="0"/>
        </w:rPr>
        <w:t xml:space="preserve">Por último nos sugirió una implementación también de alguna forma de gestionar las incidencias de un empleado, en este sector se pueden cometer numerosas faltas (leves o graves) que pueden llevar a incidentes por lo que la plantilla es muy reemplazable. </w:t>
      </w:r>
    </w:p>
    <w:p w:rsidR="00000000" w:rsidDel="00000000" w:rsidP="00000000" w:rsidRDefault="00000000" w:rsidRPr="00000000" w14:paraId="00000003">
      <w:pPr>
        <w:rPr/>
      </w:pPr>
      <w:r w:rsidDel="00000000" w:rsidR="00000000" w:rsidRPr="00000000">
        <w:rPr>
          <w:rtl w:val="0"/>
        </w:rPr>
        <w:t xml:space="preserve">Debido a esta petición, sugerimos implementar una gestión de estas incidencias mediante un sistema de puntos en el cual cada empleado va acumulando puntos por cada falta que cometa y cómo de grave sea, para que el dueño pueda tomar las medidas que vea necesarias con el mismo.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Por último aclarar que al preguntar qué sistema actual utilizaba para gestionar todas esta funciones nos respondió que su método era utilizando una libreta, a mano, o como mucho el bloc de notas del móvil. Requería de una herramienta web que hiciese todo más llevadero y fiable. Adjuntamos unas fotos de algunas notas y el lugar que tomamos durante la entrevista.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