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D004F" w14:textId="09819994" w:rsidR="00C55415" w:rsidRDefault="0042062D" w:rsidP="0042062D">
      <w:pPr>
        <w:jc w:val="center"/>
        <w:rPr>
          <w:b/>
          <w:bCs/>
        </w:rPr>
      </w:pPr>
      <w:r w:rsidRPr="0042062D">
        <w:rPr>
          <w:b/>
          <w:bCs/>
        </w:rPr>
        <w:t>State Design Pattern</w:t>
      </w:r>
    </w:p>
    <w:p w14:paraId="4BED7D82" w14:textId="5FAD67DA" w:rsidR="0042062D" w:rsidRDefault="0042062D" w:rsidP="0042062D">
      <w:pPr>
        <w:jc w:val="center"/>
        <w:rPr>
          <w:b/>
          <w:bCs/>
        </w:rPr>
      </w:pPr>
      <w:r w:rsidRPr="0042062D">
        <w:rPr>
          <w:b/>
          <w:bCs/>
        </w:rPr>
        <w:drawing>
          <wp:inline distT="0" distB="0" distL="0" distR="0" wp14:anchorId="63B1AB71" wp14:editId="1A891210">
            <wp:extent cx="5943600" cy="3326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0A43" w14:textId="5A1677BB" w:rsidR="00C07AEB" w:rsidRDefault="00C07AEB" w:rsidP="0042062D">
      <w:pPr>
        <w:jc w:val="center"/>
        <w:rPr>
          <w:b/>
          <w:bCs/>
        </w:rPr>
      </w:pPr>
      <w:r w:rsidRPr="00C07AEB">
        <w:rPr>
          <w:b/>
          <w:bCs/>
        </w:rPr>
        <w:drawing>
          <wp:inline distT="0" distB="0" distL="0" distR="0" wp14:anchorId="7EDE6F89" wp14:editId="7374D0B4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2005" w14:textId="7C31A39E" w:rsidR="00666938" w:rsidRDefault="00666938" w:rsidP="0042062D">
      <w:pPr>
        <w:jc w:val="center"/>
        <w:rPr>
          <w:b/>
          <w:bCs/>
        </w:rPr>
      </w:pPr>
      <w:r w:rsidRPr="00666938">
        <w:rPr>
          <w:b/>
          <w:bCs/>
        </w:rPr>
        <w:lastRenderedPageBreak/>
        <w:drawing>
          <wp:inline distT="0" distB="0" distL="0" distR="0" wp14:anchorId="7A38E0A2" wp14:editId="1505F621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CD4D" w14:textId="38494E27" w:rsidR="00B22C16" w:rsidRPr="0042062D" w:rsidRDefault="00B22C16" w:rsidP="0042062D">
      <w:pPr>
        <w:jc w:val="center"/>
        <w:rPr>
          <w:b/>
          <w:bCs/>
        </w:rPr>
      </w:pPr>
      <w:r w:rsidRPr="00B22C16">
        <w:rPr>
          <w:b/>
          <w:bCs/>
        </w:rPr>
        <w:drawing>
          <wp:inline distT="0" distB="0" distL="0" distR="0" wp14:anchorId="6F47FC04" wp14:editId="5EA1DF39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C16" w:rsidRPr="00420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15"/>
    <w:rsid w:val="0042062D"/>
    <w:rsid w:val="00666938"/>
    <w:rsid w:val="00B22C16"/>
    <w:rsid w:val="00C07AEB"/>
    <w:rsid w:val="00C5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2C80"/>
  <w15:chartTrackingRefBased/>
  <w15:docId w15:val="{E7B13D3D-01B1-46D8-9D34-1959956F6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Sang</dc:creator>
  <cp:keywords/>
  <dc:description/>
  <cp:lastModifiedBy>Nguyễn Hoàng Sang</cp:lastModifiedBy>
  <cp:revision>12</cp:revision>
  <dcterms:created xsi:type="dcterms:W3CDTF">2026-01-24T08:40:00Z</dcterms:created>
  <dcterms:modified xsi:type="dcterms:W3CDTF">2026-01-24T08:42:00Z</dcterms:modified>
</cp:coreProperties>
</file>