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71B573" w14:textId="3470C9BE" w:rsidR="00C5061D" w:rsidRPr="00C5061D" w:rsidRDefault="00C5061D" w:rsidP="00C5061D">
      <w:pPr>
        <w:jc w:val="center"/>
        <w:rPr>
          <w:b/>
          <w:bCs/>
        </w:rPr>
      </w:pPr>
      <w:r w:rsidRPr="00C5061D">
        <w:rPr>
          <w:b/>
          <w:bCs/>
        </w:rPr>
        <w:t>Decorator Design Pattern</w:t>
      </w:r>
    </w:p>
    <w:p w14:paraId="59B4C58A" w14:textId="77777777" w:rsidR="0026737E" w:rsidRDefault="00AE1D73">
      <w:r w:rsidRPr="00AE1D73">
        <w:drawing>
          <wp:inline distT="0" distB="0" distL="0" distR="0" wp14:anchorId="23D34E0F" wp14:editId="578A7730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A53B7" w14:textId="63A51E6A" w:rsidR="00D136FB" w:rsidRDefault="0026737E">
      <w:r w:rsidRPr="0026737E">
        <w:drawing>
          <wp:inline distT="0" distB="0" distL="0" distR="0" wp14:anchorId="18654B12" wp14:editId="3518305D">
            <wp:extent cx="5943600" cy="3342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CA69E" w14:textId="641820F2" w:rsidR="000A2851" w:rsidRDefault="000A2851">
      <w:r w:rsidRPr="000A2851">
        <w:lastRenderedPageBreak/>
        <w:drawing>
          <wp:inline distT="0" distB="0" distL="0" distR="0" wp14:anchorId="0CB4D92E" wp14:editId="62CFC951">
            <wp:extent cx="5943600" cy="33420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4129D" w14:textId="77777777" w:rsidR="00D136FB" w:rsidRDefault="00D136FB"/>
    <w:p w14:paraId="3B875065" w14:textId="77777777" w:rsidR="007D4EAF" w:rsidRDefault="00D136FB">
      <w:r w:rsidRPr="00D136FB">
        <w:drawing>
          <wp:inline distT="0" distB="0" distL="0" distR="0" wp14:anchorId="07375AF1" wp14:editId="2D503D52">
            <wp:extent cx="5943600" cy="332930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9EABE" w14:textId="71853BDC" w:rsidR="000379CC" w:rsidRDefault="007D4EAF">
      <w:r w:rsidRPr="007D4EAF">
        <w:lastRenderedPageBreak/>
        <w:drawing>
          <wp:inline distT="0" distB="0" distL="0" distR="0" wp14:anchorId="1F566002" wp14:editId="77AC73C4">
            <wp:extent cx="5943600" cy="33420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737E">
        <w:tab/>
      </w:r>
    </w:p>
    <w:sectPr w:rsidR="000379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9CC"/>
    <w:rsid w:val="000379CC"/>
    <w:rsid w:val="000A2851"/>
    <w:rsid w:val="0026737E"/>
    <w:rsid w:val="0031077B"/>
    <w:rsid w:val="007D4EAF"/>
    <w:rsid w:val="00AE1D73"/>
    <w:rsid w:val="00C5061D"/>
    <w:rsid w:val="00D13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0DC91"/>
  <w15:chartTrackingRefBased/>
  <w15:docId w15:val="{9B181134-756C-4114-BFFE-1ABED3762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Hoàng Sang</dc:creator>
  <cp:keywords/>
  <dc:description/>
  <cp:lastModifiedBy>Nguyễn Hoàng Sang</cp:lastModifiedBy>
  <cp:revision>24</cp:revision>
  <dcterms:created xsi:type="dcterms:W3CDTF">2026-01-24T09:43:00Z</dcterms:created>
  <dcterms:modified xsi:type="dcterms:W3CDTF">2026-01-24T09:52:00Z</dcterms:modified>
</cp:coreProperties>
</file>