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36417" w14:textId="20EC468C" w:rsidR="00794832" w:rsidRPr="00794832" w:rsidRDefault="00794832" w:rsidP="00794832">
      <w:pPr>
        <w:jc w:val="center"/>
        <w:rPr>
          <w:b/>
          <w:bCs/>
          <w:sz w:val="28"/>
          <w:szCs w:val="28"/>
        </w:rPr>
      </w:pPr>
      <w:r w:rsidRPr="00794832">
        <w:rPr>
          <w:b/>
          <w:bCs/>
          <w:sz w:val="28"/>
          <w:szCs w:val="28"/>
        </w:rPr>
        <w:t>Bài 05</w:t>
      </w:r>
    </w:p>
    <w:p w14:paraId="2DF14316" w14:textId="644641B3" w:rsidR="00794832" w:rsidRPr="00794832" w:rsidRDefault="00794832" w:rsidP="00794832">
      <w:pPr>
        <w:rPr>
          <w:b/>
          <w:bCs/>
        </w:rPr>
      </w:pPr>
      <w:r>
        <w:rPr>
          <w:b/>
          <w:bCs/>
        </w:rPr>
        <w:t>1</w:t>
      </w:r>
      <w:r w:rsidRPr="00794832">
        <w:rPr>
          <w:rFonts w:eastAsia="Times New Roman"/>
          <w:b/>
          <w:bCs/>
        </w:rPr>
        <w:t>. Phân chia theo Domain Decomposition</w:t>
      </w:r>
    </w:p>
    <w:p w14:paraId="1BA77A70" w14:textId="750728F8" w:rsidR="00794832" w:rsidRPr="004A3D56" w:rsidRDefault="004A3D56" w:rsidP="004A3D56">
      <w:r>
        <w:rPr>
          <w:rFonts w:ascii="Segoe UI Emoji" w:hAnsi="Segoe UI Emoji" w:cs="Segoe UI Emoji"/>
        </w:rPr>
        <w:t xml:space="preserve">- </w:t>
      </w:r>
      <w:r w:rsidR="00794832" w:rsidRPr="004A3D56">
        <w:t xml:space="preserve">Domain Decomposition: chia hệ thống dựa trên nghiệp vụ (business/domain), mỗi module đại diện cho một </w:t>
      </w:r>
      <w:r>
        <w:t>mảng nghiệp vụ cụ thể, từ giao diện đến dữ liệ</w:t>
      </w:r>
      <w:r>
        <w:t>u</w:t>
      </w:r>
      <w:r w:rsidR="00794832" w:rsidRPr="004A3D56">
        <w:t>.</w:t>
      </w:r>
    </w:p>
    <w:p w14:paraId="369C949D" w14:textId="5BE40731" w:rsidR="00794832" w:rsidRPr="009712D6" w:rsidRDefault="00794832" w:rsidP="00B76348">
      <w:pPr>
        <w:pStyle w:val="ListParagraph"/>
        <w:numPr>
          <w:ilvl w:val="0"/>
          <w:numId w:val="14"/>
        </w:numPr>
        <w:ind w:left="426"/>
      </w:pPr>
      <w:r w:rsidRPr="009712D6">
        <w:t>User Management</w:t>
      </w:r>
    </w:p>
    <w:p w14:paraId="2FFE0D47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Quản lý sinh viên, giảng viên</w:t>
      </w:r>
    </w:p>
    <w:p w14:paraId="405016CA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Đăng ký / đăng nhập</w:t>
      </w:r>
    </w:p>
    <w:p w14:paraId="5B870D7C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Phân quyền (Student, Instructor, Admin)</w:t>
      </w:r>
    </w:p>
    <w:p w14:paraId="671D4089" w14:textId="31659DF3" w:rsidR="00794832" w:rsidRPr="009712D6" w:rsidRDefault="00794832" w:rsidP="00B76348">
      <w:pPr>
        <w:pStyle w:val="ListParagraph"/>
        <w:numPr>
          <w:ilvl w:val="0"/>
          <w:numId w:val="14"/>
        </w:numPr>
        <w:ind w:left="426"/>
      </w:pPr>
      <w:r w:rsidRPr="009712D6">
        <w:t>Course Management</w:t>
      </w:r>
    </w:p>
    <w:p w14:paraId="6841B696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Tạo / chỉnh sửa / xóa khóa học</w:t>
      </w:r>
    </w:p>
    <w:p w14:paraId="3C068B22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Thông tin khóa học (tên, mô tả, giảng viên)</w:t>
      </w:r>
    </w:p>
    <w:p w14:paraId="62146DBE" w14:textId="2EBD8016" w:rsidR="00794832" w:rsidRPr="009712D6" w:rsidRDefault="00794832" w:rsidP="00B76348">
      <w:pPr>
        <w:pStyle w:val="ListParagraph"/>
        <w:numPr>
          <w:ilvl w:val="0"/>
          <w:numId w:val="14"/>
        </w:numPr>
        <w:ind w:left="426"/>
      </w:pPr>
      <w:r w:rsidRPr="009712D6">
        <w:t>Enrollment Management</w:t>
      </w:r>
    </w:p>
    <w:p w14:paraId="44C2FC6C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Sinh viên đăng ký / hủy đăng ký khóa học</w:t>
      </w:r>
    </w:p>
    <w:p w14:paraId="075A9261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Kiểm tra điều kiện đăng ký</w:t>
      </w:r>
    </w:p>
    <w:p w14:paraId="38AE503B" w14:textId="79954918" w:rsidR="00794832" w:rsidRPr="009712D6" w:rsidRDefault="00794832" w:rsidP="00B76348">
      <w:pPr>
        <w:pStyle w:val="ListParagraph"/>
        <w:numPr>
          <w:ilvl w:val="0"/>
          <w:numId w:val="14"/>
        </w:numPr>
        <w:ind w:left="426"/>
      </w:pPr>
      <w:r w:rsidRPr="009712D6">
        <w:t>Content Management</w:t>
      </w:r>
    </w:p>
    <w:p w14:paraId="1248BBBB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Quản lý bài giảng, video, tài liệu</w:t>
      </w:r>
    </w:p>
    <w:p w14:paraId="0B56B5AD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Gắn nội dung vào khóa học</w:t>
      </w:r>
    </w:p>
    <w:p w14:paraId="18845EEE" w14:textId="00E4AFAE" w:rsidR="00794832" w:rsidRPr="009712D6" w:rsidRDefault="00794832" w:rsidP="00B76348">
      <w:pPr>
        <w:pStyle w:val="ListParagraph"/>
        <w:numPr>
          <w:ilvl w:val="0"/>
          <w:numId w:val="14"/>
        </w:numPr>
        <w:ind w:left="426"/>
      </w:pPr>
      <w:r w:rsidRPr="009712D6">
        <w:t>Learning Progress</w:t>
      </w:r>
    </w:p>
    <w:p w14:paraId="293A82F7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Theo dõi tiến độ học của sinh viên</w:t>
      </w:r>
    </w:p>
    <w:p w14:paraId="44BF018A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Đánh dấu hoàn thành bài học</w:t>
      </w:r>
    </w:p>
    <w:p w14:paraId="6EAAF3BB" w14:textId="5963F003" w:rsidR="00794832" w:rsidRPr="009712D6" w:rsidRDefault="00794832" w:rsidP="00B76348">
      <w:pPr>
        <w:pStyle w:val="ListParagraph"/>
        <w:numPr>
          <w:ilvl w:val="0"/>
          <w:numId w:val="14"/>
        </w:numPr>
        <w:ind w:left="426"/>
      </w:pPr>
      <w:r w:rsidRPr="009712D6">
        <w:t>Assessment &amp; Grading</w:t>
      </w:r>
    </w:p>
    <w:p w14:paraId="2F553CA7" w14:textId="77777777" w:rsidR="00794832" w:rsidRPr="009712D6" w:rsidRDefault="00794832" w:rsidP="00771401">
      <w:pPr>
        <w:pStyle w:val="ListParagraph"/>
        <w:numPr>
          <w:ilvl w:val="1"/>
          <w:numId w:val="17"/>
        </w:numPr>
        <w:ind w:left="851"/>
      </w:pPr>
      <w:r w:rsidRPr="009712D6">
        <w:t>Bài kiểm tra, bài tập</w:t>
      </w:r>
    </w:p>
    <w:p w14:paraId="12414148" w14:textId="1FAFA092" w:rsidR="00DC41CA" w:rsidRDefault="00794832" w:rsidP="00794832">
      <w:pPr>
        <w:pStyle w:val="ListParagraph"/>
        <w:numPr>
          <w:ilvl w:val="1"/>
          <w:numId w:val="17"/>
        </w:numPr>
        <w:ind w:left="851"/>
      </w:pPr>
      <w:r w:rsidRPr="009712D6">
        <w:t>Chấm điểm và lưu kết quả</w:t>
      </w:r>
    </w:p>
    <w:p w14:paraId="5B66CF5A" w14:textId="05F4635E" w:rsidR="00794832" w:rsidRPr="00810183" w:rsidRDefault="00810183" w:rsidP="00810183">
      <w:pPr>
        <w:rPr>
          <w:b/>
          <w:bCs/>
        </w:rPr>
      </w:pPr>
      <w:r>
        <w:rPr>
          <w:b/>
          <w:bCs/>
        </w:rPr>
        <w:t>2</w:t>
      </w:r>
      <w:r w:rsidR="00794832" w:rsidRPr="00810183">
        <w:rPr>
          <w:b/>
          <w:bCs/>
        </w:rPr>
        <w:t>. Phân chia theo Technical Partitioning</w:t>
      </w:r>
    </w:p>
    <w:p w14:paraId="122DA93B" w14:textId="70F75759" w:rsidR="00794832" w:rsidRPr="009F4F63" w:rsidRDefault="009F4F63" w:rsidP="009F4F63">
      <w:r>
        <w:t xml:space="preserve">- </w:t>
      </w:r>
      <w:r w:rsidR="00794832" w:rsidRPr="009F4F63">
        <w:t>Technical Partitioning: chia hệ thống theo chức năng kỹ thuật, không quan tâm nhiều đến nghiệp vụ.</w:t>
      </w:r>
    </w:p>
    <w:p w14:paraId="3AAFA631" w14:textId="2808030D" w:rsidR="00794832" w:rsidRPr="00EA6EAF" w:rsidRDefault="00794832" w:rsidP="00EA6EAF">
      <w:pPr>
        <w:pStyle w:val="ListParagraph"/>
        <w:numPr>
          <w:ilvl w:val="0"/>
          <w:numId w:val="18"/>
        </w:numPr>
        <w:ind w:left="426"/>
      </w:pPr>
      <w:r w:rsidRPr="00EA6EAF">
        <w:t>Presentation Layer (UI)</w:t>
      </w:r>
    </w:p>
    <w:p w14:paraId="7F87790B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t>Giao diện web / mobile</w:t>
      </w:r>
    </w:p>
    <w:p w14:paraId="0B3B93A2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t>Hiển thị khóa học, form đăng ký</w:t>
      </w:r>
    </w:p>
    <w:p w14:paraId="079B726A" w14:textId="559DF098" w:rsidR="00794832" w:rsidRPr="00EA6EAF" w:rsidRDefault="00794832" w:rsidP="00EA6EAF">
      <w:pPr>
        <w:pStyle w:val="ListParagraph"/>
        <w:numPr>
          <w:ilvl w:val="0"/>
          <w:numId w:val="18"/>
        </w:numPr>
        <w:ind w:left="426"/>
      </w:pPr>
      <w:r w:rsidRPr="00EA6EAF">
        <w:t>API / Controller Layer</w:t>
      </w:r>
    </w:p>
    <w:p w14:paraId="718107B3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t>Nhận request từ client</w:t>
      </w:r>
    </w:p>
    <w:p w14:paraId="7E114AE5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t>Điều hướng request đến service</w:t>
      </w:r>
    </w:p>
    <w:p w14:paraId="7873308B" w14:textId="640380BA" w:rsidR="00794832" w:rsidRPr="00EA6EAF" w:rsidRDefault="00794832" w:rsidP="00EA6EAF">
      <w:pPr>
        <w:pStyle w:val="ListParagraph"/>
        <w:numPr>
          <w:ilvl w:val="0"/>
          <w:numId w:val="18"/>
        </w:numPr>
        <w:ind w:left="426"/>
      </w:pPr>
      <w:r w:rsidRPr="00EA6EAF">
        <w:t>Business Logic / Service Layer</w:t>
      </w:r>
    </w:p>
    <w:p w14:paraId="761A4059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t>Xử lý logic nghiệp vụ</w:t>
      </w:r>
    </w:p>
    <w:p w14:paraId="6823A046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t>Kiểm tra điều kiện đăng ký</w:t>
      </w:r>
    </w:p>
    <w:p w14:paraId="39C886B4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t>Tính điểm, tiến độ</w:t>
      </w:r>
    </w:p>
    <w:p w14:paraId="5CE48918" w14:textId="04F492AB" w:rsidR="00794832" w:rsidRPr="00EA6EAF" w:rsidRDefault="00794832" w:rsidP="00EA6EAF">
      <w:pPr>
        <w:pStyle w:val="ListParagraph"/>
        <w:numPr>
          <w:ilvl w:val="0"/>
          <w:numId w:val="18"/>
        </w:numPr>
        <w:ind w:left="426"/>
      </w:pPr>
      <w:r w:rsidRPr="00EA6EAF">
        <w:t>Data Access Layer (Repository / DAO)</w:t>
      </w:r>
    </w:p>
    <w:p w14:paraId="466C5887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t>CRUD dữ liệu (User, Course, Enrollment)</w:t>
      </w:r>
    </w:p>
    <w:p w14:paraId="458D01B8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t>Giao tiếp với database</w:t>
      </w:r>
    </w:p>
    <w:p w14:paraId="4D87BF0B" w14:textId="1137B80A" w:rsidR="00794832" w:rsidRPr="00EA6EAF" w:rsidRDefault="00794832" w:rsidP="00EA6EAF">
      <w:pPr>
        <w:pStyle w:val="ListParagraph"/>
        <w:numPr>
          <w:ilvl w:val="0"/>
          <w:numId w:val="18"/>
        </w:numPr>
        <w:ind w:left="426"/>
      </w:pPr>
      <w:r w:rsidRPr="00EA6EAF">
        <w:t>Authentication &amp; Authorization</w:t>
      </w:r>
    </w:p>
    <w:p w14:paraId="6BB8E29C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t>Đăng nhập</w:t>
      </w:r>
    </w:p>
    <w:p w14:paraId="2EDA5DCE" w14:textId="77777777" w:rsidR="00794832" w:rsidRPr="00EA6EAF" w:rsidRDefault="00794832" w:rsidP="00EA6EAF">
      <w:pPr>
        <w:pStyle w:val="ListParagraph"/>
        <w:numPr>
          <w:ilvl w:val="0"/>
          <w:numId w:val="19"/>
        </w:numPr>
      </w:pPr>
      <w:r w:rsidRPr="00EA6EAF">
        <w:lastRenderedPageBreak/>
        <w:t>Phân quyền người dùng</w:t>
      </w:r>
    </w:p>
    <w:p w14:paraId="0A4D674E" w14:textId="64FD3A03" w:rsidR="00794832" w:rsidRPr="00EA6EAF" w:rsidRDefault="00794832" w:rsidP="00EA6EAF">
      <w:pPr>
        <w:pStyle w:val="ListParagraph"/>
        <w:numPr>
          <w:ilvl w:val="0"/>
          <w:numId w:val="18"/>
        </w:numPr>
        <w:ind w:left="426"/>
      </w:pPr>
      <w:r w:rsidRPr="00EA6EAF">
        <w:t>Infrastructure / Shared</w:t>
      </w:r>
    </w:p>
    <w:p w14:paraId="5680C90B" w14:textId="77777777" w:rsidR="00794832" w:rsidRPr="00EA6EAF" w:rsidRDefault="00794832" w:rsidP="00EA6EAF">
      <w:pPr>
        <w:pStyle w:val="ListParagraph"/>
        <w:numPr>
          <w:ilvl w:val="0"/>
          <w:numId w:val="19"/>
        </w:numPr>
        <w:ind w:left="851"/>
      </w:pPr>
      <w:r w:rsidRPr="00EA6EAF">
        <w:t>Logging</w:t>
      </w:r>
    </w:p>
    <w:p w14:paraId="25AD7D32" w14:textId="77777777" w:rsidR="00794832" w:rsidRPr="00EA6EAF" w:rsidRDefault="00794832" w:rsidP="00EA6EAF">
      <w:pPr>
        <w:pStyle w:val="ListParagraph"/>
        <w:numPr>
          <w:ilvl w:val="0"/>
          <w:numId w:val="19"/>
        </w:numPr>
        <w:ind w:left="851"/>
      </w:pPr>
      <w:r w:rsidRPr="00EA6EAF">
        <w:t>Exception handling</w:t>
      </w:r>
    </w:p>
    <w:p w14:paraId="0BA8A49C" w14:textId="709D3F17" w:rsidR="00794832" w:rsidRDefault="00794832" w:rsidP="00EA6EAF">
      <w:pPr>
        <w:pStyle w:val="ListParagraph"/>
        <w:numPr>
          <w:ilvl w:val="0"/>
          <w:numId w:val="19"/>
        </w:numPr>
        <w:ind w:left="851"/>
      </w:pPr>
      <w:r w:rsidRPr="00EA6EAF">
        <w:t>Email, notification</w:t>
      </w:r>
    </w:p>
    <w:p w14:paraId="5B8A545C" w14:textId="379F8869" w:rsidR="00E561F6" w:rsidRDefault="00E561F6" w:rsidP="00E561F6">
      <w:pPr>
        <w:rPr>
          <w:b/>
          <w:bCs/>
        </w:rPr>
      </w:pPr>
      <w:r>
        <w:rPr>
          <w:b/>
          <w:bCs/>
        </w:rPr>
        <w:t xml:space="preserve">3. Lý do </w:t>
      </w:r>
      <w:r w:rsidRPr="00E561F6">
        <w:rPr>
          <w:b/>
          <w:bCs/>
        </w:rPr>
        <w:t>hai cách cho kết quả khác nhau</w:t>
      </w:r>
    </w:p>
    <w:tbl>
      <w:tblPr>
        <w:tblStyle w:val="TableGrid"/>
        <w:tblW w:w="8863" w:type="dxa"/>
        <w:tblLook w:val="04A0" w:firstRow="1" w:lastRow="0" w:firstColumn="1" w:lastColumn="0" w:noHBand="0" w:noVBand="1"/>
      </w:tblPr>
      <w:tblGrid>
        <w:gridCol w:w="2588"/>
        <w:gridCol w:w="3116"/>
        <w:gridCol w:w="3159"/>
      </w:tblGrid>
      <w:tr w:rsidR="00F47B3A" w:rsidRPr="00F47B3A" w14:paraId="04C617C6" w14:textId="77777777" w:rsidTr="003877E8">
        <w:trPr>
          <w:trHeight w:val="508"/>
        </w:trPr>
        <w:tc>
          <w:tcPr>
            <w:tcW w:w="0" w:type="auto"/>
            <w:hideMark/>
          </w:tcPr>
          <w:p w14:paraId="51A0287E" w14:textId="77777777" w:rsidR="00F47B3A" w:rsidRPr="00F47B3A" w:rsidRDefault="00F47B3A" w:rsidP="00F47B3A">
            <w:pPr>
              <w:jc w:val="center"/>
              <w:rPr>
                <w:b/>
                <w:bCs/>
              </w:rPr>
            </w:pPr>
            <w:r w:rsidRPr="00F47B3A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083E469D" w14:textId="77777777" w:rsidR="00F47B3A" w:rsidRPr="00F47B3A" w:rsidRDefault="00F47B3A" w:rsidP="00F47B3A">
            <w:pPr>
              <w:jc w:val="center"/>
              <w:rPr>
                <w:b/>
                <w:bCs/>
              </w:rPr>
            </w:pPr>
            <w:r w:rsidRPr="00F47B3A">
              <w:rPr>
                <w:b/>
                <w:bCs/>
              </w:rPr>
              <w:t>Domain Decomposition</w:t>
            </w:r>
          </w:p>
        </w:tc>
        <w:tc>
          <w:tcPr>
            <w:tcW w:w="0" w:type="auto"/>
            <w:hideMark/>
          </w:tcPr>
          <w:p w14:paraId="5827AA88" w14:textId="77777777" w:rsidR="00F47B3A" w:rsidRPr="00F47B3A" w:rsidRDefault="00F47B3A" w:rsidP="00F47B3A">
            <w:pPr>
              <w:jc w:val="center"/>
              <w:rPr>
                <w:b/>
                <w:bCs/>
              </w:rPr>
            </w:pPr>
            <w:r w:rsidRPr="00F47B3A">
              <w:rPr>
                <w:b/>
                <w:bCs/>
              </w:rPr>
              <w:t>Technical Partitioning</w:t>
            </w:r>
          </w:p>
        </w:tc>
      </w:tr>
      <w:tr w:rsidR="00F47B3A" w:rsidRPr="00F47B3A" w14:paraId="08A638E9" w14:textId="77777777" w:rsidTr="003877E8">
        <w:trPr>
          <w:trHeight w:val="487"/>
        </w:trPr>
        <w:tc>
          <w:tcPr>
            <w:tcW w:w="0" w:type="auto"/>
            <w:hideMark/>
          </w:tcPr>
          <w:p w14:paraId="3E8ABDC7" w14:textId="3B5FBBD2" w:rsidR="00F47B3A" w:rsidRPr="00F47B3A" w:rsidRDefault="00942C94" w:rsidP="003877E8">
            <w:pPr>
              <w:spacing w:line="360" w:lineRule="auto"/>
            </w:pPr>
            <w:r>
              <w:t>T</w:t>
            </w:r>
            <w:r w:rsidR="00F47B3A" w:rsidRPr="00F47B3A">
              <w:t>ư duy</w:t>
            </w:r>
          </w:p>
        </w:tc>
        <w:tc>
          <w:tcPr>
            <w:tcW w:w="0" w:type="auto"/>
            <w:hideMark/>
          </w:tcPr>
          <w:p w14:paraId="6B9F53A2" w14:textId="77777777" w:rsidR="00F47B3A" w:rsidRPr="00F47B3A" w:rsidRDefault="00F47B3A" w:rsidP="003877E8">
            <w:pPr>
              <w:spacing w:line="360" w:lineRule="auto"/>
            </w:pPr>
            <w:r w:rsidRPr="00F47B3A">
              <w:t>Theo nghiệp vụ</w:t>
            </w:r>
          </w:p>
        </w:tc>
        <w:tc>
          <w:tcPr>
            <w:tcW w:w="0" w:type="auto"/>
            <w:hideMark/>
          </w:tcPr>
          <w:p w14:paraId="5A584D9C" w14:textId="77777777" w:rsidR="00F47B3A" w:rsidRPr="00F47B3A" w:rsidRDefault="00F47B3A" w:rsidP="003877E8">
            <w:pPr>
              <w:spacing w:line="360" w:lineRule="auto"/>
            </w:pPr>
            <w:r w:rsidRPr="00F47B3A">
              <w:t>Theo kỹ thuật</w:t>
            </w:r>
          </w:p>
        </w:tc>
      </w:tr>
      <w:tr w:rsidR="00F47B3A" w:rsidRPr="00F47B3A" w14:paraId="65DD8415" w14:textId="77777777" w:rsidTr="003877E8">
        <w:trPr>
          <w:trHeight w:val="508"/>
        </w:trPr>
        <w:tc>
          <w:tcPr>
            <w:tcW w:w="0" w:type="auto"/>
            <w:hideMark/>
          </w:tcPr>
          <w:p w14:paraId="6BE1F0F3" w14:textId="77777777" w:rsidR="00F47B3A" w:rsidRPr="00F47B3A" w:rsidRDefault="00F47B3A" w:rsidP="003877E8">
            <w:pPr>
              <w:spacing w:line="360" w:lineRule="auto"/>
            </w:pPr>
            <w:r w:rsidRPr="00F47B3A">
              <w:t>Trọng tâm</w:t>
            </w:r>
          </w:p>
        </w:tc>
        <w:tc>
          <w:tcPr>
            <w:tcW w:w="0" w:type="auto"/>
            <w:hideMark/>
          </w:tcPr>
          <w:p w14:paraId="55E57DDB" w14:textId="77777777" w:rsidR="00F47B3A" w:rsidRPr="00F47B3A" w:rsidRDefault="00F47B3A" w:rsidP="003877E8">
            <w:pPr>
              <w:spacing w:line="360" w:lineRule="auto"/>
            </w:pPr>
            <w:r w:rsidRPr="00F47B3A">
              <w:t>Business value</w:t>
            </w:r>
          </w:p>
        </w:tc>
        <w:tc>
          <w:tcPr>
            <w:tcW w:w="0" w:type="auto"/>
            <w:hideMark/>
          </w:tcPr>
          <w:p w14:paraId="601A23D5" w14:textId="77777777" w:rsidR="00F47B3A" w:rsidRPr="00F47B3A" w:rsidRDefault="00F47B3A" w:rsidP="003877E8">
            <w:pPr>
              <w:spacing w:line="360" w:lineRule="auto"/>
            </w:pPr>
            <w:r w:rsidRPr="00F47B3A">
              <w:t>Code structure</w:t>
            </w:r>
          </w:p>
        </w:tc>
      </w:tr>
      <w:tr w:rsidR="00F47B3A" w:rsidRPr="00F47B3A" w14:paraId="021F55E8" w14:textId="77777777" w:rsidTr="003877E8">
        <w:trPr>
          <w:trHeight w:val="487"/>
        </w:trPr>
        <w:tc>
          <w:tcPr>
            <w:tcW w:w="0" w:type="auto"/>
            <w:hideMark/>
          </w:tcPr>
          <w:p w14:paraId="7E21146F" w14:textId="77777777" w:rsidR="00F47B3A" w:rsidRPr="00F47B3A" w:rsidRDefault="00F47B3A" w:rsidP="003877E8">
            <w:pPr>
              <w:spacing w:line="360" w:lineRule="auto"/>
            </w:pPr>
            <w:r w:rsidRPr="00F47B3A">
              <w:t>Đối tượng phù hợp</w:t>
            </w:r>
          </w:p>
        </w:tc>
        <w:tc>
          <w:tcPr>
            <w:tcW w:w="0" w:type="auto"/>
            <w:hideMark/>
          </w:tcPr>
          <w:p w14:paraId="5619DB5C" w14:textId="77777777" w:rsidR="00F47B3A" w:rsidRPr="00F47B3A" w:rsidRDefault="00F47B3A" w:rsidP="003877E8">
            <w:pPr>
              <w:spacing w:line="360" w:lineRule="auto"/>
            </w:pPr>
            <w:r w:rsidRPr="00F47B3A">
              <w:t>Khách hàng, Product Owner</w:t>
            </w:r>
          </w:p>
        </w:tc>
        <w:tc>
          <w:tcPr>
            <w:tcW w:w="0" w:type="auto"/>
            <w:hideMark/>
          </w:tcPr>
          <w:p w14:paraId="39014E23" w14:textId="77777777" w:rsidR="00F47B3A" w:rsidRPr="00F47B3A" w:rsidRDefault="00F47B3A" w:rsidP="003877E8">
            <w:pPr>
              <w:spacing w:line="360" w:lineRule="auto"/>
            </w:pPr>
            <w:r w:rsidRPr="00F47B3A">
              <w:t>Lập trình viên</w:t>
            </w:r>
          </w:p>
        </w:tc>
      </w:tr>
      <w:tr w:rsidR="00F47B3A" w:rsidRPr="00F47B3A" w14:paraId="68F60683" w14:textId="77777777" w:rsidTr="003877E8">
        <w:trPr>
          <w:trHeight w:val="508"/>
        </w:trPr>
        <w:tc>
          <w:tcPr>
            <w:tcW w:w="0" w:type="auto"/>
            <w:hideMark/>
          </w:tcPr>
          <w:p w14:paraId="072F59CF" w14:textId="77777777" w:rsidR="00F47B3A" w:rsidRPr="00F47B3A" w:rsidRDefault="00F47B3A" w:rsidP="003877E8">
            <w:pPr>
              <w:spacing w:line="360" w:lineRule="auto"/>
            </w:pPr>
            <w:r w:rsidRPr="00F47B3A">
              <w:t>Khả năng mở rộng</w:t>
            </w:r>
          </w:p>
        </w:tc>
        <w:tc>
          <w:tcPr>
            <w:tcW w:w="0" w:type="auto"/>
            <w:hideMark/>
          </w:tcPr>
          <w:p w14:paraId="3E951A57" w14:textId="77777777" w:rsidR="00F47B3A" w:rsidRPr="00F47B3A" w:rsidRDefault="00F47B3A" w:rsidP="003877E8">
            <w:pPr>
              <w:spacing w:line="360" w:lineRule="auto"/>
            </w:pPr>
            <w:r w:rsidRPr="00F47B3A">
              <w:t>Cao (theo domain)</w:t>
            </w:r>
          </w:p>
        </w:tc>
        <w:tc>
          <w:tcPr>
            <w:tcW w:w="0" w:type="auto"/>
            <w:hideMark/>
          </w:tcPr>
          <w:p w14:paraId="792058A7" w14:textId="77777777" w:rsidR="00F47B3A" w:rsidRPr="00F47B3A" w:rsidRDefault="00F47B3A" w:rsidP="003877E8">
            <w:pPr>
              <w:spacing w:line="360" w:lineRule="auto"/>
            </w:pPr>
            <w:r w:rsidRPr="00F47B3A">
              <w:t>Thấp khi nghiệp vụ phức tạp</w:t>
            </w:r>
          </w:p>
        </w:tc>
      </w:tr>
      <w:tr w:rsidR="00F47B3A" w:rsidRPr="00F47B3A" w14:paraId="25773B99" w14:textId="77777777" w:rsidTr="003877E8">
        <w:trPr>
          <w:trHeight w:val="100"/>
        </w:trPr>
        <w:tc>
          <w:tcPr>
            <w:tcW w:w="0" w:type="auto"/>
            <w:hideMark/>
          </w:tcPr>
          <w:p w14:paraId="4164B591" w14:textId="77777777" w:rsidR="00F47B3A" w:rsidRPr="00F47B3A" w:rsidRDefault="00F47B3A" w:rsidP="003877E8">
            <w:pPr>
              <w:spacing w:line="360" w:lineRule="auto"/>
            </w:pPr>
            <w:r w:rsidRPr="00F47B3A">
              <w:t>Phù hợp Microservices</w:t>
            </w:r>
          </w:p>
        </w:tc>
        <w:tc>
          <w:tcPr>
            <w:tcW w:w="0" w:type="auto"/>
            <w:hideMark/>
          </w:tcPr>
          <w:p w14:paraId="4F965DAE" w14:textId="1B1C3745" w:rsidR="00F47B3A" w:rsidRPr="00F47B3A" w:rsidRDefault="00F47B3A" w:rsidP="003877E8">
            <w:pPr>
              <w:spacing w:line="360" w:lineRule="auto"/>
            </w:pPr>
            <w:r w:rsidRPr="00F47B3A">
              <w:t>Rất phù hợp</w:t>
            </w:r>
          </w:p>
        </w:tc>
        <w:tc>
          <w:tcPr>
            <w:tcW w:w="0" w:type="auto"/>
            <w:hideMark/>
          </w:tcPr>
          <w:p w14:paraId="5694CC87" w14:textId="44E1A716" w:rsidR="00F47B3A" w:rsidRPr="00F47B3A" w:rsidRDefault="00F47B3A" w:rsidP="003877E8">
            <w:pPr>
              <w:spacing w:line="360" w:lineRule="auto"/>
            </w:pPr>
            <w:r w:rsidRPr="00F47B3A">
              <w:t>Không phù hợp</w:t>
            </w:r>
          </w:p>
        </w:tc>
      </w:tr>
    </w:tbl>
    <w:p w14:paraId="7E40FA62" w14:textId="77777777" w:rsidR="00F47B3A" w:rsidRPr="00E561F6" w:rsidRDefault="00F47B3A" w:rsidP="00E561F6">
      <w:pPr>
        <w:rPr>
          <w:b/>
          <w:bCs/>
        </w:rPr>
      </w:pPr>
    </w:p>
    <w:p w14:paraId="6ACCA9AD" w14:textId="797D5846" w:rsidR="00794832" w:rsidRPr="008E1B59" w:rsidRDefault="008E1B59" w:rsidP="008E1B59">
      <w:pPr>
        <w:rPr>
          <w:b/>
          <w:bCs/>
        </w:rPr>
      </w:pPr>
      <w:r>
        <w:rPr>
          <w:b/>
          <w:bCs/>
        </w:rPr>
        <w:t xml:space="preserve">4. </w:t>
      </w:r>
      <w:r w:rsidRPr="008E1B59">
        <w:rPr>
          <w:b/>
          <w:bCs/>
        </w:rPr>
        <w:t>Đưa ra quyết định chọn kiến trúc mô-đun</w:t>
      </w:r>
    </w:p>
    <w:p w14:paraId="692D1BB1" w14:textId="7D34D40D" w:rsidR="00794832" w:rsidRPr="008E1B59" w:rsidRDefault="008E1B59" w:rsidP="008E1B59">
      <w:r>
        <w:rPr>
          <w:rStyle w:val="Strong"/>
          <w:b w:val="0"/>
          <w:bCs w:val="0"/>
        </w:rPr>
        <w:t xml:space="preserve">- </w:t>
      </w:r>
      <w:r w:rsidR="00794832" w:rsidRPr="008E1B59">
        <w:rPr>
          <w:rStyle w:val="Strong"/>
        </w:rPr>
        <w:t>Quyết định</w:t>
      </w:r>
      <w:r w:rsidR="00794832">
        <w:rPr>
          <w:rStyle w:val="Strong"/>
          <w:b w:val="0"/>
          <w:bCs w:val="0"/>
        </w:rPr>
        <w:t>: Chọn Domain Decomposition làm kiến trúc chính</w:t>
      </w:r>
    </w:p>
    <w:p w14:paraId="028C520F" w14:textId="31FC5707" w:rsidR="00794832" w:rsidRPr="008E1B59" w:rsidRDefault="008E1B59" w:rsidP="008E1B59">
      <w:r>
        <w:rPr>
          <w:rStyle w:val="Strong"/>
        </w:rPr>
        <w:t xml:space="preserve">- </w:t>
      </w:r>
      <w:r w:rsidR="00794832" w:rsidRPr="008E1B59">
        <w:rPr>
          <w:rStyle w:val="Strong"/>
        </w:rPr>
        <w:t>Lý do</w:t>
      </w:r>
      <w:r>
        <w:rPr>
          <w:rStyle w:val="Strong"/>
        </w:rPr>
        <w:t>:</w:t>
      </w:r>
    </w:p>
    <w:p w14:paraId="5C34CD7C" w14:textId="77777777" w:rsidR="00794832" w:rsidRPr="008E1B59" w:rsidRDefault="00794832" w:rsidP="008E1B59">
      <w:pPr>
        <w:pStyle w:val="ListParagraph"/>
        <w:numPr>
          <w:ilvl w:val="0"/>
          <w:numId w:val="20"/>
        </w:numPr>
      </w:pPr>
      <w:r w:rsidRPr="008E1B59">
        <w:t>Hệ thống Course Management có nghiệp vụ rõ ràng</w:t>
      </w:r>
    </w:p>
    <w:p w14:paraId="70BBE530" w14:textId="77777777" w:rsidR="00794832" w:rsidRPr="008E1B59" w:rsidRDefault="00794832" w:rsidP="008E1B59">
      <w:pPr>
        <w:pStyle w:val="ListParagraph"/>
        <w:numPr>
          <w:ilvl w:val="0"/>
          <w:numId w:val="20"/>
        </w:numPr>
      </w:pPr>
      <w:r w:rsidRPr="008E1B59">
        <w:t>Dễ mở rộng trong tương lai:</w:t>
      </w:r>
    </w:p>
    <w:p w14:paraId="73545CCB" w14:textId="77777777" w:rsidR="00794832" w:rsidRPr="008E1B59" w:rsidRDefault="00794832" w:rsidP="008E1B59">
      <w:pPr>
        <w:pStyle w:val="ListParagraph"/>
        <w:numPr>
          <w:ilvl w:val="0"/>
          <w:numId w:val="21"/>
        </w:numPr>
        <w:ind w:left="993"/>
      </w:pPr>
      <w:r w:rsidRPr="008E1B59">
        <w:t>Thêm chứng chỉ</w:t>
      </w:r>
    </w:p>
    <w:p w14:paraId="0678C96B" w14:textId="77777777" w:rsidR="00794832" w:rsidRPr="008E1B59" w:rsidRDefault="00794832" w:rsidP="008E1B59">
      <w:pPr>
        <w:pStyle w:val="ListParagraph"/>
        <w:numPr>
          <w:ilvl w:val="0"/>
          <w:numId w:val="21"/>
        </w:numPr>
        <w:ind w:left="993"/>
      </w:pPr>
      <w:r w:rsidRPr="008E1B59">
        <w:t>Thêm hệ thống thanh toán</w:t>
      </w:r>
    </w:p>
    <w:p w14:paraId="62D3B01D" w14:textId="77777777" w:rsidR="00794832" w:rsidRPr="008E1B59" w:rsidRDefault="00794832" w:rsidP="008E1B59">
      <w:pPr>
        <w:pStyle w:val="ListParagraph"/>
        <w:numPr>
          <w:ilvl w:val="0"/>
          <w:numId w:val="20"/>
        </w:numPr>
      </w:pPr>
      <w:r w:rsidRPr="008E1B59">
        <w:t>Phù hợp với:</w:t>
      </w:r>
    </w:p>
    <w:p w14:paraId="6E1822BF" w14:textId="77777777" w:rsidR="00794832" w:rsidRPr="008E1B59" w:rsidRDefault="00794832" w:rsidP="008E1B59">
      <w:pPr>
        <w:pStyle w:val="ListParagraph"/>
        <w:numPr>
          <w:ilvl w:val="0"/>
          <w:numId w:val="21"/>
        </w:numPr>
      </w:pPr>
      <w:r w:rsidRPr="008E1B59">
        <w:t>Clean Architecture</w:t>
      </w:r>
    </w:p>
    <w:p w14:paraId="2EF9EDE7" w14:textId="77777777" w:rsidR="00794832" w:rsidRPr="008E1B59" w:rsidRDefault="00794832" w:rsidP="008E1B59">
      <w:pPr>
        <w:pStyle w:val="ListParagraph"/>
        <w:numPr>
          <w:ilvl w:val="0"/>
          <w:numId w:val="21"/>
        </w:numPr>
      </w:pPr>
      <w:r w:rsidRPr="008E1B59">
        <w:t>Microservices</w:t>
      </w:r>
    </w:p>
    <w:p w14:paraId="45287BC7" w14:textId="77777777" w:rsidR="00794832" w:rsidRPr="008E1B59" w:rsidRDefault="00794832" w:rsidP="008E1B59">
      <w:pPr>
        <w:pStyle w:val="ListParagraph"/>
        <w:numPr>
          <w:ilvl w:val="0"/>
          <w:numId w:val="21"/>
        </w:numPr>
      </w:pPr>
      <w:r w:rsidRPr="008E1B59">
        <w:t>DDD (Domain-Driven Design)</w:t>
      </w:r>
    </w:p>
    <w:p w14:paraId="13A6DAB8" w14:textId="77777777" w:rsidR="00794832" w:rsidRPr="00794832" w:rsidRDefault="00794832" w:rsidP="00794832"/>
    <w:sectPr w:rsidR="00794832" w:rsidRPr="00794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9A5"/>
    <w:multiLevelType w:val="hybridMultilevel"/>
    <w:tmpl w:val="5D282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F5010"/>
    <w:multiLevelType w:val="multilevel"/>
    <w:tmpl w:val="52E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54E6A"/>
    <w:multiLevelType w:val="hybridMultilevel"/>
    <w:tmpl w:val="C71E7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F6C64"/>
    <w:multiLevelType w:val="multilevel"/>
    <w:tmpl w:val="115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F7AD6"/>
    <w:multiLevelType w:val="hybridMultilevel"/>
    <w:tmpl w:val="75A6ED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E7455"/>
    <w:multiLevelType w:val="hybridMultilevel"/>
    <w:tmpl w:val="51080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975BA"/>
    <w:multiLevelType w:val="hybridMultilevel"/>
    <w:tmpl w:val="C71E7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83F62"/>
    <w:multiLevelType w:val="multilevel"/>
    <w:tmpl w:val="B2C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07FF3"/>
    <w:multiLevelType w:val="hybridMultilevel"/>
    <w:tmpl w:val="DC02B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65411"/>
    <w:multiLevelType w:val="multilevel"/>
    <w:tmpl w:val="AD86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653BC"/>
    <w:multiLevelType w:val="multilevel"/>
    <w:tmpl w:val="250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4290C"/>
    <w:multiLevelType w:val="hybridMultilevel"/>
    <w:tmpl w:val="811C9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D0C2E"/>
    <w:multiLevelType w:val="multilevel"/>
    <w:tmpl w:val="DFE4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52836"/>
    <w:multiLevelType w:val="multilevel"/>
    <w:tmpl w:val="911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E6B2A"/>
    <w:multiLevelType w:val="multilevel"/>
    <w:tmpl w:val="F84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65A8B"/>
    <w:multiLevelType w:val="multilevel"/>
    <w:tmpl w:val="AA7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D22EE"/>
    <w:multiLevelType w:val="multilevel"/>
    <w:tmpl w:val="5B6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01CD4"/>
    <w:multiLevelType w:val="multilevel"/>
    <w:tmpl w:val="5A7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979B6"/>
    <w:multiLevelType w:val="multilevel"/>
    <w:tmpl w:val="3218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F80E4C"/>
    <w:multiLevelType w:val="hybridMultilevel"/>
    <w:tmpl w:val="4D6EEB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D2E1F"/>
    <w:multiLevelType w:val="multilevel"/>
    <w:tmpl w:val="521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12"/>
  </w:num>
  <w:num w:numId="4">
    <w:abstractNumId w:val="1"/>
  </w:num>
  <w:num w:numId="5">
    <w:abstractNumId w:val="16"/>
  </w:num>
  <w:num w:numId="6">
    <w:abstractNumId w:val="10"/>
  </w:num>
  <w:num w:numId="7">
    <w:abstractNumId w:val="13"/>
  </w:num>
  <w:num w:numId="8">
    <w:abstractNumId w:val="14"/>
  </w:num>
  <w:num w:numId="9">
    <w:abstractNumId w:val="7"/>
  </w:num>
  <w:num w:numId="10">
    <w:abstractNumId w:val="15"/>
  </w:num>
  <w:num w:numId="11">
    <w:abstractNumId w:val="9"/>
  </w:num>
  <w:num w:numId="12">
    <w:abstractNumId w:val="20"/>
  </w:num>
  <w:num w:numId="13">
    <w:abstractNumId w:val="18"/>
  </w:num>
  <w:num w:numId="14">
    <w:abstractNumId w:val="5"/>
  </w:num>
  <w:num w:numId="15">
    <w:abstractNumId w:val="11"/>
  </w:num>
  <w:num w:numId="16">
    <w:abstractNumId w:val="19"/>
  </w:num>
  <w:num w:numId="17">
    <w:abstractNumId w:val="4"/>
  </w:num>
  <w:num w:numId="18">
    <w:abstractNumId w:val="6"/>
  </w:num>
  <w:num w:numId="19">
    <w:abstractNumId w:val="8"/>
  </w:num>
  <w:num w:numId="20">
    <w:abstractNumId w:val="2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CA"/>
    <w:rsid w:val="001727B1"/>
    <w:rsid w:val="00253F39"/>
    <w:rsid w:val="00266AD7"/>
    <w:rsid w:val="002B26D2"/>
    <w:rsid w:val="003877E8"/>
    <w:rsid w:val="004A3D56"/>
    <w:rsid w:val="005476B0"/>
    <w:rsid w:val="00771401"/>
    <w:rsid w:val="00794832"/>
    <w:rsid w:val="00810183"/>
    <w:rsid w:val="008E1B59"/>
    <w:rsid w:val="00942C94"/>
    <w:rsid w:val="009712D6"/>
    <w:rsid w:val="009F4F63"/>
    <w:rsid w:val="00AF5041"/>
    <w:rsid w:val="00B76348"/>
    <w:rsid w:val="00DC41CA"/>
    <w:rsid w:val="00E561F6"/>
    <w:rsid w:val="00EA6EAF"/>
    <w:rsid w:val="00F4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C06F"/>
  <w15:chartTrackingRefBased/>
  <w15:docId w15:val="{EFBE806D-075C-4FBB-AD83-BE717109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B3A"/>
  </w:style>
  <w:style w:type="paragraph" w:styleId="Heading1">
    <w:name w:val="heading 1"/>
    <w:basedOn w:val="Normal"/>
    <w:next w:val="Normal"/>
    <w:link w:val="Heading1Char"/>
    <w:uiPriority w:val="9"/>
    <w:qFormat/>
    <w:rsid w:val="00F47B3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B3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B3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B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B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B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B3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B3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B3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7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B3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F47B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4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2D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7B3A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B3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B3A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B3A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B3A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B3A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B3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7B3A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47B3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47B3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B3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B3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47B3A"/>
    <w:rPr>
      <w:i/>
      <w:iCs/>
    </w:rPr>
  </w:style>
  <w:style w:type="paragraph" w:styleId="NoSpacing">
    <w:name w:val="No Spacing"/>
    <w:uiPriority w:val="1"/>
    <w:qFormat/>
    <w:rsid w:val="00F47B3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47B3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7B3A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B3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B3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47B3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47B3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47B3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47B3A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47B3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7B3A"/>
    <w:pPr>
      <w:outlineLvl w:val="9"/>
    </w:pPr>
  </w:style>
  <w:style w:type="table" w:styleId="TableGridLight">
    <w:name w:val="Grid Table Light"/>
    <w:basedOn w:val="TableNormal"/>
    <w:uiPriority w:val="40"/>
    <w:rsid w:val="00F47B3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47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49095-54F6-4E1B-AC9F-1A57A980E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Sang</dc:creator>
  <cp:keywords/>
  <dc:description/>
  <cp:lastModifiedBy>Nguyễn Hoàng Sang</cp:lastModifiedBy>
  <cp:revision>56</cp:revision>
  <dcterms:created xsi:type="dcterms:W3CDTF">2026-01-24T09:53:00Z</dcterms:created>
  <dcterms:modified xsi:type="dcterms:W3CDTF">2026-01-24T10:54:00Z</dcterms:modified>
</cp:coreProperties>
</file>