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DEF9B" w14:textId="77777777" w:rsidR="003F0A8F" w:rsidRDefault="003F0A8F" w:rsidP="003F0A8F">
      <w:pPr>
        <w:pStyle w:val="Heading2"/>
      </w:pPr>
      <w:r>
        <w:t>Useful sources</w:t>
      </w:r>
    </w:p>
    <w:p w14:paraId="114DE43B" w14:textId="77777777" w:rsidR="003F0A8F" w:rsidRDefault="003F0A8F" w:rsidP="003F0A8F">
      <w:pPr>
        <w:pStyle w:val="ListParagraph"/>
        <w:numPr>
          <w:ilvl w:val="0"/>
          <w:numId w:val="3"/>
        </w:numPr>
      </w:pPr>
      <w:r>
        <w:t xml:space="preserve">Lots of sample code snippers can be found in the </w:t>
      </w:r>
      <w:hyperlink r:id="rId5" w:history="1">
        <w:proofErr w:type="spellStart"/>
        <w:r w:rsidRPr="00CF2070">
          <w:rPr>
            <w:rStyle w:val="Hyperlink"/>
          </w:rPr>
          <w:t>ScriptRepository</w:t>
        </w:r>
        <w:proofErr w:type="spellEnd"/>
      </w:hyperlink>
    </w:p>
    <w:p w14:paraId="74395384" w14:textId="77777777" w:rsidR="003F0A8F" w:rsidRDefault="003F0A8F" w:rsidP="003F0A8F">
      <w:pPr>
        <w:pStyle w:val="ListParagraph"/>
        <w:numPr>
          <w:ilvl w:val="0"/>
          <w:numId w:val="3"/>
        </w:numPr>
      </w:pPr>
      <w:r>
        <w:t xml:space="preserve">There are a great number of Slicer usage and coding related questions answered on the </w:t>
      </w:r>
      <w:hyperlink r:id="rId6" w:history="1">
        <w:r w:rsidRPr="00556B5B">
          <w:rPr>
            <w:rStyle w:val="Hyperlink"/>
          </w:rPr>
          <w:t>Slicer discourse</w:t>
        </w:r>
      </w:hyperlink>
    </w:p>
    <w:p w14:paraId="5645F5F9" w14:textId="77777777" w:rsidR="003F0A8F" w:rsidRDefault="003F0A8F" w:rsidP="003F0A8F">
      <w:pPr>
        <w:pStyle w:val="ListParagraph"/>
        <w:numPr>
          <w:ilvl w:val="0"/>
          <w:numId w:val="3"/>
        </w:numPr>
      </w:pPr>
      <w:hyperlink r:id="rId7" w:history="1">
        <w:r w:rsidRPr="00B97895">
          <w:rPr>
            <w:rStyle w:val="Hyperlink"/>
          </w:rPr>
          <w:t>Slicer developer guide</w:t>
        </w:r>
      </w:hyperlink>
    </w:p>
    <w:p w14:paraId="54FA3795" w14:textId="77777777" w:rsidR="003F0A8F" w:rsidRDefault="003F0A8F" w:rsidP="003F0A8F">
      <w:pPr>
        <w:pStyle w:val="ListParagraph"/>
        <w:numPr>
          <w:ilvl w:val="0"/>
          <w:numId w:val="3"/>
        </w:numPr>
      </w:pPr>
      <w:r w:rsidRPr="00604D9B">
        <w:t xml:space="preserve">Always </w:t>
      </w:r>
      <w:r>
        <w:t>browse the Slicer source code for example usages when in doubt</w:t>
      </w:r>
      <w:r>
        <w:br/>
        <w:t>(e.g. look up the usage of a certain class with grep or Alt+F7 in Total Commander or Double Commander)</w:t>
      </w:r>
    </w:p>
    <w:p w14:paraId="1E333F13" w14:textId="77777777" w:rsidR="003F0A8F" w:rsidRDefault="003F0A8F" w:rsidP="003F0A8F">
      <w:pPr>
        <w:pStyle w:val="ListParagraph"/>
        <w:numPr>
          <w:ilvl w:val="0"/>
          <w:numId w:val="3"/>
        </w:numPr>
      </w:pPr>
      <w:hyperlink r:id="rId8" w:history="1">
        <w:r w:rsidRPr="00B97895">
          <w:rPr>
            <w:rStyle w:val="Hyperlink"/>
          </w:rPr>
          <w:t>Qt documentation</w:t>
        </w:r>
      </w:hyperlink>
    </w:p>
    <w:p w14:paraId="4D6AD556" w14:textId="4D814CD5" w:rsidR="003F0A8F" w:rsidRPr="00B97895" w:rsidRDefault="003F0A8F" w:rsidP="003F0A8F">
      <w:pPr>
        <w:pStyle w:val="ListParagraph"/>
        <w:numPr>
          <w:ilvl w:val="0"/>
          <w:numId w:val="3"/>
        </w:numPr>
      </w:pPr>
      <w:hyperlink r:id="rId9" w:history="1">
        <w:r w:rsidRPr="00B97895">
          <w:rPr>
            <w:rStyle w:val="Hyperlink"/>
          </w:rPr>
          <w:t>VTK documentation</w:t>
        </w:r>
      </w:hyperlink>
      <w:r>
        <w:rPr>
          <w:rStyle w:val="Hyperlink"/>
        </w:rPr>
        <w:t xml:space="preserve"> </w:t>
      </w:r>
      <w:r>
        <w:t xml:space="preserve">and </w:t>
      </w:r>
      <w:hyperlink r:id="rId10" w:history="1">
        <w:r w:rsidRPr="00B97895">
          <w:rPr>
            <w:rStyle w:val="Hyperlink"/>
          </w:rPr>
          <w:t>Class list</w:t>
        </w:r>
      </w:hyperlink>
    </w:p>
    <w:p w14:paraId="1A14173A" w14:textId="605E27F6" w:rsidR="00B53436" w:rsidRDefault="00B53436" w:rsidP="006A7F23">
      <w:pPr>
        <w:pStyle w:val="Heading2"/>
      </w:pPr>
      <w:r>
        <w:t>Build</w:t>
      </w:r>
    </w:p>
    <w:p w14:paraId="2A50E91A" w14:textId="4EB577A2" w:rsidR="00B53436" w:rsidRDefault="00136BF4" w:rsidP="00B53436">
      <w:r>
        <w:t xml:space="preserve">It is important to note that the </w:t>
      </w:r>
      <w:proofErr w:type="spellStart"/>
      <w:r w:rsidR="00902F7C">
        <w:t>FirstTask</w:t>
      </w:r>
      <w:proofErr w:type="spellEnd"/>
      <w:r>
        <w:t xml:space="preserve"> application is not a Slicer module that </w:t>
      </w:r>
      <w:r w:rsidRPr="00136BF4">
        <w:rPr>
          <w:i/>
          <w:iCs/>
        </w:rPr>
        <w:t>runs on</w:t>
      </w:r>
      <w:r>
        <w:t xml:space="preserve"> regular Slicer, but its own application that </w:t>
      </w:r>
      <w:r w:rsidRPr="00136BF4">
        <w:rPr>
          <w:i/>
          <w:iCs/>
        </w:rPr>
        <w:t>uses</w:t>
      </w:r>
      <w:r>
        <w:t xml:space="preserve"> Slicer. </w:t>
      </w:r>
      <w:proofErr w:type="gramStart"/>
      <w:r>
        <w:t>So</w:t>
      </w:r>
      <w:proofErr w:type="gramEnd"/>
      <w:r>
        <w:t xml:space="preserve"> you’ll need to build the </w:t>
      </w:r>
      <w:proofErr w:type="spellStart"/>
      <w:r w:rsidR="00902F7C">
        <w:t>FirstTask</w:t>
      </w:r>
      <w:proofErr w:type="spellEnd"/>
      <w:r>
        <w:t xml:space="preserve"> code and not the Slicer code. </w:t>
      </w:r>
      <w:r w:rsidR="00B53436">
        <w:t xml:space="preserve">Please see </w:t>
      </w:r>
      <w:hyperlink r:id="rId11" w:history="1">
        <w:r w:rsidR="00902F7C" w:rsidRPr="00B97895">
          <w:rPr>
            <w:rStyle w:val="Hyperlink"/>
          </w:rPr>
          <w:t>Slicer build instructions</w:t>
        </w:r>
      </w:hyperlink>
      <w:r w:rsidR="000A5DE9">
        <w:t xml:space="preserve">, and the build scripts are available in the Scripts folder in the </w:t>
      </w:r>
      <w:proofErr w:type="spellStart"/>
      <w:r w:rsidR="00902F7C">
        <w:t>FirstTask</w:t>
      </w:r>
      <w:proofErr w:type="spellEnd"/>
      <w:r w:rsidR="000A5DE9">
        <w:t xml:space="preserve"> repository.</w:t>
      </w:r>
      <w:r w:rsidR="001645D9">
        <w:t xml:space="preserve"> </w:t>
      </w:r>
      <w:r w:rsidR="00B53436">
        <w:t xml:space="preserve">It is </w:t>
      </w:r>
      <w:proofErr w:type="gramStart"/>
      <w:r w:rsidR="00B53436">
        <w:t>very important</w:t>
      </w:r>
      <w:proofErr w:type="gramEnd"/>
      <w:r w:rsidR="00B53436">
        <w:t xml:space="preserve"> to use Qt 5.15.1, so double check that it is the one used.</w:t>
      </w:r>
    </w:p>
    <w:p w14:paraId="22BB4E48" w14:textId="58A9BF1A" w:rsidR="00535422" w:rsidRDefault="00535422" w:rsidP="00B53436">
      <w:r>
        <w:t xml:space="preserve">On Windows make sure you use as short a path as possible for the </w:t>
      </w:r>
      <w:proofErr w:type="spellStart"/>
      <w:r>
        <w:t>superbuild</w:t>
      </w:r>
      <w:proofErr w:type="spellEnd"/>
      <w:r>
        <w:t xml:space="preserve"> directories, otherwise build may fail. For example, in this case </w:t>
      </w:r>
      <w:r w:rsidRPr="00535422">
        <w:rPr>
          <w:rFonts w:eastAsiaTheme="minorEastAsia"/>
          <w:color w:val="5A5A5A" w:themeColor="text1" w:themeTint="A5"/>
          <w:spacing w:val="15"/>
        </w:rPr>
        <w:t>e:\f\fR</w:t>
      </w:r>
    </w:p>
    <w:p w14:paraId="5E9CE892" w14:textId="0D3C4388" w:rsidR="00D763E0" w:rsidRDefault="00902F7C" w:rsidP="00D763E0">
      <w:pPr>
        <w:pStyle w:val="Heading2"/>
      </w:pPr>
      <w:r>
        <w:t>GitHub</w:t>
      </w:r>
      <w:r w:rsidR="00D763E0">
        <w:t xml:space="preserve"> workflow</w:t>
      </w:r>
    </w:p>
    <w:p w14:paraId="4156A7B8" w14:textId="546356F0" w:rsidR="00902F7C" w:rsidRDefault="00902F7C" w:rsidP="00477F9B">
      <w:pPr>
        <w:pStyle w:val="ListParagraph"/>
        <w:numPr>
          <w:ilvl w:val="0"/>
          <w:numId w:val="2"/>
        </w:numPr>
      </w:pPr>
      <w:r>
        <w:t>Create a ticket about the task you are doing</w:t>
      </w:r>
    </w:p>
    <w:p w14:paraId="19CE2BB9" w14:textId="020B1B52" w:rsidR="00D763E0" w:rsidRDefault="00477F9B" w:rsidP="00477F9B">
      <w:pPr>
        <w:pStyle w:val="ListParagraph"/>
        <w:numPr>
          <w:ilvl w:val="0"/>
          <w:numId w:val="2"/>
        </w:numPr>
      </w:pPr>
      <w:r>
        <w:t>Make yourself assigned</w:t>
      </w:r>
    </w:p>
    <w:p w14:paraId="140F7544" w14:textId="1EB2FF51" w:rsidR="00C1237E" w:rsidRDefault="00C1237E" w:rsidP="00477F9B">
      <w:pPr>
        <w:pStyle w:val="ListParagraph"/>
        <w:numPr>
          <w:ilvl w:val="0"/>
          <w:numId w:val="2"/>
        </w:numPr>
      </w:pPr>
      <w:r>
        <w:t xml:space="preserve">Fetch origin, switch to </w:t>
      </w:r>
      <w:r w:rsidR="00902F7C">
        <w:rPr>
          <w:i/>
          <w:iCs/>
        </w:rPr>
        <w:t>master</w:t>
      </w:r>
      <w:r>
        <w:t xml:space="preserve"> branch, rebase </w:t>
      </w:r>
      <w:r w:rsidRPr="00C1237E">
        <w:rPr>
          <w:i/>
          <w:iCs/>
        </w:rPr>
        <w:t>origin/</w:t>
      </w:r>
      <w:r w:rsidR="00902F7C">
        <w:rPr>
          <w:i/>
          <w:iCs/>
        </w:rPr>
        <w:t>master</w:t>
      </w:r>
    </w:p>
    <w:p w14:paraId="0E8F1823" w14:textId="77777777" w:rsidR="00644E82" w:rsidRDefault="00477F9B" w:rsidP="00477F9B">
      <w:pPr>
        <w:pStyle w:val="ListParagraph"/>
        <w:numPr>
          <w:ilvl w:val="0"/>
          <w:numId w:val="2"/>
        </w:numPr>
      </w:pPr>
      <w:r>
        <w:t>Create topic branch</w:t>
      </w:r>
    </w:p>
    <w:p w14:paraId="10545BDA" w14:textId="75F15AE5" w:rsidR="00477F9B" w:rsidRDefault="00644E82" w:rsidP="00644E82">
      <w:pPr>
        <w:pStyle w:val="ListParagraph"/>
        <w:numPr>
          <w:ilvl w:val="1"/>
          <w:numId w:val="2"/>
        </w:numPr>
      </w:pPr>
      <w:r>
        <w:t xml:space="preserve">For ticket with </w:t>
      </w:r>
      <w:r w:rsidR="00902F7C">
        <w:t>number N</w:t>
      </w:r>
      <w:r>
        <w:t xml:space="preserve"> the branch name is ‘</w:t>
      </w:r>
      <w:r w:rsidR="00902F7C">
        <w:t>N</w:t>
      </w:r>
      <w:r>
        <w:t>-description-of-task’</w:t>
      </w:r>
    </w:p>
    <w:p w14:paraId="25BCD9F5" w14:textId="24FA731B" w:rsidR="00C1237E" w:rsidRDefault="00C1237E" w:rsidP="00644E82">
      <w:pPr>
        <w:pStyle w:val="ListParagraph"/>
        <w:numPr>
          <w:ilvl w:val="1"/>
          <w:numId w:val="2"/>
        </w:numPr>
      </w:pPr>
      <w:r>
        <w:t>Switch to topic branch</w:t>
      </w:r>
    </w:p>
    <w:p w14:paraId="21372B98" w14:textId="77777777" w:rsidR="00902F7C" w:rsidRDefault="00902F7C" w:rsidP="00C1237E">
      <w:pPr>
        <w:pStyle w:val="ListParagraph"/>
        <w:numPr>
          <w:ilvl w:val="0"/>
          <w:numId w:val="2"/>
        </w:numPr>
      </w:pPr>
      <w:r>
        <w:t>Implement change</w:t>
      </w:r>
    </w:p>
    <w:p w14:paraId="371EA4A2" w14:textId="6ACEF919" w:rsidR="00C1237E" w:rsidRDefault="00C1237E" w:rsidP="00C1237E">
      <w:pPr>
        <w:pStyle w:val="ListParagraph"/>
        <w:numPr>
          <w:ilvl w:val="0"/>
          <w:numId w:val="2"/>
        </w:numPr>
      </w:pPr>
      <w:r>
        <w:t>When done, push</w:t>
      </w:r>
    </w:p>
    <w:p w14:paraId="31FDD55E" w14:textId="1691F610" w:rsidR="00C91281" w:rsidRDefault="00C91281" w:rsidP="00C1237E">
      <w:pPr>
        <w:pStyle w:val="ListParagraph"/>
        <w:numPr>
          <w:ilvl w:val="0"/>
          <w:numId w:val="2"/>
        </w:numPr>
      </w:pPr>
      <w:r>
        <w:t>Create pull request</w:t>
      </w:r>
      <w:r w:rsidR="00902F7C">
        <w:t xml:space="preserve"> to the upstream (origin) master</w:t>
      </w:r>
    </w:p>
    <w:p w14:paraId="760FEAC6" w14:textId="526F0158" w:rsidR="004F786F" w:rsidRPr="00D763E0" w:rsidRDefault="004F786F" w:rsidP="00902F7C">
      <w:pPr>
        <w:pStyle w:val="ListParagraph"/>
        <w:numPr>
          <w:ilvl w:val="1"/>
          <w:numId w:val="2"/>
        </w:numPr>
      </w:pPr>
      <w:r>
        <w:t xml:space="preserve">Add </w:t>
      </w:r>
      <w:proofErr w:type="spellStart"/>
      <w:r w:rsidR="00902F7C">
        <w:rPr>
          <w:i/>
          <w:iCs/>
        </w:rPr>
        <w:t>cpinter</w:t>
      </w:r>
      <w:proofErr w:type="spellEnd"/>
      <w:r>
        <w:t xml:space="preserve"> as Reviewer</w:t>
      </w:r>
    </w:p>
    <w:p w14:paraId="002911C1" w14:textId="49DF6435" w:rsidR="009B1D5C" w:rsidRDefault="009B1D5C" w:rsidP="006A7F23">
      <w:pPr>
        <w:pStyle w:val="Heading2"/>
      </w:pPr>
      <w:r>
        <w:t>Developer mode</w:t>
      </w:r>
    </w:p>
    <w:p w14:paraId="62087C10" w14:textId="5D6A06D6" w:rsidR="006A7F23" w:rsidRDefault="006A7F23" w:rsidP="006A7F23">
      <w:r>
        <w:t xml:space="preserve">Turn on </w:t>
      </w:r>
      <w:r w:rsidR="00A433D5">
        <w:t>Developer mode to see the Settings section on the bottom of the slicelet panel, in order to be able to show/hide the Python console and switch to full Slicer application</w:t>
      </w:r>
      <w:r w:rsidR="00BE6012">
        <w:t>.</w:t>
      </w:r>
    </w:p>
    <w:p w14:paraId="47953AED" w14:textId="5291B221" w:rsidR="00BE6012" w:rsidRPr="006A7F23" w:rsidRDefault="00BE6012" w:rsidP="006A7F23">
      <w:r>
        <w:t>You will need to edit the application settings file.</w:t>
      </w:r>
    </w:p>
    <w:p w14:paraId="55E92888" w14:textId="073B9037" w:rsidR="009B1D5C" w:rsidRDefault="00BE6012" w:rsidP="00BE6012">
      <w:pPr>
        <w:pStyle w:val="ListParagraph"/>
        <w:numPr>
          <w:ilvl w:val="0"/>
          <w:numId w:val="1"/>
        </w:numPr>
      </w:pPr>
      <w:r>
        <w:t xml:space="preserve">Linux: </w:t>
      </w:r>
      <w:r w:rsidR="00120B18">
        <w:t>~/.config/</w:t>
      </w:r>
      <w:proofErr w:type="spellStart"/>
      <w:r w:rsidR="003055EA" w:rsidRPr="003055EA">
        <w:t>Ebatinca</w:t>
      </w:r>
      <w:proofErr w:type="spellEnd"/>
      <w:r w:rsidR="003055EA" w:rsidRPr="003055EA">
        <w:t>, S.L</w:t>
      </w:r>
      <w:r w:rsidR="00120B18">
        <w:t>/</w:t>
      </w:r>
      <w:r w:rsidR="00902F7C">
        <w:t>FirstTask</w:t>
      </w:r>
      <w:r w:rsidR="00120B18">
        <w:t>.ini</w:t>
      </w:r>
    </w:p>
    <w:p w14:paraId="39F2F630" w14:textId="2D86068C" w:rsidR="006A7F23" w:rsidRDefault="00BE6012" w:rsidP="00BE6012">
      <w:pPr>
        <w:pStyle w:val="ListParagraph"/>
        <w:numPr>
          <w:ilvl w:val="0"/>
          <w:numId w:val="1"/>
        </w:numPr>
      </w:pPr>
      <w:r>
        <w:t xml:space="preserve">Windows: </w:t>
      </w:r>
      <w:proofErr w:type="gramStart"/>
      <w:r w:rsidR="006A7F23" w:rsidRPr="006A7F23">
        <w:t>c:\Users\</w:t>
      </w:r>
      <w:r w:rsidR="006A7F23">
        <w:t>[</w:t>
      </w:r>
      <w:proofErr w:type="gramEnd"/>
      <w:r w:rsidR="006A7F23">
        <w:t>UserName]</w:t>
      </w:r>
      <w:r w:rsidR="006A7F23" w:rsidRPr="006A7F23">
        <w:t>\AppData\Roaming\</w:t>
      </w:r>
      <w:r w:rsidR="00007899" w:rsidRPr="00007899">
        <w:t>Ebatinca, S.L</w:t>
      </w:r>
      <w:r w:rsidR="006A7F23" w:rsidRPr="006A7F23">
        <w:t>\</w:t>
      </w:r>
      <w:r w:rsidR="00902F7C">
        <w:t>FirstTask</w:t>
      </w:r>
      <w:r w:rsidR="006A7F23" w:rsidRPr="006A7F23">
        <w:t>.ini</w:t>
      </w:r>
    </w:p>
    <w:p w14:paraId="050193F4" w14:textId="57CCED4D" w:rsidR="00E44CA7" w:rsidRDefault="00E44CA7" w:rsidP="00E44CA7">
      <w:r>
        <w:t xml:space="preserve">Open the file in a text editor, and change the </w:t>
      </w:r>
      <w:proofErr w:type="spellStart"/>
      <w:r w:rsidRPr="00C85997">
        <w:rPr>
          <w:i/>
          <w:iCs/>
        </w:rPr>
        <w:t>DeveloperMode</w:t>
      </w:r>
      <w:proofErr w:type="spellEnd"/>
      <w:r>
        <w:t xml:space="preserve"> setting in the </w:t>
      </w:r>
      <w:r w:rsidRPr="00C85997">
        <w:rPr>
          <w:i/>
          <w:iCs/>
        </w:rPr>
        <w:t>[Developer]</w:t>
      </w:r>
      <w:r>
        <w:t xml:space="preserve"> section to true:</w:t>
      </w:r>
    </w:p>
    <w:p w14:paraId="7ED60082" w14:textId="1F626131" w:rsidR="00BE6012" w:rsidRDefault="00E44CA7" w:rsidP="00C85997">
      <w:pPr>
        <w:pStyle w:val="Subtitle"/>
      </w:pPr>
      <w:r>
        <w:t>[Developer]</w:t>
      </w:r>
      <w:r>
        <w:br/>
      </w:r>
      <w:proofErr w:type="spellStart"/>
      <w:r>
        <w:t>DeveloperMode</w:t>
      </w:r>
      <w:proofErr w:type="spellEnd"/>
      <w:r>
        <w:t>=true</w:t>
      </w:r>
    </w:p>
    <w:p w14:paraId="57C93540" w14:textId="77777777" w:rsidR="00C85997" w:rsidRDefault="00C85997" w:rsidP="00C85997">
      <w:pPr>
        <w:pStyle w:val="Heading2"/>
      </w:pPr>
    </w:p>
    <w:p w14:paraId="45DAD398" w14:textId="75521D3D" w:rsidR="00120F30" w:rsidRDefault="00120F30" w:rsidP="00120F30">
      <w:pPr>
        <w:pStyle w:val="Heading2"/>
      </w:pPr>
      <w:r>
        <w:t>Python development</w:t>
      </w:r>
    </w:p>
    <w:p w14:paraId="1B223129" w14:textId="77777777" w:rsidR="007A00AD" w:rsidRDefault="007A00AD" w:rsidP="007A00AD">
      <w:pPr>
        <w:pStyle w:val="Heading3"/>
      </w:pPr>
      <w:r>
        <w:t>Python syntax errors</w:t>
      </w:r>
    </w:p>
    <w:p w14:paraId="09C4A36D" w14:textId="13C38930" w:rsidR="007A00AD" w:rsidRDefault="007A00AD" w:rsidP="007A00AD">
      <w:r>
        <w:t xml:space="preserve">If instead of the custom application a general Slicer window opens, it means there is a syntax error in your code or an issue that prevents proper initialization of the </w:t>
      </w:r>
      <w:proofErr w:type="spellStart"/>
      <w:r>
        <w:t>FirstTask</w:t>
      </w:r>
      <w:proofErr w:type="spellEnd"/>
      <w:r>
        <w:t xml:space="preserve"> module. You will need to open the Error log (in View menu, or press Ctrl+0), and find the first message starting with “</w:t>
      </w:r>
      <w:r>
        <w:rPr>
          <w:i/>
          <w:iCs/>
        </w:rPr>
        <w:t>Traceback</w:t>
      </w:r>
      <w:r>
        <w:t>”. See the error, fix it, and restart the application.</w:t>
      </w:r>
    </w:p>
    <w:p w14:paraId="78CDB349" w14:textId="70494DFE" w:rsidR="007A00AD" w:rsidRDefault="007A00AD" w:rsidP="007A00AD">
      <w:pPr>
        <w:pStyle w:val="Heading3"/>
      </w:pPr>
      <w:r>
        <w:t>Using the Python interactor for development</w:t>
      </w:r>
    </w:p>
    <w:p w14:paraId="3C30CA3B" w14:textId="7A8C70BB" w:rsidR="00120F30" w:rsidRDefault="00120F30" w:rsidP="00120F30">
      <w:r>
        <w:t xml:space="preserve">If </w:t>
      </w:r>
      <w:r w:rsidR="00F975D2">
        <w:t>you are</w:t>
      </w:r>
      <w:r>
        <w:t xml:space="preserve"> not confident about a certain command or loop</w:t>
      </w:r>
      <w:r w:rsidR="00F975D2">
        <w:t xml:space="preserve"> (e.g. what effect setting a property exactly has, how to traverse a certain container etc.), then i</w:t>
      </w:r>
      <w:r>
        <w:t xml:space="preserve">t is more efficient to try out </w:t>
      </w:r>
      <w:r w:rsidR="00F975D2">
        <w:t xml:space="preserve">in the Python interactor and then copy-paste the verified code to the </w:t>
      </w:r>
      <w:r w:rsidR="00CE1911">
        <w:t>proper Python file than editing the file and starting the application many times.</w:t>
      </w:r>
    </w:p>
    <w:p w14:paraId="2D143E14" w14:textId="10F75B66" w:rsidR="00CE1911" w:rsidRDefault="00CE1911" w:rsidP="00120F30">
      <w:r>
        <w:t xml:space="preserve">This is the reason the </w:t>
      </w:r>
      <w:proofErr w:type="spellStart"/>
      <w:proofErr w:type="gramStart"/>
      <w:r w:rsidRPr="00D46FB9">
        <w:rPr>
          <w:i/>
          <w:iCs/>
        </w:rPr>
        <w:t>slicer.</w:t>
      </w:r>
      <w:r w:rsidR="00902F7C">
        <w:rPr>
          <w:i/>
          <w:iCs/>
        </w:rPr>
        <w:t>firstTask</w:t>
      </w:r>
      <w:r w:rsidRPr="00D46FB9">
        <w:rPr>
          <w:i/>
          <w:iCs/>
        </w:rPr>
        <w:t>Widget</w:t>
      </w:r>
      <w:proofErr w:type="spellEnd"/>
      <w:proofErr w:type="gramEnd"/>
      <w:r w:rsidR="00D46FB9">
        <w:t xml:space="preserve"> variable is set up. After loading the test </w:t>
      </w:r>
      <w:proofErr w:type="gramStart"/>
      <w:r w:rsidR="00D46FB9">
        <w:t>data</w:t>
      </w:r>
      <w:proofErr w:type="gramEnd"/>
      <w:r w:rsidR="00D46FB9">
        <w:t xml:space="preserve"> you need to develop the code you want, you can access any object through this variable. For example:</w:t>
      </w:r>
    </w:p>
    <w:p w14:paraId="3D05DB6F" w14:textId="46C0D520" w:rsidR="00D46FB9" w:rsidRDefault="00CD49CA" w:rsidP="00CD49CA">
      <w:pPr>
        <w:pStyle w:val="Subtitle"/>
      </w:pPr>
      <w:proofErr w:type="spellStart"/>
      <w:proofErr w:type="gramStart"/>
      <w:r>
        <w:t>slicer.</w:t>
      </w:r>
      <w:r w:rsidR="00902F7C">
        <w:t>firstTask</w:t>
      </w:r>
      <w:r w:rsidRPr="00CD49CA">
        <w:t>Widget.</w:t>
      </w:r>
      <w:r w:rsidR="00902F7C" w:rsidRPr="00902F7C">
        <w:t>mainMenuDockWidget</w:t>
      </w:r>
      <w:proofErr w:type="spellEnd"/>
      <w:proofErr w:type="gramEnd"/>
    </w:p>
    <w:p w14:paraId="766CC1F6" w14:textId="68259E4B" w:rsidR="00C85997" w:rsidRDefault="007A00AD" w:rsidP="007A00AD">
      <w:pPr>
        <w:pStyle w:val="Heading3"/>
      </w:pPr>
      <w:r>
        <w:t>Copy only the Python source files to speed up development</w:t>
      </w:r>
    </w:p>
    <w:p w14:paraId="09B334DD" w14:textId="0914E8EA" w:rsidR="00535422" w:rsidRPr="00535422" w:rsidRDefault="007A00AD" w:rsidP="00535422">
      <w:r>
        <w:t>Test</w:t>
      </w:r>
      <w:r w:rsidR="00535422" w:rsidRPr="00535422">
        <w:t xml:space="preserve"> application after </w:t>
      </w:r>
      <w:r>
        <w:t xml:space="preserve">each </w:t>
      </w:r>
      <w:r w:rsidR="00535422" w:rsidRPr="00535422">
        <w:t xml:space="preserve">code change </w:t>
      </w:r>
      <w:r>
        <w:t>that only affect .</w:t>
      </w:r>
      <w:proofErr w:type="spellStart"/>
      <w:r>
        <w:t>py</w:t>
      </w:r>
      <w:proofErr w:type="spellEnd"/>
      <w:r>
        <w:t xml:space="preserve"> or .</w:t>
      </w:r>
      <w:proofErr w:type="spellStart"/>
      <w:r>
        <w:t>ui</w:t>
      </w:r>
      <w:proofErr w:type="spellEnd"/>
      <w:r>
        <w:t xml:space="preserve"> files </w:t>
      </w:r>
      <w:r w:rsidR="00535422" w:rsidRPr="00535422">
        <w:t xml:space="preserve">without running the </w:t>
      </w:r>
      <w:proofErr w:type="spellStart"/>
      <w:r w:rsidR="00535422" w:rsidRPr="00535422">
        <w:t>superbuild</w:t>
      </w:r>
      <w:proofErr w:type="spellEnd"/>
      <w:r w:rsidR="00535422" w:rsidRPr="00535422">
        <w:t xml:space="preserve"> (which is really slow):</w:t>
      </w:r>
    </w:p>
    <w:p w14:paraId="3AFFB65C" w14:textId="60A9E1D3" w:rsidR="00535422" w:rsidRDefault="00535422" w:rsidP="00535422">
      <w:pPr>
        <w:ind w:left="720"/>
      </w:pPr>
      <w:r>
        <w:t xml:space="preserve">Copy the source files to their proper places. This is a Windows batch </w:t>
      </w:r>
      <w:r w:rsidR="007A00AD">
        <w:t>script</w:t>
      </w:r>
      <w:r>
        <w:t xml:space="preserve"> but the same applies to Linux with the appropriate syntax:</w:t>
      </w:r>
    </w:p>
    <w:p w14:paraId="7F03CA79" w14:textId="2D2F870B" w:rsidR="00535422" w:rsidRDefault="00535422" w:rsidP="00535422">
      <w:pPr>
        <w:pStyle w:val="Code"/>
        <w:ind w:left="720"/>
      </w:pPr>
      <w:r>
        <w:t>copy /Y e:\</w:t>
      </w:r>
      <w:r w:rsidRPr="00535422">
        <w:t>f\FirstTaskApp\Modules\FirstTask\FirstTask</w:t>
      </w:r>
      <w:r>
        <w:t>.py e:\f\fR\Slicer-build\lib\FirstTask-4.11\qt-scripted-modules</w:t>
      </w:r>
      <w:r>
        <w:br/>
        <w:t>copy /Y e:\</w:t>
      </w:r>
      <w:r w:rsidRPr="00535422">
        <w:t>f\FirstTaskApp\Modules\FirstTask\</w:t>
      </w:r>
      <w:r>
        <w:t>Resources\UI\*.ui e:\f\fR\Slicer-build\lib\FirstTask-4.11\qt-scripted-modules\Resources\UI</w:t>
      </w:r>
    </w:p>
    <w:p w14:paraId="4F7B891B" w14:textId="638A60EE" w:rsidR="00535422" w:rsidRDefault="00535422" w:rsidP="00535422">
      <w:pPr>
        <w:pStyle w:val="Code"/>
        <w:ind w:left="720"/>
      </w:pPr>
      <w:r>
        <w:t xml:space="preserve">(e:\f\fR is the Release </w:t>
      </w:r>
      <w:proofErr w:type="spellStart"/>
      <w:r>
        <w:t>superbuild</w:t>
      </w:r>
      <w:proofErr w:type="spellEnd"/>
      <w:r>
        <w:t xml:space="preserve"> directory)</w:t>
      </w:r>
    </w:p>
    <w:p w14:paraId="32588A02" w14:textId="77777777" w:rsidR="00535422" w:rsidRDefault="00535422"/>
    <w:p w14:paraId="7A5133A8" w14:textId="7FE45064" w:rsidR="009B1D5C" w:rsidRDefault="007A00AD" w:rsidP="00C85997">
      <w:pPr>
        <w:pStyle w:val="Heading2"/>
      </w:pPr>
      <w:r>
        <w:t>Using</w:t>
      </w:r>
      <w:r w:rsidR="009B1D5C">
        <w:t xml:space="preserve"> Qt Designer</w:t>
      </w:r>
      <w:r>
        <w:t xml:space="preserve"> properly</w:t>
      </w:r>
    </w:p>
    <w:p w14:paraId="2D7A22FE" w14:textId="63AFDAC8" w:rsidR="009B1D5C" w:rsidRDefault="00C85997">
      <w:r>
        <w:t xml:space="preserve">Qt Designer </w:t>
      </w:r>
      <w:r>
        <w:rPr>
          <w:b/>
          <w:bCs/>
        </w:rPr>
        <w:t xml:space="preserve">must </w:t>
      </w:r>
      <w:r w:rsidRPr="00C85997">
        <w:t>be started</w:t>
      </w:r>
      <w:r>
        <w:t xml:space="preserve"> with the Slicer environment so that the CTK and Slicer widgets are properly handled. It can be started with the main custom app launcher like this:</w:t>
      </w:r>
    </w:p>
    <w:p w14:paraId="6C69204B" w14:textId="17B68D10" w:rsidR="00C85997" w:rsidRPr="00C85997" w:rsidRDefault="005D5705" w:rsidP="005D5705">
      <w:pPr>
        <w:pStyle w:val="Subtitle"/>
        <w:rPr>
          <w:b/>
          <w:bCs/>
        </w:rPr>
      </w:pPr>
      <w:proofErr w:type="gramStart"/>
      <w:r>
        <w:t>./</w:t>
      </w:r>
      <w:proofErr w:type="gramEnd"/>
      <w:r w:rsidRPr="005D5705">
        <w:t>[DEVEL_DIR]</w:t>
      </w:r>
      <w:r>
        <w:t>/</w:t>
      </w:r>
      <w:r w:rsidR="00C85997">
        <w:t>Slicer-build/</w:t>
      </w:r>
      <w:proofErr w:type="spellStart"/>
      <w:r w:rsidR="00902F7C">
        <w:t>FirstTask</w:t>
      </w:r>
      <w:proofErr w:type="spellEnd"/>
      <w:r>
        <w:t xml:space="preserve"> --designer</w:t>
      </w:r>
    </w:p>
    <w:p w14:paraId="7DD5AB48" w14:textId="3818E57A" w:rsidR="005D5705" w:rsidRDefault="00123F24" w:rsidP="00123F24">
      <w:r>
        <w:t xml:space="preserve">If this command starts the </w:t>
      </w:r>
      <w:proofErr w:type="spellStart"/>
      <w:r w:rsidR="00902F7C">
        <w:t>FirstTask</w:t>
      </w:r>
      <w:proofErr w:type="spellEnd"/>
      <w:r>
        <w:t xml:space="preserve"> application and not the Qt Designe</w:t>
      </w:r>
      <w:r w:rsidR="00902F7C">
        <w:t>r (may happen on Linux or Mac)</w:t>
      </w:r>
      <w:r>
        <w:t xml:space="preserve">, contact Csaba who can give you a release that </w:t>
      </w:r>
      <w:r w:rsidR="00831274">
        <w:t>allows opening Qt Designer with the proper environment.</w:t>
      </w:r>
    </w:p>
    <w:p w14:paraId="620BE234" w14:textId="0647E14C" w:rsidR="00831274" w:rsidRDefault="00535422" w:rsidP="00123F24">
      <w:r w:rsidRPr="00535422">
        <w:t>Please note that if compilation fails due to unable to write a binary file when the designer is open like this, it may need to be closed before the build succeeds</w:t>
      </w:r>
    </w:p>
    <w:p w14:paraId="4F7CBFE6" w14:textId="77777777" w:rsidR="003F0A8F" w:rsidRDefault="003F0A8F" w:rsidP="00AC6347">
      <w:pPr>
        <w:pStyle w:val="Heading2"/>
      </w:pPr>
    </w:p>
    <w:p w14:paraId="0877C575" w14:textId="3E6F50D5" w:rsidR="00AC6347" w:rsidRDefault="00AC6347" w:rsidP="00AC6347">
      <w:pPr>
        <w:pStyle w:val="Heading2"/>
      </w:pPr>
      <w:r>
        <w:t xml:space="preserve">Using the startup </w:t>
      </w:r>
      <w:proofErr w:type="gramStart"/>
      <w:r>
        <w:t>script .</w:t>
      </w:r>
      <w:proofErr w:type="gramEnd"/>
      <w:r>
        <w:t>slicerrc.py</w:t>
      </w:r>
    </w:p>
    <w:p w14:paraId="0E5C51A4" w14:textId="5B86849D" w:rsidR="00AC6347" w:rsidRDefault="00AC6347" w:rsidP="00AC6347">
      <w:r>
        <w:t xml:space="preserve">The contents of </w:t>
      </w:r>
      <w:proofErr w:type="gramStart"/>
      <w:r>
        <w:t xml:space="preserve">the </w:t>
      </w:r>
      <w:r w:rsidRPr="00743AEE">
        <w:rPr>
          <w:i/>
          <w:iCs/>
        </w:rPr>
        <w:t>.</w:t>
      </w:r>
      <w:proofErr w:type="gramEnd"/>
      <w:r w:rsidRPr="00743AEE">
        <w:rPr>
          <w:i/>
          <w:iCs/>
        </w:rPr>
        <w:t>slicerrc.py</w:t>
      </w:r>
      <w:r>
        <w:t xml:space="preserve"> file are executed at each Slicer or Slicer-based application startup, so you can enter code there you want to automatically be run.</w:t>
      </w:r>
    </w:p>
    <w:p w14:paraId="27F52CA9" w14:textId="25F04A3A" w:rsidR="00A15B78" w:rsidRDefault="00A15B78" w:rsidP="00AC6347">
      <w:pPr>
        <w:pStyle w:val="Heading3"/>
      </w:pPr>
      <w:r>
        <w:t>Use test data</w:t>
      </w:r>
      <w:r w:rsidR="00743AEE">
        <w:t xml:space="preserve"> for development</w:t>
      </w:r>
    </w:p>
    <w:p w14:paraId="0000EB6A" w14:textId="4D44AD0B" w:rsidR="00A15B78" w:rsidRDefault="00743AEE" w:rsidP="00A15B78">
      <w:proofErr w:type="gramStart"/>
      <w:r>
        <w:t>It’s</w:t>
      </w:r>
      <w:proofErr w:type="gramEnd"/>
      <w:r>
        <w:t xml:space="preserve"> easier to develop if you have the necessary data loaded at startup.</w:t>
      </w:r>
      <w:r w:rsidR="00AC6347">
        <w:t xml:space="preserve"> Ask Csaba for test data for the particular use case you are working on.</w:t>
      </w:r>
    </w:p>
    <w:p w14:paraId="117161A9" w14:textId="77777777" w:rsidR="004F7F93" w:rsidRDefault="004F7F93" w:rsidP="004F7F93">
      <w:r>
        <w:t>To load your test data you will need to switch to the DICOM database that you use for this development, then load the data by UID (first of course you have to have a database and import the data in the regular Slicer DICOM browser).</w:t>
      </w:r>
    </w:p>
    <w:p w14:paraId="45BC52C8" w14:textId="2974282F" w:rsidR="004F7F93" w:rsidRDefault="004F7F93" w:rsidP="004F7F93">
      <w:r>
        <w:t>Switch to database (</w:t>
      </w:r>
      <w:r w:rsidRPr="00C36499">
        <w:rPr>
          <w:i/>
          <w:iCs/>
        </w:rPr>
        <w:t>r’’</w:t>
      </w:r>
      <w:r>
        <w:t xml:space="preserve"> means </w:t>
      </w:r>
      <w:proofErr w:type="gramStart"/>
      <w:r>
        <w:t>don’t</w:t>
      </w:r>
      <w:proofErr w:type="gramEnd"/>
      <w:r>
        <w:t xml:space="preserve"> </w:t>
      </w:r>
      <w:proofErr w:type="spellStart"/>
      <w:r>
        <w:t>unescape</w:t>
      </w:r>
      <w:proofErr w:type="spellEnd"/>
      <w:r>
        <w:t xml:space="preserve"> characters, useful on Windows):</w:t>
      </w:r>
    </w:p>
    <w:p w14:paraId="64C099F2" w14:textId="7C782D70" w:rsidR="004F7F93" w:rsidRDefault="004F7F93" w:rsidP="004F7F93">
      <w:pPr>
        <w:pStyle w:val="Subtitle"/>
      </w:pPr>
      <w:proofErr w:type="spellStart"/>
      <w:r>
        <w:t>DICOMUtils.openDatabase</w:t>
      </w:r>
      <w:proofErr w:type="spellEnd"/>
      <w:r>
        <w:t>(</w:t>
      </w:r>
      <w:proofErr w:type="spellStart"/>
      <w:proofErr w:type="gramStart"/>
      <w:r>
        <w:t>r'd</w:t>
      </w:r>
      <w:proofErr w:type="spellEnd"/>
      <w:r>
        <w:t>:\data\</w:t>
      </w:r>
      <w:proofErr w:type="spellStart"/>
      <w:r>
        <w:t>SlicerData</w:t>
      </w:r>
      <w:proofErr w:type="spellEnd"/>
      <w:r>
        <w:t>\_</w:t>
      </w:r>
      <w:proofErr w:type="spellStart"/>
      <w:r>
        <w:t>DICOM_Database</w:t>
      </w:r>
      <w:proofErr w:type="spellEnd"/>
      <w:proofErr w:type="gramEnd"/>
      <w:r>
        <w:t>')</w:t>
      </w:r>
    </w:p>
    <w:p w14:paraId="4BDECA35" w14:textId="77777777" w:rsidR="004F7F93" w:rsidRDefault="004F7F93" w:rsidP="004F7F93">
      <w:r>
        <w:t>Load data:</w:t>
      </w:r>
    </w:p>
    <w:p w14:paraId="182845E5" w14:textId="77777777" w:rsidR="004F7F93" w:rsidRDefault="004F7F93" w:rsidP="004F7F93">
      <w:pPr>
        <w:pStyle w:val="Subtitle"/>
      </w:pPr>
      <w:proofErr w:type="spellStart"/>
      <w:r>
        <w:t>DICOMUtils.loadPatientByName</w:t>
      </w:r>
      <w:proofErr w:type="spellEnd"/>
      <w:r>
        <w:t>('liver_04^patient')</w:t>
      </w:r>
    </w:p>
    <w:p w14:paraId="3D001F4E" w14:textId="5C0E16F1" w:rsidR="004F7F93" w:rsidRDefault="004F7F93" w:rsidP="004F7F93">
      <w:r>
        <w:t>It is possible to load entire scenes if you use a scene for testing:</w:t>
      </w:r>
    </w:p>
    <w:p w14:paraId="48BDDB30" w14:textId="2392F099" w:rsidR="004F7F93" w:rsidRDefault="004F7F93" w:rsidP="004F7F93">
      <w:pPr>
        <w:pStyle w:val="Subtitle"/>
      </w:pPr>
      <w:proofErr w:type="spellStart"/>
      <w:proofErr w:type="gramStart"/>
      <w:r w:rsidRPr="001348C3">
        <w:t>slicer.util</w:t>
      </w:r>
      <w:proofErr w:type="gramEnd"/>
      <w:r w:rsidRPr="001348C3">
        <w:t>.loadScene</w:t>
      </w:r>
      <w:proofErr w:type="spellEnd"/>
      <w:r w:rsidRPr="001348C3">
        <w:t>(</w:t>
      </w:r>
      <w:proofErr w:type="spellStart"/>
      <w:r w:rsidRPr="001348C3">
        <w:t>r'd</w:t>
      </w:r>
      <w:proofErr w:type="spellEnd"/>
      <w:r w:rsidRPr="001348C3">
        <w:t>:\data\</w:t>
      </w:r>
      <w:proofErr w:type="spellStart"/>
      <w:r>
        <w:t>FirstTask</w:t>
      </w:r>
      <w:proofErr w:type="spellEnd"/>
      <w:r w:rsidRPr="001348C3">
        <w:t>\</w:t>
      </w:r>
      <w:proofErr w:type="spellStart"/>
      <w:r>
        <w:t>Scene</w:t>
      </w:r>
      <w:r w:rsidRPr="001348C3">
        <w:t>.mrb</w:t>
      </w:r>
      <w:proofErr w:type="spellEnd"/>
      <w:r w:rsidRPr="001348C3">
        <w:t>')</w:t>
      </w:r>
    </w:p>
    <w:p w14:paraId="5724D747" w14:textId="1F815318" w:rsidR="004F7F93" w:rsidRDefault="004F7F93" w:rsidP="004F7F93">
      <w:r>
        <w:t>If any volume data serves for testing, then you can use a dataset from the Sample Data module:</w:t>
      </w:r>
    </w:p>
    <w:p w14:paraId="3F5D8913" w14:textId="4F22BB30" w:rsidR="004F7F93" w:rsidRPr="004F7F93" w:rsidRDefault="004F7F93" w:rsidP="004F7F93">
      <w:pPr>
        <w:pStyle w:val="Subtitle"/>
      </w:pPr>
      <w:r>
        <w:t xml:space="preserve">import </w:t>
      </w:r>
      <w:proofErr w:type="spellStart"/>
      <w:r>
        <w:t>SampleData</w:t>
      </w:r>
      <w:proofErr w:type="spellEnd"/>
      <w:r>
        <w:br/>
      </w:r>
      <w:proofErr w:type="spellStart"/>
      <w:r>
        <w:t>mrNode</w:t>
      </w:r>
      <w:proofErr w:type="spellEnd"/>
      <w:r>
        <w:t xml:space="preserve"> = </w:t>
      </w:r>
      <w:proofErr w:type="spellStart"/>
      <w:r>
        <w:t>SampleData.SampleDataLogic</w:t>
      </w:r>
      <w:proofErr w:type="spellEnd"/>
      <w:r>
        <w:t>(</w:t>
      </w:r>
      <w:proofErr w:type="gramStart"/>
      <w:r>
        <w:t>).</w:t>
      </w:r>
      <w:proofErr w:type="spellStart"/>
      <w:r>
        <w:t>downloadMRHead</w:t>
      </w:r>
      <w:proofErr w:type="spellEnd"/>
      <w:proofErr w:type="gramEnd"/>
      <w:r>
        <w:t>()</w:t>
      </w:r>
    </w:p>
    <w:p w14:paraId="5EAF65F2" w14:textId="6607A1EB" w:rsidR="00AC6347" w:rsidRDefault="004F7F93" w:rsidP="00AC6347">
      <w:pPr>
        <w:pStyle w:val="Heading3"/>
      </w:pPr>
      <w:r>
        <w:t>Other u</w:t>
      </w:r>
      <w:r w:rsidR="00AC6347">
        <w:t xml:space="preserve">seful snippets to put in </w:t>
      </w:r>
      <w:proofErr w:type="spellStart"/>
      <w:r w:rsidR="00AC6347">
        <w:t>slicerrc</w:t>
      </w:r>
      <w:proofErr w:type="spellEnd"/>
    </w:p>
    <w:p w14:paraId="20918F38" w14:textId="22C61CE8" w:rsidR="00345D6A" w:rsidRDefault="00543B49" w:rsidP="00345D6A">
      <w:r>
        <w:t>I tend to hide the annoying and large Slicer logo from the panel</w:t>
      </w:r>
      <w:r w:rsidR="00345D6A">
        <w:t>:</w:t>
      </w:r>
    </w:p>
    <w:p w14:paraId="7B310996" w14:textId="269D58D6" w:rsidR="00743AEE" w:rsidRDefault="00345D6A" w:rsidP="00345D6A">
      <w:pPr>
        <w:pStyle w:val="Subtitle"/>
      </w:pPr>
      <w:r>
        <w:t xml:space="preserve">if </w:t>
      </w:r>
      <w:proofErr w:type="spellStart"/>
      <w:proofErr w:type="gramStart"/>
      <w:r>
        <w:t>hasattr</w:t>
      </w:r>
      <w:proofErr w:type="spellEnd"/>
      <w:r>
        <w:t>(</w:t>
      </w:r>
      <w:proofErr w:type="spellStart"/>
      <w:proofErr w:type="gramEnd"/>
      <w:r>
        <w:t>slicer.util</w:t>
      </w:r>
      <w:proofErr w:type="spellEnd"/>
      <w:r>
        <w:t>, '</w:t>
      </w:r>
      <w:proofErr w:type="spellStart"/>
      <w:r>
        <w:t>setApplicationLogoVisible</w:t>
      </w:r>
      <w:proofErr w:type="spellEnd"/>
      <w:r>
        <w:t>'):</w:t>
      </w:r>
      <w:r>
        <w:br/>
        <w:t xml:space="preserve">  </w:t>
      </w:r>
      <w:proofErr w:type="spellStart"/>
      <w:r>
        <w:t>slicer.util.setApplicationLogoVisible</w:t>
      </w:r>
      <w:proofErr w:type="spellEnd"/>
      <w:r>
        <w:t>(False)</w:t>
      </w:r>
    </w:p>
    <w:p w14:paraId="7D65DD5C" w14:textId="40DF45BA" w:rsidR="00345D6A" w:rsidRDefault="00345D6A" w:rsidP="00345D6A">
      <w:r>
        <w:t>Or make the Python auto-complete menu longer:</w:t>
      </w:r>
    </w:p>
    <w:p w14:paraId="5082D9FE" w14:textId="5DEB489D" w:rsidR="00345D6A" w:rsidRPr="00345D6A" w:rsidRDefault="00345D6A" w:rsidP="00345D6A">
      <w:pPr>
        <w:pStyle w:val="Subtitle"/>
      </w:pPr>
      <w:r>
        <w:t xml:space="preserve">if </w:t>
      </w:r>
      <w:proofErr w:type="spellStart"/>
      <w:r>
        <w:t>hasattr</w:t>
      </w:r>
      <w:proofErr w:type="spellEnd"/>
      <w:r>
        <w:t>(</w:t>
      </w:r>
      <w:proofErr w:type="spellStart"/>
      <w:proofErr w:type="gramStart"/>
      <w:r>
        <w:t>slicer.app.pythonConsole</w:t>
      </w:r>
      <w:proofErr w:type="spellEnd"/>
      <w:proofErr w:type="gramEnd"/>
      <w:r>
        <w:t>(), '</w:t>
      </w:r>
      <w:proofErr w:type="spellStart"/>
      <w:r>
        <w:t>maxVisibleCompleterItems</w:t>
      </w:r>
      <w:proofErr w:type="spellEnd"/>
      <w:r>
        <w:t>'):</w:t>
      </w:r>
      <w:r>
        <w:br/>
        <w:t xml:space="preserve">  </w:t>
      </w:r>
      <w:proofErr w:type="spellStart"/>
      <w:r>
        <w:t>slicer.app.pythonConsole</w:t>
      </w:r>
      <w:proofErr w:type="spellEnd"/>
      <w:r>
        <w:t>().</w:t>
      </w:r>
      <w:proofErr w:type="spellStart"/>
      <w:r>
        <w:t>maxVisibleCompleterItems</w:t>
      </w:r>
      <w:proofErr w:type="spellEnd"/>
      <w:r>
        <w:t xml:space="preserve"> = 32</w:t>
      </w:r>
    </w:p>
    <w:p w14:paraId="72125C6D" w14:textId="77777777" w:rsidR="004F7F93" w:rsidRPr="00D009F9" w:rsidRDefault="004F7F93">
      <w:pPr>
        <w:pStyle w:val="Subtitle"/>
      </w:pPr>
    </w:p>
    <w:sectPr w:rsidR="004F7F93" w:rsidRPr="00D009F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26DE8"/>
    <w:multiLevelType w:val="hybridMultilevel"/>
    <w:tmpl w:val="61EC2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A4620"/>
    <w:multiLevelType w:val="hybridMultilevel"/>
    <w:tmpl w:val="694A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E213C"/>
    <w:multiLevelType w:val="hybridMultilevel"/>
    <w:tmpl w:val="7A663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39"/>
    <w:rsid w:val="00007899"/>
    <w:rsid w:val="000A5DE9"/>
    <w:rsid w:val="00120B18"/>
    <w:rsid w:val="00120F30"/>
    <w:rsid w:val="00123F24"/>
    <w:rsid w:val="001348C3"/>
    <w:rsid w:val="00136BF4"/>
    <w:rsid w:val="00145369"/>
    <w:rsid w:val="001645D9"/>
    <w:rsid w:val="003055EA"/>
    <w:rsid w:val="00316EED"/>
    <w:rsid w:val="00345D6A"/>
    <w:rsid w:val="003F0A8F"/>
    <w:rsid w:val="00477F9B"/>
    <w:rsid w:val="004B3162"/>
    <w:rsid w:val="004F786F"/>
    <w:rsid w:val="004F7F93"/>
    <w:rsid w:val="00535422"/>
    <w:rsid w:val="00543B49"/>
    <w:rsid w:val="00554D39"/>
    <w:rsid w:val="00557611"/>
    <w:rsid w:val="005D5705"/>
    <w:rsid w:val="00613555"/>
    <w:rsid w:val="00644E82"/>
    <w:rsid w:val="006A7F23"/>
    <w:rsid w:val="00743AEE"/>
    <w:rsid w:val="0074623E"/>
    <w:rsid w:val="007A00AD"/>
    <w:rsid w:val="00831274"/>
    <w:rsid w:val="00902F7C"/>
    <w:rsid w:val="00925AA4"/>
    <w:rsid w:val="009518D0"/>
    <w:rsid w:val="009B1D5C"/>
    <w:rsid w:val="00A15B78"/>
    <w:rsid w:val="00A433D5"/>
    <w:rsid w:val="00AC6347"/>
    <w:rsid w:val="00AF2C3B"/>
    <w:rsid w:val="00B53436"/>
    <w:rsid w:val="00BE6012"/>
    <w:rsid w:val="00C1237E"/>
    <w:rsid w:val="00C36499"/>
    <w:rsid w:val="00C85997"/>
    <w:rsid w:val="00C91281"/>
    <w:rsid w:val="00CD49CA"/>
    <w:rsid w:val="00CE1911"/>
    <w:rsid w:val="00D009F9"/>
    <w:rsid w:val="00D46FB9"/>
    <w:rsid w:val="00D763E0"/>
    <w:rsid w:val="00DE3C1D"/>
    <w:rsid w:val="00E44CA7"/>
    <w:rsid w:val="00F47BD8"/>
    <w:rsid w:val="00F9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0959"/>
  <w15:chartTrackingRefBased/>
  <w15:docId w15:val="{4ADAC42C-0006-48C5-9FD7-9E2F3E6C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7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F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6012"/>
    <w:pPr>
      <w:ind w:left="720"/>
      <w:contextualSpacing/>
    </w:pPr>
  </w:style>
  <w:style w:type="paragraph" w:styleId="Subtitle">
    <w:name w:val="Subtitle"/>
    <w:basedOn w:val="Normal"/>
    <w:next w:val="Normal"/>
    <w:link w:val="SubtitleChar"/>
    <w:uiPriority w:val="11"/>
    <w:qFormat/>
    <w:rsid w:val="00C859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5997"/>
    <w:rPr>
      <w:rFonts w:eastAsiaTheme="minorEastAsia"/>
      <w:color w:val="5A5A5A" w:themeColor="text1" w:themeTint="A5"/>
      <w:spacing w:val="15"/>
    </w:rPr>
  </w:style>
  <w:style w:type="character" w:styleId="Hyperlink">
    <w:name w:val="Hyperlink"/>
    <w:basedOn w:val="DefaultParagraphFont"/>
    <w:uiPriority w:val="99"/>
    <w:unhideWhenUsed/>
    <w:rsid w:val="001645D9"/>
    <w:rPr>
      <w:color w:val="0563C1" w:themeColor="hyperlink"/>
      <w:u w:val="single"/>
    </w:rPr>
  </w:style>
  <w:style w:type="character" w:styleId="UnresolvedMention">
    <w:name w:val="Unresolved Mention"/>
    <w:basedOn w:val="DefaultParagraphFont"/>
    <w:uiPriority w:val="99"/>
    <w:semiHidden/>
    <w:unhideWhenUsed/>
    <w:rsid w:val="001645D9"/>
    <w:rPr>
      <w:color w:val="605E5C"/>
      <w:shd w:val="clear" w:color="auto" w:fill="E1DFDD"/>
    </w:rPr>
  </w:style>
  <w:style w:type="paragraph" w:customStyle="1" w:styleId="Code">
    <w:name w:val="Code"/>
    <w:link w:val="CodeChar"/>
    <w:qFormat/>
    <w:rsid w:val="00535422"/>
    <w:rPr>
      <w:rFonts w:ascii="Consolas" w:hAnsi="Consolas"/>
      <w:sz w:val="18"/>
      <w:szCs w:val="18"/>
    </w:rPr>
  </w:style>
  <w:style w:type="character" w:customStyle="1" w:styleId="CodeChar">
    <w:name w:val="Code Char"/>
    <w:basedOn w:val="DefaultParagraphFont"/>
    <w:link w:val="Code"/>
    <w:rsid w:val="00535422"/>
    <w:rPr>
      <w:rFonts w:ascii="Consolas" w:hAnsi="Consolas"/>
      <w:sz w:val="18"/>
      <w:szCs w:val="18"/>
    </w:rPr>
  </w:style>
  <w:style w:type="character" w:customStyle="1" w:styleId="Heading3Char">
    <w:name w:val="Heading 3 Char"/>
    <w:basedOn w:val="DefaultParagraphFont"/>
    <w:link w:val="Heading3"/>
    <w:uiPriority w:val="9"/>
    <w:rsid w:val="007A00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326590">
      <w:bodyDiv w:val="1"/>
      <w:marLeft w:val="0"/>
      <w:marRight w:val="0"/>
      <w:marTop w:val="0"/>
      <w:marBottom w:val="0"/>
      <w:divBdr>
        <w:top w:val="none" w:sz="0" w:space="0" w:color="auto"/>
        <w:left w:val="none" w:sz="0" w:space="0" w:color="auto"/>
        <w:bottom w:val="none" w:sz="0" w:space="0" w:color="auto"/>
        <w:right w:val="none" w:sz="0" w:space="0" w:color="auto"/>
      </w:divBdr>
    </w:div>
    <w:div w:id="1630747417">
      <w:bodyDiv w:val="1"/>
      <w:marLeft w:val="0"/>
      <w:marRight w:val="0"/>
      <w:marTop w:val="0"/>
      <w:marBottom w:val="0"/>
      <w:divBdr>
        <w:top w:val="none" w:sz="0" w:space="0" w:color="auto"/>
        <w:left w:val="none" w:sz="0" w:space="0" w:color="auto"/>
        <w:bottom w:val="none" w:sz="0" w:space="0" w:color="auto"/>
        <w:right w:val="none" w:sz="0" w:space="0" w:color="auto"/>
      </w:divBdr>
      <w:divsChild>
        <w:div w:id="124322922">
          <w:marLeft w:val="0"/>
          <w:marRight w:val="0"/>
          <w:marTop w:val="0"/>
          <w:marBottom w:val="0"/>
          <w:divBdr>
            <w:top w:val="none" w:sz="0" w:space="0" w:color="auto"/>
            <w:left w:val="none" w:sz="0" w:space="0" w:color="auto"/>
            <w:bottom w:val="none" w:sz="0" w:space="0" w:color="auto"/>
            <w:right w:val="none" w:sz="0" w:space="0" w:color="auto"/>
          </w:divBdr>
          <w:divsChild>
            <w:div w:id="3528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qt.io/qt-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licer.readthedocs.io/en/latest/developer_guide/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urse.slicer.org/" TargetMode="External"/><Relationship Id="rId11" Type="http://schemas.openxmlformats.org/officeDocument/2006/relationships/hyperlink" Target="https://slicer.readthedocs.io/en/latest/developer_guide/build_instructions/index.html" TargetMode="External"/><Relationship Id="rId5" Type="http://schemas.openxmlformats.org/officeDocument/2006/relationships/hyperlink" Target="https://www.slicer.org/wiki/Documentation/Nightly/ScriptRepository" TargetMode="External"/><Relationship Id="rId10" Type="http://schemas.openxmlformats.org/officeDocument/2006/relationships/hyperlink" Target="https://vtk.org/doc/nightly/html/classes.html" TargetMode="External"/><Relationship Id="rId4" Type="http://schemas.openxmlformats.org/officeDocument/2006/relationships/webSettings" Target="webSettings.xml"/><Relationship Id="rId9" Type="http://schemas.openxmlformats.org/officeDocument/2006/relationships/hyperlink" Target="https://vtk.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 Pintér</dc:creator>
  <cp:keywords/>
  <dc:description/>
  <cp:lastModifiedBy>Csaba Pinter</cp:lastModifiedBy>
  <cp:revision>47</cp:revision>
  <dcterms:created xsi:type="dcterms:W3CDTF">2020-10-06T09:39:00Z</dcterms:created>
  <dcterms:modified xsi:type="dcterms:W3CDTF">2020-11-17T14:19:00Z</dcterms:modified>
</cp:coreProperties>
</file>