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F9350" w14:textId="5D2FC1A6" w:rsidR="009518D0" w:rsidRDefault="005864B9" w:rsidP="003C731C">
      <w:pPr>
        <w:pStyle w:val="Heading1"/>
      </w:pPr>
      <w:r>
        <w:t>Task description</w:t>
      </w:r>
    </w:p>
    <w:p w14:paraId="0C24E1DD" w14:textId="7DF9859E" w:rsidR="005864B9" w:rsidRDefault="005864B9" w:rsidP="005864B9"/>
    <w:p w14:paraId="6887F04A" w14:textId="72F7C693" w:rsidR="005864B9" w:rsidRDefault="005864B9" w:rsidP="005864B9">
      <w:pPr>
        <w:pStyle w:val="Heading2"/>
      </w:pPr>
      <w:r>
        <w:t>Getting familiar with the 3D Slicer environment</w:t>
      </w:r>
    </w:p>
    <w:p w14:paraId="2689E306" w14:textId="28553CAE" w:rsidR="005864B9" w:rsidRDefault="005864B9" w:rsidP="005864B9">
      <w:r>
        <w:t>If not already familiar with 3D Slicer and its main components, then</w:t>
      </w:r>
    </w:p>
    <w:p w14:paraId="42E0A23C" w14:textId="77777777" w:rsidR="005864B9" w:rsidRDefault="005864B9" w:rsidP="005864B9">
      <w:pPr>
        <w:pStyle w:val="ListParagraph"/>
        <w:numPr>
          <w:ilvl w:val="0"/>
          <w:numId w:val="13"/>
        </w:numPr>
      </w:pPr>
      <w:r>
        <w:t xml:space="preserve">Download the latest stable release from the </w:t>
      </w:r>
      <w:hyperlink r:id="rId5" w:history="1">
        <w:r>
          <w:rPr>
            <w:rStyle w:val="Hyperlink"/>
          </w:rPr>
          <w:t>3D S</w:t>
        </w:r>
        <w:r w:rsidRPr="005864B9">
          <w:rPr>
            <w:rStyle w:val="Hyperlink"/>
          </w:rPr>
          <w:t>licer download page</w:t>
        </w:r>
      </w:hyperlink>
    </w:p>
    <w:p w14:paraId="692C2D31" w14:textId="77777777" w:rsidR="005864B9" w:rsidRDefault="005864B9" w:rsidP="005864B9">
      <w:pPr>
        <w:pStyle w:val="ListParagraph"/>
        <w:numPr>
          <w:ilvl w:val="0"/>
          <w:numId w:val="13"/>
        </w:numPr>
      </w:pPr>
      <w:r>
        <w:t>Read the following presentations</w:t>
      </w:r>
    </w:p>
    <w:p w14:paraId="7C8D13CD" w14:textId="77777777" w:rsidR="005864B9" w:rsidRDefault="0015155C" w:rsidP="005864B9">
      <w:pPr>
        <w:pStyle w:val="ListParagraph"/>
        <w:numPr>
          <w:ilvl w:val="1"/>
          <w:numId w:val="13"/>
        </w:numPr>
      </w:pPr>
      <w:hyperlink r:id="rId6" w:history="1">
        <w:r w:rsidR="005864B9" w:rsidRPr="005864B9">
          <w:rPr>
            <w:rStyle w:val="Hyperlink"/>
          </w:rPr>
          <w:t>3D Slicer basics</w:t>
        </w:r>
      </w:hyperlink>
    </w:p>
    <w:p w14:paraId="3A5C7054" w14:textId="77777777" w:rsidR="005864B9" w:rsidRDefault="0015155C" w:rsidP="005864B9">
      <w:pPr>
        <w:pStyle w:val="ListParagraph"/>
        <w:numPr>
          <w:ilvl w:val="1"/>
          <w:numId w:val="13"/>
        </w:numPr>
      </w:pPr>
      <w:hyperlink r:id="rId7" w:history="1">
        <w:r w:rsidR="005864B9" w:rsidRPr="005864B9">
          <w:rPr>
            <w:rStyle w:val="Hyperlink"/>
          </w:rPr>
          <w:t>Writing correct and understandable code</w:t>
        </w:r>
      </w:hyperlink>
    </w:p>
    <w:p w14:paraId="695E9C44" w14:textId="77777777" w:rsidR="005864B9" w:rsidRDefault="005864B9" w:rsidP="005864B9">
      <w:pPr>
        <w:pStyle w:val="ListParagraph"/>
        <w:numPr>
          <w:ilvl w:val="0"/>
          <w:numId w:val="13"/>
        </w:numPr>
      </w:pPr>
      <w:r>
        <w:t>Do the following user tutorials:</w:t>
      </w:r>
    </w:p>
    <w:p w14:paraId="3115FCB4" w14:textId="77777777" w:rsidR="005864B9" w:rsidRDefault="0015155C" w:rsidP="005864B9">
      <w:pPr>
        <w:pStyle w:val="ListParagraph"/>
        <w:numPr>
          <w:ilvl w:val="1"/>
          <w:numId w:val="13"/>
        </w:numPr>
      </w:pPr>
      <w:hyperlink r:id="rId8" w:history="1">
        <w:r w:rsidR="005864B9" w:rsidRPr="005864B9">
          <w:rPr>
            <w:rStyle w:val="Hyperlink"/>
          </w:rPr>
          <w:t>Data loading and visualization</w:t>
        </w:r>
      </w:hyperlink>
    </w:p>
    <w:p w14:paraId="2CC9D990" w14:textId="77777777" w:rsidR="005864B9" w:rsidRDefault="0015155C" w:rsidP="005864B9">
      <w:pPr>
        <w:pStyle w:val="ListParagraph"/>
        <w:numPr>
          <w:ilvl w:val="1"/>
          <w:numId w:val="13"/>
        </w:numPr>
      </w:pPr>
      <w:hyperlink r:id="rId9" w:history="1">
        <w:r w:rsidR="005864B9" w:rsidRPr="005864B9">
          <w:rPr>
            <w:rStyle w:val="Hyperlink"/>
          </w:rPr>
          <w:t>DICOM</w:t>
        </w:r>
      </w:hyperlink>
    </w:p>
    <w:p w14:paraId="5F625F0E" w14:textId="7035A576" w:rsidR="00E92AF1" w:rsidRPr="00CF2070" w:rsidRDefault="00E92AF1" w:rsidP="00E92AF1">
      <w:pPr>
        <w:pStyle w:val="ListParagraph"/>
        <w:numPr>
          <w:ilvl w:val="0"/>
          <w:numId w:val="15"/>
        </w:numPr>
      </w:pPr>
      <w:r>
        <w:t xml:space="preserve">Read the document next to this one called </w:t>
      </w:r>
      <w:proofErr w:type="spellStart"/>
      <w:r w:rsidRPr="00BC2BE8">
        <w:rPr>
          <w:i/>
          <w:iCs/>
        </w:rPr>
        <w:t>DeveloperHowtos</w:t>
      </w:r>
      <w:proofErr w:type="spellEnd"/>
    </w:p>
    <w:p w14:paraId="75D28E7E" w14:textId="19C1398B" w:rsidR="005864B9" w:rsidRDefault="005864B9" w:rsidP="005864B9">
      <w:pPr>
        <w:pStyle w:val="ListParagraph"/>
        <w:numPr>
          <w:ilvl w:val="0"/>
          <w:numId w:val="13"/>
        </w:numPr>
      </w:pPr>
      <w:r>
        <w:t xml:space="preserve">Do the </w:t>
      </w:r>
      <w:hyperlink r:id="rId10" w:history="1">
        <w:r w:rsidRPr="00B97895">
          <w:rPr>
            <w:rStyle w:val="Hyperlink"/>
          </w:rPr>
          <w:t>programming tutorial</w:t>
        </w:r>
      </w:hyperlink>
    </w:p>
    <w:p w14:paraId="0B86ED60" w14:textId="00A9CBCC" w:rsidR="00B97895" w:rsidRDefault="00B97895" w:rsidP="00B97895">
      <w:pPr>
        <w:pStyle w:val="ListParagraph"/>
        <w:numPr>
          <w:ilvl w:val="1"/>
          <w:numId w:val="13"/>
        </w:numPr>
      </w:pPr>
      <w:r>
        <w:t>Do not continue until the program behaves exactly as described!</w:t>
      </w:r>
    </w:p>
    <w:p w14:paraId="2E5AE5BD" w14:textId="77777777" w:rsidR="002A2588" w:rsidRDefault="002A2588" w:rsidP="00B97895">
      <w:pPr>
        <w:pStyle w:val="Heading2"/>
      </w:pPr>
    </w:p>
    <w:p w14:paraId="46853C7D" w14:textId="1841C623" w:rsidR="00B97895" w:rsidRDefault="00B97895" w:rsidP="00B97895">
      <w:pPr>
        <w:pStyle w:val="Heading2"/>
      </w:pPr>
      <w:r>
        <w:t>First development task</w:t>
      </w:r>
    </w:p>
    <w:p w14:paraId="74030EEB" w14:textId="130358CC" w:rsidR="00B97895" w:rsidRDefault="00B97895" w:rsidP="00B97895">
      <w:r>
        <w:t>This task is about adding some initial features to an imaginary Slicer-based custom application.</w:t>
      </w:r>
    </w:p>
    <w:p w14:paraId="02723C8A" w14:textId="6B6B8D6A" w:rsidR="00B97895" w:rsidRDefault="00B97895" w:rsidP="00B97895">
      <w:r>
        <w:t xml:space="preserve">If there is any </w:t>
      </w:r>
      <w:proofErr w:type="gramStart"/>
      <w:r>
        <w:t>question</w:t>
      </w:r>
      <w:proofErr w:type="gramEnd"/>
      <w:r>
        <w:t xml:space="preserve"> feel free to ask!</w:t>
      </w:r>
    </w:p>
    <w:p w14:paraId="21938AB7" w14:textId="759A46A1" w:rsidR="00B97895" w:rsidRDefault="00B97895" w:rsidP="00B97895">
      <w:pPr>
        <w:pStyle w:val="Heading3"/>
      </w:pPr>
      <w:r>
        <w:t>Build</w:t>
      </w:r>
    </w:p>
    <w:p w14:paraId="3A9482ED" w14:textId="73E4C3DC" w:rsidR="00B97895" w:rsidRDefault="00B97895" w:rsidP="00B97895">
      <w:r>
        <w:t>First the application needs to be checked out and built.</w:t>
      </w:r>
    </w:p>
    <w:p w14:paraId="2A3AB6C6" w14:textId="1F7412C1" w:rsidR="00B97895" w:rsidRDefault="00B97895" w:rsidP="00B97895">
      <w:pPr>
        <w:pStyle w:val="ListParagraph"/>
        <w:numPr>
          <w:ilvl w:val="0"/>
          <w:numId w:val="14"/>
        </w:numPr>
      </w:pPr>
      <w:r>
        <w:t xml:space="preserve">Fork the repository </w:t>
      </w:r>
      <w:hyperlink r:id="rId11" w:history="1">
        <w:r w:rsidRPr="00DB360D">
          <w:rPr>
            <w:rStyle w:val="Hyperlink"/>
          </w:rPr>
          <w:t>https://github.com/EBATINCA/FirstTaskApp</w:t>
        </w:r>
      </w:hyperlink>
    </w:p>
    <w:p w14:paraId="1677894F" w14:textId="5AA66350" w:rsidR="00B97895" w:rsidRDefault="00B97895" w:rsidP="00B97895">
      <w:pPr>
        <w:pStyle w:val="ListParagraph"/>
        <w:numPr>
          <w:ilvl w:val="0"/>
          <w:numId w:val="14"/>
        </w:numPr>
      </w:pPr>
      <w:r>
        <w:t>Check out the source code to your local storage</w:t>
      </w:r>
    </w:p>
    <w:p w14:paraId="3C3CD073" w14:textId="1A28E3ED" w:rsidR="00B97895" w:rsidRDefault="00B97895" w:rsidP="00B97895">
      <w:pPr>
        <w:pStyle w:val="ListParagraph"/>
        <w:numPr>
          <w:ilvl w:val="0"/>
          <w:numId w:val="14"/>
        </w:numPr>
      </w:pPr>
      <w:r>
        <w:t xml:space="preserve">Install prerequisites for your OS based on the </w:t>
      </w:r>
      <w:hyperlink r:id="rId12" w:history="1">
        <w:r w:rsidRPr="00B97895">
          <w:rPr>
            <w:rStyle w:val="Hyperlink"/>
          </w:rPr>
          <w:t>Slicer build instructions</w:t>
        </w:r>
      </w:hyperlink>
    </w:p>
    <w:p w14:paraId="707EEF75" w14:textId="56A0E552" w:rsidR="00B97895" w:rsidRDefault="00BC2BE8" w:rsidP="00B97895">
      <w:pPr>
        <w:pStyle w:val="ListParagraph"/>
        <w:numPr>
          <w:ilvl w:val="0"/>
          <w:numId w:val="14"/>
        </w:numPr>
      </w:pPr>
      <w:r>
        <w:t xml:space="preserve">Copy the </w:t>
      </w:r>
      <w:r w:rsidR="00B97895">
        <w:t>build script</w:t>
      </w:r>
      <w:r>
        <w:t>s for your OS</w:t>
      </w:r>
      <w:r w:rsidR="00B97895">
        <w:t xml:space="preserve"> </w:t>
      </w:r>
      <w:r>
        <w:t>from</w:t>
      </w:r>
      <w:r w:rsidR="00B97895">
        <w:t xml:space="preserve"> </w:t>
      </w:r>
      <w:proofErr w:type="spellStart"/>
      <w:r w:rsidR="00B97895">
        <w:t>FirstTaskApp</w:t>
      </w:r>
      <w:proofErr w:type="spellEnd"/>
      <w:r w:rsidR="00B97895">
        <w:t>/Scripts</w:t>
      </w:r>
      <w:r>
        <w:t xml:space="preserve"> to your development directory</w:t>
      </w:r>
    </w:p>
    <w:p w14:paraId="758A6303" w14:textId="20823A31" w:rsidR="00BC2BE8" w:rsidRPr="00B97895" w:rsidRDefault="00BC2BE8" w:rsidP="00B97895">
      <w:pPr>
        <w:pStyle w:val="ListParagraph"/>
        <w:numPr>
          <w:ilvl w:val="0"/>
          <w:numId w:val="14"/>
        </w:numPr>
      </w:pPr>
      <w:r>
        <w:t>Edit them for your environment and start the build</w:t>
      </w:r>
    </w:p>
    <w:p w14:paraId="4E80140C" w14:textId="77777777" w:rsidR="00CF2070" w:rsidRDefault="00CF2070" w:rsidP="00BC2BE8">
      <w:pPr>
        <w:pStyle w:val="Heading2"/>
      </w:pPr>
    </w:p>
    <w:p w14:paraId="45D5C501" w14:textId="2EEC24A6" w:rsidR="005C66C5" w:rsidRDefault="002A2588" w:rsidP="003C731C">
      <w:r>
        <w:t>(</w:t>
      </w:r>
      <w:r w:rsidR="005C66C5">
        <w:t>Main file</w:t>
      </w:r>
      <w:r w:rsidR="00030CA5">
        <w:t>s</w:t>
      </w:r>
      <w:r w:rsidR="005C66C5">
        <w:t xml:space="preserve"> to edit</w:t>
      </w:r>
      <w:r>
        <w:t xml:space="preserve"> will be</w:t>
      </w:r>
      <w:r w:rsidR="005C66C5">
        <w:t xml:space="preserve"> </w:t>
      </w:r>
      <w:r w:rsidR="005C66C5" w:rsidRPr="00030CA5">
        <w:rPr>
          <w:i/>
          <w:iCs/>
        </w:rPr>
        <w:t>Modules/</w:t>
      </w:r>
      <w:r w:rsidR="00BC2BE8" w:rsidRPr="00BC2BE8">
        <w:rPr>
          <w:i/>
          <w:iCs/>
        </w:rPr>
        <w:t>FirstTask</w:t>
      </w:r>
      <w:r w:rsidR="005C66C5" w:rsidRPr="00030CA5">
        <w:rPr>
          <w:i/>
          <w:iCs/>
        </w:rPr>
        <w:t>/</w:t>
      </w:r>
      <w:r w:rsidR="00BC2BE8" w:rsidRPr="00BC2BE8">
        <w:rPr>
          <w:i/>
          <w:iCs/>
        </w:rPr>
        <w:t>FirstTask</w:t>
      </w:r>
      <w:r w:rsidR="005C66C5" w:rsidRPr="00030CA5">
        <w:rPr>
          <w:i/>
          <w:iCs/>
        </w:rPr>
        <w:t>.py</w:t>
      </w:r>
      <w:r w:rsidR="005C66C5">
        <w:t xml:space="preserve"> and </w:t>
      </w:r>
      <w:r w:rsidR="00030CA5" w:rsidRPr="00030CA5">
        <w:rPr>
          <w:i/>
          <w:iCs/>
        </w:rPr>
        <w:t>Resources/UI/</w:t>
      </w:r>
      <w:proofErr w:type="spellStart"/>
      <w:r w:rsidR="00BC2BE8" w:rsidRPr="00BC2BE8">
        <w:rPr>
          <w:i/>
          <w:iCs/>
        </w:rPr>
        <w:t>FirstTask</w:t>
      </w:r>
      <w:r w:rsidR="00030CA5" w:rsidRPr="00030CA5">
        <w:rPr>
          <w:i/>
          <w:iCs/>
        </w:rPr>
        <w:t>.ui</w:t>
      </w:r>
      <w:proofErr w:type="spellEnd"/>
      <w:r w:rsidRPr="002A2588">
        <w:t>)</w:t>
      </w:r>
    </w:p>
    <w:p w14:paraId="3B694BFE" w14:textId="7FD7D553" w:rsidR="00367D1B" w:rsidRDefault="0015155C" w:rsidP="00CF2070">
      <w:pPr>
        <w:pStyle w:val="Heading3"/>
      </w:pPr>
      <w:r>
        <w:t>Features to implement</w:t>
      </w:r>
    </w:p>
    <w:p w14:paraId="21B52A25" w14:textId="77777777" w:rsidR="000E605A" w:rsidRDefault="000E605A" w:rsidP="000E605A">
      <w:r>
        <w:t xml:space="preserve">Open </w:t>
      </w:r>
      <w:proofErr w:type="spellStart"/>
      <w:r w:rsidRPr="000E605A">
        <w:rPr>
          <w:i/>
          <w:iCs/>
        </w:rPr>
        <w:t>FirstTask.ui</w:t>
      </w:r>
      <w:proofErr w:type="spellEnd"/>
      <w:r>
        <w:t xml:space="preserve"> in Qt designer (see how to do it properly in </w:t>
      </w:r>
      <w:proofErr w:type="spellStart"/>
      <w:r w:rsidRPr="000E605A">
        <w:rPr>
          <w:i/>
          <w:iCs/>
        </w:rPr>
        <w:t>DeveloperHowtos</w:t>
      </w:r>
      <w:proofErr w:type="spellEnd"/>
      <w:r>
        <w:t xml:space="preserve"> document).</w:t>
      </w:r>
    </w:p>
    <w:p w14:paraId="07E8E89A" w14:textId="45701A2F" w:rsidR="000E605A" w:rsidRPr="000E605A" w:rsidRDefault="000E605A" w:rsidP="000E605A">
      <w:r>
        <w:t xml:space="preserve">Add three </w:t>
      </w:r>
      <w:proofErr w:type="spellStart"/>
      <w:r w:rsidRPr="000E605A">
        <w:rPr>
          <w:i/>
          <w:iCs/>
        </w:rPr>
        <w:t>ctkCollapsibleButton</w:t>
      </w:r>
      <w:proofErr w:type="spellEnd"/>
      <w:r>
        <w:t xml:space="preserve"> objects with the following titles</w:t>
      </w:r>
      <w:r w:rsidR="004E688A">
        <w:t xml:space="preserve"> (as underscored)</w:t>
      </w:r>
      <w:r>
        <w:t>:</w:t>
      </w:r>
    </w:p>
    <w:p w14:paraId="601DE8D0" w14:textId="5F83B191" w:rsidR="00367D1B" w:rsidRDefault="00367D1B" w:rsidP="00367D1B">
      <w:pPr>
        <w:rPr>
          <w:u w:val="single"/>
        </w:rPr>
      </w:pPr>
      <w:r w:rsidRPr="004366F3">
        <w:rPr>
          <w:u w:val="single"/>
        </w:rPr>
        <w:t>DICOM</w:t>
      </w:r>
    </w:p>
    <w:p w14:paraId="5A3FEC74" w14:textId="22DB3071" w:rsidR="000E605A" w:rsidRPr="000E605A" w:rsidRDefault="000E605A" w:rsidP="00367D1B">
      <w:r w:rsidRPr="000E605A">
        <w:t>In t</w:t>
      </w:r>
      <w:r>
        <w:t xml:space="preserve">his section (i.e. </w:t>
      </w:r>
      <w:proofErr w:type="spellStart"/>
      <w:r>
        <w:t>ctkCollapsibleButton</w:t>
      </w:r>
      <w:proofErr w:type="spellEnd"/>
      <w:r>
        <w:t xml:space="preserve">) add one </w:t>
      </w:r>
      <w:proofErr w:type="spellStart"/>
      <w:r>
        <w:t>QPushButton</w:t>
      </w:r>
      <w:proofErr w:type="spellEnd"/>
      <w:r>
        <w:t xml:space="preserve"> with the text “Show DICOM browser”</w:t>
      </w:r>
    </w:p>
    <w:p w14:paraId="799FF687" w14:textId="15FCC5B2" w:rsidR="00C755E3" w:rsidRPr="00007421" w:rsidRDefault="00367D1B" w:rsidP="00007421">
      <w:pPr>
        <w:pStyle w:val="Code"/>
      </w:pPr>
      <w:r w:rsidRPr="00007421">
        <w:t xml:space="preserve">Open </w:t>
      </w:r>
      <w:r w:rsidR="00A57623" w:rsidRPr="00007421">
        <w:t>DICOM browser</w:t>
      </w:r>
      <w:r w:rsidR="00C755E3" w:rsidRPr="00007421">
        <w:t>:</w:t>
      </w:r>
    </w:p>
    <w:p w14:paraId="6F9CFF3D" w14:textId="77777777" w:rsidR="006D6D26" w:rsidRDefault="00192235" w:rsidP="006D6D26">
      <w:pPr>
        <w:pStyle w:val="Code"/>
        <w:numPr>
          <w:ilvl w:val="0"/>
          <w:numId w:val="7"/>
        </w:numPr>
      </w:pPr>
      <w:r w:rsidRPr="00007421">
        <w:t>Setup connections</w:t>
      </w:r>
      <w:r w:rsidR="00551F39" w:rsidRPr="00007421">
        <w:t xml:space="preserve"> (in </w:t>
      </w:r>
      <w:proofErr w:type="spellStart"/>
      <w:r w:rsidR="00551F39" w:rsidRPr="00007421">
        <w:t>setupConnections</w:t>
      </w:r>
      <w:proofErr w:type="spellEnd"/>
      <w:r w:rsidR="00551F39" w:rsidRPr="00007421">
        <w:t xml:space="preserve"> function)</w:t>
      </w:r>
      <w:r w:rsidRPr="00007421">
        <w:t>:</w:t>
      </w:r>
    </w:p>
    <w:p w14:paraId="0D066AC9" w14:textId="77777777" w:rsidR="00107A93" w:rsidRDefault="006D6D26" w:rsidP="006D6D26">
      <w:pPr>
        <w:pStyle w:val="Code"/>
        <w:numPr>
          <w:ilvl w:val="1"/>
          <w:numId w:val="7"/>
        </w:numPr>
      </w:pPr>
      <w:r>
        <w:t xml:space="preserve">Make the button toggleable: enable </w:t>
      </w:r>
      <w:r w:rsidR="00107A93" w:rsidRPr="00107A93">
        <w:rPr>
          <w:i/>
          <w:iCs/>
        </w:rPr>
        <w:t>c</w:t>
      </w:r>
      <w:r w:rsidRPr="00107A93">
        <w:rPr>
          <w:i/>
          <w:iCs/>
        </w:rPr>
        <w:t>heckable</w:t>
      </w:r>
      <w:r>
        <w:t xml:space="preserve"> property</w:t>
      </w:r>
    </w:p>
    <w:p w14:paraId="3F2F7718" w14:textId="4C7E5C8E" w:rsidR="006D6D26" w:rsidRDefault="00107A93" w:rsidP="006D6D26">
      <w:pPr>
        <w:pStyle w:val="Code"/>
        <w:numPr>
          <w:ilvl w:val="1"/>
          <w:numId w:val="7"/>
        </w:numPr>
      </w:pPr>
      <w:r>
        <w:t>C</w:t>
      </w:r>
      <w:r w:rsidR="006D6D26">
        <w:t>onnect to the toggled(bool)</w:t>
      </w:r>
      <w:r>
        <w:t xml:space="preserve"> signal:</w:t>
      </w:r>
    </w:p>
    <w:p w14:paraId="0846129B" w14:textId="3D6F3CEB" w:rsidR="002102A3" w:rsidRPr="00007421" w:rsidRDefault="006D6D26" w:rsidP="00107A93">
      <w:pPr>
        <w:pStyle w:val="Code"/>
        <w:ind w:left="1440"/>
      </w:pPr>
      <w:proofErr w:type="gramStart"/>
      <w:r w:rsidRPr="006D6D26">
        <w:t>self.showDicomBrowserButton.</w:t>
      </w:r>
      <w:r w:rsidR="000E605A">
        <w:t>toggled</w:t>
      </w:r>
      <w:proofErr w:type="gramEnd"/>
      <w:r w:rsidR="000E605A">
        <w:t>.</w:t>
      </w:r>
      <w:r w:rsidRPr="006D6D26">
        <w:t>connect(self.onShowDicomBrowserButton</w:t>
      </w:r>
      <w:r w:rsidR="000E605A">
        <w:t>T</w:t>
      </w:r>
      <w:r>
        <w:t>oggled</w:t>
      </w:r>
      <w:r w:rsidRPr="006D6D26">
        <w:t>)</w:t>
      </w:r>
    </w:p>
    <w:p w14:paraId="0E9AA073" w14:textId="438CFCE8" w:rsidR="00192235" w:rsidRPr="00007421" w:rsidRDefault="0035101F" w:rsidP="000E605A">
      <w:pPr>
        <w:pStyle w:val="Code"/>
        <w:numPr>
          <w:ilvl w:val="0"/>
          <w:numId w:val="7"/>
        </w:numPr>
      </w:pPr>
      <w:r w:rsidRPr="00007421">
        <w:t>Disconnect (disconnect function):</w:t>
      </w:r>
      <w:r w:rsidRPr="00007421">
        <w:br/>
      </w:r>
      <w:proofErr w:type="spellStart"/>
      <w:proofErr w:type="gramStart"/>
      <w:r w:rsidRPr="00007421">
        <w:t>self.showDicomBrowserButton.</w:t>
      </w:r>
      <w:r w:rsidR="006D6D26">
        <w:t>toggled</w:t>
      </w:r>
      <w:proofErr w:type="gramEnd"/>
      <w:r w:rsidRPr="00007421">
        <w:t>.disconnect</w:t>
      </w:r>
      <w:proofErr w:type="spellEnd"/>
      <w:r w:rsidRPr="00007421">
        <w:t>()</w:t>
      </w:r>
    </w:p>
    <w:p w14:paraId="6DB92865" w14:textId="04ADB277" w:rsidR="002102A3" w:rsidRPr="00007421" w:rsidRDefault="009D20F2" w:rsidP="000E605A">
      <w:pPr>
        <w:pStyle w:val="Code"/>
        <w:numPr>
          <w:ilvl w:val="0"/>
          <w:numId w:val="7"/>
        </w:numPr>
      </w:pPr>
      <w:r w:rsidRPr="00007421">
        <w:lastRenderedPageBreak/>
        <w:t>Show DICOM browser</w:t>
      </w:r>
      <w:r w:rsidRPr="00007421">
        <w:br/>
        <w:t xml:space="preserve">  def </w:t>
      </w:r>
      <w:proofErr w:type="spellStart"/>
      <w:r w:rsidRPr="00007421">
        <w:t>onShowDicomBrowserButtonClicked</w:t>
      </w:r>
      <w:proofErr w:type="spellEnd"/>
      <w:r w:rsidRPr="00007421">
        <w:t>(self</w:t>
      </w:r>
      <w:r w:rsidR="002102A3">
        <w:t xml:space="preserve">, </w:t>
      </w:r>
      <w:r w:rsidR="006D6D26">
        <w:t>on</w:t>
      </w:r>
      <w:r w:rsidRPr="00007421">
        <w:t>):</w:t>
      </w:r>
      <w:r w:rsidR="006D6D26">
        <w:br/>
        <w:t xml:space="preserve">    if on:</w:t>
      </w:r>
      <w:r w:rsidRPr="00007421">
        <w:br/>
      </w:r>
      <w:r w:rsidR="00776EED">
        <w:t xml:space="preserve">  </w:t>
      </w:r>
      <w:r w:rsidRPr="00007421">
        <w:t xml:space="preserve">    </w:t>
      </w:r>
      <w:proofErr w:type="spellStart"/>
      <w:r w:rsidRPr="00007421">
        <w:t>dicomWidget</w:t>
      </w:r>
      <w:proofErr w:type="spellEnd"/>
      <w:r w:rsidRPr="00007421">
        <w:t xml:space="preserve"> = </w:t>
      </w:r>
      <w:proofErr w:type="spellStart"/>
      <w:r w:rsidRPr="00007421">
        <w:t>slicer.modules.dicom.widgetRepresentation</w:t>
      </w:r>
      <w:proofErr w:type="spellEnd"/>
      <w:r w:rsidRPr="00007421">
        <w:t>().self()</w:t>
      </w:r>
      <w:r w:rsidRPr="00007421">
        <w:br/>
        <w:t xml:space="preserve">  </w:t>
      </w:r>
      <w:r w:rsidR="00776EED">
        <w:t xml:space="preserve">  </w:t>
      </w:r>
      <w:r w:rsidRPr="00007421">
        <w:t xml:space="preserve">  </w:t>
      </w:r>
      <w:proofErr w:type="spellStart"/>
      <w:r w:rsidRPr="00007421">
        <w:t>slicer.modules.DICOMWidget.enter</w:t>
      </w:r>
      <w:proofErr w:type="spellEnd"/>
      <w:r w:rsidRPr="00007421">
        <w:t>()</w:t>
      </w:r>
      <w:r w:rsidR="00776EED">
        <w:br/>
        <w:t xml:space="preserve">    else:</w:t>
      </w:r>
      <w:r w:rsidR="00776EED">
        <w:br/>
        <w:t xml:space="preserve">      </w:t>
      </w:r>
      <w:proofErr w:type="spellStart"/>
      <w:r w:rsidR="002102A3" w:rsidRPr="00007421">
        <w:t>slicer.modules.DICOMWidget.</w:t>
      </w:r>
      <w:r w:rsidR="00776EED">
        <w:t>exit</w:t>
      </w:r>
      <w:proofErr w:type="spellEnd"/>
      <w:r w:rsidR="002102A3" w:rsidRPr="00007421">
        <w:t>()</w:t>
      </w:r>
    </w:p>
    <w:p w14:paraId="7679574A" w14:textId="193A2BD1" w:rsidR="00367D1B" w:rsidRDefault="00367D1B" w:rsidP="00367D1B">
      <w:pPr>
        <w:rPr>
          <w:u w:val="single"/>
        </w:rPr>
      </w:pPr>
      <w:r w:rsidRPr="004366F3">
        <w:rPr>
          <w:u w:val="single"/>
        </w:rPr>
        <w:t>Data</w:t>
      </w:r>
    </w:p>
    <w:p w14:paraId="0F7B2A6C" w14:textId="78491EDA" w:rsidR="00A44A7C" w:rsidRDefault="002A2588" w:rsidP="000E605A">
      <w:r>
        <w:t xml:space="preserve">In this section </w:t>
      </w:r>
      <w:r w:rsidR="00107A93">
        <w:t xml:space="preserve">of the UI </w:t>
      </w:r>
      <w:r>
        <w:t>a</w:t>
      </w:r>
      <w:r w:rsidR="000E605A">
        <w:t xml:space="preserve">dd a </w:t>
      </w:r>
      <w:proofErr w:type="spellStart"/>
      <w:r w:rsidR="000E605A">
        <w:t>qMRMLSubjectHierarchyTreeView</w:t>
      </w:r>
      <w:proofErr w:type="spellEnd"/>
      <w:r w:rsidR="000E605A">
        <w:t xml:space="preserve"> object.</w:t>
      </w:r>
    </w:p>
    <w:p w14:paraId="62A8D884" w14:textId="6A396F00" w:rsidR="000E605A" w:rsidRDefault="000E605A" w:rsidP="000E605A">
      <w:r>
        <w:t xml:space="preserve">In the </w:t>
      </w:r>
      <w:proofErr w:type="spellStart"/>
      <w:r w:rsidRPr="000E605A">
        <w:rPr>
          <w:i/>
          <w:iCs/>
        </w:rPr>
        <w:t>setupUi</w:t>
      </w:r>
      <w:proofErr w:type="spellEnd"/>
      <w:r>
        <w:t xml:space="preserve"> function add code to customize it:</w:t>
      </w:r>
    </w:p>
    <w:p w14:paraId="32404913" w14:textId="7D125038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6A9955"/>
          <w:sz w:val="20"/>
          <w:szCs w:val="20"/>
        </w:rPr>
        <w:t># Hierarchy tree view</w:t>
      </w:r>
    </w:p>
    <w:p w14:paraId="67403318" w14:textId="73D0C72A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proofErr w:type="gramStart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ui.SubjectHierarchyTreeView.dragDropMode</w:t>
      </w:r>
      <w:proofErr w:type="gramEnd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 = qt.QAbstractItemView.InternalMove</w:t>
      </w:r>
    </w:p>
    <w:p w14:paraId="24F50DB7" w14:textId="0BE18BAB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proofErr w:type="gramStart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ui.SubjectHierarchyTreeView.selectionMode</w:t>
      </w:r>
      <w:proofErr w:type="gramEnd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 = qt.QAbstractItemView.ExtendedSelection</w:t>
      </w:r>
    </w:p>
    <w:p w14:paraId="681BF1D5" w14:textId="36478850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proofErr w:type="gramStart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ui.SubjectHierarchyTreeView.setColumnHidden</w:t>
      </w:r>
      <w:proofErr w:type="gramEnd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.ui.SubjectHierarchyTreeView.model().idColumn, </w:t>
      </w: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31955BE" w14:textId="1CAE92D5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proofErr w:type="gramStart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ui.SubjectHierarchyTreeView.setColumnHidden</w:t>
      </w:r>
      <w:proofErr w:type="gramEnd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.ui.SubjectHierarchyTreeView.model().transformColumn, </w:t>
      </w: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DFB19F0" w14:textId="6F915C22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proofErr w:type="gramStart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ui.SubjectHierarchyTreeView.setEditTriggers</w:t>
      </w:r>
      <w:proofErr w:type="gramEnd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(qt.QAbstractItemView.DoubleClicked)</w:t>
      </w:r>
    </w:p>
    <w:p w14:paraId="351EE3B4" w14:textId="77777777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4553A" w14:textId="45681582" w:rsidR="000E605A" w:rsidRDefault="000E605A" w:rsidP="000E605A"/>
    <w:p w14:paraId="2313104E" w14:textId="77777777" w:rsidR="000E605A" w:rsidRDefault="000E605A" w:rsidP="000E605A">
      <w:r>
        <w:t>Add function to be able to react to MRML scene changes:</w:t>
      </w:r>
    </w:p>
    <w:p w14:paraId="450DEDD3" w14:textId="4BBE10F2" w:rsidR="000E605A" w:rsidRDefault="000E605A" w:rsidP="000E605A">
      <w:r>
        <w:t xml:space="preserve">In </w:t>
      </w:r>
      <w:proofErr w:type="spellStart"/>
      <w:r>
        <w:t>setupConnections</w:t>
      </w:r>
      <w:proofErr w:type="spellEnd"/>
    </w:p>
    <w:p w14:paraId="20D9D87C" w14:textId="59326E3C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.parent</w:t>
      </w:r>
      <w:proofErr w:type="gramEnd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.mrmlSceneChanged.connect</w:t>
      </w:r>
      <w:proofErr w:type="spellEnd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.onMrmlSceneChanged</w:t>
      </w:r>
      <w:proofErr w:type="spellEnd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3E5DC72" w14:textId="7446B676" w:rsidR="000E605A" w:rsidRDefault="000E605A" w:rsidP="000E605A"/>
    <w:p w14:paraId="57D2BDC8" w14:textId="52C60046" w:rsidR="000E605A" w:rsidRDefault="000E605A" w:rsidP="000E605A">
      <w:r>
        <w:t>New function:</w:t>
      </w:r>
    </w:p>
    <w:p w14:paraId="6DA34951" w14:textId="77777777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  </w:t>
      </w: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proofErr w:type="gramStart"/>
      <w:r w:rsidRPr="000E605A">
        <w:rPr>
          <w:rFonts w:ascii="Consolas" w:eastAsia="Times New Roman" w:hAnsi="Consolas" w:cs="Times New Roman"/>
          <w:color w:val="DCDCAA"/>
          <w:sz w:val="20"/>
          <w:szCs w:val="20"/>
        </w:rPr>
        <w:t>onMrmlSceneChanged</w:t>
      </w:r>
      <w:proofErr w:type="spellEnd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E605A">
        <w:rPr>
          <w:rFonts w:ascii="Consolas" w:eastAsia="Times New Roman" w:hAnsi="Consolas" w:cs="Times New Roman"/>
          <w:color w:val="9CDCFE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proofErr w:type="spellStart"/>
      <w:r w:rsidRPr="000E605A">
        <w:rPr>
          <w:rFonts w:ascii="Consolas" w:eastAsia="Times New Roman" w:hAnsi="Consolas" w:cs="Times New Roman"/>
          <w:color w:val="9CDCFE"/>
          <w:sz w:val="20"/>
          <w:szCs w:val="20"/>
        </w:rPr>
        <w:t>mrmlScene</w:t>
      </w:r>
      <w:proofErr w:type="spellEnd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5B13ABA8" w14:textId="77777777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proofErr w:type="gramStart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ui.SubjectHierarchyTreeView.setMRMLScene</w:t>
      </w:r>
      <w:proofErr w:type="gramEnd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(slicer.mrmlScene)</w:t>
      </w:r>
    </w:p>
    <w:p w14:paraId="11056D00" w14:textId="77777777" w:rsidR="000E605A" w:rsidRPr="008D6BB8" w:rsidRDefault="000E605A" w:rsidP="000E605A"/>
    <w:p w14:paraId="2816A905" w14:textId="77777777" w:rsidR="00367D1B" w:rsidRPr="004366F3" w:rsidRDefault="00367D1B" w:rsidP="00367D1B">
      <w:pPr>
        <w:rPr>
          <w:u w:val="single"/>
        </w:rPr>
      </w:pPr>
      <w:r w:rsidRPr="004366F3">
        <w:rPr>
          <w:u w:val="single"/>
        </w:rPr>
        <w:t>Volume information</w:t>
      </w:r>
    </w:p>
    <w:p w14:paraId="38E6A214" w14:textId="77777777" w:rsidR="000E605A" w:rsidRDefault="00E37A90" w:rsidP="000E605A">
      <w:pPr>
        <w:pStyle w:val="ListParagraph"/>
        <w:numPr>
          <w:ilvl w:val="0"/>
          <w:numId w:val="16"/>
        </w:numPr>
      </w:pPr>
      <w:proofErr w:type="spellStart"/>
      <w:r>
        <w:t>qMRMLVolumeInfoWidget</w:t>
      </w:r>
      <w:proofErr w:type="spellEnd"/>
      <w:r>
        <w:t xml:space="preserve"> should be used. It has a Qt Designer plugin so just </w:t>
      </w:r>
      <w:proofErr w:type="spellStart"/>
      <w:r>
        <w:t>drag&amp;drop</w:t>
      </w:r>
      <w:proofErr w:type="spellEnd"/>
      <w:r>
        <w:t xml:space="preserve"> it in the designer from the Widget Box</w:t>
      </w:r>
      <w:r w:rsidR="00381E1B">
        <w:t xml:space="preserve">. Call the object </w:t>
      </w:r>
      <w:proofErr w:type="spellStart"/>
      <w:r w:rsidR="00381E1B">
        <w:t>VolumeInfoWidget</w:t>
      </w:r>
      <w:proofErr w:type="spellEnd"/>
    </w:p>
    <w:p w14:paraId="101F131B" w14:textId="3FA5BEFA" w:rsidR="003C731C" w:rsidRDefault="00B63B06" w:rsidP="003C731C">
      <w:pPr>
        <w:pStyle w:val="ListParagraph"/>
        <w:numPr>
          <w:ilvl w:val="0"/>
          <w:numId w:val="16"/>
        </w:numPr>
      </w:pPr>
      <w:r>
        <w:t xml:space="preserve">The </w:t>
      </w:r>
      <w:proofErr w:type="spellStart"/>
      <w:r w:rsidRPr="000E605A">
        <w:rPr>
          <w:i/>
          <w:iCs/>
        </w:rPr>
        <w:t>mrmlSceneChanged</w:t>
      </w:r>
      <w:proofErr w:type="spellEnd"/>
      <w:r w:rsidR="009F7762">
        <w:t xml:space="preserve"> signal needs to be connected to the </w:t>
      </w:r>
      <w:proofErr w:type="spellStart"/>
      <w:r w:rsidR="00412A93" w:rsidRPr="00AA5E3C">
        <w:rPr>
          <w:i/>
          <w:iCs/>
        </w:rPr>
        <w:t>setMRMLSene</w:t>
      </w:r>
      <w:proofErr w:type="spellEnd"/>
      <w:r w:rsidR="00412A93">
        <w:t xml:space="preserve"> slot of the widget</w:t>
      </w:r>
      <w:r w:rsidR="00AA5E3C">
        <w:t>, similarly to how it was done for the subject hierarchy (SH) tree view</w:t>
      </w:r>
    </w:p>
    <w:p w14:paraId="598441CD" w14:textId="164940C1" w:rsidR="000E605A" w:rsidRDefault="000E605A" w:rsidP="003C731C">
      <w:pPr>
        <w:pStyle w:val="ListParagraph"/>
        <w:numPr>
          <w:ilvl w:val="0"/>
          <w:numId w:val="16"/>
        </w:numPr>
      </w:pPr>
      <w:r>
        <w:t xml:space="preserve">Connect the </w:t>
      </w:r>
      <w:proofErr w:type="spellStart"/>
      <w:r w:rsidRPr="000E605A">
        <w:rPr>
          <w:i/>
          <w:iCs/>
        </w:rPr>
        <w:t>currentItemChanged</w:t>
      </w:r>
      <w:proofErr w:type="spellEnd"/>
      <w:r>
        <w:t xml:space="preserve"> signal of the SH tree view to a new function </w:t>
      </w:r>
      <w:r w:rsidR="00AA5E3C">
        <w:t xml:space="preserve">with the signature </w:t>
      </w:r>
      <w:proofErr w:type="spellStart"/>
      <w:proofErr w:type="gramStart"/>
      <w:r w:rsidRPr="000E605A">
        <w:rPr>
          <w:i/>
          <w:iCs/>
        </w:rPr>
        <w:t>onSubjectHierarchyTreeViewCurrentItemChanged</w:t>
      </w:r>
      <w:proofErr w:type="spellEnd"/>
      <w:r w:rsidR="00AA5E3C">
        <w:rPr>
          <w:i/>
          <w:iCs/>
        </w:rPr>
        <w:t>(</w:t>
      </w:r>
      <w:proofErr w:type="gramEnd"/>
      <w:r w:rsidR="00AA5E3C">
        <w:rPr>
          <w:i/>
          <w:iCs/>
        </w:rPr>
        <w:t xml:space="preserve">self, </w:t>
      </w:r>
      <w:proofErr w:type="spellStart"/>
      <w:r w:rsidR="00AA5E3C">
        <w:rPr>
          <w:i/>
          <w:iCs/>
        </w:rPr>
        <w:t>itemID</w:t>
      </w:r>
      <w:proofErr w:type="spellEnd"/>
      <w:r w:rsidR="00AA5E3C">
        <w:rPr>
          <w:i/>
          <w:iCs/>
        </w:rPr>
        <w:t>)</w:t>
      </w:r>
    </w:p>
    <w:p w14:paraId="46BD2D86" w14:textId="47B99ECA" w:rsidR="000E605A" w:rsidRDefault="00AA5E3C" w:rsidP="003C731C">
      <w:pPr>
        <w:pStyle w:val="ListParagraph"/>
        <w:numPr>
          <w:ilvl w:val="0"/>
          <w:numId w:val="16"/>
        </w:numPr>
      </w:pPr>
      <w:r>
        <w:t>In this function you can get the node from the item as you can find it in the script repository</w:t>
      </w:r>
    </w:p>
    <w:p w14:paraId="370D8705" w14:textId="002586ED" w:rsidR="00AA5E3C" w:rsidRPr="003C731C" w:rsidRDefault="00AA5E3C" w:rsidP="003C731C">
      <w:pPr>
        <w:pStyle w:val="ListParagraph"/>
        <w:numPr>
          <w:ilvl w:val="0"/>
          <w:numId w:val="16"/>
        </w:numPr>
      </w:pPr>
      <w:r>
        <w:t xml:space="preserve">If the node is of the type </w:t>
      </w:r>
      <w:proofErr w:type="spellStart"/>
      <w:r w:rsidRPr="00AA5E3C">
        <w:rPr>
          <w:i/>
          <w:iCs/>
        </w:rPr>
        <w:t>vtkMRMLScalarVolumeNode</w:t>
      </w:r>
      <w:proofErr w:type="spellEnd"/>
      <w:r>
        <w:t xml:space="preserve"> (use the </w:t>
      </w:r>
      <w:proofErr w:type="spellStart"/>
      <w:r>
        <w:t>IsA</w:t>
      </w:r>
      <w:proofErr w:type="spellEnd"/>
      <w:r>
        <w:t xml:space="preserve"> function on the node), then set it as current node to the Volume info widget, otherwise set None</w:t>
      </w:r>
    </w:p>
    <w:sectPr w:rsidR="00AA5E3C" w:rsidRPr="003C731C" w:rsidSect="00260232">
      <w:pgSz w:w="12240" w:h="15840"/>
      <w:pgMar w:top="450" w:right="990" w:bottom="90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93CFF"/>
    <w:multiLevelType w:val="hybridMultilevel"/>
    <w:tmpl w:val="878C8BAE"/>
    <w:lvl w:ilvl="0" w:tplc="2774E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409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402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85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47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4F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266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684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309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45CCA"/>
    <w:multiLevelType w:val="hybridMultilevel"/>
    <w:tmpl w:val="E594DB66"/>
    <w:lvl w:ilvl="0" w:tplc="9788D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ECD8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8A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44C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AB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108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6A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A6E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CC2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25E9E"/>
    <w:multiLevelType w:val="hybridMultilevel"/>
    <w:tmpl w:val="184EE2D2"/>
    <w:lvl w:ilvl="0" w:tplc="439AE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14B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C6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6AC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4E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044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65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AE6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45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D08A3"/>
    <w:multiLevelType w:val="hybridMultilevel"/>
    <w:tmpl w:val="34F4C2B0"/>
    <w:lvl w:ilvl="0" w:tplc="7206D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E0CEC"/>
    <w:multiLevelType w:val="hybridMultilevel"/>
    <w:tmpl w:val="1008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B6BF5"/>
    <w:multiLevelType w:val="hybridMultilevel"/>
    <w:tmpl w:val="EB16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11D67"/>
    <w:multiLevelType w:val="hybridMultilevel"/>
    <w:tmpl w:val="56BE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106E5"/>
    <w:multiLevelType w:val="hybridMultilevel"/>
    <w:tmpl w:val="73A4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E54F2"/>
    <w:multiLevelType w:val="hybridMultilevel"/>
    <w:tmpl w:val="390AB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E04E31"/>
    <w:multiLevelType w:val="hybridMultilevel"/>
    <w:tmpl w:val="0A46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E213C"/>
    <w:multiLevelType w:val="hybridMultilevel"/>
    <w:tmpl w:val="7A66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3123A"/>
    <w:multiLevelType w:val="hybridMultilevel"/>
    <w:tmpl w:val="C4FE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07BEA"/>
    <w:multiLevelType w:val="hybridMultilevel"/>
    <w:tmpl w:val="065EB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D59E4"/>
    <w:multiLevelType w:val="hybridMultilevel"/>
    <w:tmpl w:val="84E6049A"/>
    <w:lvl w:ilvl="0" w:tplc="DEFC1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28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7E4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00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EF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68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A6E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40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941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9184A"/>
    <w:multiLevelType w:val="hybridMultilevel"/>
    <w:tmpl w:val="F6D26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2D314C"/>
    <w:multiLevelType w:val="hybridMultilevel"/>
    <w:tmpl w:val="C544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15"/>
  </w:num>
  <w:num w:numId="9">
    <w:abstractNumId w:val="7"/>
  </w:num>
  <w:num w:numId="10">
    <w:abstractNumId w:val="8"/>
  </w:num>
  <w:num w:numId="11">
    <w:abstractNumId w:val="14"/>
  </w:num>
  <w:num w:numId="12">
    <w:abstractNumId w:val="5"/>
  </w:num>
  <w:num w:numId="13">
    <w:abstractNumId w:val="11"/>
  </w:num>
  <w:num w:numId="14">
    <w:abstractNumId w:val="12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1C"/>
    <w:rsid w:val="00007421"/>
    <w:rsid w:val="00030CA5"/>
    <w:rsid w:val="00036648"/>
    <w:rsid w:val="000A4E07"/>
    <w:rsid w:val="000E605A"/>
    <w:rsid w:val="000F58B8"/>
    <w:rsid w:val="00107A93"/>
    <w:rsid w:val="0011639A"/>
    <w:rsid w:val="00140BD5"/>
    <w:rsid w:val="0015155C"/>
    <w:rsid w:val="00171F2E"/>
    <w:rsid w:val="00192235"/>
    <w:rsid w:val="001A67D1"/>
    <w:rsid w:val="002065FB"/>
    <w:rsid w:val="002102A3"/>
    <w:rsid w:val="00212E0F"/>
    <w:rsid w:val="00260232"/>
    <w:rsid w:val="002A14AD"/>
    <w:rsid w:val="002A2588"/>
    <w:rsid w:val="002F5BA0"/>
    <w:rsid w:val="00346E33"/>
    <w:rsid w:val="00347EE1"/>
    <w:rsid w:val="0035101F"/>
    <w:rsid w:val="00366A16"/>
    <w:rsid w:val="00367D1B"/>
    <w:rsid w:val="00375094"/>
    <w:rsid w:val="00381E1B"/>
    <w:rsid w:val="00383C91"/>
    <w:rsid w:val="003C731C"/>
    <w:rsid w:val="00412A93"/>
    <w:rsid w:val="004366F3"/>
    <w:rsid w:val="00453715"/>
    <w:rsid w:val="00465FBC"/>
    <w:rsid w:val="004C456F"/>
    <w:rsid w:val="004E2B69"/>
    <w:rsid w:val="004E688A"/>
    <w:rsid w:val="004E6A1E"/>
    <w:rsid w:val="00501D40"/>
    <w:rsid w:val="00513708"/>
    <w:rsid w:val="00551F39"/>
    <w:rsid w:val="00556B5B"/>
    <w:rsid w:val="00571EF8"/>
    <w:rsid w:val="00585F23"/>
    <w:rsid w:val="005864B9"/>
    <w:rsid w:val="0059611E"/>
    <w:rsid w:val="005C3A68"/>
    <w:rsid w:val="005C66C5"/>
    <w:rsid w:val="005F7C82"/>
    <w:rsid w:val="00604D9B"/>
    <w:rsid w:val="00676EC3"/>
    <w:rsid w:val="006D6D26"/>
    <w:rsid w:val="00776EED"/>
    <w:rsid w:val="00792A0A"/>
    <w:rsid w:val="00823134"/>
    <w:rsid w:val="00842F05"/>
    <w:rsid w:val="008D6BB8"/>
    <w:rsid w:val="008F0F73"/>
    <w:rsid w:val="008F4DCA"/>
    <w:rsid w:val="00925AA4"/>
    <w:rsid w:val="009518D0"/>
    <w:rsid w:val="0097322C"/>
    <w:rsid w:val="009B5FE8"/>
    <w:rsid w:val="009C3930"/>
    <w:rsid w:val="009D053E"/>
    <w:rsid w:val="009D20F2"/>
    <w:rsid w:val="009F7762"/>
    <w:rsid w:val="00A44A7C"/>
    <w:rsid w:val="00A57623"/>
    <w:rsid w:val="00AA5E3C"/>
    <w:rsid w:val="00AC1ADE"/>
    <w:rsid w:val="00B05B7C"/>
    <w:rsid w:val="00B63B06"/>
    <w:rsid w:val="00B97895"/>
    <w:rsid w:val="00BC2BE8"/>
    <w:rsid w:val="00BD04DE"/>
    <w:rsid w:val="00C42E77"/>
    <w:rsid w:val="00C755E3"/>
    <w:rsid w:val="00C931E1"/>
    <w:rsid w:val="00CA53E6"/>
    <w:rsid w:val="00CF2070"/>
    <w:rsid w:val="00DC1D37"/>
    <w:rsid w:val="00E37A90"/>
    <w:rsid w:val="00E71842"/>
    <w:rsid w:val="00E92AF1"/>
    <w:rsid w:val="00E97A16"/>
    <w:rsid w:val="00EC6B1F"/>
    <w:rsid w:val="00ED0768"/>
    <w:rsid w:val="00FF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5000"/>
  <w15:chartTrackingRefBased/>
  <w15:docId w15:val="{BF9E87C7-5818-42E2-95E6-92FFE1CA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8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7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7D1B"/>
    <w:pPr>
      <w:ind w:left="720"/>
      <w:contextualSpacing/>
    </w:pPr>
  </w:style>
  <w:style w:type="paragraph" w:customStyle="1" w:styleId="Code">
    <w:name w:val="Code"/>
    <w:link w:val="CodeChar"/>
    <w:qFormat/>
    <w:rsid w:val="00007421"/>
    <w:rPr>
      <w:rFonts w:ascii="Consolas" w:hAnsi="Consolas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04D9B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007421"/>
    <w:rPr>
      <w:rFonts w:ascii="Consolas" w:hAnsi="Consolas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04D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4B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978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rkLab/PerkLabBootcamp/blob/master/Doc/day1_6_DataLoadingAndVisualizationTutorial.ppt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rkLab/PerkLabBootcamp/blob/master/Doc/day3_1_WritingCorrectAndUnderstandableCode.pptx" TargetMode="External"/><Relationship Id="rId12" Type="http://schemas.openxmlformats.org/officeDocument/2006/relationships/hyperlink" Target="https://slicer.readthedocs.io/en/latest/developer_guide/build_instruction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rkLab/PerkLabBootcamp/blob/master/Doc/day1_5_3DSlicerBasics_Pinter.pptx" TargetMode="External"/><Relationship Id="rId11" Type="http://schemas.openxmlformats.org/officeDocument/2006/relationships/hyperlink" Target="https://github.com/EBATINCA/FirstTaskApp" TargetMode="External"/><Relationship Id="rId5" Type="http://schemas.openxmlformats.org/officeDocument/2006/relationships/hyperlink" Target="https://download.slicer.org/" TargetMode="External"/><Relationship Id="rId10" Type="http://schemas.openxmlformats.org/officeDocument/2006/relationships/hyperlink" Target="https://github.com/PerkLab/PerkLabBootcamp/blob/master/Doc/day3_2_SlicerProgramming.pp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rkLab/PerkLabBootcamp/blob/master/Doc/day1_7_DICOMTutorial.ppt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9380</TotalTime>
  <Pages>2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Pintér</dc:creator>
  <cp:keywords/>
  <dc:description/>
  <cp:lastModifiedBy>Csaba Pinter</cp:lastModifiedBy>
  <cp:revision>83</cp:revision>
  <dcterms:created xsi:type="dcterms:W3CDTF">2020-09-13T19:38:00Z</dcterms:created>
  <dcterms:modified xsi:type="dcterms:W3CDTF">2020-11-17T14:21:00Z</dcterms:modified>
</cp:coreProperties>
</file>