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9197" w14:textId="77777777" w:rsidR="00366B27" w:rsidRDefault="00000000">
      <w:pPr>
        <w:jc w:val="center"/>
      </w:pPr>
      <w:r>
        <w:rPr>
          <w:noProof/>
        </w:rPr>
        <w:drawing>
          <wp:inline distT="0" distB="0" distL="0" distR="0" wp14:anchorId="255363AE" wp14:editId="0B23CDBA">
            <wp:extent cx="1836420" cy="1188720"/>
            <wp:effectExtent l="0" t="0" r="0" b="0"/>
            <wp:docPr id="12" name="image1.png" descr="Universidad del Bío-Bío, única universidad pública de las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iversidad del Bío-Bío, única universidad pública de las ..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188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AF9C4" w14:textId="77777777" w:rsidR="00366B27" w:rsidRDefault="00366B27">
      <w:pPr>
        <w:jc w:val="center"/>
      </w:pPr>
    </w:p>
    <w:p w14:paraId="2A4C989D" w14:textId="77777777" w:rsidR="00366B27" w:rsidRDefault="00366B27">
      <w:pPr>
        <w:jc w:val="center"/>
      </w:pPr>
    </w:p>
    <w:p w14:paraId="578792A7" w14:textId="77777777" w:rsidR="00366B27" w:rsidRDefault="00366B27">
      <w:pPr>
        <w:jc w:val="center"/>
      </w:pPr>
    </w:p>
    <w:p w14:paraId="071205C9" w14:textId="77777777" w:rsidR="00366B27" w:rsidRDefault="00366B27">
      <w:pPr>
        <w:jc w:val="center"/>
      </w:pPr>
    </w:p>
    <w:p w14:paraId="59749FD3" w14:textId="77777777" w:rsidR="00366B27" w:rsidRDefault="00366B27">
      <w:pPr>
        <w:jc w:val="center"/>
      </w:pPr>
    </w:p>
    <w:p w14:paraId="6A243725" w14:textId="77777777" w:rsidR="00366B27" w:rsidRDefault="00366B27">
      <w:pPr>
        <w:jc w:val="center"/>
      </w:pPr>
    </w:p>
    <w:p w14:paraId="0A6469F3" w14:textId="77777777" w:rsidR="00366B27" w:rsidRDefault="00366B27">
      <w:pPr>
        <w:jc w:val="center"/>
      </w:pPr>
    </w:p>
    <w:p w14:paraId="49414B25" w14:textId="77777777" w:rsidR="00366B27" w:rsidRDefault="00366B27">
      <w:pPr>
        <w:jc w:val="center"/>
      </w:pPr>
    </w:p>
    <w:p w14:paraId="68ECA94C" w14:textId="0FC89474" w:rsidR="00366B27" w:rsidRDefault="0000000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B2E5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Comunicación serial Arduino</w:t>
      </w:r>
    </w:p>
    <w:p w14:paraId="5A27C729" w14:textId="77777777" w:rsidR="00366B2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Tutorial arduino</w:t>
      </w:r>
    </w:p>
    <w:p w14:paraId="43106814" w14:textId="77777777" w:rsidR="00366B27" w:rsidRDefault="00366B27">
      <w:pPr>
        <w:jc w:val="center"/>
        <w:rPr>
          <w:b/>
          <w:sz w:val="28"/>
          <w:szCs w:val="28"/>
        </w:rPr>
      </w:pPr>
    </w:p>
    <w:p w14:paraId="6775AE97" w14:textId="77777777" w:rsidR="00366B27" w:rsidRDefault="00366B27">
      <w:pPr>
        <w:jc w:val="center"/>
        <w:rPr>
          <w:b/>
          <w:sz w:val="28"/>
          <w:szCs w:val="28"/>
        </w:rPr>
      </w:pPr>
    </w:p>
    <w:p w14:paraId="28B7C334" w14:textId="77777777" w:rsidR="00366B27" w:rsidRDefault="00366B27">
      <w:pPr>
        <w:jc w:val="center"/>
        <w:rPr>
          <w:b/>
          <w:sz w:val="28"/>
          <w:szCs w:val="28"/>
        </w:rPr>
      </w:pPr>
    </w:p>
    <w:p w14:paraId="2CC86E65" w14:textId="77777777" w:rsidR="00366B27" w:rsidRDefault="00366B27">
      <w:pPr>
        <w:jc w:val="center"/>
        <w:rPr>
          <w:b/>
          <w:sz w:val="28"/>
          <w:szCs w:val="28"/>
        </w:rPr>
      </w:pPr>
    </w:p>
    <w:p w14:paraId="203FDDA1" w14:textId="77777777" w:rsidR="00366B27" w:rsidRDefault="00366B27">
      <w:pPr>
        <w:jc w:val="center"/>
        <w:rPr>
          <w:b/>
          <w:sz w:val="28"/>
          <w:szCs w:val="28"/>
        </w:rPr>
      </w:pPr>
    </w:p>
    <w:p w14:paraId="4D262129" w14:textId="77777777" w:rsidR="00366B27" w:rsidRDefault="00000000">
      <w:pPr>
        <w:spacing w:after="0"/>
        <w:jc w:val="right"/>
        <w:rPr>
          <w:b/>
        </w:rPr>
      </w:pPr>
      <w:r>
        <w:rPr>
          <w:b/>
        </w:rPr>
        <w:t>Estudiantes Practicantes:</w:t>
      </w:r>
    </w:p>
    <w:p w14:paraId="4AD2FA29" w14:textId="77777777" w:rsidR="00366B27" w:rsidRDefault="00000000">
      <w:pPr>
        <w:jc w:val="right"/>
      </w:pPr>
      <w:r>
        <w:t>Luis Pereira</w:t>
      </w:r>
    </w:p>
    <w:p w14:paraId="1AD3CFB0" w14:textId="77777777" w:rsidR="00366B27" w:rsidRDefault="00000000">
      <w:pPr>
        <w:spacing w:after="0"/>
        <w:jc w:val="right"/>
        <w:rPr>
          <w:b/>
        </w:rPr>
      </w:pPr>
      <w:r>
        <w:rPr>
          <w:b/>
        </w:rPr>
        <w:t>Profesor:</w:t>
      </w:r>
    </w:p>
    <w:p w14:paraId="4AD34FC7" w14:textId="77777777" w:rsidR="00366B27" w:rsidRDefault="00000000">
      <w:pPr>
        <w:jc w:val="right"/>
      </w:pPr>
      <w:r>
        <w:t>Luis Vera</w:t>
      </w:r>
    </w:p>
    <w:p w14:paraId="27A87204" w14:textId="77777777" w:rsidR="00366B27" w:rsidRDefault="00000000">
      <w:pPr>
        <w:jc w:val="right"/>
        <w:rPr>
          <w:b/>
        </w:rPr>
      </w:pPr>
      <w:r>
        <w:rPr>
          <w:b/>
        </w:rPr>
        <w:t>Laboratorio CIMUBB</w:t>
      </w:r>
    </w:p>
    <w:p w14:paraId="042ACC70" w14:textId="77777777" w:rsidR="00366B27" w:rsidRDefault="00366B27">
      <w:pPr>
        <w:jc w:val="right"/>
      </w:pPr>
    </w:p>
    <w:p w14:paraId="78F19503" w14:textId="77777777" w:rsidR="00366B27" w:rsidRDefault="00366B27">
      <w:pPr>
        <w:jc w:val="right"/>
      </w:pPr>
    </w:p>
    <w:p w14:paraId="66EE9A5C" w14:textId="77777777" w:rsidR="00366B27" w:rsidRDefault="00000000">
      <w:pPr>
        <w:jc w:val="center"/>
        <w:sectPr w:rsidR="00366B27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  <w:r>
        <w:t>2023-2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797FEEE" wp14:editId="1D1BF0AA">
                <wp:simplePos x="0" y="0"/>
                <wp:positionH relativeFrom="column">
                  <wp:posOffset>5486400</wp:posOffset>
                </wp:positionH>
                <wp:positionV relativeFrom="paragraph">
                  <wp:posOffset>279400</wp:posOffset>
                </wp:positionV>
                <wp:extent cx="172720" cy="347980"/>
                <wp:effectExtent l="0" t="0" r="0" b="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5990" y="3612360"/>
                          <a:ext cx="160020" cy="3352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309603" w14:textId="77777777" w:rsidR="00366B27" w:rsidRDefault="00366B27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279400</wp:posOffset>
                </wp:positionV>
                <wp:extent cx="172720" cy="347980"/>
                <wp:effectExtent b="0" l="0" r="0" t="0"/>
                <wp:wrapNone/>
                <wp:docPr id="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" cy="34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A4A871" w14:textId="77777777" w:rsidR="00366B27" w:rsidRDefault="00000000">
      <w:r>
        <w:rPr>
          <w:b/>
          <w:sz w:val="28"/>
          <w:szCs w:val="28"/>
        </w:rPr>
        <w:lastRenderedPageBreak/>
        <w:t>Introducción</w:t>
      </w:r>
      <w:r>
        <w:t>: Creación de una Interfaz Gráfica para Controlar Arduino y Visualizar una Cámara en Tiempo Real con Tkinter y OpenCV</w:t>
      </w:r>
    </w:p>
    <w:p w14:paraId="49DEDBE7" w14:textId="77777777" w:rsidR="00366B27" w:rsidRDefault="00366B27"/>
    <w:p w14:paraId="05A7197E" w14:textId="77777777" w:rsidR="00366B27" w:rsidRDefault="00000000">
      <w:r>
        <w:t>En este tutorial, exploraremos cómo crear una interfaz gráfica de usuario (GUI) en Python utilizando la biblioteca Tkinter. La interfaz permitirá la comunicación con un dispositivo Arduino a través de un puerto serial y mostrará en tiempo real la transmisión de una cámara utilizando OpenCV.</w:t>
      </w:r>
    </w:p>
    <w:p w14:paraId="7689B1D0" w14:textId="77777777" w:rsidR="00366B27" w:rsidRDefault="00366B27"/>
    <w:p w14:paraId="1B777DDD" w14:textId="77777777" w:rsidR="00366B27" w:rsidRDefault="00000000">
      <w:r>
        <w:t>Esta aplicación ofrece una solución práctica para controlar dispositivos Arduino y monitorear información visual mediante una interfaz intuitiva y fácil de usar. Desde el encendido de luces LED hasta la visualización de datos de sensores, esta GUI proporcionará un entorno interactivo para la interacción con dispositivos físicos.</w:t>
      </w:r>
    </w:p>
    <w:p w14:paraId="52244028" w14:textId="77777777" w:rsidR="00366B27" w:rsidRDefault="00366B27"/>
    <w:p w14:paraId="53BE1333" w14:textId="77777777" w:rsidR="00366B27" w:rsidRDefault="00000000">
      <w:r>
        <w:t>Durante el tutorial, abordaremos conceptos clave de Tkinter para el diseño de la interfaz y utilizaremos OpenCV para la captura y procesamiento de imágenes de la cámara. Además, exploraremos la integración de funcionalidades como el control de luces LED, el envío de comandos al Arduino y la programación de solicitudes automáticas mediante un temporizador.</w:t>
      </w:r>
    </w:p>
    <w:p w14:paraId="3DF36F1C" w14:textId="77777777" w:rsidR="00366B27" w:rsidRDefault="00366B27"/>
    <w:p w14:paraId="3EFA4802" w14:textId="77777777" w:rsidR="00366B27" w:rsidRDefault="00000000">
      <w:r>
        <w:t>Sin más preámbulos, comencemos con la creación de esta aplicación versátil y práctica que combina lo mejor de la programación de interfaz gráfica y la interacción con hardware físico.</w:t>
      </w:r>
    </w:p>
    <w:p w14:paraId="22A94F78" w14:textId="77777777" w:rsidR="00366B27" w:rsidRDefault="00366B27"/>
    <w:p w14:paraId="545A60CB" w14:textId="77777777" w:rsidR="00366B27" w:rsidRDefault="00000000">
      <w:r>
        <w:t>Este tutorial consta de 3 partes, primero empezaremos por explicar las partes del arduinos que serán utilizadas durante la ejecución, luego el funcionamiento del código en Python y finalmente el código realizado en arduino ide</w:t>
      </w:r>
    </w:p>
    <w:p w14:paraId="2A404069" w14:textId="77777777" w:rsidR="00366B27" w:rsidRDefault="00366B27"/>
    <w:p w14:paraId="7DF3CEDD" w14:textId="77777777" w:rsidR="00366B27" w:rsidRDefault="00366B27"/>
    <w:p w14:paraId="0D53E282" w14:textId="77777777" w:rsidR="00366B27" w:rsidRDefault="00366B27"/>
    <w:p w14:paraId="66255031" w14:textId="77777777" w:rsidR="00366B27" w:rsidRDefault="00366B27"/>
    <w:p w14:paraId="40826621" w14:textId="77777777" w:rsidR="00366B27" w:rsidRDefault="00366B27"/>
    <w:p w14:paraId="6594E344" w14:textId="77777777" w:rsidR="00366B27" w:rsidRDefault="00366B27"/>
    <w:p w14:paraId="1BDF9B65" w14:textId="77777777" w:rsidR="00366B27" w:rsidRDefault="00366B27"/>
    <w:p w14:paraId="6C59368C" w14:textId="77777777" w:rsidR="00366B27" w:rsidRDefault="00366B27"/>
    <w:p w14:paraId="358E964A" w14:textId="77777777" w:rsidR="00366B27" w:rsidRDefault="00000000">
      <w:r>
        <w:rPr>
          <w:b/>
          <w:sz w:val="28"/>
          <w:szCs w:val="28"/>
        </w:rPr>
        <w:lastRenderedPageBreak/>
        <w:t>Parte 1</w:t>
      </w:r>
      <w:r>
        <w:rPr>
          <w:b/>
        </w:rPr>
        <w:t>:</w:t>
      </w:r>
      <w:r>
        <w:t xml:space="preserve"> En esta parte explicaremos el funcionamiento del código en Python encargado de realizar la comunicación serial con el arduino a través de un puerto especifico</w:t>
      </w:r>
    </w:p>
    <w:p w14:paraId="3A28716C" w14:textId="77777777" w:rsidR="00366B27" w:rsidRDefault="00366B27"/>
    <w:p w14:paraId="3C93FC39" w14:textId="77777777" w:rsidR="00366B2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Librerías Importadas</w:t>
      </w:r>
    </w:p>
    <w:p w14:paraId="143FF532" w14:textId="77777777" w:rsidR="00366B27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3EC7B81" wp14:editId="324AE439">
            <wp:extent cx="2362405" cy="891617"/>
            <wp:effectExtent l="0" t="0" r="0" b="0"/>
            <wp:docPr id="13" name="image3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exto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91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E3483" w14:textId="77777777" w:rsidR="00366B27" w:rsidRDefault="00366B27"/>
    <w:p w14:paraId="5A216C04" w14:textId="77777777" w:rsidR="00366B27" w:rsidRDefault="00000000">
      <w:r>
        <w:t>Se importan las bibliotecas necesarias para la creación de la interfaz gráfica (Tkinter), manejo de puertos seriales (serial), procesamiento de imágenes (cv2, imutils), y manipulación de imágenes (PIL).</w:t>
      </w:r>
    </w:p>
    <w:p w14:paraId="4F39BAFB" w14:textId="77777777" w:rsidR="00366B2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Funciones Relacionadas con la Cámara</w:t>
      </w:r>
    </w:p>
    <w:p w14:paraId="74C70DBD" w14:textId="77777777" w:rsidR="00366B27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E2228CF" wp14:editId="7F847FB0">
            <wp:extent cx="3734421" cy="2480525"/>
            <wp:effectExtent l="0" t="0" r="0" b="0"/>
            <wp:docPr id="15" name="image7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Texto&#10;&#10;Descripción generada automá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421" cy="248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714B5" w14:textId="77777777" w:rsidR="00366B27" w:rsidRDefault="00000000">
      <w:r>
        <w:t>Nos permitirán iniciar la cámara con el único objetivo de ver y interactuar el Arduino de forma remota</w:t>
      </w:r>
    </w:p>
    <w:p w14:paraId="74921FC5" w14:textId="77777777" w:rsidR="00366B27" w:rsidRDefault="00366B27">
      <w:pPr>
        <w:jc w:val="center"/>
        <w:rPr>
          <w:b/>
          <w:sz w:val="28"/>
          <w:szCs w:val="28"/>
        </w:rPr>
      </w:pPr>
    </w:p>
    <w:p w14:paraId="24D9B55D" w14:textId="77777777" w:rsidR="00366B27" w:rsidRDefault="00366B27">
      <w:pPr>
        <w:jc w:val="center"/>
        <w:rPr>
          <w:b/>
          <w:sz w:val="28"/>
          <w:szCs w:val="28"/>
        </w:rPr>
      </w:pPr>
    </w:p>
    <w:p w14:paraId="4F0F80BC" w14:textId="77777777" w:rsidR="00366B27" w:rsidRDefault="00366B27">
      <w:pPr>
        <w:jc w:val="center"/>
        <w:rPr>
          <w:b/>
          <w:sz w:val="28"/>
          <w:szCs w:val="28"/>
        </w:rPr>
      </w:pPr>
    </w:p>
    <w:p w14:paraId="20CA7EDF" w14:textId="77777777" w:rsidR="00366B27" w:rsidRDefault="00366B27">
      <w:pPr>
        <w:jc w:val="left"/>
        <w:rPr>
          <w:b/>
          <w:sz w:val="28"/>
          <w:szCs w:val="28"/>
        </w:rPr>
      </w:pPr>
    </w:p>
    <w:p w14:paraId="1371EAEF" w14:textId="77777777" w:rsidR="00366B27" w:rsidRDefault="00000000">
      <w:pPr>
        <w:ind w:left="720" w:firstLine="7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Funciones Relacionadas con Arduino y la Interfaz</w:t>
      </w:r>
    </w:p>
    <w:p w14:paraId="144E95F7" w14:textId="77777777" w:rsidR="00366B27" w:rsidRDefault="00000000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92371C2" wp14:editId="7FCFEBD3">
            <wp:extent cx="4590461" cy="7406459"/>
            <wp:effectExtent l="0" t="0" r="0" b="0"/>
            <wp:docPr id="14" name="image10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exto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0461" cy="7406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DBCE9E" w14:textId="77777777" w:rsidR="00366B27" w:rsidRDefault="00000000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6970160" wp14:editId="4A1CA64D">
            <wp:extent cx="4651145" cy="5892196"/>
            <wp:effectExtent l="0" t="0" r="0" b="0"/>
            <wp:docPr id="17" name="image18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Texto&#10;&#10;Descripción generada automá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145" cy="5892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24B7A" w14:textId="77777777" w:rsidR="00366B27" w:rsidRDefault="00366B27">
      <w:pPr>
        <w:rPr>
          <w:b/>
        </w:rPr>
      </w:pPr>
    </w:p>
    <w:p w14:paraId="13667D7C" w14:textId="77777777" w:rsidR="00366B27" w:rsidRDefault="00000000">
      <w:r>
        <w:t>Estas funciones se asocian a eventos de la interfaz y realizan acciones como enviar comandos a Arduino, conectar o desconectar el puerto serial, y enviar datos ingresados desde la interfaz, a continuación se detallan un poco más:</w:t>
      </w:r>
    </w:p>
    <w:p w14:paraId="5DE8C2C1" w14:textId="77777777" w:rsidR="00366B2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click_rojo():</w:t>
      </w:r>
    </w:p>
    <w:p w14:paraId="4584559B" w14:textId="77777777" w:rsidR="00366B2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Envia el comando "rojo" a través del puerto serial a Arduino, indicando que se encienda un LED rojo.</w:t>
      </w:r>
    </w:p>
    <w:p w14:paraId="00D4FFF1" w14:textId="77777777" w:rsidR="00366B2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click_verde():</w:t>
      </w:r>
    </w:p>
    <w:p w14:paraId="066B71DC" w14:textId="77777777" w:rsidR="00366B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Envia el comando "azul" a través del puerto serial a Arduino, indicando que se encienda un LED azul.</w:t>
      </w:r>
    </w:p>
    <w:p w14:paraId="62FBA5F7" w14:textId="77777777" w:rsidR="00366B27" w:rsidRDefault="00366B2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6B1ADE09" w14:textId="77777777" w:rsidR="00366B2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click_amarillo():</w:t>
      </w:r>
    </w:p>
    <w:p w14:paraId="00C4F00A" w14:textId="77777777" w:rsidR="00366B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Envia el comando "amarillo" a través del puerto serial a Arduino, indicando que se realice una acción específica relacionada con un LED amarillo.</w:t>
      </w:r>
    </w:p>
    <w:p w14:paraId="1E397159" w14:textId="77777777" w:rsidR="00366B27" w:rsidRDefault="00366B2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1CBE2247" w14:textId="77777777" w:rsidR="00366B2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click_temperatura():</w:t>
      </w:r>
    </w:p>
    <w:p w14:paraId="4535AC96" w14:textId="77777777" w:rsidR="00366B2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Limpia el área de visualización de datos (TextRecibidos).</w:t>
      </w:r>
    </w:p>
    <w:p w14:paraId="372ACDD2" w14:textId="77777777" w:rsidR="00366B2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Programa el envío automático del comando "temperatura" a Arduino después de un tiempo determinado.</w:t>
      </w:r>
    </w:p>
    <w:p w14:paraId="0026D2DA" w14:textId="77777777" w:rsidR="00366B27" w:rsidRDefault="00366B2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6C739556" w14:textId="77777777" w:rsidR="00366B2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click_humedad():</w:t>
      </w:r>
    </w:p>
    <w:p w14:paraId="29350187" w14:textId="77777777" w:rsidR="00366B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Limpia el área de visualización de datos (TextRecibidos).</w:t>
      </w:r>
    </w:p>
    <w:p w14:paraId="71884E83" w14:textId="77777777" w:rsidR="00366B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Programa el envío automático del comando "humedad" a Arduino después de un tiempo determinado.</w:t>
      </w:r>
    </w:p>
    <w:p w14:paraId="1538F9D1" w14:textId="77777777" w:rsidR="00366B27" w:rsidRDefault="00366B2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45D49513" w14:textId="77777777" w:rsidR="00366B2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click_conectar():</w:t>
      </w:r>
    </w:p>
    <w:p w14:paraId="0767E50E" w14:textId="77777777" w:rsidR="00366B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Si el puerto serial no está abierto, configura los parámetros del puerto serial y lo abre para establecer la conexión con Arduino.</w:t>
      </w:r>
    </w:p>
    <w:p w14:paraId="37CAF3D2" w14:textId="77777777" w:rsidR="00366B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Actualiza el estado de la conexión en la interfaz.</w:t>
      </w:r>
    </w:p>
    <w:p w14:paraId="7FF89FCB" w14:textId="77777777" w:rsidR="00366B27" w:rsidRDefault="00366B2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0172D28" w14:textId="77777777" w:rsidR="00366B2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click_desconectar():</w:t>
      </w:r>
    </w:p>
    <w:p w14:paraId="142BF522" w14:textId="77777777" w:rsidR="00366B2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Detiene la captura de la cámara.</w:t>
      </w:r>
    </w:p>
    <w:p w14:paraId="7567C329" w14:textId="77777777" w:rsidR="00366B2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Si el puerto serial está abierto, lo cierra para desconectar la comunicación con Arduino.</w:t>
      </w:r>
    </w:p>
    <w:p w14:paraId="28B6F107" w14:textId="77777777" w:rsidR="00366B2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Actualiza el estado de la conexión en la interfaz.</w:t>
      </w:r>
    </w:p>
    <w:p w14:paraId="0D4967FF" w14:textId="77777777" w:rsidR="00366B27" w:rsidRDefault="00366B2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54275BEE" w14:textId="77777777" w:rsidR="00366B2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click_enviar():</w:t>
      </w:r>
    </w:p>
    <w:p w14:paraId="04FE9F71" w14:textId="77777777" w:rsidR="00366B2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Obtiene el mensaje ingresado en el área de texto (TextEnviar).</w:t>
      </w:r>
    </w:p>
    <w:p w14:paraId="37376DB2" w14:textId="77777777" w:rsidR="00366B2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Si el mensaje es "temperatura", envía inmediatamente el comando "temperatura" a Arduino. De lo contrario, programa el envío del mensaje después de un tiempo determinado</w:t>
      </w:r>
    </w:p>
    <w:p w14:paraId="64780F9E" w14:textId="77777777" w:rsidR="00366B27" w:rsidRDefault="00366B2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6CFC04F3" w14:textId="77777777" w:rsidR="00366B2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enviar_rgb():</w:t>
      </w:r>
    </w:p>
    <w:p w14:paraId="1B56D557" w14:textId="77777777" w:rsidR="00366B2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Obtiene los valores de rojo (r), verde (g) y azul (b) desde los spinboxes.</w:t>
      </w:r>
    </w:p>
    <w:p w14:paraId="6D433635" w14:textId="77777777" w:rsidR="00366B2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Construye un mensaje con el formato "r,g,b" y lo envía a Arduino a través del puerto serial.</w:t>
      </w:r>
    </w:p>
    <w:p w14:paraId="468373A8" w14:textId="77777777" w:rsidR="00366B27" w:rsidRDefault="00366B2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3BF8DD28" w14:textId="77777777" w:rsidR="00366B2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detener_camara():</w:t>
      </w:r>
    </w:p>
    <w:p w14:paraId="55491B4D" w14:textId="77777777" w:rsidR="00366B2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Detiene la función iniciar() que muestra las imágenes de la cámara en tiempo real.</w:t>
      </w:r>
    </w:p>
    <w:p w14:paraId="70A935A8" w14:textId="77777777" w:rsidR="00366B27" w:rsidRDefault="00366B2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267C6252" w14:textId="77777777" w:rsidR="00366B2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enviar_datos(mensaje):</w:t>
      </w:r>
    </w:p>
    <w:p w14:paraId="0CD4BA09" w14:textId="77777777" w:rsidR="00366B2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Envía un mensaje a Arduino a través del puerto serial y lee la respuesta, luego muestra los datos recibidos en el área de visualización (TextRecibidos).</w:t>
      </w:r>
    </w:p>
    <w:p w14:paraId="57F1A15E" w14:textId="77777777" w:rsidR="00366B27" w:rsidRDefault="00366B2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6BC87288" w14:textId="77777777" w:rsidR="00366B2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Limpiar_datos():</w:t>
      </w:r>
    </w:p>
    <w:p w14:paraId="03DEAE04" w14:textId="77777777" w:rsidR="00366B2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Borra todo el contenido en el área de visualización de datos (TextRecibidos).</w:t>
      </w:r>
    </w:p>
    <w:p w14:paraId="10C6846E" w14:textId="77777777" w:rsidR="00366B27" w:rsidRDefault="00366B2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2AD3338C" w14:textId="77777777" w:rsidR="00366B2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actualizar_estado(mensaje, color):</w:t>
      </w:r>
    </w:p>
    <w:p w14:paraId="036D558F" w14:textId="77777777" w:rsidR="00366B2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Actualiza el estado de la conexión en la interfaz con un mensaje y un color específicos.</w:t>
      </w:r>
    </w:p>
    <w:p w14:paraId="1477FE4F" w14:textId="77777777" w:rsidR="00366B2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Muestra un cuadro de información emergente con el estado del puerto.</w:t>
      </w:r>
    </w:p>
    <w:p w14:paraId="5A63C862" w14:textId="77777777" w:rsidR="00366B27" w:rsidRDefault="00366B2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410B2D78" w14:textId="77777777" w:rsidR="00366B2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actualizar_tiempo_espera(event):</w:t>
      </w:r>
    </w:p>
    <w:p w14:paraId="64DC3493" w14:textId="77777777" w:rsidR="00366B2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Actualiza el valor de tiempo_espera según la opción seleccionada en el combobox (ComboBoxT).</w:t>
      </w:r>
    </w:p>
    <w:p w14:paraId="6ED9DF64" w14:textId="77777777" w:rsidR="00366B27" w:rsidRDefault="00366B2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375BE010" w14:textId="77777777" w:rsidR="00366B2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programar_envio(mensaje):</w:t>
      </w:r>
    </w:p>
    <w:p w14:paraId="5AAF8C78" w14:textId="77777777" w:rsidR="00366B2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Programa el envío de un mensaje a Arduino después de un tiempo determinado, utilizando el valor de tiempo_espera.</w:t>
      </w:r>
    </w:p>
    <w:p w14:paraId="1BACBC73" w14:textId="77777777" w:rsidR="00366B27" w:rsidRDefault="00366B2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4CC64DFC" w14:textId="77777777" w:rsidR="00366B27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Componentes de la interfaz gráfica inicialización del objeto Serial para comunicación con arduino</w:t>
      </w:r>
    </w:p>
    <w:p w14:paraId="6EAA9DF3" w14:textId="77777777" w:rsidR="00366B27" w:rsidRDefault="00000000">
      <w:pPr>
        <w:jc w:val="center"/>
      </w:pPr>
      <w:r>
        <w:rPr>
          <w:noProof/>
        </w:rPr>
        <w:drawing>
          <wp:inline distT="0" distB="0" distL="0" distR="0" wp14:anchorId="4824BD6D" wp14:editId="4483D630">
            <wp:extent cx="4748213" cy="2994209"/>
            <wp:effectExtent l="0" t="0" r="0" b="0"/>
            <wp:docPr id="16" name="image16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Texto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994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A7894" w14:textId="77777777" w:rsidR="00366B27" w:rsidRDefault="00000000">
      <w:r>
        <w:t>Se crean los componentes de la interfaz, como botones, etiquetas, cuadros de texto, etc. Además, se inicializa un objeto Serial (SerialPort1) para la comunicación con Arduino.</w:t>
      </w:r>
    </w:p>
    <w:p w14:paraId="4F707EA3" w14:textId="77777777" w:rsidR="00366B27" w:rsidRDefault="00000000">
      <w:r>
        <w:rPr>
          <w:b/>
          <w:sz w:val="28"/>
          <w:szCs w:val="28"/>
        </w:rPr>
        <w:t>Parte 2:</w:t>
      </w:r>
      <w:r>
        <w:t xml:space="preserve"> Explicación del código creado en el Arduino IDE que recibe comunicación serial con el código programado en python.</w:t>
      </w:r>
    </w:p>
    <w:p w14:paraId="29B707E3" w14:textId="77777777" w:rsidR="00366B27" w:rsidRDefault="00366B27"/>
    <w:p w14:paraId="6DB64CAE" w14:textId="77777777" w:rsidR="00366B27" w:rsidRDefault="00000000">
      <w:r>
        <w:lastRenderedPageBreak/>
        <w:t>Este código es un programa para un Arduino que utiliza un sensor DHT11 para medir la temperatura y la humedad. Además, controla varios LEDs según los comandos recibidos a través del puerto serial. Aquí está la explicación de las partes principales del código:</w:t>
      </w:r>
    </w:p>
    <w:p w14:paraId="05A8986A" w14:textId="77777777" w:rsidR="00366B27" w:rsidRDefault="00366B27"/>
    <w:p w14:paraId="2FEBCEE2" w14:textId="77777777" w:rsidR="00366B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1. Configuración de Pines y Sensores:</w:t>
      </w:r>
    </w:p>
    <w:p w14:paraId="046C8CAC" w14:textId="77777777" w:rsidR="00366B27" w:rsidRDefault="00000000">
      <w:pPr>
        <w:numPr>
          <w:ilvl w:val="0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  <w:rPr>
          <w:color w:val="000000"/>
        </w:rPr>
      </w:pPr>
      <w:r>
        <w:t>Se definen los pines a los que están conectados los LEDs (</w:t>
      </w:r>
      <w:r>
        <w:rPr>
          <w:sz w:val="21"/>
          <w:szCs w:val="21"/>
        </w:rPr>
        <w:t>led</w:t>
      </w:r>
      <w:r>
        <w:t xml:space="preserve">, </w:t>
      </w:r>
      <w:r>
        <w:rPr>
          <w:sz w:val="21"/>
          <w:szCs w:val="21"/>
        </w:rPr>
        <w:t>led2</w:t>
      </w:r>
      <w:r>
        <w:t xml:space="preserve">, </w:t>
      </w:r>
      <w:r>
        <w:rPr>
          <w:sz w:val="21"/>
          <w:szCs w:val="21"/>
        </w:rPr>
        <w:t>led3</w:t>
      </w:r>
      <w:r>
        <w:t xml:space="preserve">, </w:t>
      </w:r>
      <w:r>
        <w:rPr>
          <w:sz w:val="21"/>
          <w:szCs w:val="21"/>
        </w:rPr>
        <w:t>led4</w:t>
      </w:r>
      <w:r>
        <w:t xml:space="preserve">, </w:t>
      </w:r>
      <w:r>
        <w:rPr>
          <w:sz w:val="21"/>
          <w:szCs w:val="21"/>
        </w:rPr>
        <w:t>led5</w:t>
      </w:r>
      <w:r>
        <w:t>) y el pin al que está conectado el sensor de temperatura DHT11 (</w:t>
      </w:r>
      <w:r>
        <w:rPr>
          <w:sz w:val="21"/>
          <w:szCs w:val="21"/>
        </w:rPr>
        <w:t>dhtPin</w:t>
      </w:r>
      <w:r>
        <w:t>).</w:t>
      </w:r>
    </w:p>
    <w:p w14:paraId="535D4A6C" w14:textId="77777777" w:rsidR="00366B27" w:rsidRDefault="00366B2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ind w:left="720"/>
        <w:jc w:val="left"/>
      </w:pPr>
    </w:p>
    <w:p w14:paraId="3CFCE3F5" w14:textId="77777777" w:rsidR="00366B27" w:rsidRDefault="00000000">
      <w:r>
        <w:rPr>
          <w:noProof/>
        </w:rPr>
        <w:drawing>
          <wp:inline distT="114300" distB="114300" distL="114300" distR="114300" wp14:anchorId="10BCD63E" wp14:editId="3773C418">
            <wp:extent cx="5612130" cy="1638300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1F5DC" w14:textId="77777777" w:rsidR="00366B27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9h870m8zvqmi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Inclusión de Librerías</w:t>
      </w:r>
    </w:p>
    <w:p w14:paraId="4801DA2E" w14:textId="77777777" w:rsidR="00366B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r>
        <w:t>Se incluye la librería DHT que proporciona funciones para trabajar con el sensor de temperatura/humedad DHT11.</w:t>
      </w:r>
    </w:p>
    <w:p w14:paraId="0A1BE7B6" w14:textId="77777777" w:rsidR="00366B27" w:rsidRDefault="00000000">
      <w:r>
        <w:rPr>
          <w:noProof/>
        </w:rPr>
        <w:drawing>
          <wp:inline distT="114300" distB="114300" distL="114300" distR="114300" wp14:anchorId="6F368FB4" wp14:editId="1B33D511">
            <wp:extent cx="1819275" cy="40005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4F227" w14:textId="77777777" w:rsidR="00366B27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nhp4axr5d7yv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Creación de un Objeto DHT</w:t>
      </w:r>
    </w:p>
    <w:p w14:paraId="4C1AB57B" w14:textId="77777777" w:rsidR="00366B27" w:rsidRDefault="00000000">
      <w:r>
        <w:rPr>
          <w:noProof/>
        </w:rPr>
        <w:drawing>
          <wp:inline distT="114300" distB="114300" distL="114300" distR="114300" wp14:anchorId="2E81BD93" wp14:editId="4252866C">
            <wp:extent cx="2247900" cy="3048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2FBA4CA" wp14:editId="3AEDC521">
            <wp:extent cx="543878" cy="543878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8" cy="543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11E81" w14:textId="77777777" w:rsidR="00366B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r>
        <w:t>Se crea un objeto de la clase DHT para interactuar con el sensor de temperatura y humedad.</w:t>
      </w:r>
    </w:p>
    <w:p w14:paraId="20EC0724" w14:textId="77777777" w:rsidR="00366B27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mor38s3ikg9u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Configuración Inicial</w:t>
      </w:r>
    </w:p>
    <w:p w14:paraId="19DAC679" w14:textId="77777777" w:rsidR="00366B27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4EB0649F" wp14:editId="6010F53C">
            <wp:extent cx="2619375" cy="1828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FCD3FD" w14:textId="77777777" w:rsidR="00366B27" w:rsidRDefault="00366B27"/>
    <w:p w14:paraId="165D8E6B" w14:textId="77777777" w:rsidR="00366B27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/>
        <w:jc w:val="left"/>
        <w:rPr>
          <w:color w:val="000000"/>
        </w:rPr>
      </w:pPr>
      <w:r>
        <w:t>Se inicia la comunicación serial con una velocidad de 9600 baudios.</w:t>
      </w:r>
    </w:p>
    <w:p w14:paraId="1E2D5BF1" w14:textId="77777777" w:rsidR="00366B27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  <w:rPr>
          <w:color w:val="000000"/>
        </w:rPr>
      </w:pPr>
      <w:r>
        <w:t>Se configuran los pines de los LEDs como salidas.</w:t>
      </w:r>
    </w:p>
    <w:p w14:paraId="4D2CE173" w14:textId="77777777" w:rsidR="00366B27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  <w:rPr>
          <w:color w:val="000000"/>
        </w:rPr>
      </w:pPr>
      <w:r>
        <w:t>Se inicializa el sensor DHT11.</w:t>
      </w:r>
    </w:p>
    <w:p w14:paraId="4DD1DBC2" w14:textId="77777777" w:rsidR="00366B27" w:rsidRDefault="00366B2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720"/>
        <w:jc w:val="left"/>
      </w:pPr>
    </w:p>
    <w:p w14:paraId="06E8794C" w14:textId="77777777" w:rsidR="00366B27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rzydgrdu6g3l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Bucle Principal (loop)</w:t>
      </w:r>
    </w:p>
    <w:p w14:paraId="1F820797" w14:textId="77777777" w:rsidR="00366B27" w:rsidRDefault="00000000">
      <w:r>
        <w:rPr>
          <w:noProof/>
        </w:rPr>
        <w:drawing>
          <wp:inline distT="114300" distB="114300" distL="114300" distR="114300" wp14:anchorId="059CF7F6" wp14:editId="71E140D3">
            <wp:extent cx="4924425" cy="1019175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A016C" w14:textId="77777777" w:rsidR="00366B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  <w:r>
        <w:t xml:space="preserve">Este fragmento de código está ubicado dentro del bucle principal </w:t>
      </w:r>
      <w:r>
        <w:rPr>
          <w:sz w:val="21"/>
          <w:szCs w:val="21"/>
        </w:rPr>
        <w:t>loop()</w:t>
      </w:r>
      <w:r>
        <w:t xml:space="preserve"> y se encarga de manejar la comunicación serial entrante. Aquí hay una explicación detallada:</w:t>
      </w:r>
    </w:p>
    <w:p w14:paraId="2FC576B5" w14:textId="77777777" w:rsidR="00366B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720"/>
        <w:jc w:val="left"/>
      </w:pPr>
      <w:r>
        <w:rPr>
          <w:sz w:val="21"/>
          <w:szCs w:val="21"/>
        </w:rPr>
        <w:t>if (Serial.available() &gt; 0)</w:t>
      </w:r>
      <w:r>
        <w:t xml:space="preserve">: Esta condición verifica si hay datos disponibles para leer en el puerto serial. </w:t>
      </w:r>
      <w:r>
        <w:rPr>
          <w:sz w:val="21"/>
          <w:szCs w:val="21"/>
        </w:rPr>
        <w:t>Serial.available()</w:t>
      </w:r>
      <w:r>
        <w:t xml:space="preserve"> devuelve el número de bytes disponibles para la lectura.</w:t>
      </w:r>
    </w:p>
    <w:p w14:paraId="4567DBDD" w14:textId="77777777" w:rsidR="00366B27" w:rsidRDefault="00000000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/>
        <w:jc w:val="left"/>
        <w:rPr>
          <w:color w:val="000000"/>
        </w:rPr>
      </w:pPr>
      <w:r>
        <w:rPr>
          <w:sz w:val="21"/>
          <w:szCs w:val="21"/>
        </w:rPr>
        <w:t>String option = Serial.readStringUntil('\r');</w:t>
      </w:r>
      <w:r>
        <w:t>: Lee una cadena de caracteres desde el puerto serial hasta que encuentra el carácter de retorno de carro (</w:t>
      </w:r>
      <w:r>
        <w:rPr>
          <w:sz w:val="21"/>
          <w:szCs w:val="21"/>
        </w:rPr>
        <w:t>'\r'</w:t>
      </w:r>
      <w:r>
        <w:t>). Este carácter generalmente indica el final de un comando o mensaje.</w:t>
      </w:r>
    </w:p>
    <w:p w14:paraId="3C6A8C85" w14:textId="77777777" w:rsidR="00366B27" w:rsidRDefault="00000000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  <w:rPr>
          <w:color w:val="000000"/>
        </w:rPr>
      </w:pPr>
      <w:r>
        <w:rPr>
          <w:sz w:val="21"/>
          <w:szCs w:val="21"/>
        </w:rPr>
        <w:t>String rgb = Serial.readStringUntil('\r');</w:t>
      </w:r>
      <w:r>
        <w:t>: Realiza lo mismo que la línea anterior, pero esta vez lee una cadena que se espera que represente los valores RGB para el control de color de los LEDs.</w:t>
      </w:r>
    </w:p>
    <w:p w14:paraId="5E9D9EFC" w14:textId="77777777" w:rsidR="00366B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left"/>
      </w:pPr>
      <w:r>
        <w:t xml:space="preserve">La lógica aquí es que el programa espera recibir comandos y datos a través de la comunicación serial. Por ejemplo, si desde tu programa en Python envías la cadena "rojo\r", </w:t>
      </w:r>
      <w:r>
        <w:lastRenderedPageBreak/>
        <w:t>el Arduino interpretará esto como la opción "rojo" y ejecutará el código correspondiente para encender y apagar el LED asociado.</w:t>
      </w:r>
    </w:p>
    <w:p w14:paraId="5FE90D20" w14:textId="77777777" w:rsidR="00366B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left"/>
      </w:pPr>
      <w:r>
        <w:t>Para comunicarte con este código desde Python, necesitarás un programa que se ejecute en tu computadora y que utilice el puerto serial para enviar comandos y recibir datos desde Arduino, el código que esta en la parte 1 realiza esta acción utilizando la biblioteca pyserial.</w:t>
      </w:r>
    </w:p>
    <w:p w14:paraId="0AA96DD4" w14:textId="77777777" w:rsidR="00366B27" w:rsidRDefault="00366B2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left"/>
      </w:pPr>
    </w:p>
    <w:p w14:paraId="20E71265" w14:textId="77777777" w:rsidR="00366B27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sv5j4hjrciiu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Control de LEDs según la Opción Recibida</w:t>
      </w:r>
    </w:p>
    <w:p w14:paraId="5BB95EE4" w14:textId="77777777" w:rsidR="00366B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</w:pPr>
      <w:r>
        <w:rPr>
          <w:noProof/>
        </w:rPr>
        <w:drawing>
          <wp:inline distT="114300" distB="114300" distL="114300" distR="114300" wp14:anchorId="6980E226" wp14:editId="1070C39E">
            <wp:extent cx="5612130" cy="40386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Se controlan los LEDs según la opción recibida a través de la comunicación serial.</w:t>
      </w:r>
    </w:p>
    <w:p w14:paraId="717A457D" w14:textId="77777777" w:rsidR="00366B27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73l8enpjs5hf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Lectura de Temperatura y Humedad</w:t>
      </w:r>
    </w:p>
    <w:p w14:paraId="7AC8C57E" w14:textId="77777777" w:rsidR="00366B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</w:pPr>
      <w:r>
        <w:rPr>
          <w:noProof/>
        </w:rPr>
        <w:lastRenderedPageBreak/>
        <w:drawing>
          <wp:inline distT="114300" distB="114300" distL="114300" distR="114300" wp14:anchorId="510D48E2" wp14:editId="05B1E0B2">
            <wp:extent cx="5295900" cy="45720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D60FF" w14:textId="77777777" w:rsidR="00366B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left"/>
      </w:pPr>
      <w:r>
        <w:t>Se leen los datos de temperatura o humedad del sensor en el pin 4 y se envían a través de la comunicación serial.</w:t>
      </w:r>
    </w:p>
    <w:p w14:paraId="4A8ED19B" w14:textId="77777777" w:rsidR="00366B27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5zu7tcugw87k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Control de Color RGB Personalizado</w:t>
      </w:r>
    </w:p>
    <w:p w14:paraId="640BFF46" w14:textId="77777777" w:rsidR="00366B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</w:pPr>
      <w:r>
        <w:rPr>
          <w:noProof/>
        </w:rPr>
        <w:drawing>
          <wp:inline distT="114300" distB="114300" distL="114300" distR="114300" wp14:anchorId="1405B0EF" wp14:editId="39617101">
            <wp:extent cx="5612130" cy="1092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D1AB7" w14:textId="77777777" w:rsidR="00366B27" w:rsidRDefault="00000000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/>
        <w:jc w:val="left"/>
        <w:rPr>
          <w:color w:val="000000"/>
        </w:rPr>
      </w:pPr>
      <w:r>
        <w:t>Se lee y descompone la cadena RGB recibida a través de la comunicación serial.</w:t>
      </w:r>
    </w:p>
    <w:p w14:paraId="1806A2BE" w14:textId="77777777" w:rsidR="00366B27" w:rsidRDefault="00000000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  <w:rPr>
          <w:color w:val="000000"/>
        </w:rPr>
      </w:pPr>
      <w:r>
        <w:t>Se ajustan los pines LED con los valores RGB.</w:t>
      </w:r>
    </w:p>
    <w:p w14:paraId="519E18B5" w14:textId="77777777" w:rsidR="00366B27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mozn8oyfrpjw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9. Espera y Apagado de LEDs</w:t>
      </w:r>
    </w:p>
    <w:p w14:paraId="3926AEBF" w14:textId="77777777" w:rsidR="00366B27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6A390555" wp14:editId="288E8325">
            <wp:extent cx="4619625" cy="104775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AAACF" w14:textId="77777777" w:rsidR="00366B27" w:rsidRDefault="00000000">
      <w:pPr>
        <w:numPr>
          <w:ilvl w:val="0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left"/>
      </w:pPr>
      <w:r>
        <w:rPr>
          <w:sz w:val="21"/>
          <w:szCs w:val="21"/>
        </w:rPr>
        <w:t>Se añaden pausas y se apagan los LEDs RGB después de un tiempo.</w:t>
      </w:r>
    </w:p>
    <w:p w14:paraId="60477D5F" w14:textId="77777777" w:rsidR="00366B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420" w:lineRule="auto"/>
        <w:jc w:val="left"/>
        <w:rPr>
          <w:b/>
          <w:sz w:val="36"/>
          <w:szCs w:val="36"/>
          <w:u w:val="single"/>
        </w:rPr>
      </w:pPr>
      <w:r>
        <w:rPr>
          <w:sz w:val="21"/>
          <w:szCs w:val="21"/>
        </w:rPr>
        <w:t>Este código permite controlar LEDs y obtener datos de temperatura/humedad a través de comandos enviados por la comunicación serial desde un dispositivo externo (como un ordenador). El sensor DHT11 proporciona información de temperatura y humedad, y los LEDs responden a comandos para cambiar de color o parpadear.</w:t>
      </w:r>
    </w:p>
    <w:p w14:paraId="31A18BDD" w14:textId="77777777" w:rsidR="00366B27" w:rsidRDefault="00366B27">
      <w:pPr>
        <w:jc w:val="center"/>
        <w:rPr>
          <w:b/>
          <w:sz w:val="36"/>
          <w:szCs w:val="36"/>
          <w:u w:val="single"/>
        </w:rPr>
      </w:pPr>
    </w:p>
    <w:p w14:paraId="1D7F7BC6" w14:textId="77777777" w:rsidR="00366B27" w:rsidRDefault="0000000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Instalacion y ejecucion del programa</w:t>
      </w:r>
    </w:p>
    <w:p w14:paraId="3EBC1047" w14:textId="77777777" w:rsidR="00366B27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z9va9928j5eu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Paso 1: Instalar el Arduino IDE</w:t>
      </w:r>
    </w:p>
    <w:p w14:paraId="4FC95A38" w14:textId="77777777" w:rsidR="00366B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  <w:r>
        <w:t>Asegúrate de tener instalado el Arduino IDE en tu computadora. Puedes descargar la última versión desde el sitio web oficial de Arduino:</w:t>
      </w:r>
      <w:hyperlink r:id="rId26">
        <w:r>
          <w:t xml:space="preserve"> </w:t>
        </w:r>
      </w:hyperlink>
      <w:hyperlink r:id="rId27">
        <w:r>
          <w:t>Arduino Software</w:t>
        </w:r>
      </w:hyperlink>
      <w:r>
        <w:t>.</w:t>
      </w:r>
    </w:p>
    <w:p w14:paraId="7A96FBCB" w14:textId="77777777" w:rsidR="00366B27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xaj7guzc80zm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Paso 2: Conectar la Placa Arduino</w:t>
      </w:r>
    </w:p>
    <w:p w14:paraId="0D4698B4" w14:textId="77777777" w:rsidR="00366B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  <w:r>
        <w:t>Conecta tu placa Arduino a tu computadora utilizando un cable USB.</w:t>
      </w:r>
    </w:p>
    <w:p w14:paraId="685CF1E7" w14:textId="77777777" w:rsidR="00366B27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ylxg8758sp46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Paso 3: Abrir el Arduino IDE</w:t>
      </w:r>
    </w:p>
    <w:p w14:paraId="50B913D1" w14:textId="77777777" w:rsidR="00366B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  <w:r>
        <w:t>Abre el Arduino IDE en tu computadora.</w:t>
      </w:r>
    </w:p>
    <w:p w14:paraId="673A1E27" w14:textId="77777777" w:rsidR="00366B27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94oe1uh2us2l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Paso 4: Crear un Nuevo Proyecto</w:t>
      </w:r>
    </w:p>
    <w:p w14:paraId="3BA3A738" w14:textId="77777777" w:rsidR="00366B27" w:rsidRDefault="00000000">
      <w:pPr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t xml:space="preserve">Haz clic en </w:t>
      </w:r>
      <w:r>
        <w:rPr>
          <w:sz w:val="21"/>
          <w:szCs w:val="21"/>
        </w:rPr>
        <w:t>Archivo</w:t>
      </w:r>
      <w:r>
        <w:t xml:space="preserve"> &gt; </w:t>
      </w:r>
      <w:r>
        <w:rPr>
          <w:sz w:val="21"/>
          <w:szCs w:val="21"/>
        </w:rPr>
        <w:t>Nuevo</w:t>
      </w:r>
      <w:r>
        <w:t xml:space="preserve"> para abrir un nuevo sketch.</w:t>
      </w:r>
    </w:p>
    <w:p w14:paraId="1052DC26" w14:textId="77777777" w:rsidR="00366B27" w:rsidRDefault="00000000">
      <w:pPr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  <w:r>
        <w:t>Copia y pega el código proporcionado en la ventana del Arduino IDE.</w:t>
      </w:r>
    </w:p>
    <w:p w14:paraId="55D4583F" w14:textId="77777777" w:rsidR="00366B27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mql84jyfaljx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Paso 5: Seleccionar el Tipo de Placa</w:t>
      </w:r>
    </w:p>
    <w:p w14:paraId="4E4A5CCD" w14:textId="77777777" w:rsidR="00366B27" w:rsidRDefault="00000000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  <w:rPr>
          <w:color w:val="000000"/>
        </w:rPr>
      </w:pPr>
      <w:r>
        <w:t xml:space="preserve">Ve a </w:t>
      </w:r>
      <w:r>
        <w:rPr>
          <w:sz w:val="21"/>
          <w:szCs w:val="21"/>
        </w:rPr>
        <w:t>Herramientas</w:t>
      </w:r>
      <w:r>
        <w:t xml:space="preserve"> &gt; </w:t>
      </w:r>
      <w:r>
        <w:rPr>
          <w:sz w:val="21"/>
          <w:szCs w:val="21"/>
        </w:rPr>
        <w:t>Placa</w:t>
      </w:r>
      <w:r>
        <w:t xml:space="preserve"> y selecciona tu modelo de Arduino. Por ejemplo, "Arduino Uno", asegúrate de que el </w:t>
      </w:r>
      <w:r>
        <w:rPr>
          <w:sz w:val="21"/>
          <w:szCs w:val="21"/>
        </w:rPr>
        <w:t>Puerto</w:t>
      </w:r>
      <w:r>
        <w:t xml:space="preserve"> también esté seleccionado. Debería ser algo como "COMx" en Windows o "/dev/ttyUSB0" en Linux.</w:t>
      </w:r>
    </w:p>
    <w:p w14:paraId="15D6FE3D" w14:textId="77777777" w:rsidR="00366B27" w:rsidRDefault="00000000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  <w:rPr>
          <w:color w:val="000000"/>
        </w:rPr>
      </w:pPr>
      <w:r>
        <w:rPr>
          <w:noProof/>
        </w:rPr>
        <w:lastRenderedPageBreak/>
        <w:drawing>
          <wp:inline distT="114300" distB="114300" distL="114300" distR="114300" wp14:anchorId="7E49E02E" wp14:editId="732A3853">
            <wp:extent cx="4944428" cy="2526779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4428" cy="2526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434DC" w14:textId="77777777" w:rsidR="00366B27" w:rsidRDefault="00366B27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  <w:rPr>
          <w:color w:val="000000"/>
        </w:rPr>
      </w:pPr>
    </w:p>
    <w:p w14:paraId="14CCDFCC" w14:textId="77777777" w:rsidR="00366B27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jc w:val="left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13" w:name="_dd4n4gqz55mh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Paso 6: Cargar el Programa en la Placa</w:t>
      </w:r>
    </w:p>
    <w:p w14:paraId="12B262F7" w14:textId="77777777" w:rsidR="00366B27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  <w:rPr>
          <w:color w:val="000000"/>
        </w:rPr>
      </w:pPr>
      <w:r>
        <w:rPr>
          <w:rFonts w:ascii="Arial Unicode MS" w:eastAsia="Arial Unicode MS" w:hAnsi="Arial Unicode MS" w:cs="Arial Unicode MS"/>
        </w:rPr>
        <w:t>Haz clic en el icono de flecha hacia la derecha (➔) en la esquina superior izquierda del Arduino IDE para cargar el programa en la placa.</w:t>
      </w:r>
    </w:p>
    <w:p w14:paraId="608B46A4" w14:textId="77777777" w:rsidR="00366B27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  <w:rPr>
          <w:color w:val="000000"/>
        </w:rPr>
      </w:pPr>
      <w:r>
        <w:t>Observa la barra de estado en la parte inferior del IDE. Si todo está bien, deberías ver "Compilación terminada" y "Carga terminada".</w:t>
      </w:r>
    </w:p>
    <w:p w14:paraId="5A21E229" w14:textId="77777777" w:rsidR="00366B27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  <w:rPr>
          <w:color w:val="000000"/>
        </w:rPr>
      </w:pPr>
      <w:r>
        <w:rPr>
          <w:noProof/>
        </w:rPr>
        <w:drawing>
          <wp:inline distT="114300" distB="114300" distL="114300" distR="114300" wp14:anchorId="35BFAC7B" wp14:editId="1548CCEB">
            <wp:extent cx="5105400" cy="16478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E1DE7" w14:textId="77777777" w:rsidR="00366B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  <w:r>
        <w:t>Para establecer una comunicación serial entre el código de Python de la Parte 1 y el Arduino, es esencial garantizar que ambos estén conectados a la misma placa, como se especifica en el Paso 5 del Arduino IDE. Una vez que hayas realizado esta configuración, la conexión estará establecida y podrás enviar comandos al Arduino mediante el puerto serial.</w:t>
      </w:r>
    </w:p>
    <w:p w14:paraId="29FE0D0C" w14:textId="77777777" w:rsidR="00366B27" w:rsidRDefault="00366B2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</w:p>
    <w:p w14:paraId="12474EF1" w14:textId="77777777" w:rsidR="00366B27" w:rsidRDefault="00366B2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</w:p>
    <w:p w14:paraId="54AC3543" w14:textId="77777777" w:rsidR="00366B27" w:rsidRDefault="00366B27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</w:p>
    <w:p w14:paraId="6D8430A4" w14:textId="77777777" w:rsidR="00366B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Interfaz gráfica para interactuar con arduino </w:t>
      </w:r>
    </w:p>
    <w:p w14:paraId="034AF39A" w14:textId="77777777" w:rsidR="00366B27" w:rsidRDefault="00000000">
      <w:pPr>
        <w:jc w:val="center"/>
      </w:pPr>
      <w:r>
        <w:rPr>
          <w:noProof/>
        </w:rPr>
        <w:drawing>
          <wp:inline distT="114300" distB="114300" distL="114300" distR="114300" wp14:anchorId="24EA0BDE" wp14:editId="41D61BD7">
            <wp:extent cx="5612130" cy="24892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FFD56" w14:textId="77777777" w:rsidR="00366B27" w:rsidRDefault="00366B27">
      <w:pPr>
        <w:jc w:val="center"/>
      </w:pPr>
    </w:p>
    <w:p w14:paraId="7C56B464" w14:textId="77777777" w:rsidR="00366B27" w:rsidRDefault="00000000">
      <w:pPr>
        <w:jc w:val="center"/>
      </w:pPr>
      <w:r>
        <w:t>Hacer doble clic en los botones para que envíen la señal.</w:t>
      </w:r>
    </w:p>
    <w:sectPr w:rsidR="00366B2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498DC" w14:textId="77777777" w:rsidR="001273C0" w:rsidRDefault="001273C0">
      <w:pPr>
        <w:spacing w:after="0" w:line="240" w:lineRule="auto"/>
      </w:pPr>
      <w:r>
        <w:separator/>
      </w:r>
    </w:p>
  </w:endnote>
  <w:endnote w:type="continuationSeparator" w:id="0">
    <w:p w14:paraId="6C61B81E" w14:textId="77777777" w:rsidR="001273C0" w:rsidRDefault="0012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61E1E" w14:textId="77777777" w:rsidR="00366B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2E57">
      <w:rPr>
        <w:noProof/>
        <w:color w:val="000000"/>
      </w:rPr>
      <w:t>1</w:t>
    </w:r>
    <w:r>
      <w:rPr>
        <w:color w:val="000000"/>
      </w:rPr>
      <w:fldChar w:fldCharType="end"/>
    </w:r>
  </w:p>
  <w:p w14:paraId="1AAE41F6" w14:textId="77777777" w:rsidR="00366B27" w:rsidRDefault="00366B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7B9F7" w14:textId="77777777" w:rsidR="001273C0" w:rsidRDefault="001273C0">
      <w:pPr>
        <w:spacing w:after="0" w:line="240" w:lineRule="auto"/>
      </w:pPr>
      <w:r>
        <w:separator/>
      </w:r>
    </w:p>
  </w:footnote>
  <w:footnote w:type="continuationSeparator" w:id="0">
    <w:p w14:paraId="55C51DAC" w14:textId="77777777" w:rsidR="001273C0" w:rsidRDefault="00127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E37C0" w14:textId="77777777" w:rsidR="00366B27" w:rsidRDefault="00366B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6A8"/>
    <w:multiLevelType w:val="multilevel"/>
    <w:tmpl w:val="8F44883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E40F4A"/>
    <w:multiLevelType w:val="multilevel"/>
    <w:tmpl w:val="9370A2B0"/>
    <w:lvl w:ilvl="0">
      <w:start w:val="8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E166B3"/>
    <w:multiLevelType w:val="multilevel"/>
    <w:tmpl w:val="7D72EF24"/>
    <w:lvl w:ilvl="0">
      <w:start w:val="8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4449F3"/>
    <w:multiLevelType w:val="multilevel"/>
    <w:tmpl w:val="7F44C3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81536"/>
    <w:multiLevelType w:val="multilevel"/>
    <w:tmpl w:val="D07A6646"/>
    <w:lvl w:ilvl="0">
      <w:start w:val="8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2B44BE"/>
    <w:multiLevelType w:val="multilevel"/>
    <w:tmpl w:val="CD90C1D8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454372"/>
    <w:multiLevelType w:val="multilevel"/>
    <w:tmpl w:val="54581B3C"/>
    <w:lvl w:ilvl="0">
      <w:start w:val="8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C850798"/>
    <w:multiLevelType w:val="multilevel"/>
    <w:tmpl w:val="13AC252A"/>
    <w:lvl w:ilvl="0">
      <w:start w:val="8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411A34"/>
    <w:multiLevelType w:val="multilevel"/>
    <w:tmpl w:val="C6844DF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63339"/>
    <w:multiLevelType w:val="multilevel"/>
    <w:tmpl w:val="81D42A1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043959"/>
    <w:multiLevelType w:val="multilevel"/>
    <w:tmpl w:val="76BC984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15928DA"/>
    <w:multiLevelType w:val="multilevel"/>
    <w:tmpl w:val="D738414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83407F"/>
    <w:multiLevelType w:val="multilevel"/>
    <w:tmpl w:val="2B26CC1A"/>
    <w:lvl w:ilvl="0">
      <w:start w:val="8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AAC7D7F"/>
    <w:multiLevelType w:val="multilevel"/>
    <w:tmpl w:val="A502CA9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C05AA1"/>
    <w:multiLevelType w:val="multilevel"/>
    <w:tmpl w:val="2C007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9D49FE"/>
    <w:multiLevelType w:val="multilevel"/>
    <w:tmpl w:val="C1A8BF58"/>
    <w:lvl w:ilvl="0">
      <w:start w:val="8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AB536B0"/>
    <w:multiLevelType w:val="multilevel"/>
    <w:tmpl w:val="5CD6E5E4"/>
    <w:lvl w:ilvl="0">
      <w:start w:val="8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11992120">
    <w:abstractNumId w:val="15"/>
  </w:num>
  <w:num w:numId="2" w16cid:durableId="819344216">
    <w:abstractNumId w:val="6"/>
  </w:num>
  <w:num w:numId="3" w16cid:durableId="1912302943">
    <w:abstractNumId w:val="12"/>
  </w:num>
  <w:num w:numId="4" w16cid:durableId="708803165">
    <w:abstractNumId w:val="4"/>
  </w:num>
  <w:num w:numId="5" w16cid:durableId="421682522">
    <w:abstractNumId w:val="16"/>
  </w:num>
  <w:num w:numId="6" w16cid:durableId="1761019584">
    <w:abstractNumId w:val="1"/>
  </w:num>
  <w:num w:numId="7" w16cid:durableId="1407530538">
    <w:abstractNumId w:val="13"/>
  </w:num>
  <w:num w:numId="8" w16cid:durableId="514808507">
    <w:abstractNumId w:val="5"/>
  </w:num>
  <w:num w:numId="9" w16cid:durableId="721295367">
    <w:abstractNumId w:val="0"/>
  </w:num>
  <w:num w:numId="10" w16cid:durableId="233781865">
    <w:abstractNumId w:val="10"/>
  </w:num>
  <w:num w:numId="11" w16cid:durableId="3173506">
    <w:abstractNumId w:val="3"/>
  </w:num>
  <w:num w:numId="12" w16cid:durableId="651637381">
    <w:abstractNumId w:val="7"/>
  </w:num>
  <w:num w:numId="13" w16cid:durableId="1376349508">
    <w:abstractNumId w:val="14"/>
  </w:num>
  <w:num w:numId="14" w16cid:durableId="1460997285">
    <w:abstractNumId w:val="2"/>
  </w:num>
  <w:num w:numId="15" w16cid:durableId="175728468">
    <w:abstractNumId w:val="9"/>
  </w:num>
  <w:num w:numId="16" w16cid:durableId="1371804603">
    <w:abstractNumId w:val="11"/>
  </w:num>
  <w:num w:numId="17" w16cid:durableId="15517694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B27"/>
    <w:rsid w:val="001273C0"/>
    <w:rsid w:val="00366B27"/>
    <w:rsid w:val="007B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601CF"/>
  <w15:docId w15:val="{D2E7D8DF-F08B-4F67-B10D-D9EDB5F5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L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E4D7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arduino.cc/en/Main/Softwar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20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arduino.cc/en/Main/Software" TargetMode="External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1562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pereira</cp:lastModifiedBy>
  <cp:revision>2</cp:revision>
  <dcterms:created xsi:type="dcterms:W3CDTF">2024-01-09T16:34:00Z</dcterms:created>
  <dcterms:modified xsi:type="dcterms:W3CDTF">2024-01-09T16:34:00Z</dcterms:modified>
</cp:coreProperties>
</file>