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657D" w14:textId="2293193F" w:rsidR="00A77371" w:rsidRDefault="00A77371" w:rsidP="00227521">
      <w:pPr>
        <w:pStyle w:val="font-claude-response-body"/>
        <w:rPr>
          <w:rStyle w:val="Strong"/>
        </w:rPr>
      </w:pPr>
      <w:r>
        <w:rPr>
          <w:rStyle w:val="Strong"/>
        </w:rPr>
        <w:t>PRS REQUEST INTAKE</w:t>
      </w:r>
    </w:p>
    <w:p w14:paraId="2AB0C18E" w14:textId="26904DFD" w:rsidR="00A77371" w:rsidRDefault="00A77371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 w:rsidRPr="00A77371">
        <w:rPr>
          <w:rStyle w:val="Strong"/>
          <w:b w:val="0"/>
          <w:bCs w:val="0"/>
        </w:rPr>
        <w:t>Requestor Name</w:t>
      </w:r>
    </w:p>
    <w:p w14:paraId="0EEC5D5B" w14:textId="69F39969" w:rsidR="008926FF" w:rsidRPr="00A77371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Requestor Business Unit</w:t>
      </w:r>
    </w:p>
    <w:p w14:paraId="47C62E07" w14:textId="6469FEF1" w:rsidR="00A77371" w:rsidRDefault="00A77371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 w:rsidRPr="00A77371">
        <w:rPr>
          <w:rStyle w:val="Strong"/>
          <w:b w:val="0"/>
          <w:bCs w:val="0"/>
        </w:rPr>
        <w:t>Business Owner</w:t>
      </w:r>
    </w:p>
    <w:p w14:paraId="7CA82CB4" w14:textId="1A54E918" w:rsidR="008926FF" w:rsidRPr="00A77371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Business Unit</w:t>
      </w:r>
    </w:p>
    <w:p w14:paraId="68BF3D66" w14:textId="5F671302" w:rsidR="00A77371" w:rsidRDefault="00A77371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 w:rsidRPr="00A77371">
        <w:rPr>
          <w:rStyle w:val="Strong"/>
          <w:b w:val="0"/>
          <w:bCs w:val="0"/>
        </w:rPr>
        <w:t>Business Priority</w:t>
      </w:r>
    </w:p>
    <w:p w14:paraId="65B66B81" w14:textId="5B40DA34" w:rsidR="008926FF" w:rsidRPr="00A77371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Request Description</w:t>
      </w:r>
    </w:p>
    <w:p w14:paraId="5C957CBF" w14:textId="06795EB8" w:rsidR="00A77371" w:rsidRDefault="00A77371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 w:rsidRPr="00A77371">
        <w:rPr>
          <w:rStyle w:val="Strong"/>
          <w:b w:val="0"/>
          <w:bCs w:val="0"/>
        </w:rPr>
        <w:t>Need by Date</w:t>
      </w:r>
    </w:p>
    <w:p w14:paraId="23B929F9" w14:textId="27786EB4" w:rsidR="008926FF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Vendor Name </w:t>
      </w:r>
    </w:p>
    <w:p w14:paraId="3B06DBC2" w14:textId="780D8F7E" w:rsidR="008926FF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Vendor Address Line 1</w:t>
      </w:r>
    </w:p>
    <w:p w14:paraId="2884BFA3" w14:textId="73E85813" w:rsidR="008926FF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Vendor Address Line 2</w:t>
      </w:r>
    </w:p>
    <w:p w14:paraId="785499D5" w14:textId="53F53F7E" w:rsidR="008926FF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Vendor Address County</w:t>
      </w:r>
    </w:p>
    <w:p w14:paraId="27D21AF5" w14:textId="3B02BB37" w:rsidR="008926FF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Vendor Address State/Province</w:t>
      </w:r>
    </w:p>
    <w:p w14:paraId="7167F87A" w14:textId="539F88E6" w:rsidR="008926FF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Vendor Address Country</w:t>
      </w:r>
    </w:p>
    <w:p w14:paraId="3D6A7419" w14:textId="17A09FC9" w:rsidR="008926FF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Vendor Contact Name</w:t>
      </w:r>
    </w:p>
    <w:p w14:paraId="1CCC4799" w14:textId="2AE9726D" w:rsidR="008926FF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Vendor Contact Role</w:t>
      </w:r>
    </w:p>
    <w:p w14:paraId="69A5C1BB" w14:textId="1EFF14B4" w:rsidR="008926FF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Vendor Contact Phone Number Country Code</w:t>
      </w:r>
    </w:p>
    <w:p w14:paraId="182CF542" w14:textId="0637E4F5" w:rsidR="008926FF" w:rsidRDefault="008926FF" w:rsidP="008926FF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Vendor Contact Phone Number</w:t>
      </w:r>
    </w:p>
    <w:p w14:paraId="1290D1A1" w14:textId="7C0C7D82" w:rsidR="008926FF" w:rsidRPr="008926FF" w:rsidRDefault="008926FF" w:rsidP="008926FF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Vendor Contact Email</w:t>
      </w:r>
    </w:p>
    <w:p w14:paraId="559EC7EA" w14:textId="7BCA52CE" w:rsidR="008926FF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Vendor Master ID (Optional)</w:t>
      </w:r>
    </w:p>
    <w:p w14:paraId="2EE35559" w14:textId="48A17C87" w:rsidR="008926FF" w:rsidRPr="00A77371" w:rsidRDefault="008926FF" w:rsidP="00A77371">
      <w:pPr>
        <w:pStyle w:val="font-claude-response-body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Prior Contract Number Reference (Optional)</w:t>
      </w:r>
    </w:p>
    <w:p w14:paraId="5A071199" w14:textId="77777777" w:rsidR="00A77371" w:rsidRDefault="00A77371" w:rsidP="00227521">
      <w:pPr>
        <w:pStyle w:val="font-claude-response-body"/>
        <w:rPr>
          <w:rStyle w:val="Strong"/>
        </w:rPr>
      </w:pPr>
    </w:p>
    <w:p w14:paraId="1EC51FCF" w14:textId="0ED69B0E" w:rsidR="00A77371" w:rsidRDefault="00A77371" w:rsidP="00227521">
      <w:pPr>
        <w:pStyle w:val="font-claude-response-body"/>
        <w:rPr>
          <w:rStyle w:val="Strong"/>
        </w:rPr>
      </w:pPr>
      <w:r>
        <w:rPr>
          <w:rStyle w:val="Strong"/>
        </w:rPr>
        <w:t>CONTRACT TERMS</w:t>
      </w:r>
    </w:p>
    <w:p w14:paraId="6D9877F7" w14:textId="4FB2F09A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Parties</w:t>
      </w:r>
      <w:r w:rsidRPr="00230D33">
        <w:t xml:space="preserve"> </w:t>
      </w:r>
    </w:p>
    <w:p w14:paraId="49CC3D22" w14:textId="38BD7BA6" w:rsidR="00227521" w:rsidRPr="00230D33" w:rsidRDefault="00230D33" w:rsidP="00230D33">
      <w:pPr>
        <w:pStyle w:val="font-claude-response-body"/>
        <w:numPr>
          <w:ilvl w:val="1"/>
          <w:numId w:val="13"/>
        </w:numPr>
      </w:pPr>
      <w:r>
        <w:t>F</w:t>
      </w:r>
      <w:r w:rsidR="00227521" w:rsidRPr="00230D33">
        <w:t xml:space="preserve">ull legal names </w:t>
      </w:r>
    </w:p>
    <w:p w14:paraId="0D21ACD6" w14:textId="47D7B807" w:rsidR="00227521" w:rsidRPr="00230D33" w:rsidRDefault="00230D33" w:rsidP="00230D33">
      <w:pPr>
        <w:pStyle w:val="font-claude-response-body"/>
        <w:numPr>
          <w:ilvl w:val="1"/>
          <w:numId w:val="13"/>
        </w:numPr>
      </w:pPr>
      <w:r>
        <w:t>A</w:t>
      </w:r>
      <w:r w:rsidR="00227521" w:rsidRPr="00230D33">
        <w:t>ddress</w:t>
      </w:r>
    </w:p>
    <w:p w14:paraId="09F59013" w14:textId="7044A123" w:rsidR="00227521" w:rsidRPr="00230D33" w:rsidRDefault="00230D33" w:rsidP="00227521">
      <w:pPr>
        <w:pStyle w:val="font-claude-response-body"/>
        <w:numPr>
          <w:ilvl w:val="1"/>
          <w:numId w:val="13"/>
        </w:numPr>
        <w:rPr>
          <w:rStyle w:val="Strong"/>
          <w:b w:val="0"/>
          <w:bCs w:val="0"/>
        </w:rPr>
      </w:pPr>
      <w:r>
        <w:t>E</w:t>
      </w:r>
      <w:r w:rsidR="00227521" w:rsidRPr="00230D33">
        <w:t>ntity types (individual, LLC, corporation, etc.).</w:t>
      </w:r>
    </w:p>
    <w:p w14:paraId="68815F0A" w14:textId="77777777" w:rsidR="00847C02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Recitals / Background</w:t>
      </w:r>
      <w:r w:rsidRPr="00230D33">
        <w:t xml:space="preserve"> </w:t>
      </w:r>
    </w:p>
    <w:p w14:paraId="12B87B2A" w14:textId="126930CA" w:rsidR="00227521" w:rsidRPr="00230D33" w:rsidRDefault="00227521" w:rsidP="00230D33">
      <w:pPr>
        <w:pStyle w:val="font-claude-response-body"/>
        <w:numPr>
          <w:ilvl w:val="1"/>
          <w:numId w:val="13"/>
        </w:numPr>
      </w:pPr>
      <w:r w:rsidRPr="00230D33">
        <w:t xml:space="preserve">"Whereas" </w:t>
      </w:r>
    </w:p>
    <w:p w14:paraId="6691BD07" w14:textId="77777777" w:rsidR="00847C02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Definitions</w:t>
      </w:r>
      <w:r w:rsidRPr="00230D33">
        <w:t xml:space="preserve"> </w:t>
      </w:r>
    </w:p>
    <w:p w14:paraId="7FF20B1A" w14:textId="33DF0969" w:rsidR="00227521" w:rsidRPr="00230D33" w:rsidRDefault="00847C02" w:rsidP="00230D33">
      <w:pPr>
        <w:pStyle w:val="font-claude-response-body"/>
        <w:numPr>
          <w:ilvl w:val="1"/>
          <w:numId w:val="13"/>
        </w:numPr>
      </w:pPr>
      <w:r w:rsidRPr="00230D33">
        <w:t>Check for key words (e.g., "Services," "Confidential Information," "Term") that provide</w:t>
      </w:r>
      <w:r w:rsidR="00227521" w:rsidRPr="00230D33">
        <w:t xml:space="preserve"> specific meanings </w:t>
      </w:r>
      <w:r w:rsidRPr="00230D33">
        <w:t xml:space="preserve">for words </w:t>
      </w:r>
      <w:r w:rsidR="00227521" w:rsidRPr="00230D33">
        <w:t xml:space="preserve">used throughout the contract </w:t>
      </w:r>
    </w:p>
    <w:p w14:paraId="72761B20" w14:textId="77777777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Scope of Work / Obligations</w:t>
      </w:r>
      <w:r w:rsidRPr="00230D33">
        <w:t xml:space="preserve"> </w:t>
      </w:r>
    </w:p>
    <w:p w14:paraId="485EA08F" w14:textId="0F81C9C5" w:rsidR="00227521" w:rsidRPr="00230D33" w:rsidRDefault="00B55F46" w:rsidP="00230D33">
      <w:pPr>
        <w:pStyle w:val="font-claude-response-body"/>
        <w:numPr>
          <w:ilvl w:val="1"/>
          <w:numId w:val="13"/>
        </w:numPr>
      </w:pPr>
      <w:r w:rsidRPr="00230D33">
        <w:t>D</w:t>
      </w:r>
      <w:r w:rsidR="00227521" w:rsidRPr="00230D33">
        <w:t xml:space="preserve">eliverables </w:t>
      </w:r>
    </w:p>
    <w:p w14:paraId="1B35A653" w14:textId="35F2BD77" w:rsidR="00227521" w:rsidRPr="00230D33" w:rsidRDefault="00B55F46" w:rsidP="00230D33">
      <w:pPr>
        <w:pStyle w:val="font-claude-response-body"/>
        <w:numPr>
          <w:ilvl w:val="1"/>
          <w:numId w:val="13"/>
        </w:numPr>
      </w:pPr>
      <w:r w:rsidRPr="00230D33">
        <w:t>T</w:t>
      </w:r>
      <w:r w:rsidR="00227521" w:rsidRPr="00230D33">
        <w:t>imelines</w:t>
      </w:r>
    </w:p>
    <w:p w14:paraId="03A0D2F8" w14:textId="18B017C5" w:rsidR="00227521" w:rsidRPr="00230D33" w:rsidRDefault="00B55F46" w:rsidP="00230D33">
      <w:pPr>
        <w:pStyle w:val="font-claude-response-body"/>
        <w:numPr>
          <w:ilvl w:val="1"/>
          <w:numId w:val="13"/>
        </w:numPr>
      </w:pPr>
      <w:r w:rsidRPr="00230D33">
        <w:t>P</w:t>
      </w:r>
      <w:r w:rsidR="00227521" w:rsidRPr="00230D33">
        <w:t>erformance standards</w:t>
      </w:r>
    </w:p>
    <w:p w14:paraId="4EC2F4DF" w14:textId="77777777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Payment Terms</w:t>
      </w:r>
      <w:r w:rsidRPr="00230D33">
        <w:t xml:space="preserve"> </w:t>
      </w:r>
    </w:p>
    <w:p w14:paraId="2ABCBFB2" w14:textId="2772107D" w:rsidR="00227521" w:rsidRPr="00230D33" w:rsidRDefault="00227521" w:rsidP="00230D33">
      <w:pPr>
        <w:pStyle w:val="font-claude-response-body"/>
        <w:numPr>
          <w:ilvl w:val="1"/>
          <w:numId w:val="13"/>
        </w:numPr>
      </w:pPr>
      <w:r w:rsidRPr="00230D33">
        <w:t xml:space="preserve">Amount </w:t>
      </w:r>
    </w:p>
    <w:p w14:paraId="3CCE9FF8" w14:textId="0774C37A" w:rsidR="00227521" w:rsidRPr="00230D33" w:rsidRDefault="00B55F46" w:rsidP="00230D33">
      <w:pPr>
        <w:pStyle w:val="font-claude-response-body"/>
        <w:numPr>
          <w:ilvl w:val="1"/>
          <w:numId w:val="13"/>
        </w:numPr>
      </w:pPr>
      <w:r w:rsidRPr="00230D33">
        <w:t>C</w:t>
      </w:r>
      <w:r w:rsidR="00227521" w:rsidRPr="00230D33">
        <w:t xml:space="preserve">urrency </w:t>
      </w:r>
    </w:p>
    <w:p w14:paraId="53321315" w14:textId="088AE210" w:rsidR="00227521" w:rsidRPr="00230D33" w:rsidRDefault="00B55F46" w:rsidP="00230D33">
      <w:pPr>
        <w:pStyle w:val="font-claude-response-body"/>
        <w:numPr>
          <w:ilvl w:val="1"/>
          <w:numId w:val="13"/>
        </w:numPr>
      </w:pPr>
      <w:r w:rsidRPr="00230D33">
        <w:t>D</w:t>
      </w:r>
      <w:r w:rsidR="00227521" w:rsidRPr="00230D33">
        <w:t xml:space="preserve">ue dates </w:t>
      </w:r>
    </w:p>
    <w:p w14:paraId="47E99236" w14:textId="0018929F" w:rsidR="00227521" w:rsidRPr="00230D33" w:rsidRDefault="00B55F46" w:rsidP="00230D33">
      <w:pPr>
        <w:pStyle w:val="font-claude-response-body"/>
        <w:numPr>
          <w:ilvl w:val="1"/>
          <w:numId w:val="13"/>
        </w:numPr>
      </w:pPr>
      <w:r w:rsidRPr="00230D33">
        <w:t>I</w:t>
      </w:r>
      <w:r w:rsidR="00227521" w:rsidRPr="00230D33">
        <w:t xml:space="preserve">nvoicing process </w:t>
      </w:r>
    </w:p>
    <w:p w14:paraId="655F6A23" w14:textId="4D59D62A" w:rsidR="00227521" w:rsidRPr="00230D33" w:rsidRDefault="00B55F46" w:rsidP="00230D33">
      <w:pPr>
        <w:pStyle w:val="font-claude-response-body"/>
        <w:numPr>
          <w:ilvl w:val="1"/>
          <w:numId w:val="13"/>
        </w:numPr>
      </w:pPr>
      <w:r w:rsidRPr="00230D33">
        <w:lastRenderedPageBreak/>
        <w:t>L</w:t>
      </w:r>
      <w:r w:rsidR="00227521" w:rsidRPr="00230D33">
        <w:t>ate fees</w:t>
      </w:r>
    </w:p>
    <w:p w14:paraId="4BCA2492" w14:textId="17A0CCD2" w:rsidR="00227521" w:rsidRPr="00230D33" w:rsidRDefault="00B55F46" w:rsidP="00230D33">
      <w:pPr>
        <w:pStyle w:val="font-claude-response-body"/>
        <w:numPr>
          <w:ilvl w:val="1"/>
          <w:numId w:val="13"/>
        </w:numPr>
      </w:pPr>
      <w:r w:rsidRPr="00230D33">
        <w:t>A</w:t>
      </w:r>
      <w:r w:rsidR="00227521" w:rsidRPr="00230D33">
        <w:t>ccepted payment methods.</w:t>
      </w:r>
    </w:p>
    <w:p w14:paraId="24E9E2E3" w14:textId="07F8098B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Term and Termination</w:t>
      </w:r>
      <w:r w:rsidRPr="00230D33">
        <w:t xml:space="preserve"> </w:t>
      </w:r>
    </w:p>
    <w:p w14:paraId="3174E0E7" w14:textId="0093E29E" w:rsidR="004A412C" w:rsidRPr="00230D33" w:rsidRDefault="004A412C" w:rsidP="00230D33">
      <w:pPr>
        <w:pStyle w:val="font-claude-response-body"/>
        <w:numPr>
          <w:ilvl w:val="1"/>
          <w:numId w:val="13"/>
        </w:numPr>
      </w:pPr>
      <w:r w:rsidRPr="00230D33">
        <w:t>Start Date</w:t>
      </w:r>
    </w:p>
    <w:p w14:paraId="1BC44A43" w14:textId="69C3BAD1" w:rsidR="004A412C" w:rsidRPr="00230D33" w:rsidRDefault="004A412C" w:rsidP="00230D33">
      <w:pPr>
        <w:pStyle w:val="font-claude-response-body"/>
        <w:numPr>
          <w:ilvl w:val="1"/>
          <w:numId w:val="13"/>
        </w:numPr>
      </w:pPr>
      <w:r w:rsidRPr="00230D33">
        <w:t>End Date</w:t>
      </w:r>
    </w:p>
    <w:p w14:paraId="5B1DC849" w14:textId="0DCADA69" w:rsidR="004A412C" w:rsidRPr="00230D33" w:rsidRDefault="004A412C" w:rsidP="00230D33">
      <w:pPr>
        <w:pStyle w:val="font-claude-response-body"/>
        <w:numPr>
          <w:ilvl w:val="1"/>
          <w:numId w:val="13"/>
        </w:numPr>
      </w:pPr>
      <w:r w:rsidRPr="00230D33">
        <w:t>Termination notice period</w:t>
      </w:r>
    </w:p>
    <w:p w14:paraId="3BB1DCE1" w14:textId="4486F1D3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Intellectual Property</w:t>
      </w:r>
    </w:p>
    <w:p w14:paraId="31738958" w14:textId="56563862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Confidentiality / NDA</w:t>
      </w:r>
      <w:r w:rsidRPr="00230D33">
        <w:t xml:space="preserve"> </w:t>
      </w:r>
    </w:p>
    <w:p w14:paraId="3868B422" w14:textId="58EEA5A9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Representations and Warranties</w:t>
      </w:r>
      <w:r w:rsidRPr="00230D33">
        <w:t xml:space="preserve"> </w:t>
      </w:r>
    </w:p>
    <w:p w14:paraId="23D35AEA" w14:textId="48A76586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Indemnification</w:t>
      </w:r>
      <w:r w:rsidRPr="00230D33">
        <w:t xml:space="preserve"> </w:t>
      </w:r>
    </w:p>
    <w:p w14:paraId="7E537F52" w14:textId="4D9783C8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Limitation of Liability</w:t>
      </w:r>
      <w:r w:rsidRPr="00230D33">
        <w:t xml:space="preserve"> </w:t>
      </w:r>
    </w:p>
    <w:p w14:paraId="64487575" w14:textId="446764EC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Dispute Resolution</w:t>
      </w:r>
      <w:r w:rsidRPr="00230D33">
        <w:t xml:space="preserve"> </w:t>
      </w:r>
    </w:p>
    <w:p w14:paraId="4ACEEF55" w14:textId="79FEF0C3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Governing Law</w:t>
      </w:r>
      <w:r w:rsidRPr="00230D33">
        <w:t xml:space="preserve"> </w:t>
      </w:r>
    </w:p>
    <w:p w14:paraId="7FC063F2" w14:textId="43A05C3A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Force Majeure</w:t>
      </w:r>
      <w:r w:rsidRPr="00230D33">
        <w:t xml:space="preserve"> </w:t>
      </w:r>
    </w:p>
    <w:p w14:paraId="12C7337A" w14:textId="7100B804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Assignment</w:t>
      </w:r>
      <w:r w:rsidRPr="00230D33">
        <w:t xml:space="preserve"> </w:t>
      </w:r>
    </w:p>
    <w:p w14:paraId="7F0E8CD5" w14:textId="39C31A25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Notices</w:t>
      </w:r>
      <w:r w:rsidRPr="00230D33">
        <w:t xml:space="preserve"> </w:t>
      </w:r>
    </w:p>
    <w:p w14:paraId="6C3DCC73" w14:textId="0CCED842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Entire Agreement / Integration</w:t>
      </w:r>
      <w:r w:rsidRPr="00230D33">
        <w:t xml:space="preserve"> </w:t>
      </w:r>
    </w:p>
    <w:p w14:paraId="19D94866" w14:textId="764B1525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Amendments</w:t>
      </w:r>
      <w:r w:rsidRPr="00230D33">
        <w:t xml:space="preserve"> </w:t>
      </w:r>
    </w:p>
    <w:p w14:paraId="3FBB24D5" w14:textId="39771CFC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Severability</w:t>
      </w:r>
      <w:r w:rsidRPr="00230D33">
        <w:t xml:space="preserve"> </w:t>
      </w:r>
    </w:p>
    <w:p w14:paraId="0980C690" w14:textId="299FC2CB" w:rsidR="00227521" w:rsidRPr="00230D33" w:rsidRDefault="00227521" w:rsidP="00230D33">
      <w:pPr>
        <w:pStyle w:val="font-claude-response-body"/>
        <w:numPr>
          <w:ilvl w:val="0"/>
          <w:numId w:val="13"/>
        </w:numPr>
      </w:pPr>
      <w:r w:rsidRPr="00230D33">
        <w:rPr>
          <w:rStyle w:val="Strong"/>
          <w:b w:val="0"/>
          <w:bCs w:val="0"/>
        </w:rPr>
        <w:t>Waiver</w:t>
      </w:r>
      <w:r w:rsidRPr="00230D33">
        <w:t xml:space="preserve"> </w:t>
      </w:r>
    </w:p>
    <w:p w14:paraId="74780F0D" w14:textId="61FB6F4F" w:rsidR="000E6E44" w:rsidRDefault="000E6E44" w:rsidP="000E6E44"/>
    <w:p w14:paraId="7DAC19EB" w14:textId="765C346E" w:rsidR="00227521" w:rsidRPr="00230D33" w:rsidRDefault="00227521" w:rsidP="000E6E44">
      <w:pPr>
        <w:rPr>
          <w:b/>
          <w:bCs/>
          <w:u w:val="single"/>
        </w:rPr>
      </w:pPr>
      <w:r w:rsidRPr="00230D33">
        <w:rPr>
          <w:b/>
          <w:bCs/>
          <w:u w:val="single"/>
        </w:rPr>
        <w:t xml:space="preserve">SKU </w:t>
      </w:r>
      <w:r w:rsidR="00321A86">
        <w:rPr>
          <w:b/>
          <w:bCs/>
          <w:u w:val="single"/>
        </w:rPr>
        <w:t>ADDENDUM TO CONTRACT</w:t>
      </w:r>
    </w:p>
    <w:p w14:paraId="5311E87D" w14:textId="0570B5C5" w:rsidR="004A412C" w:rsidRDefault="004A412C" w:rsidP="00227521">
      <w:pPr>
        <w:pStyle w:val="ListParagraph"/>
        <w:numPr>
          <w:ilvl w:val="0"/>
          <w:numId w:val="1"/>
        </w:numPr>
      </w:pPr>
      <w:r>
        <w:t>Purpose</w:t>
      </w:r>
    </w:p>
    <w:p w14:paraId="1D0A5549" w14:textId="1CD5D9D1" w:rsidR="00523B0F" w:rsidRDefault="00523B0F" w:rsidP="00227521">
      <w:pPr>
        <w:pStyle w:val="ListParagraph"/>
        <w:numPr>
          <w:ilvl w:val="0"/>
          <w:numId w:val="1"/>
        </w:numPr>
      </w:pPr>
      <w:r w:rsidRPr="00523B0F">
        <w:t>Authorized SKU schedule</w:t>
      </w:r>
    </w:p>
    <w:p w14:paraId="7E19F8D7" w14:textId="742726D9" w:rsidR="00227521" w:rsidRDefault="00227521" w:rsidP="00523B0F">
      <w:pPr>
        <w:pStyle w:val="ListParagraph"/>
        <w:numPr>
          <w:ilvl w:val="1"/>
          <w:numId w:val="1"/>
        </w:numPr>
      </w:pPr>
      <w:r w:rsidRPr="00227521">
        <w:t>SKU / Item no.</w:t>
      </w:r>
      <w:r w:rsidRPr="00227521">
        <w:tab/>
      </w:r>
    </w:p>
    <w:p w14:paraId="40E2AD69" w14:textId="77777777" w:rsidR="00227521" w:rsidRDefault="00227521" w:rsidP="00523B0F">
      <w:pPr>
        <w:pStyle w:val="ListParagraph"/>
        <w:numPr>
          <w:ilvl w:val="1"/>
          <w:numId w:val="1"/>
        </w:numPr>
      </w:pPr>
      <w:r w:rsidRPr="00227521">
        <w:t>Description</w:t>
      </w:r>
    </w:p>
    <w:p w14:paraId="6720DAB8" w14:textId="2817668F" w:rsidR="00227521" w:rsidRDefault="00227521" w:rsidP="00523B0F">
      <w:pPr>
        <w:pStyle w:val="ListParagraph"/>
        <w:numPr>
          <w:ilvl w:val="1"/>
          <w:numId w:val="1"/>
        </w:numPr>
      </w:pPr>
      <w:r>
        <w:t>Unit of Measure</w:t>
      </w:r>
      <w:r w:rsidRPr="00227521">
        <w:tab/>
      </w:r>
    </w:p>
    <w:p w14:paraId="59A1057A" w14:textId="77777777" w:rsidR="00227521" w:rsidRDefault="00227521" w:rsidP="00523B0F">
      <w:pPr>
        <w:pStyle w:val="ListParagraph"/>
        <w:numPr>
          <w:ilvl w:val="1"/>
          <w:numId w:val="1"/>
        </w:numPr>
      </w:pPr>
      <w:r w:rsidRPr="00227521">
        <w:t>Unit price</w:t>
      </w:r>
      <w:r w:rsidRPr="00227521">
        <w:tab/>
      </w:r>
    </w:p>
    <w:p w14:paraId="675036AE" w14:textId="7FDCDFC6" w:rsidR="004A412C" w:rsidRDefault="004A412C" w:rsidP="00523B0F">
      <w:pPr>
        <w:pStyle w:val="ListParagraph"/>
        <w:numPr>
          <w:ilvl w:val="1"/>
          <w:numId w:val="1"/>
        </w:numPr>
      </w:pPr>
      <w:r>
        <w:t>MSRP</w:t>
      </w:r>
    </w:p>
    <w:p w14:paraId="10C86F58" w14:textId="4432AE29" w:rsidR="00227521" w:rsidRDefault="00227521" w:rsidP="00523B0F">
      <w:pPr>
        <w:pStyle w:val="ListParagraph"/>
        <w:numPr>
          <w:ilvl w:val="1"/>
          <w:numId w:val="1"/>
        </w:numPr>
      </w:pPr>
      <w:r w:rsidRPr="00227521">
        <w:t>Min. order qty</w:t>
      </w:r>
      <w:r w:rsidRPr="00227521">
        <w:tab/>
      </w:r>
    </w:p>
    <w:p w14:paraId="448679B5" w14:textId="77777777" w:rsidR="00227521" w:rsidRDefault="00227521" w:rsidP="00523B0F">
      <w:pPr>
        <w:pStyle w:val="ListParagraph"/>
        <w:numPr>
          <w:ilvl w:val="1"/>
          <w:numId w:val="1"/>
        </w:numPr>
      </w:pPr>
      <w:r w:rsidRPr="00227521">
        <w:t>Lead time</w:t>
      </w:r>
      <w:r w:rsidRPr="00227521">
        <w:tab/>
      </w:r>
    </w:p>
    <w:p w14:paraId="7CD2B20C" w14:textId="6CA10F34" w:rsidR="004A412C" w:rsidRPr="004A412C" w:rsidRDefault="00227521" w:rsidP="004A412C">
      <w:pPr>
        <w:pStyle w:val="ListParagraph"/>
        <w:numPr>
          <w:ilvl w:val="1"/>
          <w:numId w:val="1"/>
        </w:numPr>
      </w:pPr>
      <w:r w:rsidRPr="00227521">
        <w:t>Status</w:t>
      </w:r>
    </w:p>
    <w:p w14:paraId="3E5FADA3" w14:textId="6541AE9A" w:rsidR="004A412C" w:rsidRPr="004A412C" w:rsidRDefault="00B55F46" w:rsidP="00B55F46">
      <w:pPr>
        <w:pStyle w:val="ListParagraph"/>
        <w:numPr>
          <w:ilvl w:val="0"/>
          <w:numId w:val="1"/>
        </w:numPr>
      </w:pPr>
      <w:r w:rsidRPr="00B55F46">
        <w:t>Pricing</w:t>
      </w:r>
    </w:p>
    <w:p w14:paraId="4DBB2E95" w14:textId="1F1FACE8" w:rsidR="004A412C" w:rsidRPr="00B55F46" w:rsidRDefault="004A412C" w:rsidP="00B55F46">
      <w:pPr>
        <w:pStyle w:val="ListParagraph"/>
        <w:numPr>
          <w:ilvl w:val="1"/>
          <w:numId w:val="1"/>
        </w:numPr>
      </w:pPr>
      <w:r w:rsidRPr="00B55F46">
        <w:t>Price Changes</w:t>
      </w:r>
    </w:p>
    <w:p w14:paraId="4292F5C3" w14:textId="244515C9" w:rsidR="004A412C" w:rsidRPr="004A412C" w:rsidRDefault="00B55F46" w:rsidP="00B55F46">
      <w:pPr>
        <w:pStyle w:val="ListParagraph"/>
        <w:numPr>
          <w:ilvl w:val="0"/>
          <w:numId w:val="1"/>
        </w:numPr>
      </w:pPr>
      <w:r w:rsidRPr="00B55F46">
        <w:t xml:space="preserve">Minimum </w:t>
      </w:r>
      <w:r>
        <w:t>P</w:t>
      </w:r>
      <w:r w:rsidRPr="00B55F46">
        <w:t xml:space="preserve">urchase </w:t>
      </w:r>
      <w:r>
        <w:t>C</w:t>
      </w:r>
      <w:r w:rsidRPr="00B55F46">
        <w:t>ommitments</w:t>
      </w:r>
    </w:p>
    <w:p w14:paraId="1EEB95F1" w14:textId="121EA953" w:rsidR="004A412C" w:rsidRPr="004A412C" w:rsidRDefault="00B55F46" w:rsidP="00B55F46">
      <w:pPr>
        <w:pStyle w:val="ListParagraph"/>
        <w:numPr>
          <w:ilvl w:val="0"/>
          <w:numId w:val="1"/>
        </w:numPr>
      </w:pPr>
      <w:r w:rsidRPr="00B55F46">
        <w:t>Product changes/substitutions and discontinuation</w:t>
      </w:r>
    </w:p>
    <w:p w14:paraId="0268E3E7" w14:textId="77777777" w:rsidR="00B55F46" w:rsidRPr="004A412C" w:rsidRDefault="00B55F46" w:rsidP="00B55F46">
      <w:pPr>
        <w:pStyle w:val="ListParagraph"/>
        <w:numPr>
          <w:ilvl w:val="1"/>
          <w:numId w:val="1"/>
        </w:numPr>
      </w:pPr>
      <w:r w:rsidRPr="00B55F46">
        <w:t>Additions/New SKUs</w:t>
      </w:r>
    </w:p>
    <w:p w14:paraId="4EE4050F" w14:textId="3DB1BE7F" w:rsidR="004A412C" w:rsidRPr="004A412C" w:rsidRDefault="004A412C" w:rsidP="00B55F46">
      <w:pPr>
        <w:pStyle w:val="ListParagraph"/>
        <w:numPr>
          <w:ilvl w:val="1"/>
          <w:numId w:val="1"/>
        </w:numPr>
      </w:pPr>
      <w:r w:rsidRPr="00B55F46">
        <w:t>Modifications.</w:t>
      </w:r>
      <w:r w:rsidRPr="004A412C">
        <w:t xml:space="preserve"> </w:t>
      </w:r>
    </w:p>
    <w:p w14:paraId="1CA2E75E" w14:textId="087E4E7D" w:rsidR="004A412C" w:rsidRPr="00B55F46" w:rsidRDefault="004A412C" w:rsidP="00B55F46">
      <w:pPr>
        <w:pStyle w:val="ListParagraph"/>
        <w:numPr>
          <w:ilvl w:val="1"/>
          <w:numId w:val="1"/>
        </w:numPr>
      </w:pPr>
      <w:r w:rsidRPr="00B55F46">
        <w:t>Discontinuation.</w:t>
      </w:r>
    </w:p>
    <w:p w14:paraId="02552A3A" w14:textId="77777777" w:rsidR="00B55F46" w:rsidRDefault="00B55F46" w:rsidP="00B55F46">
      <w:pPr>
        <w:pStyle w:val="ListParagraph"/>
        <w:numPr>
          <w:ilvl w:val="1"/>
          <w:numId w:val="1"/>
        </w:numPr>
      </w:pPr>
      <w:r>
        <w:lastRenderedPageBreak/>
        <w:t>R</w:t>
      </w:r>
      <w:r w:rsidRPr="00B55F46">
        <w:t>egulatory requirement</w:t>
      </w:r>
    </w:p>
    <w:p w14:paraId="6C94E545" w14:textId="2C1A5DF4" w:rsidR="00B55F46" w:rsidRPr="004A412C" w:rsidRDefault="00B55F46" w:rsidP="00B55F46">
      <w:pPr>
        <w:pStyle w:val="ListParagraph"/>
        <w:numPr>
          <w:ilvl w:val="1"/>
          <w:numId w:val="1"/>
        </w:numPr>
      </w:pPr>
      <w:r>
        <w:t>P</w:t>
      </w:r>
      <w:r w:rsidRPr="00B55F46">
        <w:t>roduct safety concern</w:t>
      </w:r>
    </w:p>
    <w:p w14:paraId="60085784" w14:textId="7F66E974" w:rsidR="00AE4F2D" w:rsidRPr="00B55F46" w:rsidRDefault="00B55F46" w:rsidP="00B55F46">
      <w:pPr>
        <w:pStyle w:val="ListParagraph"/>
        <w:numPr>
          <w:ilvl w:val="0"/>
          <w:numId w:val="1"/>
        </w:numPr>
      </w:pPr>
      <w:r w:rsidRPr="00B55F46">
        <w:t xml:space="preserve">General </w:t>
      </w:r>
      <w:r>
        <w:t>P</w:t>
      </w:r>
      <w:r w:rsidRPr="00B55F46">
        <w:t>rovisions</w:t>
      </w:r>
      <w:r w:rsidR="00AE4F2D" w:rsidRPr="00B55F46">
        <w:t xml:space="preserve"> </w:t>
      </w:r>
    </w:p>
    <w:p w14:paraId="11C255D6" w14:textId="1B99CE01" w:rsidR="004A412C" w:rsidRPr="000E6E44" w:rsidRDefault="00AE4F2D" w:rsidP="00B55F46">
      <w:pPr>
        <w:pStyle w:val="ListParagraph"/>
        <w:numPr>
          <w:ilvl w:val="0"/>
          <w:numId w:val="1"/>
        </w:numPr>
      </w:pPr>
      <w:r>
        <w:t>Representations</w:t>
      </w:r>
    </w:p>
    <w:sectPr w:rsidR="004A412C" w:rsidRPr="000E6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04A1D"/>
    <w:multiLevelType w:val="hybridMultilevel"/>
    <w:tmpl w:val="EF764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252E7"/>
    <w:multiLevelType w:val="hybridMultilevel"/>
    <w:tmpl w:val="49F0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03CB5"/>
    <w:multiLevelType w:val="hybridMultilevel"/>
    <w:tmpl w:val="51CA07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17C32"/>
    <w:multiLevelType w:val="hybridMultilevel"/>
    <w:tmpl w:val="B84E0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402C5F"/>
    <w:multiLevelType w:val="hybridMultilevel"/>
    <w:tmpl w:val="E8F4895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3719069C"/>
    <w:multiLevelType w:val="hybridMultilevel"/>
    <w:tmpl w:val="8C16C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22299"/>
    <w:multiLevelType w:val="hybridMultilevel"/>
    <w:tmpl w:val="15A0F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77E39"/>
    <w:multiLevelType w:val="hybridMultilevel"/>
    <w:tmpl w:val="3EC2E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34F1B"/>
    <w:multiLevelType w:val="hybridMultilevel"/>
    <w:tmpl w:val="11821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F15CCE"/>
    <w:multiLevelType w:val="hybridMultilevel"/>
    <w:tmpl w:val="21CA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962D08"/>
    <w:multiLevelType w:val="hybridMultilevel"/>
    <w:tmpl w:val="B42EE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30EBE"/>
    <w:multiLevelType w:val="hybridMultilevel"/>
    <w:tmpl w:val="64522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AD3B8E"/>
    <w:multiLevelType w:val="hybridMultilevel"/>
    <w:tmpl w:val="FF503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100089">
    <w:abstractNumId w:val="12"/>
  </w:num>
  <w:num w:numId="2" w16cid:durableId="687758957">
    <w:abstractNumId w:val="8"/>
  </w:num>
  <w:num w:numId="3" w16cid:durableId="1052847451">
    <w:abstractNumId w:val="6"/>
  </w:num>
  <w:num w:numId="4" w16cid:durableId="349571665">
    <w:abstractNumId w:val="9"/>
  </w:num>
  <w:num w:numId="5" w16cid:durableId="1418332057">
    <w:abstractNumId w:val="1"/>
  </w:num>
  <w:num w:numId="6" w16cid:durableId="2005933995">
    <w:abstractNumId w:val="2"/>
  </w:num>
  <w:num w:numId="7" w16cid:durableId="1575821632">
    <w:abstractNumId w:val="3"/>
  </w:num>
  <w:num w:numId="8" w16cid:durableId="1083988378">
    <w:abstractNumId w:val="0"/>
  </w:num>
  <w:num w:numId="9" w16cid:durableId="172653280">
    <w:abstractNumId w:val="7"/>
  </w:num>
  <w:num w:numId="10" w16cid:durableId="410128235">
    <w:abstractNumId w:val="5"/>
  </w:num>
  <w:num w:numId="11" w16cid:durableId="1251961131">
    <w:abstractNumId w:val="11"/>
  </w:num>
  <w:num w:numId="12" w16cid:durableId="1718819375">
    <w:abstractNumId w:val="4"/>
  </w:num>
  <w:num w:numId="13" w16cid:durableId="2435334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44"/>
    <w:rsid w:val="000E6E44"/>
    <w:rsid w:val="00227521"/>
    <w:rsid w:val="00230D33"/>
    <w:rsid w:val="00321A86"/>
    <w:rsid w:val="004A412C"/>
    <w:rsid w:val="004C77FB"/>
    <w:rsid w:val="00523B0F"/>
    <w:rsid w:val="006B3723"/>
    <w:rsid w:val="00847C02"/>
    <w:rsid w:val="008926FF"/>
    <w:rsid w:val="00A13F4F"/>
    <w:rsid w:val="00A77371"/>
    <w:rsid w:val="00AE4F2D"/>
    <w:rsid w:val="00B5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FC975"/>
  <w15:chartTrackingRefBased/>
  <w15:docId w15:val="{BA26AD0D-8A45-4C86-BF63-23EC5984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4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E4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4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6E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6E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4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27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275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Solai, Vignesh</dc:creator>
  <cp:keywords/>
  <dc:description/>
  <cp:lastModifiedBy>Solai, Vignesh</cp:lastModifiedBy>
  <cp:revision>7</cp:revision>
  <dcterms:created xsi:type="dcterms:W3CDTF">2026-05-18T23:06:00Z</dcterms:created>
  <dcterms:modified xsi:type="dcterms:W3CDTF">2026-05-19T18:37:00Z</dcterms:modified>
</cp:coreProperties>
</file>