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16" w:rsidRDefault="00501F16">
      <w:r>
        <w:rPr>
          <w:noProof/>
          <w:lang w:eastAsia="pl-PL"/>
        </w:rPr>
        <w:drawing>
          <wp:inline distT="0" distB="0" distL="0" distR="0">
            <wp:extent cx="4561102" cy="409651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47" cy="409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16" w:rsidRDefault="00501F16">
      <w:r>
        <w:t>Pojawi się w kolejce</w:t>
      </w:r>
    </w:p>
    <w:p w:rsidR="00501F16" w:rsidRDefault="00501F16">
      <w:r>
        <w:rPr>
          <w:noProof/>
          <w:lang w:eastAsia="pl-PL"/>
        </w:rPr>
        <w:drawing>
          <wp:inline distT="0" distB="0" distL="0" distR="0">
            <wp:extent cx="4940655" cy="335218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34" cy="335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16" w:rsidRDefault="00501F16"/>
    <w:p w:rsidR="00501F16" w:rsidRDefault="00501F16"/>
    <w:p w:rsidR="00501F16" w:rsidRDefault="00501F16">
      <w:r>
        <w:lastRenderedPageBreak/>
        <w:t>Wchodzimy w kolejke</w:t>
      </w:r>
    </w:p>
    <w:p w:rsidR="00501F16" w:rsidRDefault="00501F16">
      <w:r>
        <w:rPr>
          <w:noProof/>
          <w:lang w:eastAsia="pl-PL"/>
        </w:rPr>
        <w:drawing>
          <wp:inline distT="0" distB="0" distL="0" distR="0">
            <wp:extent cx="5760720" cy="312563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16" w:rsidRDefault="00501F16">
      <w:r>
        <w:t>Przechodzimy do Get Messager. Z listy rozwijanej możemy wybrać 2 opcje pobierz i usuń albo pobierz i nie usuwaj z kolejki.</w:t>
      </w:r>
    </w:p>
    <w:p w:rsidR="00501F16" w:rsidRDefault="00501F16">
      <w:r>
        <w:t>Requeue true – pobierze ale nie usunie</w:t>
      </w:r>
    </w:p>
    <w:p w:rsidR="00501F16" w:rsidRDefault="00501F16">
      <w:r>
        <w:t>Requeue false – pobierz i usunie</w:t>
      </w:r>
    </w:p>
    <w:p w:rsidR="00501F16" w:rsidRDefault="00501F16">
      <w:r>
        <w:rPr>
          <w:noProof/>
          <w:lang w:eastAsia="pl-PL"/>
        </w:rPr>
        <w:lastRenderedPageBreak/>
        <w:drawing>
          <wp:inline distT="0" distB="0" distL="0" distR="0">
            <wp:extent cx="4695890" cy="4425696"/>
            <wp:effectExtent l="19050" t="0" r="946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83" cy="44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16" w:rsidRDefault="00501F16"/>
    <w:p w:rsidR="00501F16" w:rsidRDefault="00501F16">
      <w:r>
        <w:t>I widzimy wiadomość z kolejki</w:t>
      </w:r>
    </w:p>
    <w:p w:rsidR="00501F16" w:rsidRDefault="00501F16">
      <w:r>
        <w:rPr>
          <w:noProof/>
          <w:lang w:eastAsia="pl-PL"/>
        </w:rPr>
        <w:drawing>
          <wp:inline distT="0" distB="0" distL="0" distR="0">
            <wp:extent cx="4688840" cy="346011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F16" w:rsidSect="003B1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01F16"/>
    <w:rsid w:val="0003080D"/>
    <w:rsid w:val="003B1E64"/>
    <w:rsid w:val="00501F16"/>
    <w:rsid w:val="007F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E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0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1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2020-09-29T18:04:00Z</dcterms:created>
  <dcterms:modified xsi:type="dcterms:W3CDTF">2020-09-29T18:11:00Z</dcterms:modified>
</cp:coreProperties>
</file>