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DA40F" w14:textId="207018F1" w:rsidR="008E6869" w:rsidRDefault="005333FF" w:rsidP="008E6869">
      <w:pPr>
        <w:ind w:left="720" w:hanging="360"/>
      </w:pPr>
      <w:r>
        <w:t xml:space="preserve">How to set up </w:t>
      </w:r>
      <w:proofErr w:type="spellStart"/>
      <w:r>
        <w:t>cron</w:t>
      </w:r>
      <w:proofErr w:type="spellEnd"/>
      <w:r>
        <w:t xml:space="preserve"> in windows.</w:t>
      </w:r>
    </w:p>
    <w:p w14:paraId="4647A5FE" w14:textId="70C7714A" w:rsidR="008E6869" w:rsidRDefault="005D25F0" w:rsidP="008E6869">
      <w:pPr>
        <w:ind w:left="720"/>
      </w:pPr>
      <w:r>
        <w:t xml:space="preserve">Before use these setting, make sure you change the directory in </w:t>
      </w:r>
      <w:r w:rsidR="008E6869">
        <w:t>the .bat script. 1</w:t>
      </w:r>
      <w:r w:rsidR="008E6869" w:rsidRPr="008E6869">
        <w:rPr>
          <w:vertAlign w:val="superscript"/>
        </w:rPr>
        <w:t>st</w:t>
      </w:r>
      <w:r w:rsidR="008E6869">
        <w:t xml:space="preserve"> cd </w:t>
      </w:r>
      <w:proofErr w:type="gramStart"/>
      <w:r w:rsidR="008E6869">
        <w:t>after :a</w:t>
      </w:r>
      <w:proofErr w:type="gramEnd"/>
      <w:r w:rsidR="008E6869">
        <w:t xml:space="preserve"> is to set the app folder and the script to execute.</w:t>
      </w:r>
    </w:p>
    <w:p w14:paraId="2E520AE9" w14:textId="4C9E8491" w:rsidR="008E6869" w:rsidRDefault="008E6869" w:rsidP="008E6869">
      <w:pPr>
        <w:ind w:left="720"/>
      </w:pPr>
      <w:r w:rsidRPr="008E6869">
        <w:drawing>
          <wp:inline distT="0" distB="0" distL="0" distR="0" wp14:anchorId="785086CA" wp14:editId="444FE499">
            <wp:extent cx="5288738" cy="723963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99BA" w14:textId="25F43357" w:rsidR="008E6869" w:rsidRDefault="008E6869" w:rsidP="008E6869">
      <w:pPr>
        <w:ind w:left="720"/>
      </w:pPr>
      <w:r>
        <w:t>2</w:t>
      </w:r>
      <w:r w:rsidRPr="008E6869">
        <w:rPr>
          <w:vertAlign w:val="superscript"/>
        </w:rPr>
        <w:t>nd</w:t>
      </w:r>
      <w:r>
        <w:t xml:space="preserve"> cd after the timeout is to change directory to folder where we put the bat file.</w:t>
      </w:r>
    </w:p>
    <w:p w14:paraId="09BAB74D" w14:textId="24626042" w:rsidR="008E6869" w:rsidRDefault="008E6869" w:rsidP="008E6869">
      <w:pPr>
        <w:ind w:left="720"/>
      </w:pPr>
      <w:r w:rsidRPr="008E6869">
        <w:drawing>
          <wp:inline distT="0" distB="0" distL="0" distR="0" wp14:anchorId="235D2474" wp14:editId="474C4364">
            <wp:extent cx="4138019" cy="6553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7AAC" w14:textId="7FBA405C" w:rsidR="008E6869" w:rsidRDefault="002810CD" w:rsidP="008E6869">
      <w:pPr>
        <w:ind w:left="720"/>
      </w:pPr>
      <w:r>
        <w:t>After the above setup is done, then we can proceed to setting up the task scheduler.</w:t>
      </w:r>
    </w:p>
    <w:p w14:paraId="756C4892" w14:textId="77777777" w:rsidR="008E6869" w:rsidRDefault="008E6869" w:rsidP="008E6869">
      <w:pPr>
        <w:ind w:left="720"/>
      </w:pPr>
    </w:p>
    <w:p w14:paraId="3F8E7028" w14:textId="5D35CA52" w:rsidR="000A4946" w:rsidRDefault="005D25F0" w:rsidP="005D25F0">
      <w:pPr>
        <w:pStyle w:val="ListParagraph"/>
        <w:numPr>
          <w:ilvl w:val="0"/>
          <w:numId w:val="1"/>
        </w:numPr>
      </w:pPr>
      <w:r>
        <w:t>Start and search for Task Scheduler</w:t>
      </w:r>
    </w:p>
    <w:p w14:paraId="739F9A3B" w14:textId="76B2ED71" w:rsidR="005D25F0" w:rsidRDefault="005D25F0" w:rsidP="005D25F0">
      <w:pPr>
        <w:pStyle w:val="ListParagraph"/>
        <w:numPr>
          <w:ilvl w:val="0"/>
          <w:numId w:val="1"/>
        </w:numPr>
      </w:pPr>
      <w:r>
        <w:t>Click on Create Task…</w:t>
      </w:r>
    </w:p>
    <w:p w14:paraId="494BF5F8" w14:textId="4D387C6F" w:rsidR="005D25F0" w:rsidRDefault="005D25F0" w:rsidP="005D25F0">
      <w:pPr>
        <w:pStyle w:val="ListParagraph"/>
        <w:numPr>
          <w:ilvl w:val="0"/>
          <w:numId w:val="1"/>
        </w:numPr>
      </w:pPr>
      <w:r>
        <w:t>Follow the following setting</w:t>
      </w:r>
    </w:p>
    <w:p w14:paraId="0B0A9C79" w14:textId="3D8F280B" w:rsidR="005D25F0" w:rsidRDefault="005D25F0" w:rsidP="005D25F0"/>
    <w:p w14:paraId="37FFF6FA" w14:textId="27E0BBE8" w:rsidR="005D25F0" w:rsidRDefault="005D25F0" w:rsidP="005D25F0">
      <w:r w:rsidRPr="005D25F0">
        <w:drawing>
          <wp:inline distT="0" distB="0" distL="0" distR="0" wp14:anchorId="0B7EF1A2" wp14:editId="14CA16FE">
            <wp:extent cx="5731510" cy="4364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7E82" w14:textId="26565AF2" w:rsidR="005D25F0" w:rsidRDefault="005D25F0" w:rsidP="005D25F0"/>
    <w:p w14:paraId="59EBB826" w14:textId="43047986" w:rsidR="005D25F0" w:rsidRDefault="005D25F0" w:rsidP="005D25F0"/>
    <w:p w14:paraId="1DB6DCDA" w14:textId="4E094198" w:rsidR="005D25F0" w:rsidRDefault="005D25F0" w:rsidP="005D25F0">
      <w:r w:rsidRPr="005D25F0">
        <w:lastRenderedPageBreak/>
        <w:drawing>
          <wp:inline distT="0" distB="0" distL="0" distR="0" wp14:anchorId="2FBBE9D8" wp14:editId="5B14F509">
            <wp:extent cx="5731510" cy="37795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5090" w14:textId="4D14CE16" w:rsidR="005D25F0" w:rsidRDefault="005D25F0" w:rsidP="005D25F0"/>
    <w:p w14:paraId="3232FAC9" w14:textId="68CBADDC" w:rsidR="005D25F0" w:rsidRDefault="005D25F0" w:rsidP="005D25F0"/>
    <w:p w14:paraId="68D9BDA4" w14:textId="7629A279" w:rsidR="005D25F0" w:rsidRDefault="005D25F0" w:rsidP="005D25F0">
      <w:r w:rsidRPr="005D25F0">
        <w:drawing>
          <wp:inline distT="0" distB="0" distL="0" distR="0" wp14:anchorId="5A550B83" wp14:editId="405ACAFA">
            <wp:extent cx="5731510" cy="33801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EB00" w14:textId="295E63D2" w:rsidR="005D25F0" w:rsidRDefault="005D25F0" w:rsidP="005D25F0"/>
    <w:p w14:paraId="25282BE8" w14:textId="11293B1A" w:rsidR="005D25F0" w:rsidRDefault="005D25F0" w:rsidP="005D25F0"/>
    <w:p w14:paraId="4F54865F" w14:textId="2658A7FF" w:rsidR="005D25F0" w:rsidRDefault="005D25F0" w:rsidP="005D25F0">
      <w:r w:rsidRPr="005D25F0">
        <w:lastRenderedPageBreak/>
        <w:drawing>
          <wp:inline distT="0" distB="0" distL="0" distR="0" wp14:anchorId="35117DDD" wp14:editId="30C458C8">
            <wp:extent cx="5731510" cy="43402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080F" w14:textId="568BE91E" w:rsidR="005D25F0" w:rsidRDefault="005D25F0" w:rsidP="005D25F0">
      <w:r w:rsidRPr="005D25F0">
        <w:drawing>
          <wp:inline distT="0" distB="0" distL="0" distR="0" wp14:anchorId="2F432B1D" wp14:editId="2EBD1197">
            <wp:extent cx="5731510" cy="43421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4932" w14:textId="3B33E879" w:rsidR="005D25F0" w:rsidRDefault="005D25F0" w:rsidP="005D25F0">
      <w:r>
        <w:t>No need to bother about the History Tab</w:t>
      </w:r>
      <w:r w:rsidR="003B78F1">
        <w:t>. After done, the we can run manually or if the server restarted, it’ll run automatically.</w:t>
      </w:r>
      <w:bookmarkStart w:id="0" w:name="_GoBack"/>
      <w:bookmarkEnd w:id="0"/>
    </w:p>
    <w:sectPr w:rsidR="005D25F0" w:rsidSect="003B78F1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19790E"/>
    <w:multiLevelType w:val="hybridMultilevel"/>
    <w:tmpl w:val="CA720AA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98C"/>
    <w:rsid w:val="00140CE4"/>
    <w:rsid w:val="002810CD"/>
    <w:rsid w:val="003B78F1"/>
    <w:rsid w:val="004F13EE"/>
    <w:rsid w:val="005333FF"/>
    <w:rsid w:val="005D25F0"/>
    <w:rsid w:val="00642C5B"/>
    <w:rsid w:val="0070598C"/>
    <w:rsid w:val="007D226C"/>
    <w:rsid w:val="0088331D"/>
    <w:rsid w:val="008E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1E9F3"/>
  <w15:chartTrackingRefBased/>
  <w15:docId w15:val="{C6F66429-22E1-45F4-9FB1-CEF9FA6C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5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Zainal Safwan</dc:creator>
  <cp:keywords/>
  <dc:description/>
  <cp:lastModifiedBy>Zainal Safwan</cp:lastModifiedBy>
  <cp:revision>6</cp:revision>
  <dcterms:created xsi:type="dcterms:W3CDTF">2020-03-27T03:25:00Z</dcterms:created>
  <dcterms:modified xsi:type="dcterms:W3CDTF">2020-03-27T03:43:00Z</dcterms:modified>
</cp:coreProperties>
</file>