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FCA72" w14:textId="35779C9F" w:rsidR="00F75911" w:rsidRPr="00F75911" w:rsidRDefault="00F75911" w:rsidP="00F75911">
      <w:pPr>
        <w:rPr>
          <w:b/>
          <w:bCs/>
          <w:sz w:val="24"/>
          <w:szCs w:val="24"/>
        </w:rPr>
      </w:pPr>
      <w:r w:rsidRPr="00F75911">
        <w:rPr>
          <w:b/>
          <w:bCs/>
          <w:sz w:val="24"/>
          <w:szCs w:val="24"/>
        </w:rPr>
        <w:t>Creación de Página Web (</w:t>
      </w:r>
      <w:proofErr w:type="spellStart"/>
      <w:r w:rsidRPr="00F75911">
        <w:rPr>
          <w:b/>
          <w:bCs/>
          <w:sz w:val="24"/>
          <w:szCs w:val="24"/>
        </w:rPr>
        <w:t>Landing</w:t>
      </w:r>
      <w:proofErr w:type="spellEnd"/>
      <w:r w:rsidRPr="00F75911">
        <w:rPr>
          <w:b/>
          <w:bCs/>
          <w:sz w:val="24"/>
          <w:szCs w:val="24"/>
        </w:rPr>
        <w:t xml:space="preserve"> Page)</w:t>
      </w:r>
    </w:p>
    <w:p w14:paraId="2B264D82" w14:textId="0BD94A00" w:rsidR="00F75911" w:rsidRPr="00F75911" w:rsidRDefault="00F75911" w:rsidP="00F75911">
      <w:r w:rsidRPr="00F75911">
        <w:t>Diseño y puesta en marcha de página web de presentación con formulario de contacto.</w:t>
      </w:r>
    </w:p>
    <w:p w14:paraId="777842C0" w14:textId="77777777" w:rsidR="00F75911" w:rsidRPr="00F75911" w:rsidRDefault="00F75911" w:rsidP="00F75911">
      <w:pPr>
        <w:rPr>
          <w:b/>
          <w:bCs/>
        </w:rPr>
      </w:pPr>
      <w:r w:rsidRPr="00F75911">
        <w:rPr>
          <w:b/>
          <w:bCs/>
        </w:rPr>
        <w:t>¿Qué incluye el trabajo?</w:t>
      </w:r>
    </w:p>
    <w:p w14:paraId="5BA5A760" w14:textId="123E2B90" w:rsidR="00F75911" w:rsidRPr="00F75911" w:rsidRDefault="00F75911" w:rsidP="009457B0">
      <w:pPr>
        <w:numPr>
          <w:ilvl w:val="0"/>
          <w:numId w:val="1"/>
        </w:numPr>
        <w:spacing w:after="0"/>
      </w:pPr>
      <w:r w:rsidRPr="00F75911">
        <w:rPr>
          <w:b/>
          <w:bCs/>
        </w:rPr>
        <w:t>Diseño:</w:t>
      </w:r>
      <w:r w:rsidRPr="00F75911">
        <w:t xml:space="preserve"> Creación de una página única (</w:t>
      </w:r>
      <w:proofErr w:type="spellStart"/>
      <w:r w:rsidRPr="00F75911">
        <w:t>Landing</w:t>
      </w:r>
      <w:proofErr w:type="spellEnd"/>
      <w:r w:rsidRPr="00F75911">
        <w:t xml:space="preserve"> Page) con una estética moderna, adaptada a los colores y logo de </w:t>
      </w:r>
      <w:r w:rsidR="009457B0">
        <w:t>s</w:t>
      </w:r>
      <w:r w:rsidRPr="00F75911">
        <w:t>u marca.</w:t>
      </w:r>
    </w:p>
    <w:p w14:paraId="7D12EFCE" w14:textId="7FF4A7A4" w:rsidR="00F75911" w:rsidRPr="00F75911" w:rsidRDefault="00A4122E" w:rsidP="009457B0">
      <w:pPr>
        <w:numPr>
          <w:ilvl w:val="0"/>
          <w:numId w:val="1"/>
        </w:numPr>
        <w:spacing w:after="0"/>
      </w:pPr>
      <w:r>
        <w:rPr>
          <w:b/>
          <w:bCs/>
        </w:rPr>
        <w:t>Responsive</w:t>
      </w:r>
      <w:r w:rsidR="00F75911" w:rsidRPr="00F75911">
        <w:rPr>
          <w:b/>
          <w:bCs/>
        </w:rPr>
        <w:t>:</w:t>
      </w:r>
      <w:r w:rsidR="00F75911" w:rsidRPr="00F75911">
        <w:t xml:space="preserve"> La web se verá y funcionará perfectamente en computadoras, </w:t>
      </w:r>
      <w:proofErr w:type="spellStart"/>
      <w:r w:rsidR="00F75911" w:rsidRPr="00F75911">
        <w:t>tablets</w:t>
      </w:r>
      <w:proofErr w:type="spellEnd"/>
      <w:r w:rsidR="00F75911" w:rsidRPr="00F75911">
        <w:t xml:space="preserve"> y teléfonos móviles.</w:t>
      </w:r>
    </w:p>
    <w:p w14:paraId="5A869B2F" w14:textId="23499A16" w:rsidR="00F75911" w:rsidRPr="00F75911" w:rsidRDefault="0046539A" w:rsidP="009457B0">
      <w:pPr>
        <w:numPr>
          <w:ilvl w:val="0"/>
          <w:numId w:val="1"/>
        </w:numPr>
        <w:spacing w:after="0"/>
      </w:pPr>
      <w:r>
        <w:rPr>
          <w:b/>
          <w:bCs/>
        </w:rPr>
        <w:t>Formulario</w:t>
      </w:r>
      <w:r w:rsidR="00F75911" w:rsidRPr="00F75911">
        <w:rPr>
          <w:b/>
          <w:bCs/>
        </w:rPr>
        <w:t xml:space="preserve"> de </w:t>
      </w:r>
      <w:r w:rsidRPr="00727F5E">
        <w:rPr>
          <w:b/>
          <w:bCs/>
        </w:rPr>
        <w:t>c</w:t>
      </w:r>
      <w:r w:rsidR="00F75911" w:rsidRPr="00F75911">
        <w:rPr>
          <w:b/>
          <w:bCs/>
        </w:rPr>
        <w:t>ontacto:</w:t>
      </w:r>
      <w:r w:rsidR="00F75911" w:rsidRPr="00F75911">
        <w:t xml:space="preserve"> Configuración de un formulario para que los mensajes de </w:t>
      </w:r>
      <w:r w:rsidR="001A6282">
        <w:t>s</w:t>
      </w:r>
      <w:r w:rsidR="00F75911" w:rsidRPr="00F75911">
        <w:t xml:space="preserve">us clientes lleguen directamente a </w:t>
      </w:r>
      <w:r w:rsidR="007D506D">
        <w:t>s</w:t>
      </w:r>
      <w:r w:rsidR="00F75911" w:rsidRPr="00F75911">
        <w:t>u casilla de correo electrónico.</w:t>
      </w:r>
    </w:p>
    <w:p w14:paraId="78FC42E5" w14:textId="6417931D" w:rsidR="00F75911" w:rsidRPr="00F75911" w:rsidRDefault="00F75911" w:rsidP="009457B0">
      <w:pPr>
        <w:numPr>
          <w:ilvl w:val="0"/>
          <w:numId w:val="1"/>
        </w:numPr>
      </w:pPr>
      <w:r w:rsidRPr="00F75911">
        <w:rPr>
          <w:b/>
          <w:bCs/>
        </w:rPr>
        <w:t xml:space="preserve">Puesta en </w:t>
      </w:r>
      <w:r>
        <w:rPr>
          <w:b/>
          <w:bCs/>
        </w:rPr>
        <w:t>línea</w:t>
      </w:r>
      <w:r w:rsidRPr="00F75911">
        <w:rPr>
          <w:b/>
          <w:bCs/>
        </w:rPr>
        <w:t>:</w:t>
      </w:r>
      <w:r w:rsidRPr="00F75911">
        <w:t xml:space="preserve"> Yo me encargo de subir los archivos y dejar la página funcionando en el nombre de dominio que haya comprado.</w:t>
      </w:r>
    </w:p>
    <w:p w14:paraId="009F4FD2" w14:textId="77777777" w:rsidR="00F75911" w:rsidRPr="00F75911" w:rsidRDefault="00F75911" w:rsidP="009457B0">
      <w:pPr>
        <w:rPr>
          <w:b/>
          <w:bCs/>
        </w:rPr>
      </w:pPr>
      <w:r w:rsidRPr="00F75911">
        <w:rPr>
          <w:b/>
          <w:bCs/>
        </w:rPr>
        <w:t>Lo que necesito de tu parte:</w:t>
      </w:r>
    </w:p>
    <w:p w14:paraId="7AC5CBE1" w14:textId="7AC77223" w:rsidR="00F75911" w:rsidRPr="00F75911" w:rsidRDefault="00F75911" w:rsidP="009457B0">
      <w:pPr>
        <w:numPr>
          <w:ilvl w:val="0"/>
          <w:numId w:val="2"/>
        </w:numPr>
        <w:spacing w:after="0"/>
      </w:pPr>
      <w:r w:rsidRPr="00F75911">
        <w:rPr>
          <w:b/>
          <w:bCs/>
        </w:rPr>
        <w:t>Textos e imágenes:</w:t>
      </w:r>
      <w:r w:rsidRPr="00F75911">
        <w:t xml:space="preserve"> La información que quiera mostrar en la web.</w:t>
      </w:r>
    </w:p>
    <w:p w14:paraId="112B7778" w14:textId="5CC32E14" w:rsidR="00F75911" w:rsidRDefault="00F75911" w:rsidP="009457B0">
      <w:pPr>
        <w:numPr>
          <w:ilvl w:val="0"/>
          <w:numId w:val="2"/>
        </w:numPr>
        <w:spacing w:after="0"/>
      </w:pPr>
      <w:r w:rsidRPr="00F75911">
        <w:rPr>
          <w:b/>
          <w:bCs/>
        </w:rPr>
        <w:t>Hosting y Dominio</w:t>
      </w:r>
      <w:r w:rsidR="00DA1310">
        <w:rPr>
          <w:b/>
          <w:bCs/>
        </w:rPr>
        <w:t xml:space="preserve"> (a cargo del cliente)</w:t>
      </w:r>
      <w:r w:rsidRPr="00F75911">
        <w:rPr>
          <w:b/>
          <w:bCs/>
        </w:rPr>
        <w:t>:</w:t>
      </w:r>
      <w:r w:rsidRPr="00F75911">
        <w:t xml:space="preserve"> Los datos de acceso al servicio que contrat</w:t>
      </w:r>
      <w:r w:rsidR="0046539A">
        <w:t>ó</w:t>
      </w:r>
      <w:r w:rsidRPr="00F75911">
        <w:t xml:space="preserve"> para alojar la página.</w:t>
      </w:r>
    </w:p>
    <w:p w14:paraId="31319255" w14:textId="14024CEF" w:rsidR="00F75911" w:rsidRDefault="00F75911" w:rsidP="009457B0">
      <w:pPr>
        <w:numPr>
          <w:ilvl w:val="1"/>
          <w:numId w:val="2"/>
        </w:numPr>
        <w:spacing w:after="0"/>
      </w:pPr>
      <w:r>
        <w:t xml:space="preserve">El </w:t>
      </w:r>
      <w:r>
        <w:rPr>
          <w:b/>
          <w:bCs/>
        </w:rPr>
        <w:t>hosting</w:t>
      </w:r>
      <w:r>
        <w:t xml:space="preserve"> es el almacenamiento en un servidor web.</w:t>
      </w:r>
    </w:p>
    <w:p w14:paraId="1C77486F" w14:textId="5AE05B3E" w:rsidR="00F75911" w:rsidRDefault="00F75911" w:rsidP="009457B0">
      <w:pPr>
        <w:numPr>
          <w:ilvl w:val="2"/>
          <w:numId w:val="2"/>
        </w:numPr>
        <w:spacing w:after="0"/>
      </w:pPr>
      <w:r>
        <w:t>Se recomienda el servicio de Hostinger (</w:t>
      </w:r>
      <w:hyperlink r:id="rId5" w:history="1">
        <w:r w:rsidRPr="00406A89">
          <w:rPr>
            <w:rStyle w:val="Hipervnculo"/>
          </w:rPr>
          <w:t>https://www.hostinger.com/ar/hosting-web</w:t>
        </w:r>
        <w:r w:rsidRPr="00406A89">
          <w:rPr>
            <w:rStyle w:val="Hipervnculo"/>
          </w:rPr>
          <w:t>)</w:t>
        </w:r>
      </w:hyperlink>
      <w:r>
        <w:t>, con planes desde $3.000 /mes (siendo la suscripción anual o bianual la opción mas económica).</w:t>
      </w:r>
    </w:p>
    <w:p w14:paraId="4C4B0F5C" w14:textId="00B5828F" w:rsidR="00F75911" w:rsidRDefault="00F75911" w:rsidP="009457B0">
      <w:pPr>
        <w:numPr>
          <w:ilvl w:val="1"/>
          <w:numId w:val="2"/>
        </w:numPr>
        <w:spacing w:after="0"/>
      </w:pPr>
      <w:r>
        <w:t xml:space="preserve">El </w:t>
      </w:r>
      <w:r>
        <w:rPr>
          <w:b/>
          <w:bCs/>
        </w:rPr>
        <w:t>dominio</w:t>
      </w:r>
      <w:r>
        <w:t xml:space="preserve"> es el nombre de la página, por ejemplo </w:t>
      </w:r>
      <w:r w:rsidR="006F2850">
        <w:rPr>
          <w:b/>
          <w:bCs/>
        </w:rPr>
        <w:t>f</w:t>
      </w:r>
      <w:r w:rsidRPr="00F75911">
        <w:rPr>
          <w:b/>
          <w:bCs/>
        </w:rPr>
        <w:t>acebook.com</w:t>
      </w:r>
      <w:r>
        <w:t xml:space="preserve">, </w:t>
      </w:r>
      <w:r>
        <w:rPr>
          <w:b/>
          <w:bCs/>
        </w:rPr>
        <w:t>clarin.com</w:t>
      </w:r>
      <w:r>
        <w:t>, etc.</w:t>
      </w:r>
    </w:p>
    <w:p w14:paraId="2996BEBD" w14:textId="3E937390" w:rsidR="00F75911" w:rsidRDefault="00F75911" w:rsidP="009457B0">
      <w:pPr>
        <w:numPr>
          <w:ilvl w:val="2"/>
          <w:numId w:val="2"/>
        </w:numPr>
        <w:spacing w:after="0"/>
      </w:pPr>
      <w:r>
        <w:t>Hostinger también ofrece la contratación del dominio (.</w:t>
      </w:r>
      <w:proofErr w:type="spellStart"/>
      <w:r>
        <w:t>com</w:t>
      </w:r>
      <w:proofErr w:type="spellEnd"/>
      <w:r>
        <w:t>), desde $6000 anuales.</w:t>
      </w:r>
    </w:p>
    <w:p w14:paraId="5F6975C2" w14:textId="1AFA8C95" w:rsidR="00F75911" w:rsidRPr="00F75911" w:rsidRDefault="00F75911" w:rsidP="009457B0">
      <w:pPr>
        <w:numPr>
          <w:ilvl w:val="2"/>
          <w:numId w:val="2"/>
        </w:numPr>
        <w:spacing w:after="0"/>
      </w:pPr>
      <w:r>
        <w:t xml:space="preserve">Nic.ar (registro oficial argentino), ofrece dominios </w:t>
      </w:r>
      <w:proofErr w:type="gramStart"/>
      <w:r>
        <w:t>(.com.ar</w:t>
      </w:r>
      <w:proofErr w:type="gramEnd"/>
      <w:r>
        <w:t>) desde $8500 anuales.</w:t>
      </w:r>
    </w:p>
    <w:p w14:paraId="4B92F7DB" w14:textId="77777777" w:rsidR="00F75911" w:rsidRPr="00F75911" w:rsidRDefault="00F75911" w:rsidP="00F75911">
      <w:r w:rsidRPr="00F75911">
        <w:pict w14:anchorId="44182A0A">
          <v:rect id="_x0000_i1037" style="width:0;height:1.5pt" o:hralign="center" o:hrstd="t" o:hr="t" fillcolor="#a0a0a0" stroked="f"/>
        </w:pict>
      </w:r>
    </w:p>
    <w:p w14:paraId="603B6E6A" w14:textId="77777777" w:rsidR="00F75911" w:rsidRPr="00F75911" w:rsidRDefault="00F75911" w:rsidP="00F75911">
      <w:pPr>
        <w:rPr>
          <w:b/>
          <w:bCs/>
        </w:rPr>
      </w:pPr>
      <w:r w:rsidRPr="00F75911">
        <w:rPr>
          <w:b/>
          <w:bCs/>
        </w:rPr>
        <w:t>Inversión y Tiempos</w:t>
      </w:r>
    </w:p>
    <w:p w14:paraId="6307BAE3" w14:textId="6B54F63B" w:rsidR="00F75911" w:rsidRPr="00F75911" w:rsidRDefault="00F75911" w:rsidP="009457B0">
      <w:pPr>
        <w:numPr>
          <w:ilvl w:val="0"/>
          <w:numId w:val="3"/>
        </w:numPr>
        <w:spacing w:after="0"/>
      </w:pPr>
      <w:r w:rsidRPr="00F75911">
        <w:rPr>
          <w:b/>
          <w:bCs/>
        </w:rPr>
        <w:t>Costo Total del Proyecto:</w:t>
      </w:r>
      <w:r w:rsidRPr="00F75911">
        <w:t xml:space="preserve"> $</w:t>
      </w:r>
      <w:r>
        <w:t>450.000.</w:t>
      </w:r>
    </w:p>
    <w:p w14:paraId="3A998343" w14:textId="354C6E43" w:rsidR="00F75911" w:rsidRPr="00F75911" w:rsidRDefault="00F75911" w:rsidP="009457B0">
      <w:pPr>
        <w:numPr>
          <w:ilvl w:val="0"/>
          <w:numId w:val="3"/>
        </w:numPr>
      </w:pPr>
      <w:r w:rsidRPr="00F75911">
        <w:rPr>
          <w:b/>
          <w:bCs/>
        </w:rPr>
        <w:t>Tiempo de entrega:</w:t>
      </w:r>
      <w:r w:rsidRPr="00F75911">
        <w:t xml:space="preserve"> </w:t>
      </w:r>
      <w:r>
        <w:t>7</w:t>
      </w:r>
      <w:r w:rsidRPr="00F75911">
        <w:t xml:space="preserve"> días hábiles (una vez recibido todo el material).</w:t>
      </w:r>
    </w:p>
    <w:p w14:paraId="2E4D714A" w14:textId="77777777" w:rsidR="00F75911" w:rsidRPr="00F75911" w:rsidRDefault="00F75911" w:rsidP="009457B0">
      <w:r w:rsidRPr="00F75911">
        <w:rPr>
          <w:b/>
          <w:bCs/>
        </w:rPr>
        <w:t>Forma de Pago:</w:t>
      </w:r>
    </w:p>
    <w:p w14:paraId="6BFFF674" w14:textId="01335543" w:rsidR="00F75911" w:rsidRPr="00F75911" w:rsidRDefault="00F75911" w:rsidP="009457B0">
      <w:pPr>
        <w:numPr>
          <w:ilvl w:val="0"/>
          <w:numId w:val="4"/>
        </w:numPr>
        <w:spacing w:after="0"/>
      </w:pPr>
      <w:r w:rsidRPr="00F75911">
        <w:rPr>
          <w:b/>
          <w:bCs/>
        </w:rPr>
        <w:t>50% inicial</w:t>
      </w:r>
      <w:r w:rsidRPr="00F75911">
        <w:t xml:space="preserve"> </w:t>
      </w:r>
      <w:r>
        <w:t>al momento de la aprobación de la plantilla</w:t>
      </w:r>
      <w:r w:rsidRPr="00F75911">
        <w:t>.</w:t>
      </w:r>
    </w:p>
    <w:p w14:paraId="559EA06C" w14:textId="5B453681" w:rsidR="00F75911" w:rsidRPr="00F75911" w:rsidRDefault="00F75911" w:rsidP="009457B0">
      <w:pPr>
        <w:numPr>
          <w:ilvl w:val="0"/>
          <w:numId w:val="4"/>
        </w:numPr>
        <w:spacing w:after="0"/>
      </w:pPr>
      <w:r w:rsidRPr="00F75911">
        <w:rPr>
          <w:b/>
          <w:bCs/>
        </w:rPr>
        <w:t>50% final</w:t>
      </w:r>
      <w:r w:rsidRPr="00F75911">
        <w:t xml:space="preserve"> al momento de entregar la página funcionando</w:t>
      </w:r>
      <w:r>
        <w:t xml:space="preserve"> online.</w:t>
      </w:r>
    </w:p>
    <w:p w14:paraId="417D38CF" w14:textId="77777777" w:rsidR="00F75911" w:rsidRPr="00F75911" w:rsidRDefault="00F75911" w:rsidP="00F75911">
      <w:r w:rsidRPr="00F75911">
        <w:pict w14:anchorId="6E11A97B">
          <v:rect id="_x0000_i1038" style="width:0;height:1.5pt" o:hralign="center" o:hrstd="t" o:hr="t" fillcolor="#a0a0a0" stroked="f"/>
        </w:pict>
      </w:r>
    </w:p>
    <w:p w14:paraId="7BF9346A" w14:textId="77777777" w:rsidR="00F75911" w:rsidRPr="00F75911" w:rsidRDefault="00F75911" w:rsidP="00F75911">
      <w:pPr>
        <w:rPr>
          <w:b/>
          <w:bCs/>
        </w:rPr>
      </w:pPr>
      <w:r w:rsidRPr="00F75911">
        <w:rPr>
          <w:b/>
          <w:bCs/>
        </w:rPr>
        <w:t>Notas importantes:</w:t>
      </w:r>
    </w:p>
    <w:p w14:paraId="225CB0D5" w14:textId="2E7A271B" w:rsidR="00F75911" w:rsidRPr="00F75911" w:rsidRDefault="00F75911" w:rsidP="009457B0">
      <w:pPr>
        <w:numPr>
          <w:ilvl w:val="0"/>
          <w:numId w:val="5"/>
        </w:numPr>
        <w:spacing w:after="0"/>
      </w:pPr>
      <w:r w:rsidRPr="00F75911">
        <w:t xml:space="preserve">Este presupuesto no incluye el costo anual del </w:t>
      </w:r>
      <w:r w:rsidR="002C7BE4">
        <w:t>dominio</w:t>
      </w:r>
      <w:r w:rsidRPr="00F75911">
        <w:t xml:space="preserve"> (.</w:t>
      </w:r>
      <w:proofErr w:type="spellStart"/>
      <w:r w:rsidRPr="00F75911">
        <w:t>com</w:t>
      </w:r>
      <w:proofErr w:type="spellEnd"/>
      <w:r w:rsidR="00226A4B">
        <w:t xml:space="preserve"> </w:t>
      </w:r>
      <w:proofErr w:type="gramStart"/>
      <w:r w:rsidR="00B7490D">
        <w:t>/</w:t>
      </w:r>
      <w:r w:rsidR="00226A4B">
        <w:t xml:space="preserve"> .</w:t>
      </w:r>
      <w:proofErr w:type="gramEnd"/>
      <w:r w:rsidR="00226A4B">
        <w:t>com.ar</w:t>
      </w:r>
      <w:r w:rsidRPr="00F75911">
        <w:t xml:space="preserve">) ni del servidor (hosting), ya que son servicios externos que corren por </w:t>
      </w:r>
      <w:r w:rsidR="009457B0" w:rsidRPr="0046559F">
        <w:t>s</w:t>
      </w:r>
      <w:r w:rsidRPr="00F75911">
        <w:t>u cuenta.</w:t>
      </w:r>
    </w:p>
    <w:p w14:paraId="58F8ABA0" w14:textId="55E69888" w:rsidR="00F75911" w:rsidRDefault="00F75911" w:rsidP="009457B0">
      <w:pPr>
        <w:numPr>
          <w:ilvl w:val="0"/>
          <w:numId w:val="5"/>
        </w:numPr>
        <w:spacing w:after="0"/>
      </w:pPr>
      <w:r w:rsidRPr="00F75911">
        <w:t xml:space="preserve">Una vez entregada la web, </w:t>
      </w:r>
      <w:r w:rsidR="003408B2">
        <w:t>se incluyen</w:t>
      </w:r>
      <w:r w:rsidRPr="00F75911">
        <w:t xml:space="preserve"> </w:t>
      </w:r>
      <w:r w:rsidR="001F5BB8">
        <w:rPr>
          <w:b/>
          <w:bCs/>
        </w:rPr>
        <w:t>10</w:t>
      </w:r>
      <w:r w:rsidRPr="00F75911">
        <w:rPr>
          <w:b/>
          <w:bCs/>
        </w:rPr>
        <w:t xml:space="preserve"> días de soporte</w:t>
      </w:r>
      <w:r w:rsidRPr="00F75911">
        <w:t xml:space="preserve"> para cualquier duda o ajuste menor sin cargo.</w:t>
      </w:r>
    </w:p>
    <w:p w14:paraId="593E8DB7" w14:textId="77777777" w:rsidR="0038470A" w:rsidRDefault="0038470A" w:rsidP="0038470A">
      <w:pPr>
        <w:spacing w:after="0"/>
      </w:pPr>
    </w:p>
    <w:p w14:paraId="706D7362" w14:textId="77777777" w:rsidR="00FA704B" w:rsidRDefault="00FA704B" w:rsidP="0038470A">
      <w:pPr>
        <w:spacing w:after="0"/>
      </w:pPr>
    </w:p>
    <w:p w14:paraId="698499BB" w14:textId="77777777" w:rsidR="0038470A" w:rsidRDefault="0038470A" w:rsidP="0038470A">
      <w:pPr>
        <w:spacing w:after="0"/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38470A" w14:paraId="6156E30B" w14:textId="77777777" w:rsidTr="0038470A">
        <w:tc>
          <w:tcPr>
            <w:tcW w:w="2831" w:type="dxa"/>
          </w:tcPr>
          <w:p w14:paraId="2642E9E2" w14:textId="77777777" w:rsidR="0038470A" w:rsidRDefault="0038470A" w:rsidP="0038470A"/>
        </w:tc>
        <w:tc>
          <w:tcPr>
            <w:tcW w:w="2831" w:type="dxa"/>
          </w:tcPr>
          <w:p w14:paraId="701341AA" w14:textId="77777777" w:rsidR="0038470A" w:rsidRDefault="0038470A" w:rsidP="0038470A"/>
        </w:tc>
        <w:tc>
          <w:tcPr>
            <w:tcW w:w="2832" w:type="dxa"/>
          </w:tcPr>
          <w:p w14:paraId="2DCB0A4C" w14:textId="4E758EE8" w:rsidR="0038470A" w:rsidRPr="0070152C" w:rsidRDefault="0038470A" w:rsidP="0038470A">
            <w:pPr>
              <w:jc w:val="center"/>
              <w:rPr>
                <w:b/>
                <w:bCs/>
              </w:rPr>
            </w:pPr>
            <w:r w:rsidRPr="0070152C">
              <w:rPr>
                <w:b/>
                <w:bCs/>
              </w:rPr>
              <w:t>Federico Sanchez</w:t>
            </w:r>
          </w:p>
        </w:tc>
      </w:tr>
      <w:tr w:rsidR="0038470A" w14:paraId="3A30624C" w14:textId="77777777" w:rsidTr="0038470A">
        <w:tc>
          <w:tcPr>
            <w:tcW w:w="2831" w:type="dxa"/>
          </w:tcPr>
          <w:p w14:paraId="5D510A3D" w14:textId="77777777" w:rsidR="0038470A" w:rsidRDefault="0038470A" w:rsidP="0038470A"/>
        </w:tc>
        <w:tc>
          <w:tcPr>
            <w:tcW w:w="2831" w:type="dxa"/>
          </w:tcPr>
          <w:p w14:paraId="0902BFEC" w14:textId="77777777" w:rsidR="0038470A" w:rsidRDefault="0038470A" w:rsidP="0038470A"/>
        </w:tc>
        <w:tc>
          <w:tcPr>
            <w:tcW w:w="2832" w:type="dxa"/>
          </w:tcPr>
          <w:p w14:paraId="49897A94" w14:textId="4B2BB015" w:rsidR="0038470A" w:rsidRDefault="0038470A" w:rsidP="0038470A">
            <w:pPr>
              <w:jc w:val="center"/>
            </w:pPr>
            <w:r>
              <w:t>Tel.: 2355513172</w:t>
            </w:r>
          </w:p>
        </w:tc>
      </w:tr>
    </w:tbl>
    <w:p w14:paraId="39DB9D9B" w14:textId="77777777" w:rsidR="00CD55F6" w:rsidRDefault="00CD55F6"/>
    <w:sectPr w:rsidR="00CD55F6" w:rsidSect="00E6774D">
      <w:pgSz w:w="11906" w:h="16838"/>
      <w:pgMar w:top="1134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96885"/>
    <w:multiLevelType w:val="multilevel"/>
    <w:tmpl w:val="1F84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22B0F"/>
    <w:multiLevelType w:val="multilevel"/>
    <w:tmpl w:val="4038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2491C"/>
    <w:multiLevelType w:val="multilevel"/>
    <w:tmpl w:val="E40A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B1F9F"/>
    <w:multiLevelType w:val="multilevel"/>
    <w:tmpl w:val="A2D2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044639"/>
    <w:multiLevelType w:val="multilevel"/>
    <w:tmpl w:val="5E44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777977">
    <w:abstractNumId w:val="4"/>
  </w:num>
  <w:num w:numId="2" w16cid:durableId="1236016367">
    <w:abstractNumId w:val="0"/>
  </w:num>
  <w:num w:numId="3" w16cid:durableId="1109735441">
    <w:abstractNumId w:val="3"/>
  </w:num>
  <w:num w:numId="4" w16cid:durableId="1744137754">
    <w:abstractNumId w:val="1"/>
  </w:num>
  <w:num w:numId="5" w16cid:durableId="14923320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911"/>
    <w:rsid w:val="00145C4D"/>
    <w:rsid w:val="001A6282"/>
    <w:rsid w:val="001F5BB8"/>
    <w:rsid w:val="00226A4B"/>
    <w:rsid w:val="002C7BE4"/>
    <w:rsid w:val="003408B2"/>
    <w:rsid w:val="0038470A"/>
    <w:rsid w:val="0046539A"/>
    <w:rsid w:val="0046559F"/>
    <w:rsid w:val="006F2850"/>
    <w:rsid w:val="0070152C"/>
    <w:rsid w:val="00727F5E"/>
    <w:rsid w:val="007D3CA2"/>
    <w:rsid w:val="007D506D"/>
    <w:rsid w:val="009457B0"/>
    <w:rsid w:val="009F7BD8"/>
    <w:rsid w:val="00A4122E"/>
    <w:rsid w:val="00AC73B3"/>
    <w:rsid w:val="00B7490D"/>
    <w:rsid w:val="00CB5830"/>
    <w:rsid w:val="00CD55F6"/>
    <w:rsid w:val="00CD713C"/>
    <w:rsid w:val="00DA1310"/>
    <w:rsid w:val="00E6123B"/>
    <w:rsid w:val="00E6774D"/>
    <w:rsid w:val="00EA348C"/>
    <w:rsid w:val="00F75911"/>
    <w:rsid w:val="00FA7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42671"/>
  <w15:chartTrackingRefBased/>
  <w15:docId w15:val="{0EDFA8E5-9F97-4CDF-B84B-A15282E33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5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5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5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5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5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5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5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5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5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5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5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5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59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59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59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59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59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59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5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5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5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5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5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59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59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59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5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59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591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7591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75911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3847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95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44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92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27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hostinger.com/ar/hosting-web)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302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...</dc:creator>
  <cp:keywords/>
  <dc:description/>
  <cp:lastModifiedBy>Fedex ...</cp:lastModifiedBy>
  <cp:revision>23</cp:revision>
  <dcterms:created xsi:type="dcterms:W3CDTF">2026-03-03T23:46:00Z</dcterms:created>
  <dcterms:modified xsi:type="dcterms:W3CDTF">2026-03-04T00:05:00Z</dcterms:modified>
</cp:coreProperties>
</file>