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FC8" w:rsidRPr="005124F1" w:rsidRDefault="005124F1" w:rsidP="005124F1">
      <w:pPr>
        <w:jc w:val="center"/>
        <w:rPr>
          <w:b/>
          <w:sz w:val="40"/>
          <w:szCs w:val="40"/>
        </w:rPr>
      </w:pPr>
      <w:r w:rsidRPr="005124F1">
        <w:rPr>
          <w:b/>
          <w:sz w:val="40"/>
          <w:szCs w:val="40"/>
        </w:rPr>
        <w:t>HELP FILE</w:t>
      </w:r>
    </w:p>
    <w:p w:rsidR="005124F1" w:rsidRPr="005124F1" w:rsidRDefault="005124F1" w:rsidP="005124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data in the form of (a,b,c,d,e) for ITFN or (a,b,c) for TFN</w:t>
      </w:r>
      <w:bookmarkStart w:id="0" w:name="_GoBack"/>
      <w:bookmarkEnd w:id="0"/>
    </w:p>
    <w:sectPr w:rsidR="005124F1" w:rsidRPr="00512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C31AD"/>
    <w:multiLevelType w:val="hybridMultilevel"/>
    <w:tmpl w:val="E53A6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BB"/>
    <w:rsid w:val="00245861"/>
    <w:rsid w:val="005124F1"/>
    <w:rsid w:val="005E6BBB"/>
    <w:rsid w:val="00F7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7F25F-E9F5-4F02-AB6C-D6509523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>Hewlett-Packard</Company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Pokharna</dc:creator>
  <cp:keywords/>
  <dc:description/>
  <cp:lastModifiedBy>Rishabh Pokharna</cp:lastModifiedBy>
  <cp:revision>2</cp:revision>
  <dcterms:created xsi:type="dcterms:W3CDTF">2016-11-23T18:45:00Z</dcterms:created>
  <dcterms:modified xsi:type="dcterms:W3CDTF">2016-11-23T18:46:00Z</dcterms:modified>
</cp:coreProperties>
</file>