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4EE63" w14:textId="7F7BEE37" w:rsidR="001B6997" w:rsidRPr="00142989" w:rsidRDefault="00DC2CA1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t>Dataset Description:</w:t>
      </w:r>
    </w:p>
    <w:p w14:paraId="42735BDA" w14:textId="02F751DB" w:rsidR="001B6997" w:rsidRPr="00142989" w:rsidRDefault="001B6997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This dataset contains images for Drivable Area segmentation and Lane detection. </w:t>
      </w:r>
      <w:r w:rsidR="007E7430" w:rsidRPr="00142989">
        <w:rPr>
          <w:sz w:val="24"/>
          <w:szCs w:val="24"/>
        </w:rPr>
        <w:t xml:space="preserve">All the images are generated using Stable diffusion in Google </w:t>
      </w:r>
      <w:proofErr w:type="spellStart"/>
      <w:r w:rsidR="007E7430" w:rsidRPr="00142989">
        <w:rPr>
          <w:sz w:val="24"/>
          <w:szCs w:val="24"/>
        </w:rPr>
        <w:t>Colaboratory</w:t>
      </w:r>
      <w:proofErr w:type="spellEnd"/>
      <w:r w:rsidR="007E7430" w:rsidRPr="00142989">
        <w:rPr>
          <w:sz w:val="24"/>
          <w:szCs w:val="24"/>
        </w:rPr>
        <w:t xml:space="preserve">. </w:t>
      </w:r>
      <w:r w:rsidRPr="00142989">
        <w:rPr>
          <w:sz w:val="24"/>
          <w:szCs w:val="24"/>
        </w:rPr>
        <w:t>This dataset is around 90 Megabytes. The project we are working on has two label outputs</w:t>
      </w:r>
      <w:r w:rsidR="00C9656A" w:rsidRPr="00142989">
        <w:rPr>
          <w:sz w:val="24"/>
          <w:szCs w:val="24"/>
        </w:rPr>
        <w:t xml:space="preserve"> for each sample</w:t>
      </w:r>
      <w:r w:rsidRPr="00142989">
        <w:rPr>
          <w:sz w:val="24"/>
          <w:szCs w:val="24"/>
        </w:rPr>
        <w:t>.</w:t>
      </w:r>
      <w:r w:rsidR="00C9656A" w:rsidRPr="00142989">
        <w:rPr>
          <w:sz w:val="24"/>
          <w:szCs w:val="24"/>
        </w:rPr>
        <w:t xml:space="preserve"> And these outputs are overlayed on the original image.</w:t>
      </w:r>
      <w:r w:rsidRPr="00142989">
        <w:rPr>
          <w:sz w:val="24"/>
          <w:szCs w:val="24"/>
        </w:rPr>
        <w:t xml:space="preserve"> </w:t>
      </w:r>
    </w:p>
    <w:p w14:paraId="63BF477C" w14:textId="2E43CB75" w:rsidR="00742D17" w:rsidRPr="00142989" w:rsidRDefault="00DC2CA1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Link to </w:t>
      </w:r>
      <w:r w:rsidR="00742D17" w:rsidRPr="00142989">
        <w:rPr>
          <w:sz w:val="24"/>
          <w:szCs w:val="24"/>
        </w:rPr>
        <w:t>our project’s</w:t>
      </w:r>
      <w:r w:rsidRPr="00142989">
        <w:rPr>
          <w:sz w:val="24"/>
          <w:szCs w:val="24"/>
        </w:rPr>
        <w:t xml:space="preserve"> repository. Click</w:t>
      </w:r>
      <w:hyperlink r:id="rId5" w:history="1">
        <w:r w:rsidRPr="00142989">
          <w:rPr>
            <w:rStyle w:val="Hyperlink"/>
            <w:sz w:val="24"/>
            <w:szCs w:val="24"/>
          </w:rPr>
          <w:t xml:space="preserve"> her</w:t>
        </w:r>
        <w:r w:rsidRPr="00142989">
          <w:rPr>
            <w:rStyle w:val="Hyperlink"/>
            <w:sz w:val="24"/>
            <w:szCs w:val="24"/>
          </w:rPr>
          <w:t>e</w:t>
        </w:r>
      </w:hyperlink>
    </w:p>
    <w:p w14:paraId="5D2D29EA" w14:textId="3791F6EE" w:rsidR="00742D17" w:rsidRPr="00142989" w:rsidRDefault="00742D17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The dataset that we annotated is </w:t>
      </w:r>
      <w:r w:rsidR="00237EBB" w:rsidRPr="00142989">
        <w:rPr>
          <w:sz w:val="24"/>
          <w:szCs w:val="24"/>
        </w:rPr>
        <w:t>pushed into GitHub with Git LFS</w:t>
      </w:r>
      <w:r w:rsidR="00D27249">
        <w:rPr>
          <w:sz w:val="24"/>
          <w:szCs w:val="24"/>
        </w:rPr>
        <w:t xml:space="preserve"> and OneDrive</w:t>
      </w:r>
      <w:r w:rsidR="00237EBB" w:rsidRPr="00142989">
        <w:rPr>
          <w:sz w:val="24"/>
          <w:szCs w:val="24"/>
        </w:rPr>
        <w:t>.</w:t>
      </w:r>
    </w:p>
    <w:p w14:paraId="3D10172C" w14:textId="283F03E9" w:rsidR="00DC2CA1" w:rsidRDefault="00D27249">
      <w:pPr>
        <w:rPr>
          <w:sz w:val="24"/>
          <w:szCs w:val="24"/>
        </w:rPr>
      </w:pPr>
      <w:r>
        <w:rPr>
          <w:sz w:val="24"/>
          <w:szCs w:val="24"/>
        </w:rPr>
        <w:t xml:space="preserve">(GitHub) </w:t>
      </w:r>
      <w:r w:rsidR="00DC2CA1" w:rsidRPr="00142989">
        <w:rPr>
          <w:sz w:val="24"/>
          <w:szCs w:val="24"/>
        </w:rPr>
        <w:t xml:space="preserve">Link to the dataset. Click </w:t>
      </w:r>
      <w:hyperlink r:id="rId6" w:history="1">
        <w:r w:rsidR="00DC2CA1" w:rsidRPr="00142989">
          <w:rPr>
            <w:rStyle w:val="Hyperlink"/>
            <w:sz w:val="24"/>
            <w:szCs w:val="24"/>
          </w:rPr>
          <w:t>here</w:t>
        </w:r>
      </w:hyperlink>
    </w:p>
    <w:p w14:paraId="6E39561B" w14:textId="4AE08E4D" w:rsidR="00D27249" w:rsidRPr="00142989" w:rsidRDefault="00D27249">
      <w:pPr>
        <w:rPr>
          <w:sz w:val="24"/>
          <w:szCs w:val="24"/>
        </w:rPr>
      </w:pPr>
      <w:r>
        <w:rPr>
          <w:sz w:val="24"/>
          <w:szCs w:val="24"/>
        </w:rPr>
        <w:t xml:space="preserve">(OneDrive) Link to the dataset. Click </w:t>
      </w:r>
      <w:hyperlink r:id="rId7" w:history="1">
        <w:r w:rsidRPr="00D27249">
          <w:rPr>
            <w:rStyle w:val="Hyperlink"/>
            <w:sz w:val="24"/>
            <w:szCs w:val="24"/>
          </w:rPr>
          <w:t>here</w:t>
        </w:r>
      </w:hyperlink>
    </w:p>
    <w:p w14:paraId="17370A9A" w14:textId="27304843" w:rsidR="007E7430" w:rsidRPr="00142989" w:rsidRDefault="007E7430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Link to the Stable diffusion </w:t>
      </w:r>
      <w:proofErr w:type="spellStart"/>
      <w:r w:rsidRPr="00142989">
        <w:rPr>
          <w:sz w:val="24"/>
          <w:szCs w:val="24"/>
        </w:rPr>
        <w:t>ipynb</w:t>
      </w:r>
      <w:proofErr w:type="spellEnd"/>
      <w:r w:rsidRPr="00142989">
        <w:rPr>
          <w:sz w:val="24"/>
          <w:szCs w:val="24"/>
        </w:rPr>
        <w:t xml:space="preserve"> file. Click </w:t>
      </w:r>
      <w:hyperlink r:id="rId8" w:history="1">
        <w:r w:rsidRPr="00142989">
          <w:rPr>
            <w:rStyle w:val="Hyperlink"/>
            <w:sz w:val="24"/>
            <w:szCs w:val="24"/>
          </w:rPr>
          <w:t>here</w:t>
        </w:r>
      </w:hyperlink>
    </w:p>
    <w:p w14:paraId="74887BEE" w14:textId="28B47822" w:rsidR="007E7430" w:rsidRPr="00142989" w:rsidRDefault="007E7430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In the given below image. We changed </w:t>
      </w:r>
      <w:proofErr w:type="spellStart"/>
      <w:r w:rsidRPr="00142989">
        <w:rPr>
          <w:sz w:val="24"/>
          <w:szCs w:val="24"/>
        </w:rPr>
        <w:t>dataset_size</w:t>
      </w:r>
      <w:proofErr w:type="spellEnd"/>
      <w:r w:rsidRPr="00142989">
        <w:rPr>
          <w:sz w:val="24"/>
          <w:szCs w:val="24"/>
        </w:rPr>
        <w:t xml:space="preserve"> to 200 and </w:t>
      </w:r>
      <w:r w:rsidR="001C1044" w:rsidRPr="00142989">
        <w:rPr>
          <w:sz w:val="24"/>
          <w:szCs w:val="24"/>
        </w:rPr>
        <w:t xml:space="preserve">height and width are provided to match the project specifications. And </w:t>
      </w:r>
      <w:proofErr w:type="gramStart"/>
      <w:r w:rsidR="001C1044" w:rsidRPr="00142989">
        <w:rPr>
          <w:sz w:val="24"/>
          <w:szCs w:val="24"/>
        </w:rPr>
        <w:t>also</w:t>
      </w:r>
      <w:proofErr w:type="gramEnd"/>
      <w:r w:rsidR="001C1044" w:rsidRPr="00142989">
        <w:rPr>
          <w:sz w:val="24"/>
          <w:szCs w:val="24"/>
        </w:rPr>
        <w:t xml:space="preserve"> the prompt is provided.</w:t>
      </w:r>
    </w:p>
    <w:p w14:paraId="77A0F129" w14:textId="77777777" w:rsidR="007E7430" w:rsidRPr="00142989" w:rsidRDefault="007E7430">
      <w:pPr>
        <w:rPr>
          <w:sz w:val="24"/>
          <w:szCs w:val="24"/>
        </w:rPr>
      </w:pPr>
    </w:p>
    <w:p w14:paraId="543DEF3E" w14:textId="6C31A3FD" w:rsidR="007E7430" w:rsidRPr="00142989" w:rsidRDefault="007E7430">
      <w:pPr>
        <w:rPr>
          <w:sz w:val="24"/>
          <w:szCs w:val="24"/>
        </w:rPr>
      </w:pPr>
      <w:r w:rsidRPr="00142989">
        <w:rPr>
          <w:sz w:val="24"/>
          <w:szCs w:val="24"/>
        </w:rPr>
        <w:drawing>
          <wp:inline distT="0" distB="0" distL="0" distR="0" wp14:anchorId="476D1EB7" wp14:editId="721066D7">
            <wp:extent cx="5943600" cy="3449955"/>
            <wp:effectExtent l="0" t="0" r="0" b="0"/>
            <wp:docPr id="472565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5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2DC8" w14:textId="77777777" w:rsidR="00C9656A" w:rsidRPr="00142989" w:rsidRDefault="00C9656A">
      <w:pPr>
        <w:rPr>
          <w:sz w:val="24"/>
          <w:szCs w:val="24"/>
        </w:rPr>
      </w:pPr>
    </w:p>
    <w:p w14:paraId="2DA2B965" w14:textId="77777777" w:rsidR="00C9656A" w:rsidRDefault="00C9656A">
      <w:pPr>
        <w:rPr>
          <w:sz w:val="24"/>
          <w:szCs w:val="24"/>
        </w:rPr>
      </w:pPr>
    </w:p>
    <w:p w14:paraId="5D185639" w14:textId="77777777" w:rsidR="00261BF8" w:rsidRDefault="00261BF8">
      <w:pPr>
        <w:rPr>
          <w:sz w:val="24"/>
          <w:szCs w:val="24"/>
        </w:rPr>
      </w:pPr>
    </w:p>
    <w:p w14:paraId="5824E8DC" w14:textId="77777777" w:rsidR="00261BF8" w:rsidRPr="00142989" w:rsidRDefault="00261BF8">
      <w:pPr>
        <w:rPr>
          <w:sz w:val="24"/>
          <w:szCs w:val="24"/>
        </w:rPr>
      </w:pPr>
    </w:p>
    <w:p w14:paraId="4198301B" w14:textId="080C84D8" w:rsidR="00C9656A" w:rsidRPr="00142989" w:rsidRDefault="00C9656A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t>Annotation</w:t>
      </w:r>
      <w:r w:rsidRPr="00142989">
        <w:rPr>
          <w:b/>
          <w:bCs/>
          <w:sz w:val="32"/>
          <w:szCs w:val="32"/>
        </w:rPr>
        <w:t>:</w:t>
      </w:r>
    </w:p>
    <w:p w14:paraId="33E5830A" w14:textId="1785BEE7" w:rsidR="00C9656A" w:rsidRPr="00142989" w:rsidRDefault="00C9656A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The images are annotated using </w:t>
      </w:r>
      <w:proofErr w:type="gramStart"/>
      <w:r w:rsidRPr="00142989">
        <w:rPr>
          <w:sz w:val="24"/>
          <w:szCs w:val="24"/>
        </w:rPr>
        <w:t>labelme</w:t>
      </w:r>
      <w:proofErr w:type="gramEnd"/>
      <w:r w:rsidRPr="00142989">
        <w:rPr>
          <w:sz w:val="24"/>
          <w:szCs w:val="24"/>
        </w:rPr>
        <w:t xml:space="preserve"> tool. Which is an opensource tool used to annotate image data. Each image is annotated twice one is for drivable area segmentation and another is for lane detection.</w:t>
      </w:r>
    </w:p>
    <w:p w14:paraId="19C14371" w14:textId="77777777" w:rsidR="00C9656A" w:rsidRPr="00142989" w:rsidRDefault="00C9656A">
      <w:pPr>
        <w:rPr>
          <w:sz w:val="24"/>
          <w:szCs w:val="24"/>
        </w:rPr>
      </w:pPr>
    </w:p>
    <w:p w14:paraId="204CE956" w14:textId="11410A51" w:rsidR="00C9656A" w:rsidRPr="00142989" w:rsidRDefault="00C9656A">
      <w:pPr>
        <w:rPr>
          <w:sz w:val="24"/>
          <w:szCs w:val="24"/>
        </w:rPr>
      </w:pPr>
      <w:r w:rsidRPr="00142989">
        <w:rPr>
          <w:sz w:val="24"/>
          <w:szCs w:val="24"/>
        </w:rPr>
        <w:t>Label me tool:</w:t>
      </w:r>
    </w:p>
    <w:p w14:paraId="77AED9F7" w14:textId="5D20338F" w:rsidR="00C9656A" w:rsidRPr="00142989" w:rsidRDefault="00C9656A">
      <w:pPr>
        <w:rPr>
          <w:sz w:val="24"/>
          <w:szCs w:val="24"/>
        </w:rPr>
      </w:pPr>
      <w:r w:rsidRPr="00142989">
        <w:rPr>
          <w:noProof/>
          <w:sz w:val="24"/>
          <w:szCs w:val="24"/>
        </w:rPr>
        <w:drawing>
          <wp:inline distT="0" distB="0" distL="0" distR="0" wp14:anchorId="3766DADA" wp14:editId="3C3F9733">
            <wp:extent cx="4251960" cy="2682240"/>
            <wp:effectExtent l="0" t="0" r="0" b="3810"/>
            <wp:docPr id="246422340" name="Picture 1" descr="A road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2340" name="Picture 1" descr="A road with trees in th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88" cy="26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7B2A" w14:textId="77777777" w:rsidR="00C9656A" w:rsidRPr="00142989" w:rsidRDefault="00C9656A">
      <w:pPr>
        <w:rPr>
          <w:sz w:val="24"/>
          <w:szCs w:val="24"/>
        </w:rPr>
      </w:pPr>
    </w:p>
    <w:p w14:paraId="43A34DFC" w14:textId="6035A753" w:rsidR="00C9656A" w:rsidRPr="00142989" w:rsidRDefault="00C9656A">
      <w:pPr>
        <w:rPr>
          <w:sz w:val="24"/>
          <w:szCs w:val="24"/>
        </w:rPr>
      </w:pPr>
      <w:r w:rsidRPr="00142989">
        <w:rPr>
          <w:sz w:val="24"/>
          <w:szCs w:val="24"/>
        </w:rPr>
        <w:t>Original Image:</w:t>
      </w:r>
    </w:p>
    <w:p w14:paraId="39A667A2" w14:textId="26451780" w:rsidR="00C9656A" w:rsidRPr="00142989" w:rsidRDefault="00C9656A">
      <w:pPr>
        <w:rPr>
          <w:sz w:val="24"/>
          <w:szCs w:val="24"/>
        </w:rPr>
      </w:pPr>
      <w:r w:rsidRPr="00142989">
        <w:rPr>
          <w:noProof/>
          <w:sz w:val="24"/>
          <w:szCs w:val="24"/>
        </w:rPr>
        <w:drawing>
          <wp:inline distT="0" distB="0" distL="0" distR="0" wp14:anchorId="7BB198B8" wp14:editId="66B991A0">
            <wp:extent cx="2735580" cy="2735580"/>
            <wp:effectExtent l="0" t="0" r="7620" b="7620"/>
            <wp:docPr id="911113269" name="Picture 2" descr="A road with trees and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13269" name="Picture 2" descr="A road with trees and gras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663" w14:textId="77777777" w:rsidR="00C9656A" w:rsidRPr="00142989" w:rsidRDefault="00C9656A">
      <w:pPr>
        <w:rPr>
          <w:sz w:val="24"/>
          <w:szCs w:val="24"/>
        </w:rPr>
      </w:pPr>
    </w:p>
    <w:p w14:paraId="2A8EE61D" w14:textId="59F798DE" w:rsidR="00C9656A" w:rsidRPr="00142989" w:rsidRDefault="00C9656A">
      <w:pPr>
        <w:rPr>
          <w:sz w:val="24"/>
          <w:szCs w:val="24"/>
        </w:rPr>
      </w:pPr>
      <w:r w:rsidRPr="00142989">
        <w:rPr>
          <w:sz w:val="24"/>
          <w:szCs w:val="24"/>
        </w:rPr>
        <w:t>Annotation for Drivable area segmentation:</w:t>
      </w:r>
    </w:p>
    <w:p w14:paraId="61018D5D" w14:textId="1B0616C4" w:rsidR="00C9656A" w:rsidRPr="00142989" w:rsidRDefault="00C9656A">
      <w:pPr>
        <w:rPr>
          <w:sz w:val="24"/>
          <w:szCs w:val="24"/>
        </w:rPr>
      </w:pPr>
      <w:r w:rsidRPr="00142989">
        <w:rPr>
          <w:noProof/>
          <w:sz w:val="24"/>
          <w:szCs w:val="24"/>
        </w:rPr>
        <w:drawing>
          <wp:inline distT="0" distB="0" distL="0" distR="0" wp14:anchorId="7F54AFA3" wp14:editId="55AC195C">
            <wp:extent cx="2819400" cy="2819400"/>
            <wp:effectExtent l="0" t="0" r="0" b="0"/>
            <wp:docPr id="1963373649" name="Picture 3" descr="A red road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3649" name="Picture 3" descr="A red road with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314" w14:textId="77777777" w:rsidR="00C9656A" w:rsidRPr="00142989" w:rsidRDefault="00C9656A">
      <w:pPr>
        <w:rPr>
          <w:sz w:val="24"/>
          <w:szCs w:val="24"/>
        </w:rPr>
      </w:pPr>
    </w:p>
    <w:p w14:paraId="6536A9B8" w14:textId="72FF6B19" w:rsidR="00C9656A" w:rsidRPr="00142989" w:rsidRDefault="00C9656A">
      <w:pPr>
        <w:rPr>
          <w:sz w:val="24"/>
          <w:szCs w:val="24"/>
        </w:rPr>
      </w:pPr>
      <w:r w:rsidRPr="00142989">
        <w:rPr>
          <w:sz w:val="24"/>
          <w:szCs w:val="24"/>
        </w:rPr>
        <w:t>Annotation for Lane detection:</w:t>
      </w:r>
    </w:p>
    <w:p w14:paraId="23812F61" w14:textId="2E036838" w:rsidR="00981EB7" w:rsidRPr="00142989" w:rsidRDefault="00C9656A">
      <w:pPr>
        <w:rPr>
          <w:sz w:val="24"/>
          <w:szCs w:val="24"/>
        </w:rPr>
      </w:pPr>
      <w:r w:rsidRPr="00142989">
        <w:rPr>
          <w:noProof/>
          <w:sz w:val="24"/>
          <w:szCs w:val="24"/>
        </w:rPr>
        <w:drawing>
          <wp:inline distT="0" distB="0" distL="0" distR="0" wp14:anchorId="3C15DF91" wp14:editId="4B547A86">
            <wp:extent cx="2827020" cy="2827020"/>
            <wp:effectExtent l="0" t="0" r="0" b="0"/>
            <wp:docPr id="1630943371" name="Picture 4" descr="A red object in the d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43371" name="Picture 4" descr="A red object in the dark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CF4" w14:textId="77777777" w:rsidR="00981EB7" w:rsidRPr="00142989" w:rsidRDefault="00981EB7">
      <w:pPr>
        <w:rPr>
          <w:sz w:val="24"/>
          <w:szCs w:val="24"/>
        </w:rPr>
      </w:pPr>
    </w:p>
    <w:p w14:paraId="65BE05F7" w14:textId="77777777" w:rsidR="001B6997" w:rsidRDefault="001B6997">
      <w:pPr>
        <w:rPr>
          <w:sz w:val="24"/>
          <w:szCs w:val="24"/>
        </w:rPr>
      </w:pPr>
    </w:p>
    <w:p w14:paraId="5B20325A" w14:textId="77777777" w:rsidR="00261BF8" w:rsidRDefault="00261BF8">
      <w:pPr>
        <w:rPr>
          <w:sz w:val="24"/>
          <w:szCs w:val="24"/>
        </w:rPr>
      </w:pPr>
    </w:p>
    <w:p w14:paraId="7D6B2522" w14:textId="77777777" w:rsidR="00261BF8" w:rsidRPr="00142989" w:rsidRDefault="00261BF8">
      <w:pPr>
        <w:rPr>
          <w:sz w:val="24"/>
          <w:szCs w:val="24"/>
        </w:rPr>
      </w:pPr>
    </w:p>
    <w:p w14:paraId="4A24A662" w14:textId="4581DE0A" w:rsidR="001B6997" w:rsidRPr="00142989" w:rsidRDefault="001B6997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lastRenderedPageBreak/>
        <w:t>Partitioning:</w:t>
      </w:r>
    </w:p>
    <w:p w14:paraId="28D54A8F" w14:textId="1699A379" w:rsidR="00B21F99" w:rsidRPr="00142989" w:rsidRDefault="00B21F99" w:rsidP="00B21F99">
      <w:pPr>
        <w:rPr>
          <w:sz w:val="24"/>
          <w:szCs w:val="24"/>
        </w:rPr>
      </w:pPr>
      <w:r w:rsidRPr="00142989">
        <w:rPr>
          <w:sz w:val="24"/>
          <w:szCs w:val="24"/>
        </w:rPr>
        <w:t>The dataset is structured into three distinct partitions: Train, Test, and Validation. The Train split comprises 80% of the dataset,</w:t>
      </w:r>
      <w:r w:rsidRPr="00142989">
        <w:rPr>
          <w:sz w:val="24"/>
          <w:szCs w:val="24"/>
        </w:rPr>
        <w:t xml:space="preserve"> containing</w:t>
      </w:r>
      <w:r w:rsidRPr="00142989">
        <w:rPr>
          <w:sz w:val="24"/>
          <w:szCs w:val="24"/>
        </w:rPr>
        <w:t xml:space="preserve"> both the input images and their corresponding labels. Meanwhile, the Test and Validation splits each contain 10% of the data, with a similar structure, consisting of image data and label information.</w:t>
      </w:r>
    </w:p>
    <w:p w14:paraId="4A281D38" w14:textId="1B0292F8" w:rsidR="00B21F99" w:rsidRPr="00142989" w:rsidRDefault="00B21F99" w:rsidP="00B21F99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Within each of these splits, </w:t>
      </w:r>
      <w:r w:rsidRPr="00142989">
        <w:rPr>
          <w:sz w:val="24"/>
          <w:szCs w:val="24"/>
        </w:rPr>
        <w:t>there are</w:t>
      </w:r>
      <w:r w:rsidRPr="00142989">
        <w:rPr>
          <w:sz w:val="24"/>
          <w:szCs w:val="24"/>
        </w:rPr>
        <w:t xml:space="preserve"> three folders:</w:t>
      </w:r>
    </w:p>
    <w:p w14:paraId="12A50AB9" w14:textId="7429EF4A" w:rsidR="00B21F99" w:rsidRPr="00142989" w:rsidRDefault="00B21F99" w:rsidP="00B21F9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42989">
        <w:rPr>
          <w:sz w:val="24"/>
          <w:szCs w:val="24"/>
        </w:rPr>
        <w:t xml:space="preserve">Images: This folder </w:t>
      </w:r>
      <w:r w:rsidRPr="00142989">
        <w:rPr>
          <w:sz w:val="24"/>
          <w:szCs w:val="24"/>
        </w:rPr>
        <w:t>contain</w:t>
      </w:r>
      <w:r w:rsidRPr="00142989">
        <w:rPr>
          <w:sz w:val="24"/>
          <w:szCs w:val="24"/>
        </w:rPr>
        <w:t>s the original images, serving as the raw input data for the task at hand.</w:t>
      </w:r>
    </w:p>
    <w:p w14:paraId="6D7B82B9" w14:textId="7EF67EC8" w:rsidR="00B21F99" w:rsidRPr="00142989" w:rsidRDefault="00B21F99" w:rsidP="00B21F9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42989">
        <w:rPr>
          <w:sz w:val="24"/>
          <w:szCs w:val="24"/>
        </w:rPr>
        <w:t>Segments: Here, you can access the labels specifically designed for Drivable Area Segmentation, crucial for understanding road structure and drivable areas.</w:t>
      </w:r>
    </w:p>
    <w:p w14:paraId="4C20B572" w14:textId="60C4528C" w:rsidR="0076271F" w:rsidRPr="00BE2FDE" w:rsidRDefault="00B21F99" w:rsidP="00BE2FD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42989">
        <w:rPr>
          <w:sz w:val="24"/>
          <w:szCs w:val="24"/>
        </w:rPr>
        <w:t>Lane: This folder contains labels dedicated to Lane Detection, assisting in identifying and marking lanes on the road.</w:t>
      </w:r>
    </w:p>
    <w:p w14:paraId="506417B5" w14:textId="6F0ACF73" w:rsidR="00922231" w:rsidRPr="00142989" w:rsidRDefault="00253A66" w:rsidP="001B6997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t>Transformation</w:t>
      </w:r>
      <w:r w:rsidR="007E7430" w:rsidRPr="00142989">
        <w:rPr>
          <w:b/>
          <w:bCs/>
          <w:sz w:val="32"/>
          <w:szCs w:val="32"/>
        </w:rPr>
        <w:t>:</w:t>
      </w:r>
    </w:p>
    <w:p w14:paraId="0D50A428" w14:textId="7BCC1F42" w:rsidR="00253A66" w:rsidRPr="00142989" w:rsidRDefault="0045782B" w:rsidP="004578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42989">
        <w:rPr>
          <w:sz w:val="24"/>
          <w:szCs w:val="24"/>
        </w:rPr>
        <w:t>Random Perspective Transformation:</w:t>
      </w:r>
    </w:p>
    <w:p w14:paraId="7A801217" w14:textId="0A8B8FAD" w:rsidR="0045782B" w:rsidRPr="00142989" w:rsidRDefault="0045782B" w:rsidP="0045782B">
      <w:pPr>
        <w:pStyle w:val="ListParagraph"/>
        <w:rPr>
          <w:sz w:val="24"/>
          <w:szCs w:val="24"/>
        </w:rPr>
      </w:pPr>
      <w:r w:rsidRPr="00142989">
        <w:rPr>
          <w:sz w:val="24"/>
          <w:szCs w:val="24"/>
        </w:rPr>
        <w:t>This transformation simulates changes in the camera's perspective, including rotation, scaling, shearing, and translation. It is applied with random parameters:</w:t>
      </w:r>
    </w:p>
    <w:p w14:paraId="69219769" w14:textId="77777777" w:rsidR="0045782B" w:rsidRPr="00142989" w:rsidRDefault="0045782B" w:rsidP="008F1D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2989">
        <w:rPr>
          <w:b/>
          <w:bCs/>
          <w:sz w:val="24"/>
          <w:szCs w:val="24"/>
        </w:rPr>
        <w:t>degrees:</w:t>
      </w:r>
      <w:r w:rsidRPr="00142989">
        <w:rPr>
          <w:sz w:val="24"/>
          <w:szCs w:val="24"/>
        </w:rPr>
        <w:t xml:space="preserve"> Random rotation in the range of -10 to 10 degrees.</w:t>
      </w:r>
    </w:p>
    <w:p w14:paraId="48BA812B" w14:textId="77777777" w:rsidR="0045782B" w:rsidRPr="00142989" w:rsidRDefault="0045782B" w:rsidP="008F1D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2989">
        <w:rPr>
          <w:b/>
          <w:bCs/>
          <w:sz w:val="24"/>
          <w:szCs w:val="24"/>
        </w:rPr>
        <w:t>translate:</w:t>
      </w:r>
      <w:r w:rsidRPr="00142989">
        <w:rPr>
          <w:sz w:val="24"/>
          <w:szCs w:val="24"/>
        </w:rPr>
        <w:t xml:space="preserve"> Random translation in the range of -0.1 to 0.1 times the image dimensions.</w:t>
      </w:r>
    </w:p>
    <w:p w14:paraId="35FA2949" w14:textId="77777777" w:rsidR="0045782B" w:rsidRPr="00142989" w:rsidRDefault="0045782B" w:rsidP="008F1D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2989">
        <w:rPr>
          <w:b/>
          <w:bCs/>
          <w:sz w:val="24"/>
          <w:szCs w:val="24"/>
        </w:rPr>
        <w:t>scale:</w:t>
      </w:r>
      <w:r w:rsidRPr="00142989">
        <w:rPr>
          <w:sz w:val="24"/>
          <w:szCs w:val="24"/>
        </w:rPr>
        <w:t xml:space="preserve"> Random scaling in the range of 0.9 to 1.1 times the original size.</w:t>
      </w:r>
    </w:p>
    <w:p w14:paraId="590EA71E" w14:textId="77777777" w:rsidR="0045782B" w:rsidRPr="00142989" w:rsidRDefault="0045782B" w:rsidP="008F1D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2989">
        <w:rPr>
          <w:b/>
          <w:bCs/>
          <w:sz w:val="24"/>
          <w:szCs w:val="24"/>
        </w:rPr>
        <w:t>shear:</w:t>
      </w:r>
      <w:r w:rsidRPr="00142989">
        <w:rPr>
          <w:sz w:val="24"/>
          <w:szCs w:val="24"/>
        </w:rPr>
        <w:t xml:space="preserve"> Random shearing in the range of -10 to 10 degrees.</w:t>
      </w:r>
    </w:p>
    <w:p w14:paraId="5D363A8C" w14:textId="222DFC52" w:rsidR="0045782B" w:rsidRPr="00142989" w:rsidRDefault="0045782B" w:rsidP="008F1DB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2989">
        <w:rPr>
          <w:b/>
          <w:bCs/>
          <w:sz w:val="24"/>
          <w:szCs w:val="24"/>
        </w:rPr>
        <w:t>perspective:</w:t>
      </w:r>
      <w:r w:rsidRPr="00142989">
        <w:rPr>
          <w:sz w:val="24"/>
          <w:szCs w:val="24"/>
        </w:rPr>
        <w:t xml:space="preserve"> A slight random perspective distortion.</w:t>
      </w:r>
    </w:p>
    <w:p w14:paraId="05A050E3" w14:textId="22E14293" w:rsidR="008F1DB6" w:rsidRPr="00142989" w:rsidRDefault="008F1DB6" w:rsidP="008F1D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42989">
        <w:rPr>
          <w:sz w:val="24"/>
          <w:szCs w:val="24"/>
        </w:rPr>
        <w:t>HSV Color Augmentation:</w:t>
      </w:r>
    </w:p>
    <w:p w14:paraId="40592985" w14:textId="7D94065D" w:rsidR="008F1DB6" w:rsidRPr="00142989" w:rsidRDefault="008F1DB6" w:rsidP="008F1D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989">
        <w:rPr>
          <w:sz w:val="24"/>
          <w:szCs w:val="24"/>
        </w:rPr>
        <w:t>Th</w:t>
      </w:r>
      <w:r w:rsidRPr="00142989">
        <w:rPr>
          <w:sz w:val="24"/>
          <w:szCs w:val="24"/>
        </w:rPr>
        <w:t>is</w:t>
      </w:r>
      <w:r w:rsidRPr="00142989">
        <w:rPr>
          <w:sz w:val="24"/>
          <w:szCs w:val="24"/>
        </w:rPr>
        <w:t xml:space="preserve"> changes the hue, saturation, and value of the image.</w:t>
      </w:r>
    </w:p>
    <w:p w14:paraId="379A96E7" w14:textId="77777777" w:rsidR="008F1DB6" w:rsidRPr="00142989" w:rsidRDefault="008F1DB6" w:rsidP="008F1D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989">
        <w:rPr>
          <w:sz w:val="24"/>
          <w:szCs w:val="24"/>
        </w:rPr>
        <w:t>Random gains for hue, saturation, and value are applied.</w:t>
      </w:r>
    </w:p>
    <w:p w14:paraId="409BEF9D" w14:textId="77777777" w:rsidR="008F1DB6" w:rsidRPr="00142989" w:rsidRDefault="008F1DB6" w:rsidP="008F1D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989">
        <w:rPr>
          <w:sz w:val="24"/>
          <w:szCs w:val="24"/>
        </w:rPr>
        <w:t>The hue is modified by rotating the color wheel.</w:t>
      </w:r>
    </w:p>
    <w:p w14:paraId="39442FC1" w14:textId="77777777" w:rsidR="008F1DB6" w:rsidRPr="00142989" w:rsidRDefault="008F1DB6" w:rsidP="008F1D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989">
        <w:rPr>
          <w:sz w:val="24"/>
          <w:szCs w:val="24"/>
        </w:rPr>
        <w:t>The saturation and value are adjusted by multiplying with random factors.</w:t>
      </w:r>
    </w:p>
    <w:p w14:paraId="0F6BD17B" w14:textId="07E8D12A" w:rsidR="008F1DB6" w:rsidRPr="00142989" w:rsidRDefault="008F1DB6" w:rsidP="008F1D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2989">
        <w:rPr>
          <w:sz w:val="24"/>
          <w:szCs w:val="24"/>
        </w:rPr>
        <w:t>This helps to make the model invariant to changes in lighting and color variations.</w:t>
      </w:r>
    </w:p>
    <w:p w14:paraId="55577556" w14:textId="77777777" w:rsidR="008F1DB6" w:rsidRPr="00142989" w:rsidRDefault="008F1DB6" w:rsidP="008F1D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42989">
        <w:rPr>
          <w:sz w:val="24"/>
          <w:szCs w:val="24"/>
        </w:rPr>
        <w:t>Image Resizing:</w:t>
      </w:r>
    </w:p>
    <w:p w14:paraId="173D383D" w14:textId="3DA6DFE3" w:rsidR="008F1DB6" w:rsidRPr="00142989" w:rsidRDefault="008F1DB6" w:rsidP="008F1D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2989">
        <w:rPr>
          <w:sz w:val="24"/>
          <w:szCs w:val="24"/>
        </w:rPr>
        <w:t>If the Images are not in the specified size, t</w:t>
      </w:r>
      <w:r w:rsidRPr="00142989">
        <w:rPr>
          <w:sz w:val="24"/>
          <w:szCs w:val="24"/>
        </w:rPr>
        <w:t>he images are resized to a fixed size (640x360) using cv2.resize.</w:t>
      </w:r>
    </w:p>
    <w:p w14:paraId="4B38F71A" w14:textId="77777777" w:rsidR="008F1DB6" w:rsidRPr="00142989" w:rsidRDefault="008F1DB6" w:rsidP="008F1D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42989">
        <w:rPr>
          <w:sz w:val="24"/>
          <w:szCs w:val="24"/>
        </w:rPr>
        <w:t>Label Preprocessing:</w:t>
      </w:r>
    </w:p>
    <w:p w14:paraId="636C8539" w14:textId="77777777" w:rsidR="008F1DB6" w:rsidRPr="00142989" w:rsidRDefault="008F1DB6" w:rsidP="008F1D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2989">
        <w:rPr>
          <w:sz w:val="24"/>
          <w:szCs w:val="24"/>
        </w:rPr>
        <w:t xml:space="preserve">The labels (segmentation masks) are </w:t>
      </w:r>
      <w:proofErr w:type="spellStart"/>
      <w:r w:rsidRPr="00142989">
        <w:rPr>
          <w:sz w:val="24"/>
          <w:szCs w:val="24"/>
        </w:rPr>
        <w:t>thresholded</w:t>
      </w:r>
      <w:proofErr w:type="spellEnd"/>
      <w:r w:rsidRPr="00142989">
        <w:rPr>
          <w:sz w:val="24"/>
          <w:szCs w:val="24"/>
        </w:rPr>
        <w:t xml:space="preserve"> to create binary masks. This means that pixel values are set to 0 or 255 based on a threshold (usually 1 in this case).</w:t>
      </w:r>
    </w:p>
    <w:p w14:paraId="553FC14F" w14:textId="77777777" w:rsidR="008F1DB6" w:rsidRPr="00142989" w:rsidRDefault="008F1DB6" w:rsidP="008F1D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2989">
        <w:rPr>
          <w:sz w:val="24"/>
          <w:szCs w:val="24"/>
        </w:rPr>
        <w:t>The binary masks are also inverted to create a binary mask for the background.</w:t>
      </w:r>
    </w:p>
    <w:p w14:paraId="3E6EFBE6" w14:textId="3639859C" w:rsidR="00860237" w:rsidRPr="00BE2FDE" w:rsidRDefault="008F1DB6" w:rsidP="0086023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42989">
        <w:rPr>
          <w:sz w:val="24"/>
          <w:szCs w:val="24"/>
        </w:rPr>
        <w:lastRenderedPageBreak/>
        <w:t xml:space="preserve">These binary masks are converted to </w:t>
      </w:r>
      <w:proofErr w:type="spellStart"/>
      <w:r w:rsidRPr="00142989">
        <w:rPr>
          <w:sz w:val="24"/>
          <w:szCs w:val="24"/>
        </w:rPr>
        <w:t>PyTorch</w:t>
      </w:r>
      <w:proofErr w:type="spellEnd"/>
      <w:r w:rsidRPr="00142989">
        <w:rPr>
          <w:sz w:val="24"/>
          <w:szCs w:val="24"/>
        </w:rPr>
        <w:t xml:space="preserve"> tensors for use in training the semantic segmentation model.</w:t>
      </w:r>
    </w:p>
    <w:p w14:paraId="44157AB3" w14:textId="0599A09F" w:rsidR="005605A0" w:rsidRPr="00142989" w:rsidRDefault="005605A0" w:rsidP="005605A0">
      <w:pPr>
        <w:rPr>
          <w:sz w:val="24"/>
          <w:szCs w:val="24"/>
        </w:rPr>
      </w:pPr>
    </w:p>
    <w:p w14:paraId="1434E00F" w14:textId="1F6D6E22" w:rsidR="005605A0" w:rsidRPr="00142989" w:rsidRDefault="005605A0" w:rsidP="005605A0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t>Loss:</w:t>
      </w:r>
    </w:p>
    <w:p w14:paraId="755BDF12" w14:textId="42C27514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t xml:space="preserve">Two loss functions are used here one is focal loss and another is </w:t>
      </w:r>
      <w:proofErr w:type="spellStart"/>
      <w:r w:rsidRPr="00142989">
        <w:rPr>
          <w:sz w:val="24"/>
          <w:szCs w:val="24"/>
        </w:rPr>
        <w:t>tversky</w:t>
      </w:r>
      <w:proofErr w:type="spellEnd"/>
      <w:r w:rsidRPr="00142989">
        <w:rPr>
          <w:sz w:val="24"/>
          <w:szCs w:val="24"/>
        </w:rPr>
        <w:t xml:space="preserve"> loss.</w:t>
      </w:r>
    </w:p>
    <w:p w14:paraId="57D782E8" w14:textId="7575D545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t>Focal Loss:</w:t>
      </w:r>
    </w:p>
    <w:p w14:paraId="08362F60" w14:textId="1BC570FD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drawing>
          <wp:inline distT="0" distB="0" distL="0" distR="0" wp14:anchorId="008C6D3C" wp14:editId="264749AD">
            <wp:extent cx="3063505" cy="533446"/>
            <wp:effectExtent l="0" t="0" r="3810" b="0"/>
            <wp:docPr id="537765451" name="Picture 1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65451" name="Picture 1" descr="A black and white math equ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161E" w14:textId="65720E0B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t>Tversky Loss:</w:t>
      </w:r>
    </w:p>
    <w:p w14:paraId="6425394A" w14:textId="766F3AB5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drawing>
          <wp:inline distT="0" distB="0" distL="0" distR="0" wp14:anchorId="242C1F4D" wp14:editId="4BB99607">
            <wp:extent cx="3086367" cy="457240"/>
            <wp:effectExtent l="0" t="0" r="0" b="0"/>
            <wp:docPr id="1392368142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8142" name="Picture 1" descr="A black text with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6EAD" w14:textId="5D06BF84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t>Total Loss:</w:t>
      </w:r>
    </w:p>
    <w:p w14:paraId="54AA4329" w14:textId="33A3A51F" w:rsidR="00B63A63" w:rsidRPr="00142989" w:rsidRDefault="00B63A63">
      <w:pPr>
        <w:rPr>
          <w:sz w:val="24"/>
          <w:szCs w:val="24"/>
        </w:rPr>
      </w:pPr>
      <w:r w:rsidRPr="00142989">
        <w:rPr>
          <w:sz w:val="24"/>
          <w:szCs w:val="24"/>
        </w:rPr>
        <w:drawing>
          <wp:inline distT="0" distB="0" distL="0" distR="0" wp14:anchorId="28026922" wp14:editId="7F881324">
            <wp:extent cx="2240474" cy="358171"/>
            <wp:effectExtent l="0" t="0" r="7620" b="3810"/>
            <wp:docPr id="48769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7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89F" w14:textId="77777777" w:rsidR="00186240" w:rsidRPr="00142989" w:rsidRDefault="00186240">
      <w:pPr>
        <w:rPr>
          <w:sz w:val="24"/>
          <w:szCs w:val="24"/>
        </w:rPr>
      </w:pPr>
    </w:p>
    <w:p w14:paraId="2E7A82FC" w14:textId="06407BB7" w:rsidR="00A11E36" w:rsidRPr="00142989" w:rsidRDefault="00A11E36">
      <w:pPr>
        <w:rPr>
          <w:b/>
          <w:bCs/>
          <w:sz w:val="32"/>
          <w:szCs w:val="32"/>
        </w:rPr>
      </w:pPr>
      <w:r w:rsidRPr="00142989">
        <w:rPr>
          <w:b/>
          <w:bCs/>
          <w:sz w:val="32"/>
          <w:szCs w:val="32"/>
        </w:rPr>
        <w:t>Optimization:</w:t>
      </w:r>
    </w:p>
    <w:p w14:paraId="307686ED" w14:textId="5B1684A5" w:rsidR="00B63A63" w:rsidRPr="00BE2FDE" w:rsidRDefault="00C264DD">
      <w:pPr>
        <w:rPr>
          <w:sz w:val="28"/>
          <w:szCs w:val="28"/>
        </w:rPr>
      </w:pPr>
      <w:r w:rsidRPr="00BE2FDE">
        <w:rPr>
          <w:sz w:val="24"/>
          <w:szCs w:val="24"/>
        </w:rPr>
        <w:t xml:space="preserve">In this </w:t>
      </w:r>
      <w:r w:rsidRPr="00BE2FDE">
        <w:rPr>
          <w:sz w:val="24"/>
          <w:szCs w:val="24"/>
        </w:rPr>
        <w:t>setup</w:t>
      </w:r>
      <w:r w:rsidRPr="00BE2FDE">
        <w:rPr>
          <w:sz w:val="24"/>
          <w:szCs w:val="24"/>
        </w:rPr>
        <w:t>, an Adam optimizer with a dynamically decreasing learning rate is employed. This adaptive learning rate is regulated using a Polynomial Learning Rate Scheduler, which gradually reduces the learning rate as the training progresses.</w:t>
      </w:r>
    </w:p>
    <w:p w14:paraId="71BFFC22" w14:textId="77777777" w:rsidR="00DC2CA1" w:rsidRPr="00142989" w:rsidRDefault="00DC2CA1">
      <w:pPr>
        <w:rPr>
          <w:sz w:val="24"/>
          <w:szCs w:val="24"/>
        </w:rPr>
      </w:pPr>
    </w:p>
    <w:p w14:paraId="4AF836E0" w14:textId="77777777" w:rsidR="00DC2CA1" w:rsidRPr="00142989" w:rsidRDefault="00DC2CA1">
      <w:pPr>
        <w:rPr>
          <w:sz w:val="24"/>
          <w:szCs w:val="24"/>
        </w:rPr>
      </w:pPr>
    </w:p>
    <w:p w14:paraId="473DC183" w14:textId="77777777" w:rsidR="00DC2CA1" w:rsidRPr="00142989" w:rsidRDefault="00DC2CA1">
      <w:pPr>
        <w:rPr>
          <w:sz w:val="24"/>
          <w:szCs w:val="24"/>
        </w:rPr>
      </w:pPr>
    </w:p>
    <w:p w14:paraId="3D20D429" w14:textId="77777777" w:rsidR="00DC2CA1" w:rsidRPr="00142989" w:rsidRDefault="00DC2CA1">
      <w:pPr>
        <w:rPr>
          <w:sz w:val="24"/>
          <w:szCs w:val="24"/>
        </w:rPr>
      </w:pPr>
    </w:p>
    <w:p w14:paraId="0E3CBD66" w14:textId="77777777" w:rsidR="00DC2CA1" w:rsidRPr="00142989" w:rsidRDefault="00DC2CA1">
      <w:pPr>
        <w:rPr>
          <w:sz w:val="24"/>
          <w:szCs w:val="24"/>
        </w:rPr>
      </w:pPr>
    </w:p>
    <w:sectPr w:rsidR="00DC2CA1" w:rsidRPr="00142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94B73"/>
    <w:multiLevelType w:val="hybridMultilevel"/>
    <w:tmpl w:val="60EEF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E7A6A"/>
    <w:multiLevelType w:val="hybridMultilevel"/>
    <w:tmpl w:val="2020C2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A059C6"/>
    <w:multiLevelType w:val="hybridMultilevel"/>
    <w:tmpl w:val="D62A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3327F"/>
    <w:multiLevelType w:val="hybridMultilevel"/>
    <w:tmpl w:val="FC84E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EC7711"/>
    <w:multiLevelType w:val="hybridMultilevel"/>
    <w:tmpl w:val="44B8B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2191">
    <w:abstractNumId w:val="2"/>
  </w:num>
  <w:num w:numId="2" w16cid:durableId="477574894">
    <w:abstractNumId w:val="3"/>
  </w:num>
  <w:num w:numId="3" w16cid:durableId="932588707">
    <w:abstractNumId w:val="1"/>
  </w:num>
  <w:num w:numId="4" w16cid:durableId="1438479861">
    <w:abstractNumId w:val="4"/>
  </w:num>
  <w:num w:numId="5" w16cid:durableId="36144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B70"/>
    <w:rsid w:val="00142989"/>
    <w:rsid w:val="00186240"/>
    <w:rsid w:val="001B6997"/>
    <w:rsid w:val="001C1044"/>
    <w:rsid w:val="00237EBB"/>
    <w:rsid w:val="00253A66"/>
    <w:rsid w:val="00261BF8"/>
    <w:rsid w:val="0045782B"/>
    <w:rsid w:val="005219E8"/>
    <w:rsid w:val="005605A0"/>
    <w:rsid w:val="005D1E77"/>
    <w:rsid w:val="005E5F81"/>
    <w:rsid w:val="006C763D"/>
    <w:rsid w:val="00742D17"/>
    <w:rsid w:val="0076271F"/>
    <w:rsid w:val="00781EC8"/>
    <w:rsid w:val="007E7430"/>
    <w:rsid w:val="00860237"/>
    <w:rsid w:val="008F1DB6"/>
    <w:rsid w:val="00922231"/>
    <w:rsid w:val="00941B70"/>
    <w:rsid w:val="00981EB7"/>
    <w:rsid w:val="00A11E36"/>
    <w:rsid w:val="00B21F99"/>
    <w:rsid w:val="00B63A63"/>
    <w:rsid w:val="00BE2FDE"/>
    <w:rsid w:val="00C264DD"/>
    <w:rsid w:val="00C9656A"/>
    <w:rsid w:val="00D27249"/>
    <w:rsid w:val="00DC0C3B"/>
    <w:rsid w:val="00DC2CA1"/>
    <w:rsid w:val="00DE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11EF"/>
  <w15:chartTrackingRefBased/>
  <w15:docId w15:val="{26809C82-F61F-4A46-94A8-D6F19608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2C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C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2CA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57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6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lnarendrasapa/road-detection/blob/master/stable_diffusion/stable_diffusion.ipynb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nhnewhaven-my.sharepoint.com/:u:/g/personal/bsapa1_unh_newhaven_edu/EZI6lZfbI-tKj_lwzWy92DgBo3TKj5ffd_Oj2DD9jEzJgA?e=ACBOaP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balnarendrasapa/road-detection/tree/master/dataset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balnarendrasapa/road-detection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Sapa, Bal Narendra</dc:creator>
  <cp:keywords/>
  <dc:description/>
  <cp:lastModifiedBy>Sapa, Bal Narendra</cp:lastModifiedBy>
  <cp:revision>35</cp:revision>
  <dcterms:created xsi:type="dcterms:W3CDTF">2023-11-08T01:20:00Z</dcterms:created>
  <dcterms:modified xsi:type="dcterms:W3CDTF">2023-11-08T02:32:00Z</dcterms:modified>
</cp:coreProperties>
</file>