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7E5A" w14:textId="0CEFB0EA" w:rsidR="005E5F81" w:rsidRPr="004448BB" w:rsidRDefault="00EE280B">
      <w:pPr>
        <w:rPr>
          <w:b/>
          <w:bCs/>
          <w:sz w:val="32"/>
          <w:szCs w:val="32"/>
        </w:rPr>
      </w:pPr>
      <w:r w:rsidRPr="004448BB">
        <w:rPr>
          <w:b/>
          <w:bCs/>
          <w:sz w:val="32"/>
          <w:szCs w:val="32"/>
        </w:rPr>
        <w:t>Introduction:</w:t>
      </w:r>
    </w:p>
    <w:p w14:paraId="50098989" w14:textId="18EE19E0" w:rsidR="00931DE8" w:rsidRDefault="00EE280B">
      <w:r w:rsidRPr="00EE280B">
        <w:t>This project is about detecting the Drivable area and detecting lanes on the road. This project is mainly about finetuning the model with the dataset we generated using stable diffusion</w:t>
      </w:r>
      <w:r>
        <w:t>.</w:t>
      </w:r>
    </w:p>
    <w:p w14:paraId="596B010F" w14:textId="77777777" w:rsidR="00EE280B" w:rsidRPr="004448BB" w:rsidRDefault="00EE280B">
      <w:pPr>
        <w:rPr>
          <w:b/>
          <w:bCs/>
          <w:sz w:val="32"/>
          <w:szCs w:val="32"/>
        </w:rPr>
      </w:pPr>
    </w:p>
    <w:p w14:paraId="7FF19D7E" w14:textId="5D49C7EC" w:rsidR="00EE280B" w:rsidRPr="004448BB" w:rsidRDefault="00EE280B" w:rsidP="00EE280B">
      <w:pPr>
        <w:rPr>
          <w:b/>
          <w:bCs/>
          <w:sz w:val="32"/>
          <w:szCs w:val="32"/>
        </w:rPr>
      </w:pPr>
      <w:r w:rsidRPr="004448BB">
        <w:rPr>
          <w:b/>
          <w:bCs/>
          <w:sz w:val="32"/>
          <w:szCs w:val="32"/>
        </w:rPr>
        <w:t>Data Preprocessing:</w:t>
      </w:r>
    </w:p>
    <w:p w14:paraId="7333E368" w14:textId="77777777" w:rsidR="00EE280B" w:rsidRDefault="00EE280B" w:rsidP="00EE2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Random Perspective Transformation:</w:t>
      </w:r>
    </w:p>
    <w:p w14:paraId="28A7F7B5" w14:textId="77777777" w:rsidR="00EE280B" w:rsidRDefault="00EE280B" w:rsidP="00EE28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transformation simulates changes in the camera's perspective, including rotation, scaling, shearing, and translation. It is applied with random parameters:</w:t>
      </w:r>
    </w:p>
    <w:p w14:paraId="4ED69606" w14:textId="77777777" w:rsidR="00EE280B" w:rsidRDefault="00EE280B" w:rsidP="00EE28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degrees:</w:t>
      </w:r>
      <w:r>
        <w:rPr>
          <w:sz w:val="24"/>
          <w:szCs w:val="24"/>
        </w:rPr>
        <w:t xml:space="preserve"> Random rotation in the range of -10 to 10 degrees.</w:t>
      </w:r>
    </w:p>
    <w:p w14:paraId="194631A9" w14:textId="77777777" w:rsidR="00EE280B" w:rsidRDefault="00EE280B" w:rsidP="00EE28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translate:</w:t>
      </w:r>
      <w:r>
        <w:rPr>
          <w:sz w:val="24"/>
          <w:szCs w:val="24"/>
        </w:rPr>
        <w:t xml:space="preserve"> Random translation in the range of -0.1 to 0.1 times the image dimensions.</w:t>
      </w:r>
    </w:p>
    <w:p w14:paraId="34EBCCD4" w14:textId="77777777" w:rsidR="00EE280B" w:rsidRDefault="00EE280B" w:rsidP="00EE28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scale:</w:t>
      </w:r>
      <w:r>
        <w:rPr>
          <w:sz w:val="24"/>
          <w:szCs w:val="24"/>
        </w:rPr>
        <w:t xml:space="preserve"> Random scaling in the range of 0.9 to 1.1 times the original size.</w:t>
      </w:r>
    </w:p>
    <w:p w14:paraId="551DAFD7" w14:textId="77777777" w:rsidR="00EE280B" w:rsidRDefault="00EE280B" w:rsidP="00EE28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shear:</w:t>
      </w:r>
      <w:r>
        <w:rPr>
          <w:sz w:val="24"/>
          <w:szCs w:val="24"/>
        </w:rPr>
        <w:t xml:space="preserve"> Random shearing in the range of -10 to 10 degrees.</w:t>
      </w:r>
    </w:p>
    <w:p w14:paraId="6EEFA83D" w14:textId="77777777" w:rsidR="00EE280B" w:rsidRDefault="00EE280B" w:rsidP="00EE28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perspective:</w:t>
      </w:r>
      <w:r>
        <w:rPr>
          <w:sz w:val="24"/>
          <w:szCs w:val="24"/>
        </w:rPr>
        <w:t xml:space="preserve"> A slight random perspective distortion.</w:t>
      </w:r>
    </w:p>
    <w:p w14:paraId="7B1623E4" w14:textId="77777777" w:rsidR="00EE280B" w:rsidRDefault="00EE280B" w:rsidP="00EE2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HSV Color Augmentation:</w:t>
      </w:r>
    </w:p>
    <w:p w14:paraId="1B6BEC39" w14:textId="77777777" w:rsidR="00EE280B" w:rsidRDefault="00EE280B" w:rsidP="00EE28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changes the hue, saturation, and value of the image.</w:t>
      </w:r>
    </w:p>
    <w:p w14:paraId="16520D11" w14:textId="77777777" w:rsidR="00EE280B" w:rsidRDefault="00EE280B" w:rsidP="00EE28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Random gains for hue, saturation, and value are applied.</w:t>
      </w:r>
    </w:p>
    <w:p w14:paraId="64CC0E27" w14:textId="77777777" w:rsidR="00EE280B" w:rsidRDefault="00EE280B" w:rsidP="00EE28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hue is modified by rotating the color wheel.</w:t>
      </w:r>
    </w:p>
    <w:p w14:paraId="0347EB3A" w14:textId="77777777" w:rsidR="00EE280B" w:rsidRDefault="00EE280B" w:rsidP="00EE28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saturation and value are adjusted by multiplying with random factors.</w:t>
      </w:r>
    </w:p>
    <w:p w14:paraId="7917C99D" w14:textId="77777777" w:rsidR="00EE280B" w:rsidRDefault="00EE280B" w:rsidP="00EE28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helps to make the model invariant to changes in lighting and color variations.</w:t>
      </w:r>
    </w:p>
    <w:p w14:paraId="209E790F" w14:textId="77777777" w:rsidR="00EE280B" w:rsidRDefault="00EE280B" w:rsidP="00EE2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Resizing:</w:t>
      </w:r>
    </w:p>
    <w:p w14:paraId="7A9709F0" w14:textId="77777777" w:rsidR="00EE280B" w:rsidRDefault="00EE280B" w:rsidP="00EE280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the Images are not in the specified size, the images are resized to a fixed size (640x360) using cv2.resize.</w:t>
      </w:r>
    </w:p>
    <w:p w14:paraId="0F65460F" w14:textId="77777777" w:rsidR="00EE280B" w:rsidRDefault="00EE280B" w:rsidP="00EE2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 Preprocessing:</w:t>
      </w:r>
    </w:p>
    <w:p w14:paraId="3B3D6951" w14:textId="77777777" w:rsidR="00EE280B" w:rsidRDefault="00EE280B" w:rsidP="00EE280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labels (segmentation masks) are </w:t>
      </w:r>
      <w:proofErr w:type="spellStart"/>
      <w:r>
        <w:rPr>
          <w:sz w:val="24"/>
          <w:szCs w:val="24"/>
        </w:rPr>
        <w:t>thresholded</w:t>
      </w:r>
      <w:proofErr w:type="spellEnd"/>
      <w:r>
        <w:rPr>
          <w:sz w:val="24"/>
          <w:szCs w:val="24"/>
        </w:rPr>
        <w:t xml:space="preserve"> to create binary masks. This means that pixel values are set to 0 or 255 based on a threshold (usually 1 in this case).</w:t>
      </w:r>
    </w:p>
    <w:p w14:paraId="3DFE2749" w14:textId="77777777" w:rsidR="00EE280B" w:rsidRDefault="00EE280B" w:rsidP="00EE280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binary masks are also inverted to create a binary mask for the background.</w:t>
      </w:r>
    </w:p>
    <w:p w14:paraId="5A35F3B5" w14:textId="77777777" w:rsidR="00EE280B" w:rsidRDefault="00EE280B" w:rsidP="00EE280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These binary masks are converted to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tensors for use in training the semantic segmentation model.</w:t>
      </w:r>
    </w:p>
    <w:p w14:paraId="4CA695C5" w14:textId="10EAC3BA" w:rsidR="0040457F" w:rsidRPr="00D11943" w:rsidRDefault="0040457F" w:rsidP="0040457F">
      <w:r>
        <w:t xml:space="preserve">Entire dataset is not loaded at the same time since this may cause memory overload error. </w:t>
      </w:r>
    </w:p>
    <w:p w14:paraId="5658142A" w14:textId="77777777" w:rsidR="00EE280B" w:rsidRDefault="00EE280B" w:rsidP="00EE280B">
      <w:pPr>
        <w:rPr>
          <w:sz w:val="24"/>
          <w:szCs w:val="24"/>
        </w:rPr>
      </w:pPr>
    </w:p>
    <w:p w14:paraId="1AA4F101" w14:textId="5420F584" w:rsidR="00EE280B" w:rsidRPr="004448BB" w:rsidRDefault="00EE280B" w:rsidP="00EE280B">
      <w:pPr>
        <w:rPr>
          <w:b/>
          <w:bCs/>
          <w:sz w:val="32"/>
          <w:szCs w:val="32"/>
        </w:rPr>
      </w:pPr>
      <w:r w:rsidRPr="004448BB">
        <w:rPr>
          <w:b/>
          <w:bCs/>
          <w:sz w:val="32"/>
          <w:szCs w:val="32"/>
        </w:rPr>
        <w:t>Loading Pretrained Parameters:</w:t>
      </w:r>
    </w:p>
    <w:p w14:paraId="7F5BECFF" w14:textId="0B7BEAF9" w:rsidR="00EE280B" w:rsidRDefault="00EE280B" w:rsidP="00EE280B">
      <w:pPr>
        <w:rPr>
          <w:sz w:val="24"/>
          <w:szCs w:val="24"/>
        </w:rPr>
      </w:pPr>
      <w:r>
        <w:rPr>
          <w:sz w:val="24"/>
          <w:szCs w:val="24"/>
        </w:rPr>
        <w:t xml:space="preserve">The pretrained model is loaded using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>. The entire network is loaded with its pretrained weights.</w:t>
      </w:r>
    </w:p>
    <w:p w14:paraId="1A7D437B" w14:textId="52776FE5" w:rsidR="004F4855" w:rsidRDefault="004F4855" w:rsidP="00EE280B">
      <w:pPr>
        <w:rPr>
          <w:sz w:val="24"/>
          <w:szCs w:val="24"/>
        </w:rPr>
      </w:pPr>
      <w:r w:rsidRPr="004F4855">
        <w:rPr>
          <w:sz w:val="24"/>
          <w:szCs w:val="24"/>
        </w:rPr>
        <w:lastRenderedPageBreak/>
        <w:drawing>
          <wp:inline distT="0" distB="0" distL="0" distR="0" wp14:anchorId="4B0C8F57" wp14:editId="3BE3CCB4">
            <wp:extent cx="4793395" cy="2202371"/>
            <wp:effectExtent l="0" t="0" r="7620" b="7620"/>
            <wp:docPr id="1569506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062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C642" w14:textId="77777777" w:rsidR="00917505" w:rsidRDefault="00917505" w:rsidP="00EE280B">
      <w:pPr>
        <w:rPr>
          <w:sz w:val="24"/>
          <w:szCs w:val="24"/>
        </w:rPr>
      </w:pPr>
    </w:p>
    <w:p w14:paraId="5E0DAA7D" w14:textId="2CA0F2C7" w:rsidR="00917505" w:rsidRPr="004448BB" w:rsidRDefault="00917505" w:rsidP="00EE280B">
      <w:pPr>
        <w:rPr>
          <w:b/>
          <w:bCs/>
          <w:sz w:val="32"/>
          <w:szCs w:val="32"/>
        </w:rPr>
      </w:pPr>
      <w:r w:rsidRPr="004448BB">
        <w:rPr>
          <w:b/>
          <w:bCs/>
          <w:sz w:val="32"/>
          <w:szCs w:val="32"/>
        </w:rPr>
        <w:t>Model Fine-Tuning:</w:t>
      </w:r>
    </w:p>
    <w:p w14:paraId="2EE32E0F" w14:textId="4B548164" w:rsidR="004F4855" w:rsidRDefault="00917505" w:rsidP="00EE280B">
      <w:pPr>
        <w:rPr>
          <w:sz w:val="24"/>
          <w:szCs w:val="24"/>
        </w:rPr>
      </w:pPr>
      <w:r>
        <w:rPr>
          <w:sz w:val="24"/>
          <w:szCs w:val="24"/>
        </w:rPr>
        <w:t>We have Fine-Tuned the pretrained model. We did not add any new layers to the model. We trained the whole model on our dataset.</w:t>
      </w:r>
    </w:p>
    <w:p w14:paraId="60494346" w14:textId="31F50838" w:rsidR="004F4855" w:rsidRDefault="004F4855" w:rsidP="00EE280B">
      <w:pPr>
        <w:rPr>
          <w:sz w:val="24"/>
          <w:szCs w:val="24"/>
        </w:rPr>
      </w:pPr>
      <w:r>
        <w:rPr>
          <w:sz w:val="24"/>
          <w:szCs w:val="24"/>
        </w:rPr>
        <w:t>Hyperparameters:</w:t>
      </w:r>
    </w:p>
    <w:p w14:paraId="3178A8AE" w14:textId="4A497B75" w:rsidR="004F4855" w:rsidRDefault="004F4855" w:rsidP="00EE280B">
      <w:pPr>
        <w:rPr>
          <w:sz w:val="24"/>
          <w:szCs w:val="24"/>
        </w:rPr>
      </w:pPr>
      <w:r>
        <w:rPr>
          <w:sz w:val="24"/>
          <w:szCs w:val="24"/>
        </w:rPr>
        <w:t>Learning rate = 5e-4</w:t>
      </w:r>
    </w:p>
    <w:p w14:paraId="4F419960" w14:textId="153CA1B0" w:rsidR="004F4855" w:rsidRDefault="004F4855" w:rsidP="00EE280B">
      <w:pPr>
        <w:rPr>
          <w:sz w:val="24"/>
          <w:szCs w:val="24"/>
        </w:rPr>
      </w:pPr>
      <w:r>
        <w:rPr>
          <w:sz w:val="24"/>
          <w:szCs w:val="24"/>
        </w:rPr>
        <w:t>Epochs = 8</w:t>
      </w:r>
    </w:p>
    <w:p w14:paraId="3DCE017C" w14:textId="3E2ADD7F" w:rsidR="004F4855" w:rsidRDefault="004F4855" w:rsidP="00EE280B">
      <w:pPr>
        <w:rPr>
          <w:sz w:val="24"/>
          <w:szCs w:val="24"/>
        </w:rPr>
      </w:pPr>
      <w:r>
        <w:rPr>
          <w:sz w:val="24"/>
          <w:szCs w:val="24"/>
        </w:rPr>
        <w:t>Weight decay = 5e-4</w:t>
      </w:r>
    </w:p>
    <w:p w14:paraId="05AAB0C7" w14:textId="5BAA8CDC" w:rsidR="004F4855" w:rsidRDefault="004F4855" w:rsidP="00EE280B">
      <w:pPr>
        <w:rPr>
          <w:sz w:val="24"/>
          <w:szCs w:val="24"/>
        </w:rPr>
      </w:pPr>
      <w:r w:rsidRPr="004F4855">
        <w:rPr>
          <w:sz w:val="24"/>
          <w:szCs w:val="24"/>
        </w:rPr>
        <w:drawing>
          <wp:inline distT="0" distB="0" distL="0" distR="0" wp14:anchorId="38EAC31E" wp14:editId="46C56410">
            <wp:extent cx="5943600" cy="1085215"/>
            <wp:effectExtent l="0" t="0" r="0" b="635"/>
            <wp:docPr id="287182919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82919" name="Picture 1" descr="A computer screen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6FC6" w14:textId="2D30F5E6" w:rsidR="004F4855" w:rsidRDefault="004F4855" w:rsidP="00EE280B">
      <w:pPr>
        <w:rPr>
          <w:sz w:val="24"/>
          <w:szCs w:val="24"/>
        </w:rPr>
      </w:pPr>
      <w:r>
        <w:rPr>
          <w:sz w:val="24"/>
          <w:szCs w:val="24"/>
        </w:rPr>
        <w:t>A polynomial Learning rate Scheduler was used to dynamically decrease the learning rate.</w:t>
      </w:r>
    </w:p>
    <w:p w14:paraId="6C5EC177" w14:textId="07784A0B" w:rsidR="004F4855" w:rsidRDefault="004F4855" w:rsidP="00EE280B">
      <w:pPr>
        <w:rPr>
          <w:sz w:val="24"/>
          <w:szCs w:val="24"/>
        </w:rPr>
      </w:pPr>
      <w:r w:rsidRPr="004F4855">
        <w:rPr>
          <w:sz w:val="24"/>
          <w:szCs w:val="24"/>
        </w:rPr>
        <w:drawing>
          <wp:inline distT="0" distB="0" distL="0" distR="0" wp14:anchorId="2CBD3122" wp14:editId="3AAE5282">
            <wp:extent cx="5943600" cy="1292225"/>
            <wp:effectExtent l="0" t="0" r="0" b="3175"/>
            <wp:docPr id="16670191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1913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E257" w14:textId="77777777" w:rsidR="001C7F69" w:rsidRDefault="001C7F69" w:rsidP="00EE280B">
      <w:pPr>
        <w:rPr>
          <w:sz w:val="24"/>
          <w:szCs w:val="24"/>
        </w:rPr>
      </w:pPr>
    </w:p>
    <w:p w14:paraId="0DF231C9" w14:textId="77777777" w:rsidR="00D11943" w:rsidRDefault="00D11943" w:rsidP="00EE280B">
      <w:pPr>
        <w:rPr>
          <w:sz w:val="24"/>
          <w:szCs w:val="24"/>
        </w:rPr>
      </w:pPr>
    </w:p>
    <w:p w14:paraId="4F3E1BC8" w14:textId="24860471" w:rsidR="001C7F69" w:rsidRPr="004448BB" w:rsidRDefault="001C7F69" w:rsidP="00EE280B">
      <w:pPr>
        <w:rPr>
          <w:b/>
          <w:bCs/>
          <w:sz w:val="32"/>
          <w:szCs w:val="32"/>
        </w:rPr>
      </w:pPr>
      <w:r w:rsidRPr="004448BB">
        <w:rPr>
          <w:b/>
          <w:bCs/>
          <w:sz w:val="32"/>
          <w:szCs w:val="32"/>
        </w:rPr>
        <w:lastRenderedPageBreak/>
        <w:t>Results:</w:t>
      </w:r>
    </w:p>
    <w:p w14:paraId="39255151" w14:textId="77777777" w:rsidR="00D11943" w:rsidRDefault="00D11943" w:rsidP="00EE280B">
      <w:pPr>
        <w:rPr>
          <w:sz w:val="24"/>
          <w:szCs w:val="24"/>
        </w:rPr>
      </w:pPr>
    </w:p>
    <w:p w14:paraId="7FE725FF" w14:textId="6E7FF9EE" w:rsidR="00D11943" w:rsidRPr="004448BB" w:rsidRDefault="00D11943" w:rsidP="00EE280B">
      <w:pPr>
        <w:rPr>
          <w:b/>
          <w:bCs/>
          <w:sz w:val="24"/>
          <w:szCs w:val="24"/>
        </w:rPr>
      </w:pPr>
      <w:r w:rsidRPr="004448BB">
        <w:rPr>
          <w:b/>
          <w:bCs/>
          <w:sz w:val="24"/>
          <w:szCs w:val="24"/>
        </w:rPr>
        <w:t>Training Loss:</w:t>
      </w:r>
    </w:p>
    <w:p w14:paraId="2F478BDF" w14:textId="3AA40F72" w:rsidR="00D11943" w:rsidRDefault="00D11943" w:rsidP="00EE280B">
      <w:pPr>
        <w:rPr>
          <w:sz w:val="24"/>
          <w:szCs w:val="24"/>
        </w:rPr>
      </w:pPr>
      <w:r>
        <w:rPr>
          <w:sz w:val="24"/>
          <w:szCs w:val="24"/>
        </w:rPr>
        <w:t>Training Loss decreases over 8 epochs</w:t>
      </w:r>
    </w:p>
    <w:p w14:paraId="76FE151D" w14:textId="77777777" w:rsidR="00D11943" w:rsidRDefault="00D11943" w:rsidP="00EE280B">
      <w:pPr>
        <w:rPr>
          <w:sz w:val="24"/>
          <w:szCs w:val="24"/>
        </w:rPr>
      </w:pPr>
    </w:p>
    <w:p w14:paraId="31CD761A" w14:textId="6949DFFD" w:rsidR="00D11943" w:rsidRDefault="00D11943" w:rsidP="00EE280B">
      <w:pPr>
        <w:rPr>
          <w:sz w:val="24"/>
          <w:szCs w:val="24"/>
        </w:rPr>
      </w:pPr>
      <w:r w:rsidRPr="00D11943">
        <w:rPr>
          <w:sz w:val="24"/>
          <w:szCs w:val="24"/>
        </w:rPr>
        <w:drawing>
          <wp:inline distT="0" distB="0" distL="0" distR="0" wp14:anchorId="5222D43C" wp14:editId="49C18DA0">
            <wp:extent cx="4076055" cy="3009265"/>
            <wp:effectExtent l="0" t="0" r="1270" b="635"/>
            <wp:docPr id="2013131866" name="Picture 1" descr="A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31866" name="Picture 1" descr="A line graph with numbers&#10;&#10;Description automatically generated"/>
                    <pic:cNvPicPr/>
                  </pic:nvPicPr>
                  <pic:blipFill rotWithShape="1">
                    <a:blip r:embed="rId8"/>
                    <a:srcRect l="1655" t="1250" r="1"/>
                    <a:stretch/>
                  </pic:blipFill>
                  <pic:spPr bwMode="auto">
                    <a:xfrm>
                      <a:off x="0" y="0"/>
                      <a:ext cx="4098968" cy="302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77BC0" w14:textId="77777777" w:rsidR="00D11943" w:rsidRDefault="00D11943" w:rsidP="00EE280B">
      <w:pPr>
        <w:rPr>
          <w:sz w:val="24"/>
          <w:szCs w:val="24"/>
        </w:rPr>
      </w:pPr>
    </w:p>
    <w:p w14:paraId="0588650A" w14:textId="59CC9308" w:rsidR="00D11943" w:rsidRPr="004448BB" w:rsidRDefault="00D11943" w:rsidP="00EE280B">
      <w:pPr>
        <w:rPr>
          <w:b/>
          <w:bCs/>
          <w:sz w:val="24"/>
          <w:szCs w:val="24"/>
        </w:rPr>
      </w:pPr>
      <w:r w:rsidRPr="004448BB">
        <w:rPr>
          <w:b/>
          <w:bCs/>
          <w:sz w:val="24"/>
          <w:szCs w:val="24"/>
        </w:rPr>
        <w:t>Validation Loss:</w:t>
      </w:r>
    </w:p>
    <w:p w14:paraId="54E69D7B" w14:textId="41440144" w:rsidR="00D11943" w:rsidRDefault="00D11943" w:rsidP="00EE280B">
      <w:pPr>
        <w:rPr>
          <w:sz w:val="24"/>
          <w:szCs w:val="24"/>
        </w:rPr>
      </w:pPr>
      <w:r>
        <w:rPr>
          <w:sz w:val="24"/>
          <w:szCs w:val="24"/>
        </w:rPr>
        <w:t>Validation loss decreases over 8 epochs.</w:t>
      </w:r>
    </w:p>
    <w:p w14:paraId="3C465727" w14:textId="77777777" w:rsidR="00D11943" w:rsidRDefault="00D11943" w:rsidP="00EE280B">
      <w:pPr>
        <w:rPr>
          <w:sz w:val="24"/>
          <w:szCs w:val="24"/>
        </w:rPr>
      </w:pPr>
    </w:p>
    <w:p w14:paraId="6314E7C0" w14:textId="7CEE30EA" w:rsidR="00D11943" w:rsidRDefault="00D11943" w:rsidP="00EE280B">
      <w:pPr>
        <w:rPr>
          <w:sz w:val="24"/>
          <w:szCs w:val="24"/>
        </w:rPr>
      </w:pPr>
      <w:r w:rsidRPr="00D11943">
        <w:rPr>
          <w:sz w:val="24"/>
          <w:szCs w:val="24"/>
        </w:rPr>
        <w:lastRenderedPageBreak/>
        <w:drawing>
          <wp:inline distT="0" distB="0" distL="0" distR="0" wp14:anchorId="58D771D9" wp14:editId="121B9BDB">
            <wp:extent cx="4084098" cy="2987040"/>
            <wp:effectExtent l="0" t="0" r="0" b="3810"/>
            <wp:docPr id="1311564183" name="Picture 1" descr="A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64183" name="Picture 1" descr="A line graph with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519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352A" w14:textId="77777777" w:rsidR="004448BB" w:rsidRDefault="004448BB" w:rsidP="00EE280B">
      <w:pPr>
        <w:rPr>
          <w:sz w:val="24"/>
          <w:szCs w:val="24"/>
        </w:rPr>
      </w:pPr>
    </w:p>
    <w:p w14:paraId="2DA27B77" w14:textId="661571B6" w:rsidR="004448BB" w:rsidRPr="004448BB" w:rsidRDefault="004448BB" w:rsidP="004448B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448BB">
        <w:rPr>
          <w:sz w:val="24"/>
          <w:szCs w:val="24"/>
        </w:rPr>
        <w:t xml:space="preserve">Evaluation metrics are pixel accuracy and </w:t>
      </w:r>
      <w:proofErr w:type="spellStart"/>
      <w:r w:rsidRPr="004448BB">
        <w:rPr>
          <w:sz w:val="24"/>
          <w:szCs w:val="24"/>
        </w:rPr>
        <w:t>IoU</w:t>
      </w:r>
      <w:proofErr w:type="spellEnd"/>
      <w:r w:rsidRPr="004448BB">
        <w:rPr>
          <w:sz w:val="24"/>
          <w:szCs w:val="24"/>
        </w:rPr>
        <w:t>(Intersection over Union)</w:t>
      </w:r>
      <w:r w:rsidRPr="004448BB">
        <w:rPr>
          <w:sz w:val="24"/>
          <w:szCs w:val="24"/>
        </w:rPr>
        <w:t>.</w:t>
      </w:r>
    </w:p>
    <w:p w14:paraId="421940E1" w14:textId="5A36AD87" w:rsidR="004448BB" w:rsidRPr="004448BB" w:rsidRDefault="004448BB" w:rsidP="004448B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448BB">
        <w:rPr>
          <w:sz w:val="24"/>
          <w:szCs w:val="24"/>
        </w:rPr>
        <w:t xml:space="preserve">We have achieved an accuracy of 95.9% for </w:t>
      </w:r>
      <w:r w:rsidRPr="004448BB">
        <w:rPr>
          <w:sz w:val="24"/>
          <w:szCs w:val="24"/>
        </w:rPr>
        <w:t>the Driving</w:t>
      </w:r>
      <w:r w:rsidRPr="004448BB">
        <w:rPr>
          <w:sz w:val="24"/>
          <w:szCs w:val="24"/>
        </w:rPr>
        <w:t xml:space="preserve"> area segment</w:t>
      </w:r>
      <w:r w:rsidRPr="004448BB">
        <w:rPr>
          <w:sz w:val="24"/>
          <w:szCs w:val="24"/>
        </w:rPr>
        <w:t>.</w:t>
      </w:r>
    </w:p>
    <w:p w14:paraId="5DDABDF2" w14:textId="2E2830CD" w:rsidR="004448BB" w:rsidRPr="004448BB" w:rsidRDefault="004448BB" w:rsidP="004448B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448BB">
        <w:rPr>
          <w:sz w:val="24"/>
          <w:szCs w:val="24"/>
        </w:rPr>
        <w:t xml:space="preserve">We have achieved an accuracy of 98.4% for </w:t>
      </w:r>
      <w:r w:rsidRPr="004448BB">
        <w:rPr>
          <w:sz w:val="24"/>
          <w:szCs w:val="24"/>
        </w:rPr>
        <w:t>the Lane</w:t>
      </w:r>
      <w:r w:rsidRPr="004448BB">
        <w:rPr>
          <w:sz w:val="24"/>
          <w:szCs w:val="24"/>
        </w:rPr>
        <w:t xml:space="preserve"> Line segment.</w:t>
      </w:r>
    </w:p>
    <w:p w14:paraId="0A191C18" w14:textId="4DA1AE58" w:rsidR="004448BB" w:rsidRPr="004448BB" w:rsidRDefault="004448BB" w:rsidP="004448B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448BB">
        <w:rPr>
          <w:sz w:val="24"/>
          <w:szCs w:val="24"/>
        </w:rPr>
        <w:t xml:space="preserve">An average of </w:t>
      </w:r>
      <w:r w:rsidRPr="004448BB">
        <w:rPr>
          <w:sz w:val="24"/>
          <w:szCs w:val="24"/>
        </w:rPr>
        <w:t>97.15%-pixel</w:t>
      </w:r>
      <w:r w:rsidRPr="004448BB">
        <w:rPr>
          <w:sz w:val="24"/>
          <w:szCs w:val="24"/>
        </w:rPr>
        <w:t xml:space="preserve"> accuracy is achieved which is comparable to the original model's accuracy.</w:t>
      </w:r>
    </w:p>
    <w:p w14:paraId="3E0981D9" w14:textId="77777777" w:rsidR="00D11943" w:rsidRDefault="00D11943" w:rsidP="00EE280B">
      <w:pPr>
        <w:rPr>
          <w:sz w:val="24"/>
          <w:szCs w:val="24"/>
        </w:rPr>
      </w:pPr>
    </w:p>
    <w:p w14:paraId="5AF3B7F2" w14:textId="2510CA5C" w:rsidR="00931DE8" w:rsidRPr="00931DE8" w:rsidRDefault="00931DE8" w:rsidP="00EE280B">
      <w:pPr>
        <w:rPr>
          <w:b/>
          <w:bCs/>
          <w:sz w:val="32"/>
          <w:szCs w:val="32"/>
        </w:rPr>
      </w:pPr>
      <w:r w:rsidRPr="00931DE8">
        <w:rPr>
          <w:b/>
          <w:bCs/>
          <w:sz w:val="32"/>
          <w:szCs w:val="32"/>
        </w:rPr>
        <w:t>Links:</w:t>
      </w:r>
    </w:p>
    <w:p w14:paraId="1CE4F169" w14:textId="7318662E" w:rsidR="00931DE8" w:rsidRDefault="00931DE8" w:rsidP="00EE280B">
      <w:pPr>
        <w:rPr>
          <w:sz w:val="24"/>
          <w:szCs w:val="24"/>
        </w:rPr>
      </w:pPr>
      <w:r>
        <w:rPr>
          <w:sz w:val="24"/>
          <w:szCs w:val="24"/>
        </w:rPr>
        <w:t xml:space="preserve">1. Click </w:t>
      </w:r>
      <w:hyperlink r:id="rId10" w:history="1">
        <w:r w:rsidRPr="00931DE8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 to go the repository that contains the code we have worked on.</w:t>
      </w:r>
    </w:p>
    <w:p w14:paraId="434AAB10" w14:textId="7AF0B06E" w:rsidR="00931DE8" w:rsidRDefault="00931DE8" w:rsidP="00EE280B">
      <w:pPr>
        <w:rPr>
          <w:sz w:val="24"/>
          <w:szCs w:val="24"/>
        </w:rPr>
      </w:pPr>
      <w:r>
        <w:rPr>
          <w:sz w:val="24"/>
          <w:szCs w:val="24"/>
        </w:rPr>
        <w:t xml:space="preserve">2. Click </w:t>
      </w:r>
      <w:hyperlink r:id="rId11" w:history="1">
        <w:r w:rsidRPr="00931DE8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 to go the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where we worked on.</w:t>
      </w:r>
    </w:p>
    <w:p w14:paraId="73C3ED0F" w14:textId="77777777" w:rsidR="00D11943" w:rsidRDefault="00D11943" w:rsidP="00EE280B">
      <w:pPr>
        <w:rPr>
          <w:sz w:val="24"/>
          <w:szCs w:val="24"/>
        </w:rPr>
      </w:pPr>
    </w:p>
    <w:p w14:paraId="5E3F0971" w14:textId="77777777" w:rsidR="001C7F69" w:rsidRDefault="001C7F69" w:rsidP="00EE280B">
      <w:pPr>
        <w:rPr>
          <w:sz w:val="24"/>
          <w:szCs w:val="24"/>
        </w:rPr>
      </w:pPr>
    </w:p>
    <w:p w14:paraId="34E32BB6" w14:textId="77777777" w:rsidR="004F4855" w:rsidRDefault="004F4855" w:rsidP="00EE280B">
      <w:pPr>
        <w:rPr>
          <w:sz w:val="24"/>
          <w:szCs w:val="24"/>
        </w:rPr>
      </w:pPr>
    </w:p>
    <w:p w14:paraId="3F8BCDE6" w14:textId="77777777" w:rsidR="004F4855" w:rsidRDefault="004F4855" w:rsidP="00EE280B">
      <w:pPr>
        <w:rPr>
          <w:sz w:val="24"/>
          <w:szCs w:val="24"/>
        </w:rPr>
      </w:pPr>
    </w:p>
    <w:p w14:paraId="7A7BFE08" w14:textId="77777777" w:rsidR="004F4855" w:rsidRPr="00EE280B" w:rsidRDefault="004F4855" w:rsidP="00EE280B">
      <w:pPr>
        <w:rPr>
          <w:sz w:val="24"/>
          <w:szCs w:val="24"/>
        </w:rPr>
      </w:pPr>
    </w:p>
    <w:p w14:paraId="7F6D1DBF" w14:textId="77777777" w:rsidR="00EE280B" w:rsidRDefault="00EE280B"/>
    <w:sectPr w:rsidR="00EE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E7A6A"/>
    <w:multiLevelType w:val="hybridMultilevel"/>
    <w:tmpl w:val="2020C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A059C6"/>
    <w:multiLevelType w:val="hybridMultilevel"/>
    <w:tmpl w:val="D62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3327F"/>
    <w:multiLevelType w:val="hybridMultilevel"/>
    <w:tmpl w:val="FC84E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EC7711"/>
    <w:multiLevelType w:val="hybridMultilevel"/>
    <w:tmpl w:val="44B8B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6F3667"/>
    <w:multiLevelType w:val="hybridMultilevel"/>
    <w:tmpl w:val="731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4193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38820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344375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1471677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37702818">
    <w:abstractNumId w:val="0"/>
  </w:num>
  <w:num w:numId="6" w16cid:durableId="1809739709">
    <w:abstractNumId w:val="1"/>
  </w:num>
  <w:num w:numId="7" w16cid:durableId="1666008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0B"/>
    <w:rsid w:val="001C7F69"/>
    <w:rsid w:val="0040457F"/>
    <w:rsid w:val="004448BB"/>
    <w:rsid w:val="004F4855"/>
    <w:rsid w:val="005E5F81"/>
    <w:rsid w:val="00917505"/>
    <w:rsid w:val="00931DE8"/>
    <w:rsid w:val="00D11943"/>
    <w:rsid w:val="00E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D290"/>
  <w15:chartTrackingRefBased/>
  <w15:docId w15:val="{6FB00CE5-C561-4081-8453-40AAAE97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80B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0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lab.research.google.com/github/balnarendrasapa/road-detection/blob/master/submissions/Update%202/Update_2.ipynb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balnarendrasapa/road-detection/tree/mas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Sapa, Bal Narendra</dc:creator>
  <cp:keywords/>
  <dc:description/>
  <cp:lastModifiedBy>Sapa, Bal Narendra</cp:lastModifiedBy>
  <cp:revision>5</cp:revision>
  <cp:lastPrinted>2023-11-28T23:50:00Z</cp:lastPrinted>
  <dcterms:created xsi:type="dcterms:W3CDTF">2023-11-28T22:06:00Z</dcterms:created>
  <dcterms:modified xsi:type="dcterms:W3CDTF">2023-11-28T23:54:00Z</dcterms:modified>
</cp:coreProperties>
</file>