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C5BA" w14:textId="77777777" w:rsidR="008F2344" w:rsidRPr="00C948C9" w:rsidRDefault="008F2344" w:rsidP="008F2344">
      <w:pPr>
        <w:rPr>
          <w:b/>
          <w:bCs/>
          <w:sz w:val="40"/>
          <w:szCs w:val="40"/>
        </w:rPr>
      </w:pPr>
      <w:r w:rsidRPr="00C948C9">
        <w:rPr>
          <w:b/>
          <w:bCs/>
          <w:sz w:val="40"/>
          <w:szCs w:val="40"/>
        </w:rPr>
        <w:t xml:space="preserve">                       </w:t>
      </w:r>
      <w:r w:rsidRPr="00C948C9">
        <w:rPr>
          <w:b/>
          <w:bCs/>
          <w:sz w:val="40"/>
          <w:szCs w:val="40"/>
          <w:highlight w:val="cyan"/>
        </w:rPr>
        <w:t>4.</w:t>
      </w:r>
      <w:r w:rsidRPr="00C948C9">
        <w:rPr>
          <w:sz w:val="40"/>
          <w:szCs w:val="40"/>
          <w:highlight w:val="cyan"/>
        </w:rPr>
        <w:t xml:space="preserve"> </w:t>
      </w:r>
      <w:r w:rsidRPr="00C948C9">
        <w:rPr>
          <w:b/>
          <w:bCs/>
          <w:sz w:val="40"/>
          <w:szCs w:val="40"/>
          <w:highlight w:val="cyan"/>
        </w:rPr>
        <w:t>Project Development Phase</w:t>
      </w:r>
    </w:p>
    <w:p w14:paraId="2CD31E5A" w14:textId="77777777" w:rsidR="008F2344" w:rsidRPr="00C948C9" w:rsidRDefault="008F2344" w:rsidP="008F2344">
      <w:pPr>
        <w:rPr>
          <w:b/>
          <w:bCs/>
          <w:color w:val="156082" w:themeColor="accent1"/>
          <w:sz w:val="44"/>
          <w:szCs w:val="44"/>
        </w:rPr>
      </w:pPr>
      <w:r w:rsidRPr="00C948C9">
        <w:rPr>
          <w:b/>
          <w:bCs/>
          <w:color w:val="156082" w:themeColor="accent1"/>
          <w:sz w:val="44"/>
          <w:szCs w:val="44"/>
        </w:rPr>
        <w:t xml:space="preserve">                    </w:t>
      </w:r>
      <w:r>
        <w:rPr>
          <w:b/>
          <w:bCs/>
          <w:color w:val="156082" w:themeColor="accent1"/>
          <w:sz w:val="44"/>
          <w:szCs w:val="44"/>
        </w:rPr>
        <w:t xml:space="preserve"> </w:t>
      </w:r>
      <w:r w:rsidRPr="00C948C9">
        <w:rPr>
          <w:b/>
          <w:bCs/>
          <w:color w:val="156082" w:themeColor="accent1"/>
          <w:sz w:val="44"/>
          <w:szCs w:val="44"/>
        </w:rPr>
        <w:t>Automating Employee Data</w:t>
      </w:r>
    </w:p>
    <w:p w14:paraId="3A403BDC" w14:textId="77777777" w:rsidR="008F2344" w:rsidRDefault="008F2344" w:rsidP="008F2344">
      <w:pPr>
        <w:rPr>
          <w:b/>
          <w:bCs/>
        </w:rPr>
      </w:pPr>
    </w:p>
    <w:p w14:paraId="4D45469B" w14:textId="77777777" w:rsidR="008F2344" w:rsidRPr="00C948C9" w:rsidRDefault="008F2344" w:rsidP="008F2344">
      <w:pPr>
        <w:rPr>
          <w:b/>
          <w:bCs/>
        </w:rPr>
      </w:pPr>
      <w:r>
        <w:rPr>
          <w:b/>
          <w:bCs/>
        </w:rPr>
        <w:t>1.</w:t>
      </w:r>
      <w:r w:rsidRPr="00C948C9">
        <w:rPr>
          <w:b/>
          <w:bCs/>
        </w:rPr>
        <w:t>Development Objective</w:t>
      </w:r>
    </w:p>
    <w:p w14:paraId="75B2806C" w14:textId="77777777" w:rsidR="008F2344" w:rsidRPr="00C948C9" w:rsidRDefault="008F2344" w:rsidP="008F2344">
      <w:pPr>
        <w:rPr>
          <w:b/>
          <w:bCs/>
        </w:rPr>
      </w:pPr>
      <w:r w:rsidRPr="00C948C9">
        <w:rPr>
          <w:b/>
          <w:bCs/>
        </w:rPr>
        <w:t>Objective of Development</w:t>
      </w:r>
    </w:p>
    <w:p w14:paraId="5BF5A073" w14:textId="77777777" w:rsidR="008F2344" w:rsidRPr="00C948C9" w:rsidRDefault="008F2344" w:rsidP="008F2344">
      <w:pPr>
        <w:rPr>
          <w:b/>
          <w:bCs/>
        </w:rPr>
      </w:pPr>
      <w:r w:rsidRPr="00C948C9">
        <w:rPr>
          <w:b/>
          <w:bCs/>
        </w:rPr>
        <w:t>The primary goal of this phase is to automate the integration of external employee data into the ServiceNow platform.</w:t>
      </w:r>
    </w:p>
    <w:p w14:paraId="7919474C" w14:textId="77777777" w:rsidR="008F2344" w:rsidRPr="00C948C9" w:rsidRDefault="008F2344" w:rsidP="008F2344">
      <w:pPr>
        <w:numPr>
          <w:ilvl w:val="0"/>
          <w:numId w:val="1"/>
        </w:numPr>
        <w:rPr>
          <w:b/>
          <w:bCs/>
        </w:rPr>
      </w:pPr>
      <w:r w:rsidRPr="00C948C9">
        <w:rPr>
          <w:b/>
          <w:bCs/>
        </w:rPr>
        <w:t>Automation Implementation: To reduce time-consuming manual entry and the risk of human error.</w:t>
      </w:r>
    </w:p>
    <w:p w14:paraId="59D1218C" w14:textId="77777777" w:rsidR="008F2344" w:rsidRPr="00C948C9" w:rsidRDefault="008F2344" w:rsidP="008F2344">
      <w:pPr>
        <w:numPr>
          <w:ilvl w:val="0"/>
          <w:numId w:val="1"/>
        </w:numPr>
        <w:rPr>
          <w:b/>
          <w:bCs/>
        </w:rPr>
      </w:pPr>
      <w:r w:rsidRPr="00C948C9">
        <w:rPr>
          <w:b/>
          <w:bCs/>
        </w:rPr>
        <w:t>Data Visibility: To ensure incident handlers have quick access to department and manager information during incident assignment.</w:t>
      </w:r>
    </w:p>
    <w:p w14:paraId="4700EA46" w14:textId="77777777" w:rsidR="008F2344" w:rsidRPr="00C948C9" w:rsidRDefault="008F2344" w:rsidP="008F2344">
      <w:pPr>
        <w:numPr>
          <w:ilvl w:val="0"/>
          <w:numId w:val="1"/>
        </w:numPr>
        <w:rPr>
          <w:b/>
          <w:bCs/>
        </w:rPr>
      </w:pPr>
      <w:r w:rsidRPr="00C948C9">
        <w:rPr>
          <w:b/>
          <w:bCs/>
        </w:rPr>
        <w:t xml:space="preserve">Business Customization: To modify system default </w:t>
      </w:r>
      <w:proofErr w:type="spellStart"/>
      <w:r w:rsidRPr="00C948C9">
        <w:rPr>
          <w:b/>
          <w:bCs/>
        </w:rPr>
        <w:t>behaviors</w:t>
      </w:r>
      <w:proofErr w:type="spellEnd"/>
      <w:r w:rsidRPr="00C948C9">
        <w:rPr>
          <w:b/>
          <w:bCs/>
        </w:rPr>
        <w:t>, such as task priority, to meet specific organizational needs.</w:t>
      </w:r>
    </w:p>
    <w:p w14:paraId="09286749" w14:textId="77777777" w:rsidR="008F2344" w:rsidRDefault="008F2344" w:rsidP="008F2344">
      <w:pPr>
        <w:rPr>
          <w:b/>
          <w:bCs/>
        </w:rPr>
      </w:pPr>
    </w:p>
    <w:p w14:paraId="6E0F058D" w14:textId="77777777" w:rsidR="008F2344" w:rsidRPr="00C948C9" w:rsidRDefault="008F2344" w:rsidP="008F2344">
      <w:pPr>
        <w:rPr>
          <w:b/>
          <w:bCs/>
        </w:rPr>
      </w:pPr>
      <w:r>
        <w:rPr>
          <w:b/>
          <w:bCs/>
        </w:rPr>
        <w:t>2.</w:t>
      </w:r>
      <w:r w:rsidRPr="00C948C9">
        <w:rPr>
          <w:b/>
          <w:bCs/>
        </w:rPr>
        <w:t>Data Preparation &amp; Upload</w:t>
      </w:r>
    </w:p>
    <w:p w14:paraId="5154EE9A" w14:textId="77777777" w:rsidR="008F2344" w:rsidRPr="00C948C9" w:rsidRDefault="008F2344" w:rsidP="008F2344">
      <w:pPr>
        <w:rPr>
          <w:b/>
          <w:bCs/>
        </w:rPr>
      </w:pPr>
      <w:r w:rsidRPr="00C948C9">
        <w:rPr>
          <w:b/>
          <w:bCs/>
        </w:rPr>
        <w:t>Creating the Source Data</w:t>
      </w:r>
    </w:p>
    <w:p w14:paraId="425277DE" w14:textId="77777777" w:rsidR="008F2344" w:rsidRPr="00C948C9" w:rsidRDefault="008F2344" w:rsidP="008F2344">
      <w:pPr>
        <w:rPr>
          <w:b/>
          <w:bCs/>
        </w:rPr>
      </w:pPr>
      <w:r w:rsidRPr="00C948C9">
        <w:rPr>
          <w:b/>
          <w:bCs/>
        </w:rPr>
        <w:t>The initial step in development involves preparing the external data source for the system.</w:t>
      </w:r>
    </w:p>
    <w:p w14:paraId="70CD4508" w14:textId="77777777" w:rsidR="008F2344" w:rsidRPr="00C948C9" w:rsidRDefault="008F2344" w:rsidP="008F2344">
      <w:pPr>
        <w:numPr>
          <w:ilvl w:val="0"/>
          <w:numId w:val="2"/>
        </w:numPr>
        <w:rPr>
          <w:b/>
          <w:bCs/>
        </w:rPr>
      </w:pPr>
      <w:r w:rsidRPr="00C948C9">
        <w:rPr>
          <w:b/>
          <w:bCs/>
        </w:rPr>
        <w:t>File Formats: Data is prepared in a spreadsheet format, such as Excel, CSV, or XML.</w:t>
      </w:r>
    </w:p>
    <w:p w14:paraId="0DDE2564" w14:textId="77777777" w:rsidR="008F2344" w:rsidRPr="00C948C9" w:rsidRDefault="008F2344" w:rsidP="008F2344">
      <w:pPr>
        <w:numPr>
          <w:ilvl w:val="0"/>
          <w:numId w:val="2"/>
        </w:numPr>
        <w:rPr>
          <w:b/>
          <w:bCs/>
        </w:rPr>
      </w:pPr>
      <w:r w:rsidRPr="00C948C9">
        <w:rPr>
          <w:b/>
          <w:bCs/>
        </w:rPr>
        <w:t>Required Fields: The source must include specific fields: Name, Email, Department Manager, and Manager Email.</w:t>
      </w:r>
    </w:p>
    <w:p w14:paraId="1E4D2CF2" w14:textId="77777777" w:rsidR="008F2344" w:rsidRPr="00C948C9" w:rsidRDefault="008F2344" w:rsidP="008F2344">
      <w:pPr>
        <w:rPr>
          <w:b/>
          <w:bCs/>
        </w:rPr>
      </w:pPr>
      <w:r w:rsidRPr="00C948C9">
        <w:rPr>
          <w:b/>
          <w:bCs/>
        </w:rPr>
        <w:t>Loading Data into ServiceNow</w:t>
      </w:r>
    </w:p>
    <w:p w14:paraId="11C1FB8F" w14:textId="77777777" w:rsidR="008F2344" w:rsidRPr="00C948C9" w:rsidRDefault="008F2344" w:rsidP="008F2344">
      <w:pPr>
        <w:numPr>
          <w:ilvl w:val="0"/>
          <w:numId w:val="3"/>
        </w:numPr>
        <w:rPr>
          <w:b/>
          <w:bCs/>
        </w:rPr>
      </w:pPr>
      <w:r w:rsidRPr="00C948C9">
        <w:rPr>
          <w:b/>
          <w:bCs/>
        </w:rPr>
        <w:t>System Import Sets: The file is uploaded into ServiceNow using the "Load Data" function under the System Import Sets module.</w:t>
      </w:r>
    </w:p>
    <w:p w14:paraId="59DC66E7" w14:textId="77777777" w:rsidR="008F2344" w:rsidRPr="00C948C9" w:rsidRDefault="008F2344" w:rsidP="008F2344">
      <w:pPr>
        <w:numPr>
          <w:ilvl w:val="0"/>
          <w:numId w:val="3"/>
        </w:numPr>
        <w:rPr>
          <w:b/>
          <w:bCs/>
        </w:rPr>
      </w:pPr>
      <w:r w:rsidRPr="00C948C9">
        <w:rPr>
          <w:b/>
          <w:bCs/>
        </w:rPr>
        <w:t>Import Set Table: A new staging table is automatically created to store the uploaded data before it is processed.</w:t>
      </w:r>
    </w:p>
    <w:p w14:paraId="77649078" w14:textId="77777777" w:rsidR="008F2344" w:rsidRDefault="008F2344" w:rsidP="008F2344">
      <w:pPr>
        <w:rPr>
          <w:b/>
          <w:bCs/>
        </w:rPr>
      </w:pPr>
    </w:p>
    <w:p w14:paraId="680742A7" w14:textId="77777777" w:rsidR="008F2344" w:rsidRPr="00C948C9" w:rsidRDefault="008F2344" w:rsidP="008F2344">
      <w:pPr>
        <w:rPr>
          <w:b/>
          <w:bCs/>
        </w:rPr>
      </w:pPr>
      <w:r>
        <w:rPr>
          <w:b/>
          <w:bCs/>
        </w:rPr>
        <w:t>3.</w:t>
      </w:r>
      <w:r w:rsidRPr="00C948C9">
        <w:rPr>
          <w:b/>
          <w:bCs/>
        </w:rPr>
        <w:t>Transform Map Configuration</w:t>
      </w:r>
    </w:p>
    <w:p w14:paraId="7994F2A1" w14:textId="77777777" w:rsidR="008F2344" w:rsidRPr="00C948C9" w:rsidRDefault="008F2344" w:rsidP="008F2344">
      <w:pPr>
        <w:rPr>
          <w:b/>
          <w:bCs/>
        </w:rPr>
      </w:pPr>
      <w:r w:rsidRPr="00C948C9">
        <w:rPr>
          <w:b/>
          <w:bCs/>
        </w:rPr>
        <w:t>Staging to Target Mapping</w:t>
      </w:r>
    </w:p>
    <w:p w14:paraId="622D1541" w14:textId="77777777" w:rsidR="008F2344" w:rsidRPr="00C948C9" w:rsidRDefault="008F2344" w:rsidP="008F2344">
      <w:pPr>
        <w:rPr>
          <w:b/>
          <w:bCs/>
        </w:rPr>
      </w:pPr>
      <w:r w:rsidRPr="00C948C9">
        <w:rPr>
          <w:b/>
          <w:bCs/>
        </w:rPr>
        <w:lastRenderedPageBreak/>
        <w:t xml:space="preserve">A Transform Map is developed to guide the movement of data from the temporary staging table to the permanent </w:t>
      </w:r>
      <w:proofErr w:type="spellStart"/>
      <w:r w:rsidRPr="00C948C9">
        <w:rPr>
          <w:b/>
          <w:bCs/>
        </w:rPr>
        <w:t>sys_user</w:t>
      </w:r>
      <w:proofErr w:type="spellEnd"/>
      <w:r w:rsidRPr="00C948C9">
        <w:rPr>
          <w:b/>
          <w:bCs/>
        </w:rPr>
        <w:t xml:space="preserve"> table.</w:t>
      </w:r>
    </w:p>
    <w:p w14:paraId="769547BC" w14:textId="77777777" w:rsidR="008F2344" w:rsidRPr="00C948C9" w:rsidRDefault="008F2344" w:rsidP="008F2344">
      <w:pPr>
        <w:numPr>
          <w:ilvl w:val="0"/>
          <w:numId w:val="4"/>
        </w:numPr>
        <w:rPr>
          <w:b/>
          <w:bCs/>
        </w:rPr>
      </w:pPr>
      <w:r w:rsidRPr="00C948C9">
        <w:rPr>
          <w:b/>
          <w:bCs/>
        </w:rPr>
        <w:t>Mapping Assist: This utility is used to accurately match source fields to the corresponding target fields in ServiceNow.</w:t>
      </w:r>
    </w:p>
    <w:p w14:paraId="57EDF16E" w14:textId="77777777" w:rsidR="008F2344" w:rsidRPr="00C948C9" w:rsidRDefault="008F2344" w:rsidP="008F2344">
      <w:pPr>
        <w:numPr>
          <w:ilvl w:val="0"/>
          <w:numId w:val="4"/>
        </w:numPr>
        <w:rPr>
          <w:b/>
          <w:bCs/>
        </w:rPr>
      </w:pPr>
      <w:r w:rsidRPr="00C948C9">
        <w:rPr>
          <w:b/>
          <w:bCs/>
        </w:rPr>
        <w:t>Manager Details: Specific focus is placed on mapping manager information to ensure organizational hierarchy is maintained.</w:t>
      </w:r>
    </w:p>
    <w:p w14:paraId="5E53E5CC" w14:textId="77777777" w:rsidR="008F2344" w:rsidRPr="00C948C9" w:rsidRDefault="008F2344" w:rsidP="008F2344">
      <w:pPr>
        <w:numPr>
          <w:ilvl w:val="0"/>
          <w:numId w:val="4"/>
        </w:numPr>
        <w:rPr>
          <w:b/>
          <w:bCs/>
        </w:rPr>
      </w:pPr>
      <w:r w:rsidRPr="00C948C9">
        <w:rPr>
          <w:b/>
          <w:bCs/>
        </w:rPr>
        <w:t>Transformation Execution: Once mapped, the "Run Transform" process is triggered to insert the employee records into the system.</w:t>
      </w:r>
    </w:p>
    <w:p w14:paraId="53A39EF8" w14:textId="77777777" w:rsidR="008F2344" w:rsidRDefault="008F2344" w:rsidP="008F2344">
      <w:pPr>
        <w:rPr>
          <w:b/>
          <w:bCs/>
        </w:rPr>
      </w:pPr>
    </w:p>
    <w:p w14:paraId="47168475" w14:textId="77777777" w:rsidR="008F2344" w:rsidRPr="00C948C9" w:rsidRDefault="008F2344" w:rsidP="008F2344">
      <w:pPr>
        <w:rPr>
          <w:b/>
          <w:bCs/>
        </w:rPr>
      </w:pPr>
      <w:r>
        <w:rPr>
          <w:b/>
          <w:bCs/>
        </w:rPr>
        <w:t>4.</w:t>
      </w:r>
      <w:r w:rsidRPr="00C948C9">
        <w:rPr>
          <w:b/>
          <w:bCs/>
        </w:rPr>
        <w:t xml:space="preserve"> Incident Form Development (Dot Walking)</w:t>
      </w:r>
    </w:p>
    <w:p w14:paraId="45E459B7" w14:textId="77777777" w:rsidR="008F2344" w:rsidRPr="00C948C9" w:rsidRDefault="008F2344" w:rsidP="008F2344">
      <w:pPr>
        <w:rPr>
          <w:b/>
          <w:bCs/>
        </w:rPr>
      </w:pPr>
      <w:r w:rsidRPr="00C948C9">
        <w:rPr>
          <w:b/>
          <w:bCs/>
        </w:rPr>
        <w:t>Enhancing Incident Management</w:t>
      </w:r>
    </w:p>
    <w:p w14:paraId="645299D2" w14:textId="77777777" w:rsidR="008F2344" w:rsidRPr="00C948C9" w:rsidRDefault="008F2344" w:rsidP="008F2344">
      <w:pPr>
        <w:rPr>
          <w:b/>
          <w:bCs/>
        </w:rPr>
      </w:pPr>
      <w:r w:rsidRPr="00C948C9">
        <w:rPr>
          <w:b/>
          <w:bCs/>
        </w:rPr>
        <w:t>The development includes configuring the Incident form to display related data automatically through Dot Walking.</w:t>
      </w:r>
    </w:p>
    <w:p w14:paraId="4FE3ED0C" w14:textId="77777777" w:rsidR="008F2344" w:rsidRPr="00C948C9" w:rsidRDefault="008F2344" w:rsidP="008F2344">
      <w:pPr>
        <w:numPr>
          <w:ilvl w:val="0"/>
          <w:numId w:val="5"/>
        </w:numPr>
        <w:rPr>
          <w:b/>
          <w:bCs/>
        </w:rPr>
      </w:pPr>
      <w:r w:rsidRPr="00C948C9">
        <w:rPr>
          <w:b/>
          <w:bCs/>
        </w:rPr>
        <w:t>Configuration: The incident form layout is modified to retrieve information from related tables.</w:t>
      </w:r>
    </w:p>
    <w:p w14:paraId="7609C471" w14:textId="77777777" w:rsidR="008F2344" w:rsidRPr="00C948C9" w:rsidRDefault="008F2344" w:rsidP="008F2344">
      <w:pPr>
        <w:numPr>
          <w:ilvl w:val="0"/>
          <w:numId w:val="5"/>
        </w:numPr>
        <w:rPr>
          <w:b/>
          <w:bCs/>
        </w:rPr>
      </w:pPr>
      <w:r w:rsidRPr="00C948C9">
        <w:rPr>
          <w:b/>
          <w:bCs/>
        </w:rPr>
        <w:t>Automated Display: When an incident is assigned to an employee, the system automatically pulls and displays their department, manager, and manager email.</w:t>
      </w:r>
    </w:p>
    <w:p w14:paraId="6FC21025" w14:textId="77777777" w:rsidR="008F2344" w:rsidRPr="00C948C9" w:rsidRDefault="008F2344" w:rsidP="008F2344">
      <w:pPr>
        <w:numPr>
          <w:ilvl w:val="0"/>
          <w:numId w:val="5"/>
        </w:numPr>
        <w:rPr>
          <w:b/>
          <w:bCs/>
        </w:rPr>
      </w:pPr>
      <w:r w:rsidRPr="00C948C9">
        <w:rPr>
          <w:b/>
          <w:bCs/>
        </w:rPr>
        <w:t>Efficiency: This reduces the manual effort required by incident handlers to look up contact details.</w:t>
      </w:r>
    </w:p>
    <w:p w14:paraId="02F24744" w14:textId="77777777" w:rsidR="008F2344" w:rsidRPr="00C948C9" w:rsidRDefault="008F2344" w:rsidP="008F2344">
      <w:pPr>
        <w:rPr>
          <w:b/>
          <w:bCs/>
        </w:rPr>
      </w:pPr>
    </w:p>
    <w:p w14:paraId="23A4BDDE" w14:textId="77777777" w:rsidR="008F2344" w:rsidRPr="00C948C9" w:rsidRDefault="008F2344" w:rsidP="008F2344">
      <w:pPr>
        <w:rPr>
          <w:b/>
          <w:bCs/>
        </w:rPr>
      </w:pPr>
      <w:r>
        <w:rPr>
          <w:b/>
          <w:bCs/>
        </w:rPr>
        <w:t>5.</w:t>
      </w:r>
      <w:r w:rsidRPr="00C948C9">
        <w:rPr>
          <w:b/>
          <w:bCs/>
        </w:rPr>
        <w:t>System Override Implementation</w:t>
      </w:r>
    </w:p>
    <w:p w14:paraId="0214B00B" w14:textId="77777777" w:rsidR="008F2344" w:rsidRPr="00C948C9" w:rsidRDefault="008F2344" w:rsidP="008F2344">
      <w:pPr>
        <w:rPr>
          <w:b/>
          <w:bCs/>
        </w:rPr>
      </w:pPr>
      <w:r w:rsidRPr="00C948C9">
        <w:rPr>
          <w:b/>
          <w:bCs/>
        </w:rPr>
        <w:t>Dictionary Override Development</w:t>
      </w:r>
    </w:p>
    <w:p w14:paraId="6EB23790" w14:textId="77777777" w:rsidR="008F2344" w:rsidRPr="00C948C9" w:rsidRDefault="008F2344" w:rsidP="008F2344">
      <w:pPr>
        <w:rPr>
          <w:b/>
          <w:bCs/>
        </w:rPr>
      </w:pPr>
      <w:r w:rsidRPr="00C948C9">
        <w:rPr>
          <w:b/>
          <w:bCs/>
        </w:rPr>
        <w:t>To differentiate the Incident table from other task tables, a Dictionary Override is implemented.</w:t>
      </w:r>
    </w:p>
    <w:p w14:paraId="460A778A" w14:textId="77777777" w:rsidR="008F2344" w:rsidRPr="00C948C9" w:rsidRDefault="008F2344" w:rsidP="008F2344">
      <w:pPr>
        <w:numPr>
          <w:ilvl w:val="0"/>
          <w:numId w:val="6"/>
        </w:numPr>
        <w:rPr>
          <w:b/>
          <w:bCs/>
        </w:rPr>
      </w:pPr>
      <w:r w:rsidRPr="00C948C9">
        <w:rPr>
          <w:b/>
          <w:bCs/>
        </w:rPr>
        <w:t>Target Field: The "Priority" field on the incident table.</w:t>
      </w:r>
    </w:p>
    <w:p w14:paraId="1A98CD04" w14:textId="77777777" w:rsidR="008F2344" w:rsidRPr="00C948C9" w:rsidRDefault="008F2344" w:rsidP="008F2344">
      <w:pPr>
        <w:numPr>
          <w:ilvl w:val="0"/>
          <w:numId w:val="6"/>
        </w:numPr>
        <w:rPr>
          <w:b/>
          <w:bCs/>
        </w:rPr>
      </w:pPr>
      <w:r w:rsidRPr="00C948C9">
        <w:rPr>
          <w:b/>
          <w:bCs/>
        </w:rPr>
        <w:t>Business Logic: The logic ensures that the default priority value for incidents is independent of the global default set on the parent task table.</w:t>
      </w:r>
    </w:p>
    <w:p w14:paraId="72FDCACC" w14:textId="77777777" w:rsidR="008F2344" w:rsidRPr="00C948C9" w:rsidRDefault="008F2344" w:rsidP="008F2344">
      <w:pPr>
        <w:numPr>
          <w:ilvl w:val="0"/>
          <w:numId w:val="6"/>
        </w:numPr>
        <w:rPr>
          <w:b/>
          <w:bCs/>
        </w:rPr>
      </w:pPr>
      <w:r w:rsidRPr="00C948C9">
        <w:rPr>
          <w:b/>
          <w:bCs/>
        </w:rPr>
        <w:t>Set Value: The priority is configured to default to '3 - Moderate' for all new incidents.</w:t>
      </w:r>
    </w:p>
    <w:p w14:paraId="0D59E4BB" w14:textId="77777777" w:rsidR="008F2344" w:rsidRDefault="008F2344" w:rsidP="008F2344">
      <w:pPr>
        <w:rPr>
          <w:b/>
          <w:bCs/>
        </w:rPr>
      </w:pPr>
    </w:p>
    <w:p w14:paraId="4CA88DB5" w14:textId="77777777" w:rsidR="008F2344" w:rsidRDefault="008F2344" w:rsidP="008F2344">
      <w:pPr>
        <w:rPr>
          <w:b/>
          <w:bCs/>
        </w:rPr>
      </w:pPr>
    </w:p>
    <w:p w14:paraId="7951464C" w14:textId="77777777" w:rsidR="008F2344" w:rsidRDefault="008F2344" w:rsidP="008F2344">
      <w:pPr>
        <w:rPr>
          <w:b/>
          <w:bCs/>
        </w:rPr>
      </w:pPr>
    </w:p>
    <w:p w14:paraId="3E02C0E1" w14:textId="77777777" w:rsidR="008F2344" w:rsidRDefault="008F2344" w:rsidP="008F2344">
      <w:pPr>
        <w:rPr>
          <w:b/>
          <w:bCs/>
        </w:rPr>
      </w:pPr>
    </w:p>
    <w:p w14:paraId="0AAE478A" w14:textId="77777777" w:rsidR="008F2344" w:rsidRDefault="008F2344" w:rsidP="008F2344">
      <w:pPr>
        <w:rPr>
          <w:b/>
          <w:bCs/>
        </w:rPr>
      </w:pPr>
    </w:p>
    <w:p w14:paraId="5AFB3DC4" w14:textId="77777777" w:rsidR="008F2344" w:rsidRPr="00C948C9" w:rsidRDefault="008F2344" w:rsidP="008F2344">
      <w:pPr>
        <w:rPr>
          <w:b/>
          <w:bCs/>
        </w:rPr>
      </w:pPr>
      <w:r>
        <w:rPr>
          <w:b/>
          <w:bCs/>
        </w:rPr>
        <w:t xml:space="preserve">6. </w:t>
      </w:r>
      <w:r w:rsidRPr="00C948C9">
        <w:rPr>
          <w:b/>
          <w:bCs/>
        </w:rPr>
        <w:t>Testing &amp; Verification</w:t>
      </w:r>
    </w:p>
    <w:p w14:paraId="737D70BA" w14:textId="77777777" w:rsidR="008F2344" w:rsidRPr="00C948C9" w:rsidRDefault="008F2344" w:rsidP="008F2344">
      <w:pPr>
        <w:rPr>
          <w:b/>
          <w:bCs/>
        </w:rPr>
      </w:pPr>
      <w:r w:rsidRPr="00C948C9">
        <w:rPr>
          <w:b/>
          <w:bCs/>
        </w:rPr>
        <w:t>Development Testing Results</w:t>
      </w:r>
    </w:p>
    <w:p w14:paraId="2E5A7852" w14:textId="77777777" w:rsidR="008F2344" w:rsidRPr="00C948C9" w:rsidRDefault="008F2344" w:rsidP="008F2344">
      <w:pPr>
        <w:rPr>
          <w:b/>
          <w:bCs/>
        </w:rPr>
      </w:pPr>
      <w:r w:rsidRPr="00C948C9">
        <w:rPr>
          <w:b/>
          <w:bCs/>
        </w:rPr>
        <w:t>After implementation, rigorous testing is conducted to verify the success of the automation.</w:t>
      </w:r>
    </w:p>
    <w:p w14:paraId="5FC6B93B" w14:textId="77777777" w:rsidR="008F2344" w:rsidRPr="00C948C9" w:rsidRDefault="008F2344" w:rsidP="008F2344">
      <w:pPr>
        <w:numPr>
          <w:ilvl w:val="0"/>
          <w:numId w:val="7"/>
        </w:numPr>
        <w:rPr>
          <w:b/>
          <w:bCs/>
        </w:rPr>
      </w:pPr>
      <w:r w:rsidRPr="00C948C9">
        <w:rPr>
          <w:b/>
          <w:bCs/>
        </w:rPr>
        <w:t>Record Verification: Confirming that all employee records from the source file were correctly inserted into the system.</w:t>
      </w:r>
    </w:p>
    <w:p w14:paraId="65BCE54C" w14:textId="77777777" w:rsidR="008F2344" w:rsidRPr="00C948C9" w:rsidRDefault="008F2344" w:rsidP="008F2344">
      <w:pPr>
        <w:numPr>
          <w:ilvl w:val="0"/>
          <w:numId w:val="7"/>
        </w:numPr>
        <w:rPr>
          <w:b/>
          <w:bCs/>
        </w:rPr>
      </w:pPr>
      <w:r w:rsidRPr="00C948C9">
        <w:rPr>
          <w:b/>
          <w:bCs/>
        </w:rPr>
        <w:t>Workflow Test: Creating a new incident to verify that the department and manager details auto-populate via dot walking.</w:t>
      </w:r>
    </w:p>
    <w:p w14:paraId="1AB57EC9" w14:textId="77777777" w:rsidR="008F2344" w:rsidRPr="00C948C9" w:rsidRDefault="008F2344" w:rsidP="008F2344">
      <w:pPr>
        <w:numPr>
          <w:ilvl w:val="0"/>
          <w:numId w:val="7"/>
        </w:numPr>
        <w:rPr>
          <w:b/>
          <w:bCs/>
        </w:rPr>
      </w:pPr>
      <w:r w:rsidRPr="00C948C9">
        <w:rPr>
          <w:b/>
          <w:bCs/>
        </w:rPr>
        <w:t>Override Check: Verifying that the priority field automatically defaults to '3 - Moderate' upon incident creation.</w:t>
      </w:r>
    </w:p>
    <w:p w14:paraId="3FCDA742" w14:textId="77777777" w:rsidR="008F2344" w:rsidRPr="00C948C9" w:rsidRDefault="008F2344" w:rsidP="008F2344">
      <w:pPr>
        <w:rPr>
          <w:b/>
          <w:bCs/>
        </w:rPr>
      </w:pPr>
    </w:p>
    <w:p w14:paraId="4F965855" w14:textId="77777777" w:rsidR="008F2344" w:rsidRPr="00C948C9" w:rsidRDefault="008F2344" w:rsidP="008F2344">
      <w:pPr>
        <w:rPr>
          <w:b/>
          <w:bCs/>
        </w:rPr>
      </w:pPr>
      <w:r>
        <w:rPr>
          <w:b/>
          <w:bCs/>
        </w:rPr>
        <w:t>7.</w:t>
      </w:r>
      <w:r w:rsidRPr="00C948C9">
        <w:rPr>
          <w:b/>
          <w:bCs/>
        </w:rPr>
        <w:t xml:space="preserve"> Documentation &amp; Conclusion</w:t>
      </w:r>
    </w:p>
    <w:p w14:paraId="55C7880C" w14:textId="77777777" w:rsidR="008F2344" w:rsidRPr="00C948C9" w:rsidRDefault="008F2344" w:rsidP="008F2344">
      <w:pPr>
        <w:rPr>
          <w:b/>
          <w:bCs/>
        </w:rPr>
      </w:pPr>
      <w:r w:rsidRPr="00C948C9">
        <w:rPr>
          <w:b/>
          <w:bCs/>
        </w:rPr>
        <w:t>Development Artifacts</w:t>
      </w:r>
    </w:p>
    <w:p w14:paraId="62BB2606" w14:textId="77777777" w:rsidR="008F2344" w:rsidRPr="00C948C9" w:rsidRDefault="008F2344" w:rsidP="008F2344">
      <w:pPr>
        <w:rPr>
          <w:b/>
          <w:bCs/>
        </w:rPr>
      </w:pPr>
      <w:r w:rsidRPr="00C948C9">
        <w:rPr>
          <w:b/>
          <w:bCs/>
        </w:rPr>
        <w:t>The development process is supported by technical documentation and visual evidence, including:</w:t>
      </w:r>
    </w:p>
    <w:p w14:paraId="40AEA313" w14:textId="77777777" w:rsidR="008F2344" w:rsidRPr="00C948C9" w:rsidRDefault="008F2344" w:rsidP="008F2344">
      <w:pPr>
        <w:numPr>
          <w:ilvl w:val="0"/>
          <w:numId w:val="8"/>
        </w:numPr>
        <w:rPr>
          <w:b/>
          <w:bCs/>
        </w:rPr>
      </w:pPr>
      <w:r w:rsidRPr="00C948C9">
        <w:rPr>
          <w:b/>
          <w:bCs/>
        </w:rPr>
        <w:t>Screenshots of the Import Set table and Transform Map configurations.</w:t>
      </w:r>
    </w:p>
    <w:p w14:paraId="06B2E327" w14:textId="77777777" w:rsidR="008F2344" w:rsidRPr="00C948C9" w:rsidRDefault="008F2344" w:rsidP="008F2344">
      <w:pPr>
        <w:numPr>
          <w:ilvl w:val="0"/>
          <w:numId w:val="8"/>
        </w:numPr>
        <w:rPr>
          <w:b/>
          <w:bCs/>
        </w:rPr>
      </w:pPr>
      <w:r w:rsidRPr="00C948C9">
        <w:rPr>
          <w:b/>
          <w:bCs/>
        </w:rPr>
        <w:t>Evidence of Field Mapping using the Mapping Assist tool.</w:t>
      </w:r>
    </w:p>
    <w:p w14:paraId="17C0FB14" w14:textId="77777777" w:rsidR="008F2344" w:rsidRPr="00C948C9" w:rsidRDefault="008F2344" w:rsidP="008F2344">
      <w:pPr>
        <w:numPr>
          <w:ilvl w:val="0"/>
          <w:numId w:val="8"/>
        </w:numPr>
        <w:rPr>
          <w:b/>
          <w:bCs/>
        </w:rPr>
      </w:pPr>
      <w:r w:rsidRPr="00C948C9">
        <w:rPr>
          <w:b/>
          <w:bCs/>
        </w:rPr>
        <w:t>Visual confirmation of Dot Walking and Dictionary Override settings.</w:t>
      </w:r>
    </w:p>
    <w:p w14:paraId="616CF2AC" w14:textId="77777777" w:rsidR="008F2344" w:rsidRDefault="008F2344" w:rsidP="008F2344">
      <w:pPr>
        <w:rPr>
          <w:b/>
          <w:bCs/>
        </w:rPr>
      </w:pPr>
    </w:p>
    <w:p w14:paraId="2BA6AA78" w14:textId="77777777" w:rsidR="008F2344" w:rsidRPr="00C948C9" w:rsidRDefault="008F2344" w:rsidP="008F2344">
      <w:pPr>
        <w:rPr>
          <w:b/>
          <w:bCs/>
        </w:rPr>
      </w:pPr>
      <w:r>
        <w:rPr>
          <w:b/>
          <w:bCs/>
        </w:rPr>
        <w:t>8.</w:t>
      </w:r>
      <w:r w:rsidRPr="00C948C9">
        <w:rPr>
          <w:b/>
          <w:bCs/>
        </w:rPr>
        <w:t>Conclusion</w:t>
      </w:r>
    </w:p>
    <w:p w14:paraId="33E68C58" w14:textId="77777777" w:rsidR="008F2344" w:rsidRPr="00C948C9" w:rsidRDefault="008F2344" w:rsidP="008F2344">
      <w:pPr>
        <w:rPr>
          <w:b/>
          <w:bCs/>
        </w:rPr>
      </w:pPr>
      <w:r w:rsidRPr="00C948C9">
        <w:rPr>
          <w:b/>
          <w:bCs/>
        </w:rPr>
        <w:t>The Project Development Phase successfully demonstrates how ServiceNow features like Import Sets and Transform Maps reduce manual work and improve data accuracy. The integration of Dot Walking and Dictionary Overrides ensures faster incident resolution and a more efficient organizational workflow.</w:t>
      </w:r>
    </w:p>
    <w:p w14:paraId="2EA2E223" w14:textId="77777777" w:rsidR="008F2344" w:rsidRPr="00C948C9" w:rsidRDefault="008F2344" w:rsidP="008F2344"/>
    <w:p w14:paraId="1C5AF238"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48FD"/>
    <w:multiLevelType w:val="multilevel"/>
    <w:tmpl w:val="CC72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4613"/>
    <w:multiLevelType w:val="multilevel"/>
    <w:tmpl w:val="2BD2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E409B"/>
    <w:multiLevelType w:val="multilevel"/>
    <w:tmpl w:val="85C6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1022E"/>
    <w:multiLevelType w:val="multilevel"/>
    <w:tmpl w:val="97D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962E2"/>
    <w:multiLevelType w:val="multilevel"/>
    <w:tmpl w:val="A414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14D9B"/>
    <w:multiLevelType w:val="multilevel"/>
    <w:tmpl w:val="F50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93DFA"/>
    <w:multiLevelType w:val="multilevel"/>
    <w:tmpl w:val="E4A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C151F"/>
    <w:multiLevelType w:val="multilevel"/>
    <w:tmpl w:val="0B52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188902">
    <w:abstractNumId w:val="4"/>
  </w:num>
  <w:num w:numId="2" w16cid:durableId="740909125">
    <w:abstractNumId w:val="0"/>
  </w:num>
  <w:num w:numId="3" w16cid:durableId="1865092513">
    <w:abstractNumId w:val="1"/>
  </w:num>
  <w:num w:numId="4" w16cid:durableId="2136099096">
    <w:abstractNumId w:val="7"/>
  </w:num>
  <w:num w:numId="5" w16cid:durableId="1547333453">
    <w:abstractNumId w:val="5"/>
  </w:num>
  <w:num w:numId="6" w16cid:durableId="659113636">
    <w:abstractNumId w:val="2"/>
  </w:num>
  <w:num w:numId="7" w16cid:durableId="142279231">
    <w:abstractNumId w:val="3"/>
  </w:num>
  <w:num w:numId="8" w16cid:durableId="1591697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344"/>
    <w:rsid w:val="001D4651"/>
    <w:rsid w:val="00614645"/>
    <w:rsid w:val="008F2344"/>
    <w:rsid w:val="00942E8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9657"/>
  <w15:chartTrackingRefBased/>
  <w15:docId w15:val="{3EEC3D24-ED1E-40E2-9566-20AF885A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344"/>
  </w:style>
  <w:style w:type="paragraph" w:styleId="Heading1">
    <w:name w:val="heading 1"/>
    <w:basedOn w:val="Normal"/>
    <w:next w:val="Normal"/>
    <w:link w:val="Heading1Char"/>
    <w:uiPriority w:val="9"/>
    <w:qFormat/>
    <w:rsid w:val="008F2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344"/>
    <w:rPr>
      <w:rFonts w:eastAsiaTheme="majorEastAsia" w:cstheme="majorBidi"/>
      <w:color w:val="272727" w:themeColor="text1" w:themeTint="D8"/>
    </w:rPr>
  </w:style>
  <w:style w:type="paragraph" w:styleId="Title">
    <w:name w:val="Title"/>
    <w:basedOn w:val="Normal"/>
    <w:next w:val="Normal"/>
    <w:link w:val="TitleChar"/>
    <w:uiPriority w:val="10"/>
    <w:qFormat/>
    <w:rsid w:val="008F2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344"/>
    <w:pPr>
      <w:spacing w:before="160"/>
      <w:jc w:val="center"/>
    </w:pPr>
    <w:rPr>
      <w:i/>
      <w:iCs/>
      <w:color w:val="404040" w:themeColor="text1" w:themeTint="BF"/>
    </w:rPr>
  </w:style>
  <w:style w:type="character" w:customStyle="1" w:styleId="QuoteChar">
    <w:name w:val="Quote Char"/>
    <w:basedOn w:val="DefaultParagraphFont"/>
    <w:link w:val="Quote"/>
    <w:uiPriority w:val="29"/>
    <w:rsid w:val="008F2344"/>
    <w:rPr>
      <w:i/>
      <w:iCs/>
      <w:color w:val="404040" w:themeColor="text1" w:themeTint="BF"/>
    </w:rPr>
  </w:style>
  <w:style w:type="paragraph" w:styleId="ListParagraph">
    <w:name w:val="List Paragraph"/>
    <w:basedOn w:val="Normal"/>
    <w:uiPriority w:val="34"/>
    <w:qFormat/>
    <w:rsid w:val="008F2344"/>
    <w:pPr>
      <w:ind w:left="720"/>
      <w:contextualSpacing/>
    </w:pPr>
  </w:style>
  <w:style w:type="character" w:styleId="IntenseEmphasis">
    <w:name w:val="Intense Emphasis"/>
    <w:basedOn w:val="DefaultParagraphFont"/>
    <w:uiPriority w:val="21"/>
    <w:qFormat/>
    <w:rsid w:val="008F2344"/>
    <w:rPr>
      <w:i/>
      <w:iCs/>
      <w:color w:val="0F4761" w:themeColor="accent1" w:themeShade="BF"/>
    </w:rPr>
  </w:style>
  <w:style w:type="paragraph" w:styleId="IntenseQuote">
    <w:name w:val="Intense Quote"/>
    <w:basedOn w:val="Normal"/>
    <w:next w:val="Normal"/>
    <w:link w:val="IntenseQuoteChar"/>
    <w:uiPriority w:val="30"/>
    <w:qFormat/>
    <w:rsid w:val="008F2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344"/>
    <w:rPr>
      <w:i/>
      <w:iCs/>
      <w:color w:val="0F4761" w:themeColor="accent1" w:themeShade="BF"/>
    </w:rPr>
  </w:style>
  <w:style w:type="character" w:styleId="IntenseReference">
    <w:name w:val="Intense Reference"/>
    <w:basedOn w:val="DefaultParagraphFont"/>
    <w:uiPriority w:val="32"/>
    <w:qFormat/>
    <w:rsid w:val="008F2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tikepik00@gmail.com</dc:creator>
  <cp:keywords/>
  <dc:description/>
  <cp:lastModifiedBy>tikepik00@gmail.com</cp:lastModifiedBy>
  <cp:revision>1</cp:revision>
  <dcterms:created xsi:type="dcterms:W3CDTF">2026-03-09T06:06:00Z</dcterms:created>
  <dcterms:modified xsi:type="dcterms:W3CDTF">2026-03-09T06:07:00Z</dcterms:modified>
</cp:coreProperties>
</file>