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Rohan Avasti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Final year B.Tech</w:t>
              <w:br w:type="textWrapping"/>
              <w:t xml:space="preserve">Computer Science &amp; Engineering</w:t>
              <w:br w:type="textWrapping"/>
              <w:t xml:space="preserve">XYZ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XXXXXXXXXX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emailid@gmail.com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58128" cy="191206"/>
                    <wp:effectExtent b="0" l="0" r="0" t="0"/>
                    <wp:docPr id="2" name="image1.jpg"/>
                    <a:graphic>
                      <a:graphicData uri="http://schemas.openxmlformats.org/drawingml/2006/picture">
                        <pic:pic>
                          <pic:nvPicPr>
                            <pic:cNvPr id="0" name="image1.jp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28" cy="19120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48602" cy="248602"/>
                    <wp:effectExtent b="0" l="0" r="0" t="0"/>
                    <wp:docPr id="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8602" cy="24860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18122" cy="218122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122" cy="21812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INTERNSHIP 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Company X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Built a small working model similar to Alexa using Python &amp; various libraries.</w:t>
              <w:br w:type="textWrapping"/>
              <w:t xml:space="preserve">● Optimized the time of the string pattern matching on a huge dataset using Python &amp; NLP.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Built &amp; Implemented a use case related to Speech Analytics, using librosa, &amp; other Python libraries.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Company 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Flask Development Intern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 </w:t>
            </w:r>
            <w:r w:rsidDel="00000000" w:rsidR="00000000" w:rsidRPr="00000000">
              <w:rPr>
                <w:rtl w:val="0"/>
              </w:rPr>
              <w:t xml:space="preserve">2019 - DEC 2020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Built &amp; Implemented various models around customer retention, profiling &amp; segmentation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i w:val="1"/>
              </w:rPr>
            </w:pPr>
            <w:bookmarkStart w:colFirst="0" w:colLast="0" w:name="_696z94nnomox" w:id="8"/>
            <w:bookmarkEnd w:id="8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Solar Panel Crack Detection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r0mv6jkrxj66" w:id="14"/>
            <w:bookmarkEnd w:id="14"/>
            <w:r w:rsidDel="00000000" w:rsidR="00000000" w:rsidRPr="00000000">
              <w:rPr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on various time series forecasting problems for a Mumbai based media startup.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Science, Machine Learning &amp; AI, Deep Learning, Python, R ,MLOps, Tensorflow, Keras, PyTorch etc.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Scikit-Learning, Data Mining, Data Modeling, Data Analysis, NLP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qb17ujcahew" w:id="16"/>
            <w:bookmarkEnd w:id="16"/>
            <w:r w:rsidDel="00000000" w:rsidR="00000000" w:rsidRPr="00000000">
              <w:rPr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Certified Data Scientist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XYZ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rtl w:val="0"/>
              </w:rPr>
              <w:t xml:space="preserve"> - XYZ</w:t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92gw0drxjrif" w:id="17"/>
            <w:bookmarkEnd w:id="17"/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20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Hobby1, Hobby2, Hobby3, Hobby4</w:t>
            </w:r>
          </w:p>
          <w:p w:rsidR="00000000" w:rsidDel="00000000" w:rsidP="00000000" w:rsidRDefault="00000000" w:rsidRPr="00000000" w14:paraId="00000021">
            <w:pPr>
              <w:pStyle w:val="Heading1"/>
              <w:rPr/>
            </w:pPr>
            <w:bookmarkStart w:colFirst="0" w:colLast="0" w:name="_iz7ijyti4pyr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XYZ</w:t>
              <w:br w:type="textWrapping"/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linkedin.com/in/satyajit-pattnaik-b41392102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pik19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