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565B" w14:textId="77777777" w:rsidR="00196A20" w:rsidRDefault="00196A20" w:rsidP="00196A2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16"/>
        <w:gridCol w:w="3117"/>
        <w:gridCol w:w="3775"/>
      </w:tblGrid>
      <w:tr w:rsidR="00196A20" w14:paraId="6159B8E0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99EE" w14:textId="77777777" w:rsidR="00196A20" w:rsidRDefault="00196A20" w:rsidP="00DA4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Stakeholder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1422" w14:textId="77777777" w:rsidR="00196A20" w:rsidRDefault="00196A20" w:rsidP="00DA4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1992" w14:textId="77777777" w:rsidR="00196A20" w:rsidRDefault="00196A20" w:rsidP="00DA4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Description/Information</w:t>
            </w:r>
          </w:p>
        </w:tc>
      </w:tr>
      <w:tr w:rsidR="00196A20" w14:paraId="4F08461B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441D" w14:textId="77777777" w:rsidR="00196A20" w:rsidRDefault="00196A20" w:rsidP="00DA4610">
            <w:pPr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Joni Adkins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E519" w14:textId="77777777" w:rsidR="00196A20" w:rsidRDefault="00196A20" w:rsidP="00DA4610">
            <w:pPr>
              <w:jc w:val="center"/>
            </w:pPr>
            <w:r>
              <w:t>Project Sponsor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E4BF" w14:textId="77777777" w:rsidR="00196A20" w:rsidRDefault="00196A20" w:rsidP="00DA4610">
            <w:r>
              <w:t xml:space="preserve">Provides Support and high-level support for project. </w:t>
            </w:r>
          </w:p>
        </w:tc>
      </w:tr>
      <w:tr w:rsidR="00196A20" w14:paraId="3BBDC4FF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6808" w14:textId="77777777" w:rsidR="00196A20" w:rsidRDefault="00196A20" w:rsidP="00DA4610">
            <w:pPr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Varun Kumar Reddy Bhavanam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B5CC" w14:textId="77777777" w:rsidR="00196A20" w:rsidRDefault="00196A20" w:rsidP="00DA4610">
            <w:pPr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Project Manager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4A79" w14:textId="77777777" w:rsidR="00196A20" w:rsidRDefault="00196A20" w:rsidP="00DA4610">
            <w:r>
              <w:t>Oversees the entire project, responsible for its success.</w:t>
            </w:r>
          </w:p>
        </w:tc>
      </w:tr>
      <w:tr w:rsidR="00196A20" w14:paraId="3690DB6A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3796" w14:textId="77777777" w:rsidR="00196A20" w:rsidRDefault="00196A20" w:rsidP="00DA4610">
            <w:pPr>
              <w:jc w:val="center"/>
            </w:pPr>
            <w:r>
              <w:t>Madhushree Kurri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7B3D" w14:textId="77777777" w:rsidR="00196A20" w:rsidRDefault="00196A20" w:rsidP="00DA4610">
            <w:pPr>
              <w:jc w:val="center"/>
            </w:pPr>
            <w:r>
              <w:t>Tech Lead/ Scrum Master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B5D6" w14:textId="77777777" w:rsidR="00196A20" w:rsidRDefault="00196A20" w:rsidP="00DA4610">
            <w:r>
              <w:t>P</w:t>
            </w:r>
            <w:r w:rsidRPr="00557204">
              <w:t>rovides technical leadership, guides the development team in adopting Agile/Scrum methodologies</w:t>
            </w:r>
          </w:p>
        </w:tc>
      </w:tr>
      <w:tr w:rsidR="00196A20" w14:paraId="65B4B4B4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30F8" w14:textId="77777777" w:rsidR="00196A20" w:rsidRDefault="00196A20" w:rsidP="00DA4610">
            <w:pPr>
              <w:jc w:val="center"/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Krishna Sri Rachamanti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9486" w14:textId="77777777" w:rsidR="00196A20" w:rsidRDefault="00196A20" w:rsidP="00DA4610">
            <w:pPr>
              <w:jc w:val="center"/>
            </w:pPr>
            <w:r>
              <w:t>Backend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D164" w14:textId="77777777" w:rsidR="00196A20" w:rsidRDefault="00196A20" w:rsidP="00DA4610">
            <w:r>
              <w:t>I</w:t>
            </w:r>
            <w:r w:rsidRPr="00557204">
              <w:t>mplementing business logic, data processing, and API integration to ensure the system's functionality and reliability</w:t>
            </w:r>
          </w:p>
        </w:tc>
      </w:tr>
      <w:tr w:rsidR="00196A20" w14:paraId="670B93A9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5340" w14:textId="77777777" w:rsidR="00196A20" w:rsidRDefault="00196A20" w:rsidP="00DA4610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Greeshma Guduru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B3BC" w14:textId="77777777" w:rsidR="00196A20" w:rsidRDefault="00196A20" w:rsidP="00DA4610">
            <w:pPr>
              <w:jc w:val="center"/>
            </w:pPr>
            <w:r>
              <w:t>Backend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2C4E" w14:textId="77777777" w:rsidR="00196A20" w:rsidRDefault="00196A20" w:rsidP="00DA4610">
            <w:r>
              <w:t>I</w:t>
            </w:r>
            <w:r w:rsidRPr="00557204">
              <w:t>mplementing business logic, data processing, and API integration to ensure the system's functionality and reliability</w:t>
            </w:r>
            <w:r>
              <w:t>.</w:t>
            </w:r>
          </w:p>
        </w:tc>
      </w:tr>
      <w:tr w:rsidR="00196A20" w14:paraId="243CB30F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A6D1" w14:textId="77777777" w:rsidR="00196A20" w:rsidRDefault="00196A20" w:rsidP="00DA4610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Jammula Sri Laxmi Sathwika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7365" w14:textId="77777777" w:rsidR="00196A20" w:rsidRDefault="00196A20" w:rsidP="00DA4610">
            <w:pPr>
              <w:jc w:val="center"/>
            </w:pPr>
            <w:r>
              <w:t>Front End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D0DE" w14:textId="77777777" w:rsidR="00196A20" w:rsidRDefault="00196A20" w:rsidP="00DA4610">
            <w:r>
              <w:t>W</w:t>
            </w:r>
            <w:r w:rsidRPr="00557204">
              <w:t>orks on creating intuitive and user-friendly interfaces to enhance the user experience</w:t>
            </w:r>
          </w:p>
        </w:tc>
      </w:tr>
      <w:tr w:rsidR="00196A20" w14:paraId="7A865F54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B31" w14:textId="77777777" w:rsidR="00196A20" w:rsidRDefault="00196A20" w:rsidP="00DA4610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Manichandra Kuntala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158" w14:textId="77777777" w:rsidR="00196A20" w:rsidRDefault="00196A20" w:rsidP="00DA4610">
            <w:pPr>
              <w:jc w:val="center"/>
            </w:pPr>
            <w:r>
              <w:t>Front End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6868" w14:textId="77777777" w:rsidR="00196A20" w:rsidRDefault="00196A20" w:rsidP="00DA4610">
            <w:r>
              <w:t>W</w:t>
            </w:r>
            <w:r w:rsidRPr="00557204">
              <w:t>orks on creating intuitive and user-friendly interfaces to enhance the user experience</w:t>
            </w:r>
          </w:p>
        </w:tc>
      </w:tr>
      <w:tr w:rsidR="00196A20" w14:paraId="0CA69214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1BE5" w14:textId="77777777" w:rsidR="00196A20" w:rsidRDefault="00196A20" w:rsidP="00DA4610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Saiprathap Reddy Pulagam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D5C5" w14:textId="77777777" w:rsidR="00196A20" w:rsidRDefault="00196A20" w:rsidP="00DA4610">
            <w:pPr>
              <w:jc w:val="center"/>
            </w:pPr>
            <w:r>
              <w:t>End User Support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952C" w14:textId="77777777" w:rsidR="00196A20" w:rsidRDefault="00196A20" w:rsidP="00DA4610">
            <w:r>
              <w:t>A</w:t>
            </w:r>
            <w:r w:rsidRPr="00557204">
              <w:t>cts as the main point of contact for end users, addressing their inquiries, providing training, and ensuring user satisfaction</w:t>
            </w:r>
            <w:r>
              <w:t>.</w:t>
            </w:r>
          </w:p>
        </w:tc>
      </w:tr>
      <w:tr w:rsidR="00196A20" w14:paraId="42FF8824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BB9D" w14:textId="77777777" w:rsidR="00196A20" w:rsidRDefault="00196A20" w:rsidP="00DA4610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Sri Vasavi Peravarapu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78A3" w14:textId="77777777" w:rsidR="00196A20" w:rsidRDefault="00196A20" w:rsidP="00DA4610">
            <w:pPr>
              <w:jc w:val="center"/>
            </w:pPr>
            <w:r>
              <w:t>Technical Support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CFC4" w14:textId="77777777" w:rsidR="00196A20" w:rsidRDefault="00196A20" w:rsidP="00DA4610">
            <w:r>
              <w:t>A</w:t>
            </w:r>
            <w:r w:rsidRPr="00557204">
              <w:t>ssists in system installation, configuration, and troubleshooting, ensuring smooth implementation and operation.</w:t>
            </w:r>
          </w:p>
        </w:tc>
      </w:tr>
      <w:tr w:rsidR="00196A20" w14:paraId="62680C75" w14:textId="77777777" w:rsidTr="00DA461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A352" w14:textId="77777777" w:rsidR="00196A20" w:rsidRDefault="00196A20" w:rsidP="00DA4610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Client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5D40" w14:textId="77777777" w:rsidR="00196A20" w:rsidRDefault="00196A20" w:rsidP="00DA4610">
            <w:pPr>
              <w:jc w:val="center"/>
            </w:pPr>
            <w:r>
              <w:t>End User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3FA2" w14:textId="77777777" w:rsidR="00196A20" w:rsidRDefault="00196A20" w:rsidP="00DA4610">
            <w:r>
              <w:t>Will use the biometric attendance system for daily attendance tracking.</w:t>
            </w:r>
          </w:p>
        </w:tc>
      </w:tr>
    </w:tbl>
    <w:p w14:paraId="68689294" w14:textId="2D096542" w:rsidR="00D26E69" w:rsidRDefault="00670423">
      <w:r>
        <w:t xml:space="preserve"> </w:t>
      </w:r>
    </w:p>
    <w:sectPr w:rsidR="00D2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D9"/>
    <w:rsid w:val="00196A20"/>
    <w:rsid w:val="003C6415"/>
    <w:rsid w:val="00506B9A"/>
    <w:rsid w:val="00670423"/>
    <w:rsid w:val="007D3ED9"/>
    <w:rsid w:val="008F5CEE"/>
    <w:rsid w:val="00BA154B"/>
    <w:rsid w:val="00D2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A7E9"/>
  <w15:docId w15:val="{5AF456FD-4DA1-4D9B-824D-07BE6FEB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Kurri,Madhushree</dc:creator>
  <cp:keywords/>
  <dc:description/>
  <cp:lastModifiedBy>Kurri,Madhushree</cp:lastModifiedBy>
  <cp:revision>5</cp:revision>
  <dcterms:created xsi:type="dcterms:W3CDTF">2024-02-14T23:02:00Z</dcterms:created>
  <dcterms:modified xsi:type="dcterms:W3CDTF">2024-02-15T00:41:00Z</dcterms:modified>
</cp:coreProperties>
</file>