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3DE73" w14:textId="346555D7" w:rsidR="00443321" w:rsidRDefault="00443321" w:rsidP="00443321">
      <w:pPr>
        <w:pStyle w:val="Heading1"/>
      </w:pPr>
      <w:r>
        <w:t xml:space="preserve">Experiment Project </w:t>
      </w:r>
      <w:r w:rsidR="00DE4F56">
        <w:t>2</w:t>
      </w:r>
    </w:p>
    <w:p w14:paraId="7449CECC" w14:textId="77777777" w:rsidR="00443321" w:rsidRDefault="00443321" w:rsidP="00443321"/>
    <w:p w14:paraId="6A8B45E2" w14:textId="353C68B0" w:rsidR="00443321" w:rsidRDefault="00443321" w:rsidP="00DE4F56">
      <w:pPr>
        <w:pStyle w:val="Heading2"/>
      </w:pPr>
      <w:r>
        <w:t>Introduction</w:t>
      </w:r>
    </w:p>
    <w:p w14:paraId="7C04D35A" w14:textId="09A07D01" w:rsidR="00443321" w:rsidRDefault="00443321" w:rsidP="00443321">
      <w:r>
        <w:tab/>
        <w:t xml:space="preserve">In this part of the project, we are supposed to find the best accuracy of predictors for different </w:t>
      </w:r>
      <w:r w:rsidR="00DE4F56">
        <w:t>workload</w:t>
      </w:r>
      <w:r>
        <w:t xml:space="preserve">. To find the optimal configuration, we </w:t>
      </w:r>
      <w:proofErr w:type="gramStart"/>
      <w:r>
        <w:t>have to</w:t>
      </w:r>
      <w:proofErr w:type="gramEnd"/>
      <w:r>
        <w:t xml:space="preserve"> use the tricks </w:t>
      </w:r>
      <w:r w:rsidR="00DE4F56">
        <w:t>the same way we did for experiment 1.</w:t>
      </w:r>
    </w:p>
    <w:p w14:paraId="602D253F" w14:textId="5A5A7568" w:rsidR="00443321" w:rsidRDefault="00443321" w:rsidP="00443321">
      <w:pPr>
        <w:pStyle w:val="Heading2"/>
      </w:pPr>
      <w:r>
        <w:t>Process</w:t>
      </w:r>
    </w:p>
    <w:p w14:paraId="70A2A1AF" w14:textId="2096F5C2" w:rsidR="0058695F" w:rsidRDefault="00E00AD5" w:rsidP="00DE4F56">
      <w:r>
        <w:tab/>
      </w:r>
      <w:r w:rsidR="00975C80">
        <w:t xml:space="preserve">TO start, I choose the basic configuration provided by the constructor. The accuracy that I got was about 79% which petty high for the &gt;1Kb bit </w:t>
      </w:r>
      <w:r w:rsidR="00FC051D">
        <w:t>budget (</w:t>
      </w:r>
      <w:r w:rsidR="00975C80">
        <w:t xml:space="preserve">10 + 2^ 11 = </w:t>
      </w:r>
      <w:r w:rsidR="00A50F1F">
        <w:t>2058 bits</w:t>
      </w:r>
      <w:r w:rsidR="00975C80">
        <w:t>)</w:t>
      </w:r>
      <w:r w:rsidR="00A50F1F">
        <w:t xml:space="preserve">. </w:t>
      </w:r>
      <w:r w:rsidR="00FC051D">
        <w:t>So,</w:t>
      </w:r>
      <w:r w:rsidR="00A50F1F">
        <w:t xml:space="preserve"> second thi</w:t>
      </w:r>
      <w:r w:rsidR="00415165">
        <w:t xml:space="preserve">ng </w:t>
      </w:r>
      <w:r w:rsidR="00A50F1F">
        <w:t xml:space="preserve">was to use this and see if increasing the bit budget for </w:t>
      </w:r>
      <w:proofErr w:type="spellStart"/>
      <w:r w:rsidR="00FC051D">
        <w:t>GS</w:t>
      </w:r>
      <w:r w:rsidR="00A50F1F">
        <w:t>hare</w:t>
      </w:r>
      <w:proofErr w:type="spellEnd"/>
      <w:r w:rsidR="00A50F1F">
        <w:t xml:space="preserve"> improves the accuracy or not. </w:t>
      </w:r>
      <w:r w:rsidR="00EB3003">
        <w:t>After careful calculation I realize that</w:t>
      </w:r>
      <w:r w:rsidR="00C57337">
        <w:t xml:space="preserve"> I can only increase the </w:t>
      </w:r>
      <w:proofErr w:type="spellStart"/>
      <w:r w:rsidR="00FC051D">
        <w:t>GShare</w:t>
      </w:r>
      <w:proofErr w:type="spellEnd"/>
      <w:r w:rsidR="00C57337">
        <w:t xml:space="preserve"> bit budget to max of 4</w:t>
      </w:r>
      <w:proofErr w:type="gramStart"/>
      <w:r w:rsidR="00C57337">
        <w:t>KB(</w:t>
      </w:r>
      <w:proofErr w:type="gramEnd"/>
      <w:r w:rsidR="00C57337">
        <w:t>it goes little over if I went 8KB)</w:t>
      </w:r>
      <w:r w:rsidR="00EB3003">
        <w:t xml:space="preserve"> </w:t>
      </w:r>
      <w:r w:rsidR="00C57337">
        <w:t>which is G= 1</w:t>
      </w:r>
      <w:r w:rsidR="001B16CB">
        <w:t>4</w:t>
      </w:r>
      <w:r w:rsidR="00C57337">
        <w:t>, and it improve the accuracy greatly. The average accuracy that I got was about 9</w:t>
      </w:r>
      <w:r w:rsidR="001B16CB">
        <w:t>3</w:t>
      </w:r>
      <w:r w:rsidR="00C57337">
        <w:t>%.</w:t>
      </w:r>
    </w:p>
    <w:p w14:paraId="08D21FB2" w14:textId="28BC37EF" w:rsidR="001B16CB" w:rsidRDefault="001B16CB" w:rsidP="00DE4F56">
      <w:r>
        <w:t xml:space="preserve"> </w:t>
      </w:r>
      <w:r w:rsidR="00E45BBC">
        <w:rPr>
          <w:noProof/>
        </w:rPr>
        <w:drawing>
          <wp:inline distT="0" distB="0" distL="0" distR="0" wp14:anchorId="57BAA36A" wp14:editId="2E1C0050">
            <wp:extent cx="2952750" cy="4072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D8F82" wp14:editId="79C4A967">
            <wp:extent cx="288036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6CB">
        <w:rPr>
          <w:noProof/>
        </w:rPr>
        <w:t xml:space="preserve"> </w:t>
      </w:r>
    </w:p>
    <w:p w14:paraId="01580567" w14:textId="01A291DB" w:rsidR="00415165" w:rsidRDefault="00C57337" w:rsidP="00415165">
      <w:pPr>
        <w:ind w:firstLine="720"/>
      </w:pPr>
      <w:r>
        <w:t xml:space="preserve"> Then I t</w:t>
      </w:r>
      <w:r w:rsidR="00415165">
        <w:t>ried</w:t>
      </w:r>
      <w:r>
        <w:t xml:space="preserve"> </w:t>
      </w:r>
      <w:r w:rsidR="00415165">
        <w:t>similar pattern</w:t>
      </w:r>
      <w:r w:rsidR="00E45BBC">
        <w:t xml:space="preserve"> for</w:t>
      </w:r>
      <w:r w:rsidR="00415165">
        <w:t xml:space="preserve"> yeh pat predictor</w:t>
      </w:r>
      <w:r>
        <w:t xml:space="preserve">. </w:t>
      </w:r>
      <w:r w:rsidR="00FC051D">
        <w:t>So,</w:t>
      </w:r>
      <w:r>
        <w:t xml:space="preserve"> </w:t>
      </w:r>
      <w:r w:rsidR="00415165">
        <w:t xml:space="preserve">I </w:t>
      </w:r>
      <w:r w:rsidR="009E178A">
        <w:t xml:space="preserve">tried the </w:t>
      </w:r>
      <w:r w:rsidR="00415165">
        <w:t>biggest</w:t>
      </w:r>
      <w:r w:rsidR="009E178A">
        <w:t xml:space="preserve"> possible configuration available to us. G = 12 and P= 12 (bits = (P*2^</w:t>
      </w:r>
      <w:r w:rsidR="00E45BBC">
        <w:t>G) +(</w:t>
      </w:r>
      <w:r w:rsidR="009E178A">
        <w:t>2^P+1)</w:t>
      </w:r>
      <w:r w:rsidR="00E45BBC">
        <w:t>)</w:t>
      </w:r>
      <w:r w:rsidR="009E178A">
        <w:t>, which adds up to total of 57344 bits or 7KB which improved accuracy litter bit. On average I got 9</w:t>
      </w:r>
      <w:r w:rsidR="00E45BBC">
        <w:t>4</w:t>
      </w:r>
      <w:r w:rsidR="009E178A">
        <w:t xml:space="preserve">% as my accuracy for the workloads. </w:t>
      </w:r>
      <w:r w:rsidR="00E45BBC">
        <w:t xml:space="preserve">Which is not so much, considering the </w:t>
      </w:r>
      <w:proofErr w:type="gramStart"/>
      <w:r w:rsidR="00E45BBC">
        <w:t>amount</w:t>
      </w:r>
      <w:proofErr w:type="gramEnd"/>
      <w:r w:rsidR="00E45BBC">
        <w:t xml:space="preserve"> of bits that we are using.</w:t>
      </w:r>
    </w:p>
    <w:p w14:paraId="45AAA74D" w14:textId="31C60905" w:rsidR="00D7645A" w:rsidRDefault="001B16CB" w:rsidP="00415165">
      <w:pPr>
        <w:ind w:firstLine="720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60E7B53" wp14:editId="2D24764C">
            <wp:extent cx="2457450" cy="2998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7645A">
        <w:rPr>
          <w:noProof/>
        </w:rPr>
        <w:drawing>
          <wp:inline distT="0" distB="0" distL="0" distR="0" wp14:anchorId="31610B53" wp14:editId="520FFDB0">
            <wp:extent cx="2392680" cy="2994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4B73" w14:textId="0704359D" w:rsidR="00415165" w:rsidRDefault="00415165" w:rsidP="00415165">
      <w:pPr>
        <w:ind w:firstLine="720"/>
      </w:pPr>
      <w:r>
        <w:t>Similarly,</w:t>
      </w:r>
      <w:r w:rsidR="009E178A">
        <w:t xml:space="preserve"> I tried maximum capacity configuration </w:t>
      </w:r>
      <w:r>
        <w:t>for perceptron</w:t>
      </w:r>
      <w:r w:rsidR="009E178A">
        <w:t>, G=</w:t>
      </w:r>
      <w:r w:rsidR="00D11875">
        <w:t>59</w:t>
      </w:r>
      <w:r w:rsidR="00BE4E35">
        <w:t xml:space="preserve"> P=1</w:t>
      </w:r>
      <w:r w:rsidR="00D11875">
        <w:t>3</w:t>
      </w:r>
      <w:r w:rsidR="00BE4E35">
        <w:t xml:space="preserve"> (total bits = </w:t>
      </w:r>
      <w:r w:rsidR="00D11875">
        <w:t>7</w:t>
      </w:r>
      <w:r w:rsidR="00D84546">
        <w:t>*2^1</w:t>
      </w:r>
      <w:r w:rsidR="00D11875">
        <w:t>3</w:t>
      </w:r>
      <w:r w:rsidR="00907E52">
        <w:t xml:space="preserve"> + GHR</w:t>
      </w:r>
      <w:r w:rsidR="00BE4E35">
        <w:t>)</w:t>
      </w:r>
      <w:r w:rsidR="0034021C">
        <w:t xml:space="preserve"> which is approximately 7 kb. This is the maximum size available in all three </w:t>
      </w:r>
      <w:r>
        <w:t xml:space="preserve">predictors. The average </w:t>
      </w:r>
      <w:r w:rsidR="00D7645A">
        <w:t>accuracy</w:t>
      </w:r>
      <w:r>
        <w:t xml:space="preserve"> that I got form </w:t>
      </w:r>
      <w:r w:rsidR="00D7645A">
        <w:t>these huge weights</w:t>
      </w:r>
      <w:r>
        <w:t xml:space="preserve"> are about 97% which is way higher than the yeh </w:t>
      </w:r>
      <w:r w:rsidR="00D7645A">
        <w:t>pat</w:t>
      </w:r>
      <w:r w:rsidR="00281176">
        <w:t>.</w:t>
      </w:r>
      <w:r w:rsidR="00E45BBC">
        <w:t xml:space="preserve"> On similar note, perceptron works way better than any predictor on basic settings.</w:t>
      </w:r>
    </w:p>
    <w:p w14:paraId="120A9610" w14:textId="08A3DC31" w:rsidR="00415165" w:rsidRPr="00DE4F56" w:rsidRDefault="00D11875" w:rsidP="001B16CB">
      <w:pPr>
        <w:ind w:firstLine="720"/>
      </w:pPr>
      <w:r>
        <w:rPr>
          <w:noProof/>
        </w:rPr>
        <w:drawing>
          <wp:inline distT="0" distB="0" distL="0" distR="0" wp14:anchorId="7E946F4E" wp14:editId="2F80448F">
            <wp:extent cx="265176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45A" w:rsidRPr="00D764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C3785" wp14:editId="4CD4EA29">
            <wp:extent cx="2734412" cy="30365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736" cy="31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1A20" w14:textId="77777777" w:rsidR="00443321" w:rsidRDefault="00443321" w:rsidP="00443321">
      <w:pPr>
        <w:pStyle w:val="Heading2"/>
      </w:pPr>
      <w:r>
        <w:t xml:space="preserve">Results </w:t>
      </w:r>
    </w:p>
    <w:p w14:paraId="33700872" w14:textId="2BDBCFFF" w:rsidR="00443321" w:rsidRDefault="00443321" w:rsidP="00DE4F56">
      <w:r>
        <w:tab/>
        <w:t xml:space="preserve"> </w:t>
      </w:r>
      <w:r w:rsidR="00FC051D">
        <w:t xml:space="preserve">As suspected, bigger the predictor better its performance. Also. The perceptron </w:t>
      </w:r>
      <w:r w:rsidR="0058695F">
        <w:t>performance</w:t>
      </w:r>
      <w:r w:rsidR="00FC051D">
        <w:t xml:space="preserve"> way better than other two algorithm in a small budget. </w:t>
      </w:r>
      <w:r w:rsidR="00D11875">
        <w:t>So,</w:t>
      </w:r>
      <w:r w:rsidR="00FC051D">
        <w:t xml:space="preserve"> I choose this configuration for th</w:t>
      </w:r>
      <w:r w:rsidR="0058695F">
        <w:t>e given workloads. Since we have 8KB of bit budget.</w:t>
      </w:r>
    </w:p>
    <w:p w14:paraId="3505F511" w14:textId="47897B10" w:rsidR="00EB3003" w:rsidRPr="00E45BBC" w:rsidRDefault="0058695F" w:rsidP="00E45BBC">
      <w:pPr>
        <w:jc w:val="center"/>
        <w:rPr>
          <w:b/>
          <w:bCs/>
        </w:rPr>
      </w:pPr>
      <w:r>
        <w:rPr>
          <w:b/>
          <w:bCs/>
        </w:rPr>
        <w:t xml:space="preserve">G = </w:t>
      </w:r>
      <w:proofErr w:type="gramStart"/>
      <w:r w:rsidR="00D11875">
        <w:rPr>
          <w:b/>
          <w:bCs/>
        </w:rPr>
        <w:t>59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P=1</w:t>
      </w:r>
      <w:r w:rsidR="00D11875">
        <w:rPr>
          <w:b/>
          <w:bCs/>
        </w:rPr>
        <w:t>3</w:t>
      </w:r>
      <w:r>
        <w:rPr>
          <w:b/>
          <w:bCs/>
        </w:rPr>
        <w:t>,  N=5, predictor = perceptron</w:t>
      </w:r>
    </w:p>
    <w:sectPr w:rsidR="00EB3003" w:rsidRPr="00E4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05FC5"/>
    <w:multiLevelType w:val="hybridMultilevel"/>
    <w:tmpl w:val="B634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21"/>
    <w:rsid w:val="001B16CB"/>
    <w:rsid w:val="00281176"/>
    <w:rsid w:val="0034021C"/>
    <w:rsid w:val="00415165"/>
    <w:rsid w:val="00443321"/>
    <w:rsid w:val="0058695F"/>
    <w:rsid w:val="00661552"/>
    <w:rsid w:val="00907E52"/>
    <w:rsid w:val="00975C80"/>
    <w:rsid w:val="009E178A"/>
    <w:rsid w:val="00A50F1F"/>
    <w:rsid w:val="00BE4E35"/>
    <w:rsid w:val="00C57337"/>
    <w:rsid w:val="00C5748A"/>
    <w:rsid w:val="00D11875"/>
    <w:rsid w:val="00D7645A"/>
    <w:rsid w:val="00D84546"/>
    <w:rsid w:val="00DE4F56"/>
    <w:rsid w:val="00E00AD5"/>
    <w:rsid w:val="00E45BBC"/>
    <w:rsid w:val="00EB3003"/>
    <w:rsid w:val="00F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F430"/>
  <w15:chartTrackingRefBased/>
  <w15:docId w15:val="{4586F064-2616-4607-B335-359F97E6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21"/>
  </w:style>
  <w:style w:type="paragraph" w:styleId="Heading1">
    <w:name w:val="heading 1"/>
    <w:basedOn w:val="Normal"/>
    <w:next w:val="Normal"/>
    <w:link w:val="Heading1Char"/>
    <w:uiPriority w:val="9"/>
    <w:qFormat/>
    <w:rsid w:val="00443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33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3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Desai</dc:creator>
  <cp:keywords/>
  <dc:description/>
  <cp:lastModifiedBy>Kushal Desai</cp:lastModifiedBy>
  <cp:revision>1</cp:revision>
  <dcterms:created xsi:type="dcterms:W3CDTF">2021-03-19T01:05:00Z</dcterms:created>
  <dcterms:modified xsi:type="dcterms:W3CDTF">2021-03-20T00:05:00Z</dcterms:modified>
</cp:coreProperties>
</file>