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54C0" w14:textId="77777777" w:rsidR="00D30AB3" w:rsidRPr="00D30AB3" w:rsidRDefault="00D30AB3" w:rsidP="00D30A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The </w:t>
      </w:r>
      <w:r w:rsidRPr="00D30AB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 w:bidi="gu-IN"/>
        </w:rPr>
        <w:t>quartiles</w:t>
      </w:r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 of a ranked set of data values are three points which divide the data into exactly four equal parts, each part comprising of quarter data.</w:t>
      </w:r>
    </w:p>
    <w:p w14:paraId="72511294" w14:textId="77777777" w:rsidR="00D30AB3" w:rsidRPr="00D30AB3" w:rsidRDefault="00D30AB3" w:rsidP="00D30AB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D30AB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 w:bidi="gu-IN"/>
        </w:rPr>
        <w:t>Q1</w:t>
      </w:r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 is defined as the middle number between the smallest number and the median of the data set.</w:t>
      </w:r>
    </w:p>
    <w:p w14:paraId="2B42A6E3" w14:textId="77777777" w:rsidR="00D30AB3" w:rsidRPr="00D30AB3" w:rsidRDefault="00D30AB3" w:rsidP="00D30AB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D30AB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 w:bidi="gu-IN"/>
        </w:rPr>
        <w:t>Q2</w:t>
      </w:r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 is the </w:t>
      </w:r>
      <w:hyperlink r:id="rId5" w:history="1">
        <w:r w:rsidRPr="00D30AB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 w:bidi="gu-IN"/>
          </w:rPr>
          <w:t>median</w:t>
        </w:r>
      </w:hyperlink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 of the data.</w:t>
      </w:r>
    </w:p>
    <w:p w14:paraId="37091454" w14:textId="77777777" w:rsidR="00D30AB3" w:rsidRPr="00D30AB3" w:rsidRDefault="00D30AB3" w:rsidP="00D30AB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D30AB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 w:bidi="gu-IN"/>
        </w:rPr>
        <w:t>Q3</w:t>
      </w:r>
      <w:r w:rsidRPr="00D30AB3">
        <w:rPr>
          <w:rFonts w:ascii="Arial" w:eastAsia="Times New Roman" w:hAnsi="Arial" w:cs="Arial"/>
          <w:sz w:val="24"/>
          <w:szCs w:val="24"/>
          <w:lang w:eastAsia="en-IN" w:bidi="gu-IN"/>
        </w:rPr>
        <w:t> is the middle value between the median and the highest value of the data set.</w:t>
      </w:r>
    </w:p>
    <w:p w14:paraId="78BF9FD9" w14:textId="77777777" w:rsidR="00DC156F" w:rsidRDefault="00DC156F">
      <w:bookmarkStart w:id="0" w:name="_GoBack"/>
      <w:bookmarkEnd w:id="0"/>
    </w:p>
    <w:sectPr w:rsidR="00DC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C4C"/>
    <w:multiLevelType w:val="multilevel"/>
    <w:tmpl w:val="9412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FB"/>
    <w:rsid w:val="006321FB"/>
    <w:rsid w:val="00D30AB3"/>
    <w:rsid w:val="00D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B7F7-A18D-4AEF-9DB3-EE3B2020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D30A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ean-median-un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 Gandhi</dc:creator>
  <cp:keywords/>
  <dc:description/>
  <cp:lastModifiedBy>Minesh Gandhi</cp:lastModifiedBy>
  <cp:revision>2</cp:revision>
  <dcterms:created xsi:type="dcterms:W3CDTF">2019-01-31T03:44:00Z</dcterms:created>
  <dcterms:modified xsi:type="dcterms:W3CDTF">2019-01-31T03:44:00Z</dcterms:modified>
</cp:coreProperties>
</file>