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30EFA" w14:textId="010DA765" w:rsidR="005D318C" w:rsidRDefault="005D318C" w:rsidP="005D318C">
      <w:pPr>
        <w:pBdr>
          <w:bottom w:val="single" w:sz="12" w:space="1" w:color="auto"/>
        </w:pBdr>
        <w:ind w:left="-540" w:right="-450"/>
        <w:contextualSpacing w:val="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Name: </w:t>
      </w:r>
      <w:r w:rsidR="009F43BA">
        <w:rPr>
          <w:b/>
          <w:sz w:val="24"/>
          <w:szCs w:val="20"/>
        </w:rPr>
        <w:t>Atharva Paliwal</w:t>
      </w:r>
    </w:p>
    <w:p w14:paraId="119242D9" w14:textId="643FE80E" w:rsidR="005D318C" w:rsidRDefault="005D318C" w:rsidP="005D318C">
      <w:pPr>
        <w:pBdr>
          <w:bottom w:val="single" w:sz="12" w:space="1" w:color="auto"/>
        </w:pBdr>
        <w:ind w:left="-540" w:right="-450"/>
        <w:contextualSpacing w:val="0"/>
        <w:rPr>
          <w:b/>
          <w:sz w:val="24"/>
          <w:szCs w:val="20"/>
        </w:rPr>
      </w:pPr>
      <w:r>
        <w:rPr>
          <w:b/>
          <w:sz w:val="24"/>
          <w:szCs w:val="20"/>
        </w:rPr>
        <w:t>Roll No. 6B-</w:t>
      </w:r>
      <w:r w:rsidR="009F43BA">
        <w:rPr>
          <w:b/>
          <w:sz w:val="24"/>
          <w:szCs w:val="20"/>
        </w:rPr>
        <w:t>40</w:t>
      </w:r>
    </w:p>
    <w:p w14:paraId="331B30E3" w14:textId="77777777" w:rsidR="005D318C" w:rsidRDefault="005D318C" w:rsidP="005D318C">
      <w:pPr>
        <w:pBdr>
          <w:bottom w:val="single" w:sz="12" w:space="1" w:color="auto"/>
        </w:pBdr>
        <w:ind w:left="-540" w:right="-450"/>
        <w:contextualSpacing w:val="0"/>
        <w:jc w:val="center"/>
        <w:rPr>
          <w:b/>
          <w:sz w:val="24"/>
          <w:szCs w:val="20"/>
        </w:rPr>
      </w:pPr>
    </w:p>
    <w:p w14:paraId="352F34D4" w14:textId="77777777" w:rsidR="005D318C" w:rsidRDefault="005D318C" w:rsidP="005D318C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6F0A83FA" w14:textId="1646FBE4" w:rsidR="005D318C" w:rsidRDefault="005D318C" w:rsidP="005D318C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  <w:r>
        <w:rPr>
          <w:b/>
          <w:color w:val="323232"/>
          <w:sz w:val="20"/>
          <w:szCs w:val="20"/>
        </w:rPr>
        <w:t>Practical No. 4</w:t>
      </w:r>
    </w:p>
    <w:p w14:paraId="5D2564C8" w14:textId="5F391C0A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5D318C">
        <w:rPr>
          <w:rFonts w:ascii="Times New Roman" w:eastAsia="Times New Roman" w:hAnsi="Times New Roman" w:cs="Times New Roman"/>
          <w:bCs/>
          <w:sz w:val="24"/>
          <w:szCs w:val="24"/>
        </w:rPr>
        <w:t>Write a program to perform string validation for LR grammar.</w:t>
      </w:r>
    </w:p>
    <w:p w14:paraId="2CF5A445" w14:textId="66ABAF79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77AEF0" w14:textId="023ED380" w:rsidR="005D318C" w:rsidRP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318C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F4488C0" w14:textId="77777777" w:rsidR="005D318C" w:rsidRP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</w:p>
    <w:p w14:paraId="2C00185C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#Driver Code</w:t>
      </w:r>
    </w:p>
    <w:p w14:paraId="1AB33F64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Non_Terminal,Terminal,Rules,parse_table=</w:t>
      </w:r>
      <w:r w:rsidRPr="009F43BA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(),</w:t>
      </w:r>
      <w:r w:rsidRPr="009F43BA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(),</w:t>
      </w:r>
      <w:r w:rsidRPr="009F43BA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dict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(),</w:t>
      </w:r>
      <w:r w:rsidRPr="009F43BA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dict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</w:p>
    <w:p w14:paraId="69939B1E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EB2CC27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 Input Non Terminal</w:t>
      </w:r>
    </w:p>
    <w:p w14:paraId="0C4ED07C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 Non Terminals : 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46A0D021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Non_Terminal=</w:t>
      </w:r>
      <w:r w:rsidRPr="009F43BA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(i)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i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().split())</w:t>
      </w:r>
    </w:p>
    <w:p w14:paraId="225D6CD7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x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Non_Terminal:</w:t>
      </w:r>
    </w:p>
    <w:p w14:paraId="75252854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Rules[x]=[]</w:t>
      </w:r>
    </w:p>
    <w:p w14:paraId="2D890F82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E24C4C4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 Input Terminal</w:t>
      </w:r>
    </w:p>
    <w:p w14:paraId="639D8B89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 Terminals:'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2DFEFC2F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Terminal=</w:t>
      </w:r>
      <w:r w:rsidRPr="009F43BA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list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str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(i)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i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().split())+[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'$'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2A1D62C1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44624B1F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rule_index=[]</w:t>
      </w:r>
    </w:p>
    <w:p w14:paraId="09E8C945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# Input Production Rules</w:t>
      </w:r>
    </w:p>
    <w:p w14:paraId="427E09D9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 rules in format A : BC|D and 0 for null : 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784CA2FE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_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range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(Non_Terminal)):</w:t>
      </w:r>
    </w:p>
    <w:p w14:paraId="2F15F052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rule=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().split(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':'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77B151FA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i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rule[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].split(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'|'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14:paraId="68A2DC01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Rules[rule[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].strip()].append(i.strip())</w:t>
      </w:r>
    </w:p>
    <w:p w14:paraId="4ADEF9B0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rule_index.append((rule[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],i))</w:t>
      </w:r>
    </w:p>
    <w:p w14:paraId="671DC148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B8CDA05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(rule_index)</w:t>
      </w:r>
    </w:p>
    <w:p w14:paraId="6594DD1D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1AF37F93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 Parsing Table state,NT/T:action/Goto (-1 to exit): 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0A71DC4F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while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):</w:t>
      </w:r>
    </w:p>
    <w:p w14:paraId="4D1D7520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s=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()</w:t>
      </w:r>
    </w:p>
    <w:p w14:paraId="7E232FD4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s==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'-1'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26EEC4BD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</w:p>
    <w:p w14:paraId="30FE4FB7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s=s.split(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':'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2744FD25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s1=s[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].split(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','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1CB029DE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parse_table[(s1[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],s1[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])]=s[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2D42F0AF" w14:textId="77777777" w:rsidR="009F43BA" w:rsidRPr="009F43BA" w:rsidRDefault="009F43BA" w:rsidP="009F43BA">
      <w:pPr>
        <w:shd w:val="clear" w:color="auto" w:fill="FFFFFF"/>
        <w:spacing w:after="24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C18248A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for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i,j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in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parse_table.items():</w:t>
      </w:r>
    </w:p>
    <w:p w14:paraId="453EC076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(i,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 -&gt; 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,j)</w:t>
      </w:r>
    </w:p>
    <w:p w14:paraId="136A524D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70E408DF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stack=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'00'</w:t>
      </w:r>
    </w:p>
    <w:p w14:paraId="773535FD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string=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input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'Enter string to validate : 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4F65292A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buffer=string+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'$'</w:t>
      </w:r>
    </w:p>
    <w:p w14:paraId="76E90CA4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result=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</w:p>
    <w:p w14:paraId="6596EE5B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flag=</w:t>
      </w:r>
      <w:r w:rsidRPr="009F43BA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True</w:t>
      </w:r>
    </w:p>
    <w:p w14:paraId="6A42FFC8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'Stack</w:t>
      </w:r>
      <w:r w:rsidRPr="009F43BA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Buffer</w:t>
      </w:r>
      <w:r w:rsidRPr="009F43BA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Action'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275B9CFC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while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result!=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'Accept'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00A236A8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(stack,</w:t>
      </w:r>
      <w:r w:rsidRPr="009F43BA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end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F43BA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6A178CF7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(buffer,</w:t>
      </w:r>
      <w:r w:rsidRPr="009F43BA">
        <w:rPr>
          <w:rFonts w:ascii="Consolas" w:eastAsia="Times New Roman" w:hAnsi="Consolas" w:cs="Times New Roman"/>
          <w:color w:val="001080"/>
          <w:sz w:val="21"/>
          <w:szCs w:val="21"/>
          <w:lang w:val="en-IN"/>
        </w:rPr>
        <w:t>end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=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F43BA">
        <w:rPr>
          <w:rFonts w:ascii="Consolas" w:eastAsia="Times New Roman" w:hAnsi="Consolas" w:cs="Times New Roman"/>
          <w:color w:val="EE0000"/>
          <w:sz w:val="21"/>
          <w:szCs w:val="21"/>
          <w:lang w:val="en-IN"/>
        </w:rPr>
        <w:t>\t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2487D9F1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try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0AC0BB4F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result=parse_table[(stack[-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]+stack[-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],buffer[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])]</w:t>
      </w:r>
    </w:p>
    <w:p w14:paraId="1EDE877D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except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5A008C51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flag=</w:t>
      </w:r>
      <w:r w:rsidRPr="009F43BA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False</w:t>
      </w:r>
    </w:p>
    <w:p w14:paraId="6213EB52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break</w:t>
      </w:r>
    </w:p>
    <w:p w14:paraId="31379835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(result)</w:t>
      </w:r>
    </w:p>
    <w:p w14:paraId="3CD706EA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result==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'Accept'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20311ACC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'String Accepted'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16DDCB25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result[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]==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55C70569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stack=stack+buffer[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]+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'0'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+result[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4F27651C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buffer=buffer[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:]</w:t>
      </w:r>
    </w:p>
    <w:p w14:paraId="355EC674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elif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result[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]==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'R'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0FF01D78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rule=rule_index[</w:t>
      </w:r>
      <w:r w:rsidRPr="009F43BA">
        <w:rPr>
          <w:rFonts w:ascii="Consolas" w:eastAsia="Times New Roman" w:hAnsi="Consolas" w:cs="Times New Roman"/>
          <w:color w:val="267F99"/>
          <w:sz w:val="21"/>
          <w:szCs w:val="21"/>
          <w:lang w:val="en-IN"/>
        </w:rPr>
        <w:t>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(result[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:])-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09A74975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l=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*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(rule[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</w:t>
      </w:r>
    </w:p>
    <w:p w14:paraId="71B9BE34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stack=stack[: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len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(stack)-l]</w:t>
      </w:r>
    </w:p>
    <w:p w14:paraId="7DC2D3A3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stack=stack+rule[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0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</w:t>
      </w:r>
    </w:p>
    <w:p w14:paraId="363E1312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    stack=stack+parse_table[(stack[-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3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]+stack[-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2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],stack[-</w:t>
      </w:r>
      <w:r w:rsidRPr="009F43BA">
        <w:rPr>
          <w:rFonts w:ascii="Consolas" w:eastAsia="Times New Roman" w:hAnsi="Consolas" w:cs="Times New Roman"/>
          <w:color w:val="098658"/>
          <w:sz w:val="21"/>
          <w:szCs w:val="21"/>
          <w:lang w:val="en-IN"/>
        </w:rPr>
        <w:t>1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])]</w:t>
      </w:r>
    </w:p>
    <w:p w14:paraId="066E60F3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AF00DB"/>
          <w:sz w:val="21"/>
          <w:szCs w:val="21"/>
          <w:lang w:val="en-IN"/>
        </w:rPr>
        <w:t>if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flag==</w:t>
      </w:r>
      <w:r w:rsidRPr="009F43BA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False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:</w:t>
      </w:r>
    </w:p>
    <w:p w14:paraId="538A01B9" w14:textId="77777777" w:rsidR="009F43BA" w:rsidRPr="009F43BA" w:rsidRDefault="009F43BA" w:rsidP="009F43BA">
      <w:pPr>
        <w:shd w:val="clear" w:color="auto" w:fill="FFFFFF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    </w:t>
      </w:r>
      <w:r w:rsidRPr="009F43BA">
        <w:rPr>
          <w:rFonts w:ascii="Consolas" w:eastAsia="Times New Roman" w:hAnsi="Consolas" w:cs="Times New Roman"/>
          <w:color w:val="795E26"/>
          <w:sz w:val="21"/>
          <w:szCs w:val="21"/>
          <w:lang w:val="en-IN"/>
        </w:rPr>
        <w:t>print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</w:t>
      </w:r>
      <w:r w:rsidRPr="009F43BA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'String is not Accepted.'</w:t>
      </w:r>
      <w:r w:rsidRPr="009F43B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)</w:t>
      </w:r>
    </w:p>
    <w:p w14:paraId="31316378" w14:textId="5E64CC3E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</w:p>
    <w:p w14:paraId="5BFC5C16" w14:textId="7B65919A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</w:p>
    <w:p w14:paraId="40C5BE9B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2F25F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0B306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76263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C73A3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A9D61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2AB83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66A38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F937E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3A533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0C3AD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FECBC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D1DF47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F63B5A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F7EAD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D8198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0A8999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2FCD72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A7C0F9" w14:textId="77777777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FCA71" w14:textId="275EB739" w:rsidR="005D318C" w:rsidRP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318C">
        <w:rPr>
          <w:rFonts w:ascii="Times New Roman" w:eastAsia="Times New Roman" w:hAnsi="Times New Roman" w:cs="Times New Roman"/>
          <w:b/>
          <w:sz w:val="24"/>
          <w:szCs w:val="24"/>
        </w:rPr>
        <w:t>Input &amp; Output:</w:t>
      </w:r>
    </w:p>
    <w:p w14:paraId="51982ACA" w14:textId="2CE1E6BD" w:rsidR="005D318C" w:rsidRDefault="005D318C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</w:p>
    <w:p w14:paraId="48053392" w14:textId="578842FD" w:rsidR="005D318C" w:rsidRDefault="009F43BA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noProof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7173592A" wp14:editId="31FD5E9F">
            <wp:extent cx="59436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318C">
        <w:rPr>
          <w:rFonts w:ascii="Times New Roman" w:eastAsia="Times New Roman" w:hAnsi="Times New Roman" w:cs="Times New Roman"/>
          <w:bCs/>
          <w:noProof/>
        </w:rPr>
        <w:t xml:space="preserve"> </w:t>
      </w:r>
    </w:p>
    <w:p w14:paraId="217ED3B5" w14:textId="198C7A88" w:rsidR="009F43BA" w:rsidRDefault="009F43BA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noProof/>
        </w:rPr>
      </w:pPr>
    </w:p>
    <w:p w14:paraId="3D457A97" w14:textId="2D7CBBC3" w:rsidR="009F43BA" w:rsidRDefault="009F43BA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noProof/>
        </w:rPr>
      </w:pPr>
    </w:p>
    <w:p w14:paraId="253BF791" w14:textId="4D143560" w:rsidR="009F43BA" w:rsidRDefault="009F43BA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08ED1CF1" wp14:editId="48B37426">
            <wp:extent cx="5683250" cy="5822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79AC" w14:textId="2415040C" w:rsidR="009F43BA" w:rsidRDefault="009F43BA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</w:p>
    <w:p w14:paraId="5549085D" w14:textId="6DD2C6FA" w:rsidR="009F43BA" w:rsidRDefault="009F43BA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</w:p>
    <w:p w14:paraId="4A2853F0" w14:textId="2C93AC6E" w:rsidR="009F43BA" w:rsidRDefault="009F43BA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3BC0B2AB" wp14:editId="1EC9FEE0">
            <wp:extent cx="5943600" cy="522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D566" w14:textId="461B73C6" w:rsidR="009F43BA" w:rsidRDefault="009F43BA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</w:p>
    <w:p w14:paraId="2635474D" w14:textId="64FD1CAD" w:rsidR="009F43BA" w:rsidRDefault="009F43BA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</w:p>
    <w:p w14:paraId="5D421288" w14:textId="7A7384E7" w:rsidR="009F43BA" w:rsidRPr="005D318C" w:rsidRDefault="009F43BA" w:rsidP="005D318C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7AD5CC35" wp14:editId="48FBAEF3">
            <wp:extent cx="522605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EA89" w14:textId="77777777" w:rsidR="00AF5040" w:rsidRDefault="00AF5040"/>
    <w:sectPr w:rsidR="00AF5040" w:rsidSect="000B50C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E842D" w14:textId="77777777" w:rsidR="00797362" w:rsidRDefault="00797362" w:rsidP="005D318C">
      <w:r>
        <w:separator/>
      </w:r>
    </w:p>
  </w:endnote>
  <w:endnote w:type="continuationSeparator" w:id="0">
    <w:p w14:paraId="7B663C38" w14:textId="77777777" w:rsidR="00797362" w:rsidRDefault="00797362" w:rsidP="005D3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F1D6B" w14:textId="77777777" w:rsidR="000B50C8" w:rsidRDefault="00797362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2F3C0" w14:textId="77777777" w:rsidR="000B50C8" w:rsidRDefault="00797362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EDF03" w14:textId="77777777" w:rsidR="00797362" w:rsidRDefault="00797362" w:rsidP="005D318C">
      <w:r>
        <w:separator/>
      </w:r>
    </w:p>
  </w:footnote>
  <w:footnote w:type="continuationSeparator" w:id="0">
    <w:p w14:paraId="5F5BA971" w14:textId="77777777" w:rsidR="00797362" w:rsidRDefault="00797362" w:rsidP="005D3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31BE" w14:textId="77777777" w:rsidR="000B50C8" w:rsidRPr="006958F2" w:rsidRDefault="00797362">
    <w:pPr>
      <w:ind w:left="-540" w:right="-630"/>
      <w:contextualSpacing w:val="0"/>
      <w:rPr>
        <w:sz w:val="20"/>
        <w:szCs w:val="28"/>
      </w:rPr>
    </w:pPr>
  </w:p>
  <w:p w14:paraId="2446FB86" w14:textId="4E63099D" w:rsidR="000B50C8" w:rsidRPr="006958F2" w:rsidRDefault="00295C9D">
    <w:pPr>
      <w:ind w:left="-540" w:right="-630"/>
      <w:contextualSpacing w:val="0"/>
      <w:rPr>
        <w:sz w:val="20"/>
        <w:szCs w:val="28"/>
      </w:rPr>
    </w:pPr>
    <w:r>
      <w:rPr>
        <w:sz w:val="20"/>
        <w:szCs w:val="28"/>
      </w:rPr>
      <w:t>Compiler Design</w:t>
    </w:r>
    <w:r w:rsidRPr="006958F2">
      <w:rPr>
        <w:sz w:val="20"/>
        <w:szCs w:val="28"/>
      </w:rPr>
      <w:t xml:space="preserve"> Lab</w:t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</w:r>
    <w:r w:rsidRPr="006958F2">
      <w:rPr>
        <w:sz w:val="20"/>
        <w:szCs w:val="28"/>
      </w:rPr>
      <w:tab/>
      <w:t xml:space="preserve">     Practical </w:t>
    </w:r>
    <w:r w:rsidR="005D318C">
      <w:rPr>
        <w:sz w:val="20"/>
        <w:szCs w:val="28"/>
      </w:rPr>
      <w:t>4</w:t>
    </w:r>
    <w:r>
      <w:rPr>
        <w:sz w:val="20"/>
        <w:szCs w:val="28"/>
      </w:rPr>
      <w:t xml:space="preserve">: </w:t>
    </w:r>
    <w:r w:rsidR="005D318C">
      <w:rPr>
        <w:sz w:val="20"/>
        <w:szCs w:val="28"/>
      </w:rPr>
      <w:t>String Validation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373C" w14:textId="77777777" w:rsidR="000B50C8" w:rsidRDefault="00797362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8C"/>
    <w:rsid w:val="00295C9D"/>
    <w:rsid w:val="005D318C"/>
    <w:rsid w:val="00797362"/>
    <w:rsid w:val="009F43BA"/>
    <w:rsid w:val="00A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DEA1"/>
  <w15:chartTrackingRefBased/>
  <w15:docId w15:val="{206BA304-759E-465D-87AA-432B0D69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318C"/>
    <w:pPr>
      <w:spacing w:after="0" w:line="240" w:lineRule="auto"/>
      <w:contextualSpacing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18C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3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18C"/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Daware</dc:creator>
  <cp:keywords/>
  <dc:description/>
  <cp:lastModifiedBy>Atharva Paliwal</cp:lastModifiedBy>
  <cp:revision>2</cp:revision>
  <dcterms:created xsi:type="dcterms:W3CDTF">2021-03-18T17:59:00Z</dcterms:created>
  <dcterms:modified xsi:type="dcterms:W3CDTF">2021-03-19T16:39:00Z</dcterms:modified>
</cp:coreProperties>
</file>