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3A" w:rsidRDefault="00B0703A" w:rsidP="00B0703A">
      <w:pPr>
        <w:rPr>
          <w:sz w:val="22"/>
        </w:rPr>
      </w:pPr>
    </w:p>
    <w:tbl>
      <w:tblPr>
        <w:tblStyle w:val="TableGrid"/>
        <w:tblW w:w="10784" w:type="dxa"/>
        <w:tblInd w:w="-872" w:type="dxa"/>
        <w:tblLook w:val="04A0" w:firstRow="1" w:lastRow="0" w:firstColumn="1" w:lastColumn="0" w:noHBand="0" w:noVBand="1"/>
      </w:tblPr>
      <w:tblGrid>
        <w:gridCol w:w="1728"/>
        <w:gridCol w:w="3204"/>
        <w:gridCol w:w="5852"/>
      </w:tblGrid>
      <w:tr w:rsidR="002838D8" w:rsidRPr="00EF3BA4" w:rsidTr="004A73FD">
        <w:trPr>
          <w:trHeight w:val="432"/>
        </w:trPr>
        <w:tc>
          <w:tcPr>
            <w:tcW w:w="1728" w:type="dxa"/>
            <w:vAlign w:val="center"/>
          </w:tcPr>
          <w:p w:rsidR="002838D8" w:rsidRPr="00EF3BA4" w:rsidRDefault="002838D8" w:rsidP="004A73FD">
            <w:pPr>
              <w:spacing w:after="120"/>
              <w:rPr>
                <w:b/>
              </w:rPr>
            </w:pPr>
            <w:r w:rsidRPr="00EF3BA4">
              <w:br w:type="page"/>
            </w:r>
            <w:r w:rsidRPr="00EF3BA4">
              <w:rPr>
                <w:b/>
              </w:rPr>
              <w:t>Course Code:</w:t>
            </w:r>
          </w:p>
        </w:tc>
        <w:tc>
          <w:tcPr>
            <w:tcW w:w="3204" w:type="dxa"/>
            <w:vAlign w:val="center"/>
          </w:tcPr>
          <w:p w:rsidR="002838D8" w:rsidRPr="00EF3BA4" w:rsidRDefault="002838D8" w:rsidP="004A73FD">
            <w:pPr>
              <w:spacing w:after="120"/>
              <w:rPr>
                <w:b/>
              </w:rPr>
            </w:pPr>
            <w:r>
              <w:rPr>
                <w:b/>
              </w:rPr>
              <w:t>CST-314</w:t>
            </w:r>
          </w:p>
        </w:tc>
        <w:tc>
          <w:tcPr>
            <w:tcW w:w="5852" w:type="dxa"/>
            <w:vAlign w:val="center"/>
          </w:tcPr>
          <w:p w:rsidR="002838D8" w:rsidRPr="00EF3BA4" w:rsidRDefault="002838D8" w:rsidP="004A73FD">
            <w:pPr>
              <w:spacing w:after="120"/>
            </w:pPr>
          </w:p>
        </w:tc>
      </w:tr>
      <w:tr w:rsidR="002838D8" w:rsidRPr="00EF3BA4" w:rsidTr="004A73FD">
        <w:trPr>
          <w:trHeight w:val="432"/>
        </w:trPr>
        <w:tc>
          <w:tcPr>
            <w:tcW w:w="10784" w:type="dxa"/>
            <w:gridSpan w:val="3"/>
            <w:vAlign w:val="center"/>
          </w:tcPr>
          <w:p w:rsidR="002838D8" w:rsidRPr="00EF3BA4" w:rsidRDefault="002838D8" w:rsidP="004A73F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EF3BA4">
              <w:rPr>
                <w:b/>
              </w:rPr>
              <w:t xml:space="preserve"> Semester </w:t>
            </w:r>
            <w:r>
              <w:rPr>
                <w:b/>
              </w:rPr>
              <w:t xml:space="preserve">B.E. Computer Science and Engineering Test – I </w:t>
            </w:r>
            <w:r w:rsidRPr="00EF3BA4">
              <w:rPr>
                <w:b/>
              </w:rPr>
              <w:t>Examination</w:t>
            </w:r>
          </w:p>
          <w:p w:rsidR="002838D8" w:rsidRDefault="002838D8" w:rsidP="004A73F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 [SHIFT-I]</w:t>
            </w:r>
          </w:p>
        </w:tc>
      </w:tr>
      <w:tr w:rsidR="002838D8" w:rsidRPr="00EF3BA4" w:rsidTr="004A73FD">
        <w:trPr>
          <w:trHeight w:val="432"/>
        </w:trPr>
        <w:tc>
          <w:tcPr>
            <w:tcW w:w="4932" w:type="dxa"/>
            <w:gridSpan w:val="2"/>
            <w:vAlign w:val="center"/>
          </w:tcPr>
          <w:p w:rsidR="002838D8" w:rsidRPr="00EF3BA4" w:rsidRDefault="002838D8" w:rsidP="004A73FD">
            <w:pPr>
              <w:spacing w:after="120"/>
            </w:pPr>
            <w:r w:rsidRPr="00EF3BA4">
              <w:t xml:space="preserve">Time: </w:t>
            </w:r>
            <w:r>
              <w:t>1</w:t>
            </w:r>
            <w:r w:rsidRPr="00EF3BA4">
              <w:t xml:space="preserve"> Hours]</w:t>
            </w:r>
          </w:p>
        </w:tc>
        <w:tc>
          <w:tcPr>
            <w:tcW w:w="5852" w:type="dxa"/>
            <w:vAlign w:val="center"/>
          </w:tcPr>
          <w:p w:rsidR="002838D8" w:rsidRPr="00EF3BA4" w:rsidRDefault="002838D8" w:rsidP="004A73FD">
            <w:pPr>
              <w:spacing w:after="120"/>
              <w:jc w:val="right"/>
            </w:pPr>
            <w:r w:rsidRPr="00EF3BA4">
              <w:t xml:space="preserve">[Max. Marks: </w:t>
            </w:r>
            <w:r>
              <w:t>15</w:t>
            </w:r>
          </w:p>
        </w:tc>
      </w:tr>
      <w:tr w:rsidR="002838D8" w:rsidRPr="00EF3BA4" w:rsidTr="004A73FD">
        <w:trPr>
          <w:trHeight w:val="432"/>
        </w:trPr>
        <w:tc>
          <w:tcPr>
            <w:tcW w:w="10784" w:type="dxa"/>
            <w:gridSpan w:val="3"/>
            <w:vAlign w:val="center"/>
          </w:tcPr>
          <w:p w:rsidR="002838D8" w:rsidRDefault="002838D8" w:rsidP="004A73FD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2838D8" w:rsidRPr="00EF3BA4" w:rsidRDefault="002838D8" w:rsidP="004A73FD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</w:tbl>
    <w:p w:rsidR="002838D8" w:rsidRPr="0006217E" w:rsidRDefault="002838D8" w:rsidP="00B0703A">
      <w:pPr>
        <w:rPr>
          <w:sz w:val="22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01"/>
        <w:gridCol w:w="7920"/>
        <w:gridCol w:w="540"/>
        <w:gridCol w:w="1013"/>
      </w:tblGrid>
      <w:tr w:rsidR="00B0703A" w:rsidRPr="0006217E" w:rsidTr="002838D8">
        <w:trPr>
          <w:trHeight w:val="307"/>
        </w:trPr>
        <w:tc>
          <w:tcPr>
            <w:tcW w:w="1301" w:type="dxa"/>
          </w:tcPr>
          <w:p w:rsidR="00B0703A" w:rsidRPr="0006217E" w:rsidRDefault="00B0703A" w:rsidP="009A333F">
            <w:pPr>
              <w:jc w:val="center"/>
              <w:rPr>
                <w:b/>
                <w:sz w:val="22"/>
              </w:rPr>
            </w:pPr>
            <w:bookmarkStart w:id="0" w:name="_GoBack" w:colFirst="3" w:colLast="3"/>
          </w:p>
        </w:tc>
        <w:tc>
          <w:tcPr>
            <w:tcW w:w="7920" w:type="dxa"/>
          </w:tcPr>
          <w:p w:rsidR="00B0703A" w:rsidRPr="0006217E" w:rsidRDefault="00B0703A" w:rsidP="00B0703A">
            <w:pPr>
              <w:jc w:val="center"/>
              <w:rPr>
                <w:b/>
                <w:sz w:val="22"/>
              </w:rPr>
            </w:pPr>
            <w:r w:rsidRPr="0006217E">
              <w:rPr>
                <w:b/>
                <w:sz w:val="22"/>
              </w:rPr>
              <w:t>Questions</w:t>
            </w:r>
          </w:p>
        </w:tc>
        <w:tc>
          <w:tcPr>
            <w:tcW w:w="540" w:type="dxa"/>
          </w:tcPr>
          <w:p w:rsidR="00B0703A" w:rsidRPr="0006217E" w:rsidRDefault="00B0703A" w:rsidP="009A333F">
            <w:pPr>
              <w:jc w:val="center"/>
              <w:rPr>
                <w:b/>
                <w:sz w:val="22"/>
              </w:rPr>
            </w:pPr>
          </w:p>
        </w:tc>
        <w:tc>
          <w:tcPr>
            <w:tcW w:w="1013" w:type="dxa"/>
          </w:tcPr>
          <w:p w:rsidR="00B0703A" w:rsidRPr="00C861F3" w:rsidRDefault="002838D8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CO/EO</w:t>
            </w:r>
          </w:p>
        </w:tc>
      </w:tr>
      <w:tr w:rsidR="00B0703A" w:rsidRPr="00B0703A" w:rsidTr="002838D8">
        <w:tc>
          <w:tcPr>
            <w:tcW w:w="1301" w:type="dxa"/>
          </w:tcPr>
          <w:p w:rsidR="001A64CD" w:rsidRPr="00B0703A" w:rsidRDefault="00470398" w:rsidP="004703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Q.1) </w:t>
            </w:r>
            <w:r w:rsidR="001A64CD" w:rsidRPr="001A64CD">
              <w:rPr>
                <w:b/>
                <w:sz w:val="22"/>
              </w:rPr>
              <w:t xml:space="preserve"> </w:t>
            </w:r>
          </w:p>
        </w:tc>
        <w:tc>
          <w:tcPr>
            <w:tcW w:w="7920" w:type="dxa"/>
          </w:tcPr>
          <w:p w:rsidR="00657451" w:rsidRPr="00B0703A" w:rsidRDefault="00470398" w:rsidP="002064C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Time complexity equation of Binary and Ternary Search</w:t>
            </w:r>
          </w:p>
        </w:tc>
        <w:tc>
          <w:tcPr>
            <w:tcW w:w="540" w:type="dxa"/>
          </w:tcPr>
          <w:p w:rsidR="00B0703A" w:rsidRPr="00B0703A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B0703A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</w:t>
            </w:r>
          </w:p>
        </w:tc>
      </w:tr>
      <w:tr w:rsidR="00470398" w:rsidRPr="00B0703A" w:rsidTr="002838D8">
        <w:tc>
          <w:tcPr>
            <w:tcW w:w="1301" w:type="dxa"/>
          </w:tcPr>
          <w:p w:rsidR="00470398" w:rsidRDefault="00470398" w:rsidP="004703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7920" w:type="dxa"/>
          </w:tcPr>
          <w:p w:rsidR="00470398" w:rsidRDefault="00470398" w:rsidP="0047039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What is stack size required to implement </w:t>
            </w:r>
            <w:proofErr w:type="spellStart"/>
            <w:r>
              <w:rPr>
                <w:sz w:val="26"/>
                <w:lang w:val="en-IN"/>
              </w:rPr>
              <w:t>min_max</w:t>
            </w:r>
            <w:proofErr w:type="spellEnd"/>
            <w:r>
              <w:rPr>
                <w:sz w:val="26"/>
                <w:lang w:val="en-IN"/>
              </w:rPr>
              <w:t xml:space="preserve"> algorithm with data size = 20</w:t>
            </w:r>
          </w:p>
        </w:tc>
        <w:tc>
          <w:tcPr>
            <w:tcW w:w="540" w:type="dxa"/>
          </w:tcPr>
          <w:p w:rsidR="00470398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470398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</w:t>
            </w:r>
          </w:p>
        </w:tc>
      </w:tr>
      <w:tr w:rsidR="00B0703A" w:rsidRPr="00B0703A" w:rsidTr="002838D8">
        <w:tc>
          <w:tcPr>
            <w:tcW w:w="1301" w:type="dxa"/>
          </w:tcPr>
          <w:p w:rsidR="001A64CD" w:rsidRPr="00B0703A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7920" w:type="dxa"/>
          </w:tcPr>
          <w:p w:rsidR="00365384" w:rsidRPr="00B0703A" w:rsidRDefault="00470398" w:rsidP="0047039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The convex hull algorithm will start with three points which results in  ____________ size triangle</w:t>
            </w:r>
          </w:p>
        </w:tc>
        <w:tc>
          <w:tcPr>
            <w:tcW w:w="540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B0703A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</w:t>
            </w:r>
          </w:p>
        </w:tc>
      </w:tr>
      <w:tr w:rsidR="00B0703A" w:rsidRPr="00B0703A" w:rsidTr="002838D8">
        <w:tc>
          <w:tcPr>
            <w:tcW w:w="1301" w:type="dxa"/>
          </w:tcPr>
          <w:p w:rsidR="00B0703A" w:rsidRDefault="00B0703A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B0703A" w:rsidRPr="00B0703A" w:rsidRDefault="00470398" w:rsidP="00B0703A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B0703A" w:rsidRPr="00B0703A" w:rsidRDefault="00B0703A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B0703A" w:rsidRPr="00C861F3" w:rsidRDefault="00B0703A" w:rsidP="009A333F">
            <w:pPr>
              <w:jc w:val="center"/>
              <w:rPr>
                <w:b/>
              </w:rPr>
            </w:pPr>
          </w:p>
        </w:tc>
      </w:tr>
      <w:tr w:rsidR="00B0703A" w:rsidRPr="00B0703A" w:rsidTr="002838D8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Q.2) </w:t>
            </w:r>
          </w:p>
        </w:tc>
        <w:tc>
          <w:tcPr>
            <w:tcW w:w="7920" w:type="dxa"/>
          </w:tcPr>
          <w:p w:rsidR="00884788" w:rsidRPr="00884788" w:rsidRDefault="00470398" w:rsidP="0047039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Take any 15 random points [x</w:t>
            </w:r>
            <w:proofErr w:type="gramStart"/>
            <w:r>
              <w:rPr>
                <w:sz w:val="26"/>
                <w:lang w:val="en-IN"/>
              </w:rPr>
              <w:t>,y</w:t>
            </w:r>
            <w:proofErr w:type="gramEnd"/>
            <w:r>
              <w:rPr>
                <w:sz w:val="26"/>
                <w:lang w:val="en-IN"/>
              </w:rPr>
              <w:t>] and design convex hull for the points. Comment on time complexity</w:t>
            </w:r>
          </w:p>
        </w:tc>
        <w:tc>
          <w:tcPr>
            <w:tcW w:w="540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1013" w:type="dxa"/>
          </w:tcPr>
          <w:p w:rsidR="00B0703A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CO2/L3</w:t>
            </w:r>
          </w:p>
        </w:tc>
      </w:tr>
      <w:tr w:rsidR="00833D3C" w:rsidRPr="00B0703A" w:rsidTr="002838D8">
        <w:tc>
          <w:tcPr>
            <w:tcW w:w="1301" w:type="dxa"/>
          </w:tcPr>
          <w:p w:rsidR="00732FBE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Q.2)</w:t>
            </w:r>
          </w:p>
        </w:tc>
        <w:tc>
          <w:tcPr>
            <w:tcW w:w="7920" w:type="dxa"/>
          </w:tcPr>
          <w:p w:rsidR="00833D3C" w:rsidRDefault="005F2A6C" w:rsidP="006D7BE7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Implement Binary Search analysis on array of size=14. [Assume suitable data]. Write equation for average comparison for successful and un-successful search.</w:t>
            </w:r>
            <w:r w:rsidR="006D7BE7">
              <w:rPr>
                <w:sz w:val="26"/>
                <w:lang w:val="en-IN"/>
              </w:rPr>
              <w:t xml:space="preserve"> Write formulation and complexity equation. Comment on stack size required for execution. </w:t>
            </w:r>
          </w:p>
        </w:tc>
        <w:tc>
          <w:tcPr>
            <w:tcW w:w="540" w:type="dxa"/>
          </w:tcPr>
          <w:p w:rsidR="00833D3C" w:rsidRDefault="0092688D" w:rsidP="004703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470398">
              <w:rPr>
                <w:b/>
                <w:sz w:val="24"/>
              </w:rPr>
              <w:t>4</w:t>
            </w:r>
          </w:p>
        </w:tc>
        <w:tc>
          <w:tcPr>
            <w:tcW w:w="1013" w:type="dxa"/>
          </w:tcPr>
          <w:p w:rsidR="00833D3C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CO2/L3</w:t>
            </w:r>
          </w:p>
        </w:tc>
      </w:tr>
      <w:tr w:rsidR="00365384" w:rsidRPr="00B0703A" w:rsidTr="002838D8">
        <w:tc>
          <w:tcPr>
            <w:tcW w:w="1301" w:type="dxa"/>
          </w:tcPr>
          <w:p w:rsidR="00365384" w:rsidRDefault="00365384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365384" w:rsidRPr="00B0703A" w:rsidRDefault="00470398" w:rsidP="00470398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365384" w:rsidRDefault="00365384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365384" w:rsidRPr="00C861F3" w:rsidRDefault="00365384" w:rsidP="009A333F">
            <w:pPr>
              <w:jc w:val="center"/>
              <w:rPr>
                <w:b/>
              </w:rPr>
            </w:pPr>
          </w:p>
        </w:tc>
      </w:tr>
      <w:tr w:rsidR="00365384" w:rsidRPr="00B0703A" w:rsidTr="002838D8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Q.3) </w:t>
            </w:r>
          </w:p>
        </w:tc>
        <w:tc>
          <w:tcPr>
            <w:tcW w:w="7920" w:type="dxa"/>
          </w:tcPr>
          <w:p w:rsidR="00911355" w:rsidRDefault="00470398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Prims and implement the algorithm on following graph. Demonstrate the intermediate data structures used. Comment on time complexity and process of integration</w:t>
            </w:r>
            <w:r w:rsidR="006D7BE7">
              <w:rPr>
                <w:sz w:val="26"/>
                <w:lang w:val="en-IN"/>
              </w:rPr>
              <w:t>.</w:t>
            </w:r>
          </w:p>
          <w:p w:rsidR="006D7BE7" w:rsidRPr="00BA01F6" w:rsidRDefault="006D7BE7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Assume any graph of SIX vertices.</w:t>
            </w:r>
          </w:p>
        </w:tc>
        <w:tc>
          <w:tcPr>
            <w:tcW w:w="540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013" w:type="dxa"/>
          </w:tcPr>
          <w:p w:rsidR="00365384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CO2/L2</w:t>
            </w:r>
          </w:p>
        </w:tc>
      </w:tr>
      <w:tr w:rsidR="00365384" w:rsidRPr="00B0703A" w:rsidTr="002838D8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Q.3)</w:t>
            </w:r>
          </w:p>
        </w:tc>
        <w:tc>
          <w:tcPr>
            <w:tcW w:w="7920" w:type="dxa"/>
          </w:tcPr>
          <w:p w:rsidR="00F73F9D" w:rsidRDefault="002372FC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knapsack problem. Implement algorithm on following data values</w:t>
            </w:r>
          </w:p>
          <w:p w:rsidR="002372FC" w:rsidRDefault="002372FC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Size of Knapsack = 15 [Assume suitable data for blank fields]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961"/>
              <w:gridCol w:w="962"/>
              <w:gridCol w:w="962"/>
              <w:gridCol w:w="962"/>
              <w:gridCol w:w="962"/>
              <w:gridCol w:w="962"/>
              <w:gridCol w:w="962"/>
            </w:tblGrid>
            <w:tr w:rsidR="002372FC" w:rsidTr="002372FC"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Object</w:t>
                  </w:r>
                </w:p>
              </w:tc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2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3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5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6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7</w:t>
                  </w:r>
                </w:p>
              </w:tc>
            </w:tr>
            <w:tr w:rsidR="002372FC" w:rsidTr="002372FC"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Profit</w:t>
                  </w:r>
                </w:p>
              </w:tc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10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7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9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8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10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---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5</w:t>
                  </w:r>
                </w:p>
              </w:tc>
            </w:tr>
            <w:tr w:rsidR="002372FC" w:rsidTr="002372FC"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proofErr w:type="spellStart"/>
                  <w:r>
                    <w:rPr>
                      <w:sz w:val="26"/>
                      <w:lang w:val="en-IN"/>
                    </w:rPr>
                    <w:t>Wt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2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3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2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---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</w:t>
                  </w:r>
                </w:p>
              </w:tc>
            </w:tr>
          </w:tbl>
          <w:p w:rsidR="002372FC" w:rsidRPr="0075117A" w:rsidRDefault="002372FC" w:rsidP="00F330F0">
            <w:pPr>
              <w:jc w:val="both"/>
              <w:rPr>
                <w:sz w:val="26"/>
                <w:lang w:val="en-IN"/>
              </w:rPr>
            </w:pPr>
          </w:p>
        </w:tc>
        <w:tc>
          <w:tcPr>
            <w:tcW w:w="540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013" w:type="dxa"/>
          </w:tcPr>
          <w:p w:rsidR="00365384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CO2/L2</w:t>
            </w:r>
          </w:p>
        </w:tc>
      </w:tr>
      <w:tr w:rsidR="00BA01F6" w:rsidRPr="00B0703A" w:rsidTr="002838D8">
        <w:tc>
          <w:tcPr>
            <w:tcW w:w="1301" w:type="dxa"/>
          </w:tcPr>
          <w:p w:rsidR="00BA01F6" w:rsidRDefault="00BA01F6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BA01F6" w:rsidRPr="00B0703A" w:rsidRDefault="00F330F0" w:rsidP="00BA01F6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BA01F6" w:rsidRPr="00C861F3" w:rsidRDefault="00BA01F6" w:rsidP="009A333F">
            <w:pPr>
              <w:jc w:val="center"/>
              <w:rPr>
                <w:b/>
              </w:rPr>
            </w:pPr>
          </w:p>
        </w:tc>
      </w:tr>
      <w:tr w:rsidR="00BA01F6" w:rsidRPr="00B0703A" w:rsidTr="002838D8">
        <w:tc>
          <w:tcPr>
            <w:tcW w:w="1301" w:type="dxa"/>
          </w:tcPr>
          <w:p w:rsidR="001A64CD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7920" w:type="dxa"/>
          </w:tcPr>
          <w:p w:rsidR="006D3885" w:rsidRDefault="00997103" w:rsidP="005429BF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Demonstrate solution for traveling salesman problem on following graph</w:t>
            </w:r>
            <w:r w:rsidR="005429BF">
              <w:rPr>
                <w:sz w:val="26"/>
                <w:lang w:val="en-IN"/>
              </w:rPr>
              <w:t xml:space="preserve"> stored as matrix</w:t>
            </w:r>
            <w:r w:rsidR="00F330F0">
              <w:rPr>
                <w:sz w:val="26"/>
                <w:lang w:val="en-IN"/>
              </w:rPr>
              <w:t>.</w:t>
            </w:r>
            <w:r w:rsidR="006D3885">
              <w:rPr>
                <w:sz w:val="26"/>
                <w:lang w:val="en-IN"/>
              </w:rPr>
              <w:t xml:space="preserve"> </w:t>
            </w:r>
            <w:r w:rsidR="005F2A6C">
              <w:rPr>
                <w:sz w:val="26"/>
                <w:lang w:val="en-IN"/>
              </w:rPr>
              <w:t>[Use data of your choice in blank spaces]</w:t>
            </w:r>
            <w:r w:rsidR="007E4663">
              <w:rPr>
                <w:sz w:val="26"/>
                <w:lang w:val="en-IN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</w:tblGrid>
            <w:tr w:rsidR="00F330F0" w:rsidTr="006D3885">
              <w:trPr>
                <w:trHeight w:val="261"/>
              </w:trPr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0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18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5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7</w:t>
                  </w:r>
                </w:p>
              </w:tc>
            </w:tr>
            <w:tr w:rsidR="00F330F0" w:rsidTr="006D3885">
              <w:trPr>
                <w:trHeight w:val="248"/>
              </w:trPr>
              <w:tc>
                <w:tcPr>
                  <w:tcW w:w="817" w:type="dxa"/>
                </w:tcPr>
                <w:p w:rsidR="00F330F0" w:rsidRDefault="005F2A6C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0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11</w:t>
                  </w:r>
                </w:p>
              </w:tc>
              <w:tc>
                <w:tcPr>
                  <w:tcW w:w="817" w:type="dxa"/>
                </w:tcPr>
                <w:p w:rsidR="00F330F0" w:rsidRDefault="005F2A6C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</w:t>
                  </w:r>
                </w:p>
              </w:tc>
            </w:tr>
            <w:tr w:rsidR="00F330F0" w:rsidTr="006D3885">
              <w:trPr>
                <w:trHeight w:val="261"/>
              </w:trPr>
              <w:tc>
                <w:tcPr>
                  <w:tcW w:w="817" w:type="dxa"/>
                </w:tcPr>
                <w:p w:rsidR="00F330F0" w:rsidRDefault="005F2A6C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9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0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</w:t>
                  </w:r>
                </w:p>
              </w:tc>
            </w:tr>
            <w:tr w:rsidR="00F330F0" w:rsidTr="006D3885">
              <w:trPr>
                <w:trHeight w:val="248"/>
              </w:trPr>
              <w:tc>
                <w:tcPr>
                  <w:tcW w:w="817" w:type="dxa"/>
                </w:tcPr>
                <w:p w:rsidR="00F330F0" w:rsidRDefault="005F2A6C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</w:t>
                  </w:r>
                </w:p>
              </w:tc>
              <w:tc>
                <w:tcPr>
                  <w:tcW w:w="817" w:type="dxa"/>
                </w:tcPr>
                <w:p w:rsidR="00F330F0" w:rsidRDefault="005F2A6C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6</w:t>
                  </w:r>
                </w:p>
              </w:tc>
              <w:tc>
                <w:tcPr>
                  <w:tcW w:w="817" w:type="dxa"/>
                </w:tcPr>
                <w:p w:rsidR="00F330F0" w:rsidRDefault="00F330F0" w:rsidP="00997103">
                  <w:pPr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0</w:t>
                  </w:r>
                </w:p>
              </w:tc>
            </w:tr>
          </w:tbl>
          <w:p w:rsidR="00997103" w:rsidRPr="002064C1" w:rsidRDefault="00997103" w:rsidP="00997103">
            <w:pPr>
              <w:rPr>
                <w:sz w:val="26"/>
                <w:lang w:val="en-IN"/>
              </w:rPr>
            </w:pPr>
          </w:p>
        </w:tc>
        <w:tc>
          <w:tcPr>
            <w:tcW w:w="540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BA01F6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CO3/L3</w:t>
            </w:r>
          </w:p>
        </w:tc>
      </w:tr>
      <w:tr w:rsidR="00F330F0" w:rsidRPr="00B0703A" w:rsidTr="002838D8">
        <w:tc>
          <w:tcPr>
            <w:tcW w:w="1301" w:type="dxa"/>
          </w:tcPr>
          <w:p w:rsidR="00F330F0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7920" w:type="dxa"/>
          </w:tcPr>
          <w:p w:rsidR="00F330F0" w:rsidRDefault="00F330F0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Illustrate the process of designing LCS on two strings. </w:t>
            </w:r>
          </w:p>
          <w:p w:rsidR="00F330F0" w:rsidRDefault="00F330F0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A:</w:t>
            </w:r>
            <w:r w:rsidR="00364E82">
              <w:rPr>
                <w:sz w:val="26"/>
                <w:lang w:val="en-IN"/>
              </w:rPr>
              <w:t xml:space="preserve"> [E X P - N E N </w:t>
            </w:r>
            <w:r w:rsidR="007E4663">
              <w:rPr>
                <w:sz w:val="26"/>
                <w:lang w:val="en-IN"/>
              </w:rPr>
              <w:t>T</w:t>
            </w:r>
            <w:r w:rsidR="00364E82">
              <w:rPr>
                <w:sz w:val="26"/>
                <w:lang w:val="en-IN"/>
              </w:rPr>
              <w:t xml:space="preserve"> I </w:t>
            </w:r>
            <w:r w:rsidR="007E4663">
              <w:rPr>
                <w:sz w:val="26"/>
                <w:lang w:val="en-IN"/>
              </w:rPr>
              <w:t>-</w:t>
            </w:r>
            <w:r w:rsidR="00364E82">
              <w:rPr>
                <w:sz w:val="26"/>
                <w:lang w:val="en-IN"/>
              </w:rPr>
              <w:t xml:space="preserve"> L]</w:t>
            </w:r>
          </w:p>
          <w:p w:rsidR="00F330F0" w:rsidRDefault="00364E82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B: [P - L Y N O M I - L]</w:t>
            </w:r>
          </w:p>
          <w:p w:rsidR="00364E82" w:rsidRDefault="00364E82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In the blank space use first character of your name. [For example Ram, then use “r” in both strings]</w:t>
            </w:r>
            <w:r w:rsidR="007E4663">
              <w:rPr>
                <w:sz w:val="26"/>
                <w:lang w:val="en-IN"/>
              </w:rPr>
              <w:t xml:space="preserve"> [</w:t>
            </w:r>
            <w:proofErr w:type="spellStart"/>
            <w:r w:rsidR="007E4663">
              <w:rPr>
                <w:sz w:val="26"/>
                <w:lang w:val="en-IN"/>
              </w:rPr>
              <w:t>expRnentiRl</w:t>
            </w:r>
            <w:proofErr w:type="spellEnd"/>
            <w:r w:rsidR="007E4663">
              <w:rPr>
                <w:sz w:val="26"/>
                <w:lang w:val="en-IN"/>
              </w:rPr>
              <w:t>]</w:t>
            </w:r>
            <w:r w:rsidR="00375FFD">
              <w:rPr>
                <w:sz w:val="26"/>
                <w:lang w:val="en-IN"/>
              </w:rPr>
              <w:t xml:space="preserve"> [</w:t>
            </w:r>
            <w:proofErr w:type="spellStart"/>
            <w:r w:rsidR="00375FFD">
              <w:rPr>
                <w:sz w:val="26"/>
                <w:lang w:val="en-IN"/>
              </w:rPr>
              <w:t>pRlynomiRl</w:t>
            </w:r>
            <w:proofErr w:type="spellEnd"/>
            <w:r w:rsidR="00375FFD">
              <w:rPr>
                <w:sz w:val="26"/>
                <w:lang w:val="en-IN"/>
              </w:rPr>
              <w:t>]</w:t>
            </w:r>
          </w:p>
          <w:p w:rsidR="00F330F0" w:rsidRDefault="00F330F0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“</w:t>
            </w:r>
            <w:proofErr w:type="spellStart"/>
            <w:r>
              <w:rPr>
                <w:sz w:val="26"/>
                <w:lang w:val="en-IN"/>
              </w:rPr>
              <w:t>print_lcs</w:t>
            </w:r>
            <w:proofErr w:type="spellEnd"/>
            <w:r>
              <w:rPr>
                <w:sz w:val="26"/>
                <w:lang w:val="en-IN"/>
              </w:rPr>
              <w:t>”</w:t>
            </w:r>
          </w:p>
        </w:tc>
        <w:tc>
          <w:tcPr>
            <w:tcW w:w="540" w:type="dxa"/>
          </w:tcPr>
          <w:p w:rsidR="00F330F0" w:rsidRDefault="00F330F0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F330F0" w:rsidRPr="00C861F3" w:rsidRDefault="00C861F3" w:rsidP="009A333F">
            <w:pPr>
              <w:jc w:val="center"/>
              <w:rPr>
                <w:b/>
              </w:rPr>
            </w:pPr>
            <w:r w:rsidRPr="00C861F3">
              <w:rPr>
                <w:b/>
              </w:rPr>
              <w:t>CO3/L3</w:t>
            </w:r>
          </w:p>
        </w:tc>
      </w:tr>
      <w:bookmarkEnd w:id="0"/>
    </w:tbl>
    <w:p w:rsidR="001E7231" w:rsidRDefault="001E7231"/>
    <w:sectPr w:rsidR="001E7231" w:rsidSect="002064C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3A"/>
    <w:rsid w:val="000859A3"/>
    <w:rsid w:val="001A64CD"/>
    <w:rsid w:val="001B2CCB"/>
    <w:rsid w:val="001E7231"/>
    <w:rsid w:val="002064C1"/>
    <w:rsid w:val="0022391F"/>
    <w:rsid w:val="002372FC"/>
    <w:rsid w:val="002838D8"/>
    <w:rsid w:val="002F4009"/>
    <w:rsid w:val="00364E82"/>
    <w:rsid w:val="00365384"/>
    <w:rsid w:val="00375FFD"/>
    <w:rsid w:val="00397B72"/>
    <w:rsid w:val="00470398"/>
    <w:rsid w:val="00483897"/>
    <w:rsid w:val="004B7DF1"/>
    <w:rsid w:val="005429BF"/>
    <w:rsid w:val="00577714"/>
    <w:rsid w:val="005F2A6C"/>
    <w:rsid w:val="00657451"/>
    <w:rsid w:val="006D3885"/>
    <w:rsid w:val="006D7BE7"/>
    <w:rsid w:val="00732FBE"/>
    <w:rsid w:val="0075117A"/>
    <w:rsid w:val="007A45FC"/>
    <w:rsid w:val="007E4663"/>
    <w:rsid w:val="00833D3C"/>
    <w:rsid w:val="00884788"/>
    <w:rsid w:val="008D4253"/>
    <w:rsid w:val="00911355"/>
    <w:rsid w:val="0092688D"/>
    <w:rsid w:val="009956BB"/>
    <w:rsid w:val="00997103"/>
    <w:rsid w:val="009A7954"/>
    <w:rsid w:val="009B7AED"/>
    <w:rsid w:val="009F15C4"/>
    <w:rsid w:val="00A16BCF"/>
    <w:rsid w:val="00AD7D2E"/>
    <w:rsid w:val="00B0703A"/>
    <w:rsid w:val="00B54FF2"/>
    <w:rsid w:val="00BA01F6"/>
    <w:rsid w:val="00BE70FC"/>
    <w:rsid w:val="00C82A77"/>
    <w:rsid w:val="00C861F3"/>
    <w:rsid w:val="00D36F81"/>
    <w:rsid w:val="00F00CC4"/>
    <w:rsid w:val="00F330F0"/>
    <w:rsid w:val="00F7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9F9B6-2CF4-46B9-B031-5465FAB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0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D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7D2E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cp:lastPrinted>2019-03-07T06:48:00Z</cp:lastPrinted>
  <dcterms:created xsi:type="dcterms:W3CDTF">2020-09-04T13:52:00Z</dcterms:created>
  <dcterms:modified xsi:type="dcterms:W3CDTF">2020-09-07T15:45:00Z</dcterms:modified>
</cp:coreProperties>
</file>