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84" w:type="dxa"/>
        <w:tblInd w:w="-872" w:type="dxa"/>
        <w:tblLook w:val="04A0" w:firstRow="1" w:lastRow="0" w:firstColumn="1" w:lastColumn="0" w:noHBand="0" w:noVBand="1"/>
      </w:tblPr>
      <w:tblGrid>
        <w:gridCol w:w="1728"/>
        <w:gridCol w:w="3204"/>
        <w:gridCol w:w="5852"/>
      </w:tblGrid>
      <w:tr w:rsidR="00E438E8" w:rsidRPr="00EF3BA4" w:rsidTr="003D70D6">
        <w:trPr>
          <w:trHeight w:val="432"/>
        </w:trPr>
        <w:tc>
          <w:tcPr>
            <w:tcW w:w="1728" w:type="dxa"/>
            <w:vAlign w:val="center"/>
          </w:tcPr>
          <w:p w:rsidR="00E438E8" w:rsidRPr="00EF3BA4" w:rsidRDefault="00E438E8" w:rsidP="003D70D6">
            <w:pPr>
              <w:spacing w:after="120"/>
              <w:rPr>
                <w:b/>
              </w:rPr>
            </w:pPr>
            <w:r w:rsidRPr="00EF3BA4">
              <w:br w:type="page"/>
            </w:r>
            <w:r w:rsidRPr="00EF3BA4">
              <w:rPr>
                <w:b/>
              </w:rPr>
              <w:t>Course Code:</w:t>
            </w:r>
          </w:p>
        </w:tc>
        <w:tc>
          <w:tcPr>
            <w:tcW w:w="3204" w:type="dxa"/>
            <w:vAlign w:val="center"/>
          </w:tcPr>
          <w:p w:rsidR="00E438E8" w:rsidRPr="00EF3BA4" w:rsidRDefault="00E438E8" w:rsidP="003D70D6">
            <w:pPr>
              <w:spacing w:after="120"/>
              <w:rPr>
                <w:b/>
              </w:rPr>
            </w:pPr>
            <w:r>
              <w:rPr>
                <w:b/>
              </w:rPr>
              <w:t>CST-314</w:t>
            </w:r>
          </w:p>
        </w:tc>
        <w:tc>
          <w:tcPr>
            <w:tcW w:w="5852" w:type="dxa"/>
            <w:vAlign w:val="center"/>
          </w:tcPr>
          <w:p w:rsidR="00E438E8" w:rsidRPr="00EF3BA4" w:rsidRDefault="00E438E8" w:rsidP="003D70D6">
            <w:pPr>
              <w:spacing w:after="120"/>
            </w:pPr>
          </w:p>
        </w:tc>
      </w:tr>
      <w:tr w:rsidR="00E438E8" w:rsidTr="003D70D6">
        <w:trPr>
          <w:trHeight w:val="432"/>
        </w:trPr>
        <w:tc>
          <w:tcPr>
            <w:tcW w:w="10784" w:type="dxa"/>
            <w:gridSpan w:val="3"/>
            <w:vAlign w:val="center"/>
          </w:tcPr>
          <w:p w:rsidR="00E438E8" w:rsidRPr="00EF3BA4" w:rsidRDefault="00E438E8" w:rsidP="003D70D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EF3BA4">
              <w:rPr>
                <w:b/>
              </w:rPr>
              <w:t xml:space="preserve"> Semester </w:t>
            </w:r>
            <w:r>
              <w:rPr>
                <w:b/>
              </w:rPr>
              <w:t xml:space="preserve">B.E. Computer Science and Engineering Test – I </w:t>
            </w:r>
            <w:r w:rsidRPr="00EF3BA4">
              <w:rPr>
                <w:b/>
              </w:rPr>
              <w:t>Examination</w:t>
            </w:r>
          </w:p>
          <w:p w:rsidR="00E438E8" w:rsidRDefault="00E438E8" w:rsidP="003D70D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 [SHIFT-I]</w:t>
            </w:r>
          </w:p>
        </w:tc>
      </w:tr>
      <w:tr w:rsidR="00E438E8" w:rsidRPr="00EF3BA4" w:rsidTr="003D70D6">
        <w:trPr>
          <w:trHeight w:val="432"/>
        </w:trPr>
        <w:tc>
          <w:tcPr>
            <w:tcW w:w="4932" w:type="dxa"/>
            <w:gridSpan w:val="2"/>
            <w:vAlign w:val="center"/>
          </w:tcPr>
          <w:p w:rsidR="00E438E8" w:rsidRPr="00EF3BA4" w:rsidRDefault="00E438E8" w:rsidP="003D70D6">
            <w:pPr>
              <w:spacing w:after="120"/>
            </w:pPr>
            <w:r w:rsidRPr="00EF3BA4">
              <w:t xml:space="preserve">Time: </w:t>
            </w:r>
            <w:r>
              <w:t>1</w:t>
            </w:r>
            <w:r w:rsidRPr="00EF3BA4">
              <w:t xml:space="preserve"> Hours]</w:t>
            </w:r>
          </w:p>
        </w:tc>
        <w:tc>
          <w:tcPr>
            <w:tcW w:w="5852" w:type="dxa"/>
            <w:vAlign w:val="center"/>
          </w:tcPr>
          <w:p w:rsidR="00E438E8" w:rsidRPr="00EF3BA4" w:rsidRDefault="00E438E8" w:rsidP="003D70D6">
            <w:pPr>
              <w:spacing w:after="120"/>
              <w:jc w:val="right"/>
            </w:pPr>
            <w:r w:rsidRPr="00EF3BA4">
              <w:t xml:space="preserve">[Max. Marks: </w:t>
            </w:r>
            <w:r>
              <w:t>15</w:t>
            </w:r>
          </w:p>
        </w:tc>
      </w:tr>
      <w:tr w:rsidR="00E438E8" w:rsidRPr="00EF3BA4" w:rsidTr="003D70D6">
        <w:trPr>
          <w:trHeight w:val="432"/>
        </w:trPr>
        <w:tc>
          <w:tcPr>
            <w:tcW w:w="10784" w:type="dxa"/>
            <w:gridSpan w:val="3"/>
            <w:vAlign w:val="center"/>
          </w:tcPr>
          <w:p w:rsidR="00E438E8" w:rsidRDefault="00E438E8" w:rsidP="003D70D6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E438E8" w:rsidRPr="00EF3BA4" w:rsidRDefault="00E438E8" w:rsidP="003D70D6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</w:tbl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8222"/>
        <w:gridCol w:w="567"/>
        <w:gridCol w:w="1134"/>
      </w:tblGrid>
      <w:tr w:rsidR="00B0703A" w:rsidRPr="0006217E" w:rsidTr="00E438E8">
        <w:trPr>
          <w:trHeight w:val="307"/>
        </w:trPr>
        <w:tc>
          <w:tcPr>
            <w:tcW w:w="851" w:type="dxa"/>
          </w:tcPr>
          <w:p w:rsidR="00B0703A" w:rsidRPr="0006217E" w:rsidRDefault="00E438E8" w:rsidP="009A333F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Ques</w:t>
            </w:r>
            <w:proofErr w:type="spellEnd"/>
          </w:p>
        </w:tc>
        <w:tc>
          <w:tcPr>
            <w:tcW w:w="8222" w:type="dxa"/>
          </w:tcPr>
          <w:p w:rsidR="00B0703A" w:rsidRPr="0006217E" w:rsidRDefault="00E438E8" w:rsidP="00B0703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 of Question</w:t>
            </w:r>
          </w:p>
        </w:tc>
        <w:tc>
          <w:tcPr>
            <w:tcW w:w="567" w:type="dxa"/>
          </w:tcPr>
          <w:p w:rsidR="00B0703A" w:rsidRPr="0006217E" w:rsidRDefault="00E438E8" w:rsidP="009A333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1134" w:type="dxa"/>
          </w:tcPr>
          <w:p w:rsidR="00B0703A" w:rsidRPr="0006217E" w:rsidRDefault="00E438E8" w:rsidP="009A333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CO/EO</w:t>
            </w:r>
          </w:p>
        </w:tc>
      </w:tr>
      <w:tr w:rsidR="00B0703A" w:rsidRPr="00B0703A" w:rsidTr="00E438E8">
        <w:tc>
          <w:tcPr>
            <w:tcW w:w="851" w:type="dxa"/>
          </w:tcPr>
          <w:p w:rsidR="001A64CD" w:rsidRPr="00B0703A" w:rsidRDefault="00470398" w:rsidP="004703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Q.1) </w:t>
            </w:r>
            <w:r w:rsidR="001A64CD" w:rsidRPr="001A64CD">
              <w:rPr>
                <w:b/>
                <w:sz w:val="22"/>
              </w:rPr>
              <w:t xml:space="preserve"> </w:t>
            </w:r>
          </w:p>
        </w:tc>
        <w:tc>
          <w:tcPr>
            <w:tcW w:w="8222" w:type="dxa"/>
          </w:tcPr>
          <w:p w:rsidR="004F4276" w:rsidRDefault="00490658" w:rsidP="002064C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Double reference of array for creating path [between source and destination] in backward algorithm</w:t>
            </w:r>
          </w:p>
          <w:p w:rsidR="00490658" w:rsidRPr="00B0703A" w:rsidRDefault="00490658" w:rsidP="002064C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  -------- =  --------</w:t>
            </w:r>
          </w:p>
        </w:tc>
        <w:tc>
          <w:tcPr>
            <w:tcW w:w="567" w:type="dxa"/>
          </w:tcPr>
          <w:p w:rsidR="00B0703A" w:rsidRPr="00B0703A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134" w:type="dxa"/>
          </w:tcPr>
          <w:p w:rsidR="00B0703A" w:rsidRPr="00B0703A" w:rsidRDefault="00DA3409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  <w:r w:rsidR="00E438E8">
              <w:rPr>
                <w:b/>
                <w:sz w:val="24"/>
              </w:rPr>
              <w:t>/L1, L3</w:t>
            </w:r>
          </w:p>
        </w:tc>
      </w:tr>
      <w:tr w:rsidR="00470398" w:rsidRPr="00B0703A" w:rsidTr="00E438E8">
        <w:tc>
          <w:tcPr>
            <w:tcW w:w="851" w:type="dxa"/>
          </w:tcPr>
          <w:p w:rsidR="00470398" w:rsidRDefault="00470398" w:rsidP="004703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8222" w:type="dxa"/>
          </w:tcPr>
          <w:p w:rsidR="00470398" w:rsidRDefault="00490658" w:rsidP="0047039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Any two applications of travelling salesman problem</w:t>
            </w:r>
          </w:p>
        </w:tc>
        <w:tc>
          <w:tcPr>
            <w:tcW w:w="567" w:type="dxa"/>
          </w:tcPr>
          <w:p w:rsidR="00470398" w:rsidRDefault="00470398" w:rsidP="006574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134" w:type="dxa"/>
          </w:tcPr>
          <w:p w:rsidR="00470398" w:rsidRPr="00B0703A" w:rsidRDefault="00DA3409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  <w:r w:rsidR="00E438E8">
              <w:rPr>
                <w:b/>
                <w:sz w:val="24"/>
              </w:rPr>
              <w:t>/L2</w:t>
            </w:r>
          </w:p>
        </w:tc>
      </w:tr>
      <w:tr w:rsidR="00B0703A" w:rsidRPr="00B0703A" w:rsidTr="00E438E8">
        <w:tc>
          <w:tcPr>
            <w:tcW w:w="851" w:type="dxa"/>
          </w:tcPr>
          <w:p w:rsidR="001A64CD" w:rsidRPr="00B0703A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Q.1)</w:t>
            </w:r>
          </w:p>
        </w:tc>
        <w:tc>
          <w:tcPr>
            <w:tcW w:w="8222" w:type="dxa"/>
          </w:tcPr>
          <w:p w:rsidR="00365384" w:rsidRPr="00B0703A" w:rsidRDefault="00490658" w:rsidP="00B82C3F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The three directions used in find LCS between two strings. What is formula to add (+1) to previous results?</w:t>
            </w:r>
            <w:r w:rsidR="00DA3409">
              <w:rPr>
                <w:sz w:val="26"/>
                <w:lang w:val="en-IN"/>
              </w:rPr>
              <w:t xml:space="preserve"> When it is used.</w:t>
            </w:r>
          </w:p>
        </w:tc>
        <w:tc>
          <w:tcPr>
            <w:tcW w:w="567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134" w:type="dxa"/>
          </w:tcPr>
          <w:p w:rsidR="00B0703A" w:rsidRDefault="00DA3409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  <w:r w:rsidR="00E438E8">
              <w:rPr>
                <w:b/>
                <w:sz w:val="24"/>
              </w:rPr>
              <w:t>/L2</w:t>
            </w:r>
          </w:p>
        </w:tc>
      </w:tr>
      <w:tr w:rsidR="00B0703A" w:rsidRPr="00B0703A" w:rsidTr="00E438E8">
        <w:tc>
          <w:tcPr>
            <w:tcW w:w="851" w:type="dxa"/>
          </w:tcPr>
          <w:p w:rsidR="00B0703A" w:rsidRDefault="00B0703A" w:rsidP="009A333F">
            <w:pPr>
              <w:rPr>
                <w:b/>
                <w:sz w:val="24"/>
              </w:rPr>
            </w:pPr>
          </w:p>
        </w:tc>
        <w:tc>
          <w:tcPr>
            <w:tcW w:w="8222" w:type="dxa"/>
          </w:tcPr>
          <w:p w:rsidR="00B0703A" w:rsidRPr="00B0703A" w:rsidRDefault="00470398" w:rsidP="00B0703A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67" w:type="dxa"/>
          </w:tcPr>
          <w:p w:rsidR="00B0703A" w:rsidRPr="00B0703A" w:rsidRDefault="00B0703A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0703A" w:rsidRDefault="00B0703A" w:rsidP="009A333F">
            <w:pPr>
              <w:jc w:val="center"/>
              <w:rPr>
                <w:b/>
                <w:sz w:val="24"/>
              </w:rPr>
            </w:pPr>
          </w:p>
        </w:tc>
      </w:tr>
      <w:tr w:rsidR="00B0703A" w:rsidRPr="00B0703A" w:rsidTr="00E438E8">
        <w:tc>
          <w:tcPr>
            <w:tcW w:w="85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Q.2) </w:t>
            </w:r>
          </w:p>
        </w:tc>
        <w:tc>
          <w:tcPr>
            <w:tcW w:w="8222" w:type="dxa"/>
          </w:tcPr>
          <w:p w:rsidR="00884788" w:rsidRDefault="00490658" w:rsidP="00F7070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Perform binary search analysis on the following array.</w:t>
            </w:r>
          </w:p>
          <w:p w:rsidR="00490658" w:rsidRPr="00BF619A" w:rsidRDefault="00BF619A" w:rsidP="00F70701">
            <w:pPr>
              <w:jc w:val="both"/>
              <w:rPr>
                <w:sz w:val="32"/>
                <w:lang w:val="en-IN"/>
              </w:rPr>
            </w:pPr>
            <w:r w:rsidRPr="00BF619A">
              <w:rPr>
                <w:sz w:val="26"/>
              </w:rPr>
              <w:t>Array = [-10, 5, 19, 34, 45, 78, 88, 90, 95, 104]</w:t>
            </w:r>
          </w:p>
          <w:p w:rsidR="00490658" w:rsidRPr="00884788" w:rsidRDefault="00490658" w:rsidP="00490658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Comment on average number of comparisons required for successful and unsuccessful search. Draw the BST and comment on IPL and EPL relation.</w:t>
            </w:r>
          </w:p>
        </w:tc>
        <w:tc>
          <w:tcPr>
            <w:tcW w:w="567" w:type="dxa"/>
          </w:tcPr>
          <w:p w:rsidR="00B0703A" w:rsidRPr="00B0703A" w:rsidRDefault="00470398" w:rsidP="00732F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1134" w:type="dxa"/>
          </w:tcPr>
          <w:p w:rsidR="00B0703A" w:rsidRDefault="00DA3409" w:rsidP="00E438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  <w:r w:rsidR="00E438E8">
              <w:rPr>
                <w:b/>
                <w:sz w:val="24"/>
              </w:rPr>
              <w:t>/L3</w:t>
            </w:r>
          </w:p>
        </w:tc>
      </w:tr>
      <w:tr w:rsidR="00833D3C" w:rsidRPr="00B0703A" w:rsidTr="00E438E8">
        <w:tc>
          <w:tcPr>
            <w:tcW w:w="851" w:type="dxa"/>
          </w:tcPr>
          <w:p w:rsidR="00732FBE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Q.2)</w:t>
            </w:r>
          </w:p>
        </w:tc>
        <w:tc>
          <w:tcPr>
            <w:tcW w:w="8222" w:type="dxa"/>
          </w:tcPr>
          <w:p w:rsidR="00833D3C" w:rsidRDefault="00490658" w:rsidP="00F7070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Implement Maximum sum sub array problem using DAC approach on following array</w:t>
            </w:r>
          </w:p>
          <w:p w:rsidR="00490658" w:rsidRPr="00BF619A" w:rsidRDefault="00BF619A" w:rsidP="00F70701">
            <w:pPr>
              <w:jc w:val="both"/>
              <w:rPr>
                <w:sz w:val="32"/>
                <w:lang w:val="en-IN"/>
              </w:rPr>
            </w:pPr>
            <w:r w:rsidRPr="00BF619A">
              <w:rPr>
                <w:sz w:val="26"/>
              </w:rPr>
              <w:t xml:space="preserve">[-10, 56, 34, 78, </w:t>
            </w:r>
            <w:r>
              <w:rPr>
                <w:sz w:val="26"/>
              </w:rPr>
              <w:t xml:space="preserve">-90, 120, -9, </w:t>
            </w:r>
            <w:r w:rsidRPr="00BF619A">
              <w:rPr>
                <w:sz w:val="26"/>
              </w:rPr>
              <w:t xml:space="preserve">19, 45, </w:t>
            </w:r>
            <w:r>
              <w:rPr>
                <w:sz w:val="26"/>
              </w:rPr>
              <w:t>67, -</w:t>
            </w:r>
            <w:r w:rsidRPr="00BF619A">
              <w:rPr>
                <w:sz w:val="26"/>
              </w:rPr>
              <w:t>56]</w:t>
            </w:r>
          </w:p>
          <w:p w:rsidR="00490658" w:rsidRDefault="00490658" w:rsidP="00F70701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Comment on complexity of algorithm.</w:t>
            </w:r>
          </w:p>
        </w:tc>
        <w:tc>
          <w:tcPr>
            <w:tcW w:w="567" w:type="dxa"/>
          </w:tcPr>
          <w:p w:rsidR="00833D3C" w:rsidRDefault="0092688D" w:rsidP="004703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470398">
              <w:rPr>
                <w:b/>
                <w:sz w:val="24"/>
              </w:rPr>
              <w:t>4</w:t>
            </w:r>
          </w:p>
        </w:tc>
        <w:tc>
          <w:tcPr>
            <w:tcW w:w="1134" w:type="dxa"/>
          </w:tcPr>
          <w:p w:rsidR="00833D3C" w:rsidRDefault="00DA3409" w:rsidP="00E438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  <w:r w:rsidR="00E438E8">
              <w:rPr>
                <w:b/>
                <w:sz w:val="24"/>
              </w:rPr>
              <w:t>/L2</w:t>
            </w:r>
          </w:p>
        </w:tc>
      </w:tr>
      <w:tr w:rsidR="00365384" w:rsidRPr="00B0703A" w:rsidTr="00E438E8">
        <w:tc>
          <w:tcPr>
            <w:tcW w:w="851" w:type="dxa"/>
          </w:tcPr>
          <w:p w:rsidR="00365384" w:rsidRDefault="00365384" w:rsidP="009A333F">
            <w:pPr>
              <w:rPr>
                <w:b/>
                <w:sz w:val="24"/>
              </w:rPr>
            </w:pPr>
          </w:p>
        </w:tc>
        <w:tc>
          <w:tcPr>
            <w:tcW w:w="8222" w:type="dxa"/>
          </w:tcPr>
          <w:p w:rsidR="00365384" w:rsidRPr="00B0703A" w:rsidRDefault="00470398" w:rsidP="00470398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567" w:type="dxa"/>
          </w:tcPr>
          <w:p w:rsidR="00365384" w:rsidRDefault="00365384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365384" w:rsidRDefault="00365384" w:rsidP="00E438E8">
            <w:pPr>
              <w:jc w:val="center"/>
              <w:rPr>
                <w:b/>
                <w:sz w:val="24"/>
              </w:rPr>
            </w:pPr>
          </w:p>
        </w:tc>
      </w:tr>
      <w:tr w:rsidR="00365384" w:rsidRPr="00B0703A" w:rsidTr="00E438E8">
        <w:tc>
          <w:tcPr>
            <w:tcW w:w="85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Q.3) </w:t>
            </w:r>
          </w:p>
        </w:tc>
        <w:tc>
          <w:tcPr>
            <w:tcW w:w="8222" w:type="dxa"/>
          </w:tcPr>
          <w:p w:rsidR="000C00C6" w:rsidRDefault="00BF619A" w:rsidP="000C00C6">
            <w:pPr>
              <w:jc w:val="both"/>
              <w:rPr>
                <w:sz w:val="26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6C60D8CE" wp14:editId="5A6A589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1905000" cy="1600200"/>
                  <wp:effectExtent l="0" t="0" r="0" b="0"/>
                  <wp:wrapSquare wrapText="bothSides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C00C6">
              <w:rPr>
                <w:sz w:val="26"/>
                <w:lang w:val="en-IN"/>
              </w:rPr>
              <w:t>Implement Prim’s algorithm on the following graph. Write Prim’s algorithm and explain the complexity equation. Demonstrate the use of intermediate data structures.</w:t>
            </w:r>
          </w:p>
          <w:p w:rsidR="000C00C6" w:rsidRPr="00BA01F6" w:rsidRDefault="000C00C6" w:rsidP="000C00C6">
            <w:pPr>
              <w:jc w:val="both"/>
              <w:rPr>
                <w:sz w:val="26"/>
                <w:lang w:val="en-IN"/>
              </w:rPr>
            </w:pPr>
          </w:p>
        </w:tc>
        <w:tc>
          <w:tcPr>
            <w:tcW w:w="567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134" w:type="dxa"/>
          </w:tcPr>
          <w:p w:rsidR="00365384" w:rsidRDefault="00DA3409" w:rsidP="00E438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  <w:r w:rsidR="00E438E8">
              <w:rPr>
                <w:b/>
                <w:sz w:val="24"/>
              </w:rPr>
              <w:t>/L2</w:t>
            </w:r>
          </w:p>
        </w:tc>
      </w:tr>
      <w:tr w:rsidR="00365384" w:rsidRPr="00B0703A" w:rsidTr="00E438E8">
        <w:tc>
          <w:tcPr>
            <w:tcW w:w="851" w:type="dxa"/>
          </w:tcPr>
          <w:p w:rsidR="001A64CD" w:rsidRDefault="00470398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Q.3)</w:t>
            </w:r>
          </w:p>
        </w:tc>
        <w:tc>
          <w:tcPr>
            <w:tcW w:w="8222" w:type="dxa"/>
          </w:tcPr>
          <w:p w:rsidR="002372FC" w:rsidRDefault="002372FC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</w:t>
            </w:r>
            <w:r w:rsidR="00F70701">
              <w:rPr>
                <w:sz w:val="26"/>
                <w:lang w:val="en-IN"/>
              </w:rPr>
              <w:t xml:space="preserve"> logic for compression and decompression using Huffm</w:t>
            </w:r>
            <w:r w:rsidR="000C00C6">
              <w:rPr>
                <w:sz w:val="26"/>
                <w:lang w:val="en-IN"/>
              </w:rPr>
              <w:t xml:space="preserve">an encoding / decoding scheme. </w:t>
            </w:r>
            <w:r w:rsidR="00F70701">
              <w:rPr>
                <w:sz w:val="26"/>
                <w:lang w:val="en-IN"/>
              </w:rPr>
              <w:t xml:space="preserve"> </w:t>
            </w:r>
          </w:p>
          <w:p w:rsidR="00F70701" w:rsidRDefault="00F70701" w:rsidP="00F330F0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algorithm for traversal on Huffman tree during decoding operation.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961"/>
              <w:gridCol w:w="962"/>
              <w:gridCol w:w="962"/>
              <w:gridCol w:w="962"/>
              <w:gridCol w:w="962"/>
              <w:gridCol w:w="962"/>
              <w:gridCol w:w="962"/>
            </w:tblGrid>
            <w:tr w:rsidR="002372FC" w:rsidTr="002372FC"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Char</w:t>
                  </w:r>
                </w:p>
              </w:tc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A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B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C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D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E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F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G</w:t>
                  </w:r>
                </w:p>
              </w:tc>
            </w:tr>
            <w:tr w:rsidR="002372FC" w:rsidTr="002372FC"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Freq</w:t>
                  </w:r>
                </w:p>
              </w:tc>
              <w:tc>
                <w:tcPr>
                  <w:tcW w:w="961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12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16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9</w:t>
                  </w:r>
                </w:p>
              </w:tc>
              <w:tc>
                <w:tcPr>
                  <w:tcW w:w="962" w:type="dxa"/>
                </w:tcPr>
                <w:p w:rsidR="002372FC" w:rsidRDefault="000C00C6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32</w:t>
                  </w:r>
                </w:p>
              </w:tc>
              <w:tc>
                <w:tcPr>
                  <w:tcW w:w="962" w:type="dxa"/>
                </w:tcPr>
                <w:p w:rsidR="002372FC" w:rsidRDefault="00F70701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40</w:t>
                  </w:r>
                </w:p>
              </w:tc>
              <w:tc>
                <w:tcPr>
                  <w:tcW w:w="962" w:type="dxa"/>
                </w:tcPr>
                <w:p w:rsidR="002372FC" w:rsidRDefault="000C00C6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19</w:t>
                  </w:r>
                </w:p>
              </w:tc>
              <w:tc>
                <w:tcPr>
                  <w:tcW w:w="962" w:type="dxa"/>
                </w:tcPr>
                <w:p w:rsidR="002372FC" w:rsidRDefault="000C00C6" w:rsidP="00F330F0">
                  <w:pPr>
                    <w:jc w:val="both"/>
                    <w:rPr>
                      <w:sz w:val="26"/>
                      <w:lang w:val="en-IN"/>
                    </w:rPr>
                  </w:pPr>
                  <w:r>
                    <w:rPr>
                      <w:sz w:val="26"/>
                      <w:lang w:val="en-IN"/>
                    </w:rPr>
                    <w:t>4</w:t>
                  </w:r>
                </w:p>
              </w:tc>
            </w:tr>
          </w:tbl>
          <w:p w:rsidR="002372FC" w:rsidRPr="0075117A" w:rsidRDefault="002372FC" w:rsidP="00F330F0">
            <w:pPr>
              <w:jc w:val="both"/>
              <w:rPr>
                <w:sz w:val="26"/>
                <w:lang w:val="en-IN"/>
              </w:rPr>
            </w:pPr>
          </w:p>
        </w:tc>
        <w:tc>
          <w:tcPr>
            <w:tcW w:w="567" w:type="dxa"/>
          </w:tcPr>
          <w:p w:rsidR="00365384" w:rsidRDefault="00470398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1134" w:type="dxa"/>
          </w:tcPr>
          <w:p w:rsidR="00365384" w:rsidRDefault="00DA3409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  <w:r w:rsidR="00E438E8">
              <w:rPr>
                <w:b/>
                <w:sz w:val="24"/>
              </w:rPr>
              <w:t>/L2</w:t>
            </w:r>
          </w:p>
        </w:tc>
      </w:tr>
    </w:tbl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E438E8" w:rsidRDefault="00E438E8"/>
    <w:p w:rsidR="00E438E8" w:rsidRDefault="00E438E8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p w:rsidR="00AE6E04" w:rsidRDefault="00AE6E04"/>
    <w:tbl>
      <w:tblPr>
        <w:tblStyle w:val="TableGrid1"/>
        <w:tblW w:w="10784" w:type="dxa"/>
        <w:tblInd w:w="-872" w:type="dxa"/>
        <w:tblLook w:val="04A0" w:firstRow="1" w:lastRow="0" w:firstColumn="1" w:lastColumn="0" w:noHBand="0" w:noVBand="1"/>
      </w:tblPr>
      <w:tblGrid>
        <w:gridCol w:w="1728"/>
        <w:gridCol w:w="3204"/>
        <w:gridCol w:w="5852"/>
      </w:tblGrid>
      <w:tr w:rsidR="001B7F8B" w:rsidRPr="00EF3BA4" w:rsidTr="003D70D6">
        <w:trPr>
          <w:trHeight w:val="432"/>
        </w:trPr>
        <w:tc>
          <w:tcPr>
            <w:tcW w:w="1728" w:type="dxa"/>
            <w:vAlign w:val="center"/>
          </w:tcPr>
          <w:p w:rsidR="001B7F8B" w:rsidRPr="00EF3BA4" w:rsidRDefault="001B7F8B" w:rsidP="003D70D6">
            <w:pPr>
              <w:spacing w:after="120"/>
              <w:rPr>
                <w:b/>
              </w:rPr>
            </w:pPr>
            <w:r w:rsidRPr="00EF3BA4">
              <w:br w:type="page"/>
            </w:r>
            <w:r w:rsidRPr="00EF3BA4">
              <w:rPr>
                <w:b/>
              </w:rPr>
              <w:t>Course Code:</w:t>
            </w:r>
          </w:p>
        </w:tc>
        <w:tc>
          <w:tcPr>
            <w:tcW w:w="3204" w:type="dxa"/>
            <w:vAlign w:val="center"/>
          </w:tcPr>
          <w:p w:rsidR="001B7F8B" w:rsidRPr="00EF3BA4" w:rsidRDefault="001B7F8B" w:rsidP="003D70D6">
            <w:pPr>
              <w:spacing w:after="120"/>
              <w:rPr>
                <w:b/>
              </w:rPr>
            </w:pPr>
            <w:r>
              <w:rPr>
                <w:b/>
              </w:rPr>
              <w:t>CST-314</w:t>
            </w:r>
          </w:p>
        </w:tc>
        <w:tc>
          <w:tcPr>
            <w:tcW w:w="5852" w:type="dxa"/>
            <w:vAlign w:val="center"/>
          </w:tcPr>
          <w:p w:rsidR="001B7F8B" w:rsidRPr="00EF3BA4" w:rsidRDefault="001B7F8B" w:rsidP="003D70D6">
            <w:pPr>
              <w:spacing w:after="120"/>
            </w:pPr>
          </w:p>
        </w:tc>
      </w:tr>
      <w:tr w:rsidR="001B7F8B" w:rsidTr="003D70D6">
        <w:trPr>
          <w:trHeight w:val="432"/>
        </w:trPr>
        <w:tc>
          <w:tcPr>
            <w:tcW w:w="10784" w:type="dxa"/>
            <w:gridSpan w:val="3"/>
            <w:vAlign w:val="center"/>
          </w:tcPr>
          <w:p w:rsidR="001B7F8B" w:rsidRPr="00EF3BA4" w:rsidRDefault="001B7F8B" w:rsidP="003D70D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EF3BA4">
              <w:rPr>
                <w:b/>
              </w:rPr>
              <w:t xml:space="preserve"> Semester </w:t>
            </w:r>
            <w:r>
              <w:rPr>
                <w:b/>
              </w:rPr>
              <w:t xml:space="preserve">B.E. Computer Science and Engineering Test – I </w:t>
            </w:r>
            <w:r w:rsidRPr="00EF3BA4">
              <w:rPr>
                <w:b/>
              </w:rPr>
              <w:t>Examination</w:t>
            </w:r>
          </w:p>
          <w:p w:rsidR="001B7F8B" w:rsidRDefault="001B7F8B" w:rsidP="003D70D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 [SHIFT-I]</w:t>
            </w:r>
          </w:p>
        </w:tc>
      </w:tr>
      <w:tr w:rsidR="001B7F8B" w:rsidRPr="00EF3BA4" w:rsidTr="003D70D6">
        <w:trPr>
          <w:trHeight w:val="432"/>
        </w:trPr>
        <w:tc>
          <w:tcPr>
            <w:tcW w:w="4932" w:type="dxa"/>
            <w:gridSpan w:val="2"/>
            <w:vAlign w:val="center"/>
          </w:tcPr>
          <w:p w:rsidR="001B7F8B" w:rsidRPr="00EF3BA4" w:rsidRDefault="001B7F8B" w:rsidP="003D70D6">
            <w:pPr>
              <w:spacing w:after="120"/>
            </w:pPr>
            <w:r w:rsidRPr="00EF3BA4">
              <w:t xml:space="preserve">Time: </w:t>
            </w:r>
            <w:r>
              <w:t>1</w:t>
            </w:r>
            <w:r w:rsidRPr="00EF3BA4">
              <w:t xml:space="preserve"> Hours]</w:t>
            </w:r>
          </w:p>
        </w:tc>
        <w:tc>
          <w:tcPr>
            <w:tcW w:w="5852" w:type="dxa"/>
            <w:vAlign w:val="center"/>
          </w:tcPr>
          <w:p w:rsidR="001B7F8B" w:rsidRPr="00EF3BA4" w:rsidRDefault="001B7F8B" w:rsidP="003D70D6">
            <w:pPr>
              <w:spacing w:after="120"/>
              <w:jc w:val="right"/>
            </w:pPr>
            <w:r w:rsidRPr="00EF3BA4">
              <w:t xml:space="preserve">[Max. Marks: </w:t>
            </w:r>
            <w:r>
              <w:t>15</w:t>
            </w:r>
          </w:p>
        </w:tc>
      </w:tr>
      <w:tr w:rsidR="001B7F8B" w:rsidRPr="00EF3BA4" w:rsidTr="003D70D6">
        <w:trPr>
          <w:trHeight w:val="432"/>
        </w:trPr>
        <w:tc>
          <w:tcPr>
            <w:tcW w:w="10784" w:type="dxa"/>
            <w:gridSpan w:val="3"/>
            <w:vAlign w:val="center"/>
          </w:tcPr>
          <w:p w:rsidR="001B7F8B" w:rsidRDefault="001B7F8B" w:rsidP="003D70D6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1B7F8B" w:rsidRPr="00EF3BA4" w:rsidRDefault="001B7F8B" w:rsidP="003D70D6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</w:tbl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8222"/>
        <w:gridCol w:w="688"/>
        <w:gridCol w:w="1013"/>
      </w:tblGrid>
      <w:tr w:rsidR="00BA01F6" w:rsidRPr="00B0703A" w:rsidTr="001B7F8B">
        <w:tc>
          <w:tcPr>
            <w:tcW w:w="851" w:type="dxa"/>
          </w:tcPr>
          <w:p w:rsidR="00BA01F6" w:rsidRDefault="00BA01F6" w:rsidP="009A333F">
            <w:pPr>
              <w:rPr>
                <w:b/>
                <w:sz w:val="24"/>
              </w:rPr>
            </w:pPr>
          </w:p>
        </w:tc>
        <w:tc>
          <w:tcPr>
            <w:tcW w:w="8222" w:type="dxa"/>
          </w:tcPr>
          <w:p w:rsidR="00BA01F6" w:rsidRPr="00B0703A" w:rsidRDefault="00F330F0" w:rsidP="00BA01F6">
            <w:pPr>
              <w:jc w:val="center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>Solve any one</w:t>
            </w:r>
          </w:p>
        </w:tc>
        <w:tc>
          <w:tcPr>
            <w:tcW w:w="688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</w:p>
        </w:tc>
        <w:tc>
          <w:tcPr>
            <w:tcW w:w="1013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</w:p>
        </w:tc>
      </w:tr>
      <w:tr w:rsidR="00BA01F6" w:rsidRPr="00B0703A" w:rsidTr="001B7F8B">
        <w:tc>
          <w:tcPr>
            <w:tcW w:w="851" w:type="dxa"/>
          </w:tcPr>
          <w:p w:rsidR="001A64CD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8222" w:type="dxa"/>
          </w:tcPr>
          <w:p w:rsidR="0015347C" w:rsidRPr="00845FD2" w:rsidRDefault="000C00C6" w:rsidP="0015347C">
            <w:pPr>
              <w:rPr>
                <w:b/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Write backward algorithm to find the shortest path for travel between source and destination on the following multistage graph. Implement the formulation and generate the contents of intermediate arrays like </w:t>
            </w:r>
            <w:bookmarkStart w:id="0" w:name="_GoBack"/>
            <w:proofErr w:type="spellStart"/>
            <w:r w:rsidRPr="00845FD2">
              <w:rPr>
                <w:b/>
                <w:sz w:val="26"/>
                <w:lang w:val="en-IN"/>
              </w:rPr>
              <w:t>bcost</w:t>
            </w:r>
            <w:proofErr w:type="spellEnd"/>
            <w:r w:rsidRPr="00845FD2">
              <w:rPr>
                <w:b/>
                <w:sz w:val="26"/>
                <w:lang w:val="en-IN"/>
              </w:rPr>
              <w:t>, “d” and “p”.</w:t>
            </w:r>
          </w:p>
          <w:bookmarkEnd w:id="0"/>
          <w:p w:rsidR="00BF619A" w:rsidRPr="002064C1" w:rsidRDefault="00AE6E04" w:rsidP="0015347C">
            <w:pPr>
              <w:rPr>
                <w:sz w:val="26"/>
                <w:lang w:val="en-IN"/>
              </w:rPr>
            </w:pPr>
            <w:r w:rsidRPr="00E43006">
              <w:rPr>
                <w:noProof/>
                <w:lang w:val="en-IN" w:eastAsia="en-IN"/>
              </w:rPr>
              <w:drawing>
                <wp:inline distT="0" distB="0" distL="0" distR="0" wp14:anchorId="095729A2" wp14:editId="6FE4EF22">
                  <wp:extent cx="3371850" cy="952500"/>
                  <wp:effectExtent l="76200" t="76200" r="133350" b="133350"/>
                  <wp:docPr id="4" name="Content Placeholder 3" descr="scan0004.jpg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scan0004.jpg"/>
                          <pic:cNvPicPr>
                            <a:picLocks noGrp="1"/>
                          </pic:cNvPicPr>
                        </pic:nvPicPr>
                        <pic:blipFill rotWithShape="1">
                          <a:blip r:embed="rId5"/>
                          <a:srcRect l="5549" r="8546" b="20724"/>
                          <a:stretch/>
                        </pic:blipFill>
                        <pic:spPr>
                          <a:xfrm>
                            <a:off x="0" y="0"/>
                            <a:ext cx="3371850" cy="9525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" w:type="dxa"/>
          </w:tcPr>
          <w:p w:rsidR="00BA01F6" w:rsidRDefault="00BA01F6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BA01F6" w:rsidRPr="00050DB9" w:rsidRDefault="00DA3409" w:rsidP="009A333F">
            <w:pPr>
              <w:jc w:val="center"/>
              <w:rPr>
                <w:b/>
                <w:sz w:val="22"/>
              </w:rPr>
            </w:pPr>
            <w:r w:rsidRPr="00050DB9">
              <w:rPr>
                <w:b/>
                <w:sz w:val="22"/>
              </w:rPr>
              <w:t>CO3</w:t>
            </w:r>
            <w:r w:rsidR="00E438E8" w:rsidRPr="00050DB9">
              <w:rPr>
                <w:b/>
                <w:sz w:val="22"/>
              </w:rPr>
              <w:t>/L2</w:t>
            </w:r>
          </w:p>
        </w:tc>
      </w:tr>
      <w:tr w:rsidR="00F330F0" w:rsidRPr="00B0703A" w:rsidTr="001B7F8B">
        <w:tc>
          <w:tcPr>
            <w:tcW w:w="851" w:type="dxa"/>
          </w:tcPr>
          <w:p w:rsidR="00F330F0" w:rsidRDefault="00F330F0" w:rsidP="009A33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Q.4)</w:t>
            </w:r>
          </w:p>
        </w:tc>
        <w:tc>
          <w:tcPr>
            <w:tcW w:w="8222" w:type="dxa"/>
          </w:tcPr>
          <w:p w:rsidR="00F330F0" w:rsidRDefault="00BF619A" w:rsidP="00D3105D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Write LCS generation and printing algorithm. Generate the LCS matrix on two strings:</w:t>
            </w:r>
          </w:p>
          <w:p w:rsidR="00BF619A" w:rsidRDefault="00BF619A" w:rsidP="00D3105D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1: G D V E K S T N</w:t>
            </w:r>
          </w:p>
          <w:p w:rsidR="00BF619A" w:rsidRDefault="00BF619A" w:rsidP="00D3105D">
            <w:pPr>
              <w:jc w:val="both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String 2: E G D X K N T G</w:t>
            </w:r>
          </w:p>
        </w:tc>
        <w:tc>
          <w:tcPr>
            <w:tcW w:w="688" w:type="dxa"/>
          </w:tcPr>
          <w:p w:rsidR="00F330F0" w:rsidRDefault="00F330F0" w:rsidP="009A33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013" w:type="dxa"/>
          </w:tcPr>
          <w:p w:rsidR="00F330F0" w:rsidRPr="00050DB9" w:rsidRDefault="00DA3409" w:rsidP="009A333F">
            <w:pPr>
              <w:jc w:val="center"/>
              <w:rPr>
                <w:b/>
                <w:sz w:val="22"/>
              </w:rPr>
            </w:pPr>
            <w:r w:rsidRPr="00050DB9">
              <w:rPr>
                <w:b/>
                <w:sz w:val="22"/>
              </w:rPr>
              <w:t>CO3</w:t>
            </w:r>
            <w:r w:rsidR="00E438E8" w:rsidRPr="00050DB9">
              <w:rPr>
                <w:b/>
                <w:sz w:val="22"/>
              </w:rPr>
              <w:t>/L2</w:t>
            </w:r>
          </w:p>
        </w:tc>
      </w:tr>
    </w:tbl>
    <w:p w:rsidR="001E7231" w:rsidRDefault="001E7231"/>
    <w:sectPr w:rsidR="001E7231" w:rsidSect="002064C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3A"/>
    <w:rsid w:val="00050DB9"/>
    <w:rsid w:val="000859A3"/>
    <w:rsid w:val="000C00C6"/>
    <w:rsid w:val="0015347C"/>
    <w:rsid w:val="001A64CD"/>
    <w:rsid w:val="001B2CCB"/>
    <w:rsid w:val="001B7F8B"/>
    <w:rsid w:val="001E7231"/>
    <w:rsid w:val="002064C1"/>
    <w:rsid w:val="0022391F"/>
    <w:rsid w:val="002372FC"/>
    <w:rsid w:val="002F4009"/>
    <w:rsid w:val="00352A18"/>
    <w:rsid w:val="00364E82"/>
    <w:rsid w:val="00365384"/>
    <w:rsid w:val="00375FFD"/>
    <w:rsid w:val="00397B72"/>
    <w:rsid w:val="00470398"/>
    <w:rsid w:val="00483897"/>
    <w:rsid w:val="00490658"/>
    <w:rsid w:val="004B7DF1"/>
    <w:rsid w:val="004F4276"/>
    <w:rsid w:val="005429BF"/>
    <w:rsid w:val="00577714"/>
    <w:rsid w:val="005C5B53"/>
    <w:rsid w:val="005F2A6C"/>
    <w:rsid w:val="00657451"/>
    <w:rsid w:val="006D3885"/>
    <w:rsid w:val="006D7BE7"/>
    <w:rsid w:val="00732FBE"/>
    <w:rsid w:val="0075117A"/>
    <w:rsid w:val="007A45FC"/>
    <w:rsid w:val="007E4663"/>
    <w:rsid w:val="00833D3C"/>
    <w:rsid w:val="00845FD2"/>
    <w:rsid w:val="00884788"/>
    <w:rsid w:val="008D4253"/>
    <w:rsid w:val="00911355"/>
    <w:rsid w:val="0092688D"/>
    <w:rsid w:val="009956BB"/>
    <w:rsid w:val="00997103"/>
    <w:rsid w:val="009A7954"/>
    <w:rsid w:val="009B7AED"/>
    <w:rsid w:val="009F15C4"/>
    <w:rsid w:val="00A16BCF"/>
    <w:rsid w:val="00AD7D2E"/>
    <w:rsid w:val="00AE6E04"/>
    <w:rsid w:val="00B0703A"/>
    <w:rsid w:val="00B54FF2"/>
    <w:rsid w:val="00B82C3F"/>
    <w:rsid w:val="00BA01F6"/>
    <w:rsid w:val="00BE70FC"/>
    <w:rsid w:val="00BF619A"/>
    <w:rsid w:val="00C826EC"/>
    <w:rsid w:val="00C82A77"/>
    <w:rsid w:val="00D3105D"/>
    <w:rsid w:val="00D36F81"/>
    <w:rsid w:val="00DA3409"/>
    <w:rsid w:val="00DA77BF"/>
    <w:rsid w:val="00E438E8"/>
    <w:rsid w:val="00F00CC4"/>
    <w:rsid w:val="00F330F0"/>
    <w:rsid w:val="00F70701"/>
    <w:rsid w:val="00F7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9F9B6-2CF4-46B9-B031-5465FAB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0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D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7D2E"/>
    <w:rPr>
      <w:rFonts w:eastAsiaTheme="minorEastAsia"/>
      <w:color w:val="5A5A5A" w:themeColor="text1" w:themeTint="A5"/>
      <w:spacing w:val="15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E438E8"/>
    <w:pPr>
      <w:spacing w:after="0" w:line="240" w:lineRule="auto"/>
      <w:jc w:val="both"/>
    </w:pPr>
    <w:rPr>
      <w:rFonts w:ascii="Book Antiqua" w:hAnsi="Book Antiqu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2019-03-07T06:48:00Z</cp:lastPrinted>
  <dcterms:created xsi:type="dcterms:W3CDTF">2020-09-06T10:52:00Z</dcterms:created>
  <dcterms:modified xsi:type="dcterms:W3CDTF">2020-09-11T05:38:00Z</dcterms:modified>
</cp:coreProperties>
</file>