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F3667" w14:textId="77777777" w:rsidR="00A55DE1" w:rsidRPr="00526693" w:rsidRDefault="00A55DE1" w:rsidP="00A55DE1">
      <w:pP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======================================================================</w:t>
      </w:r>
    </w:p>
    <w:p w14:paraId="4FE6F3B2" w14:textId="77777777" w:rsidR="00A55DE1" w:rsidRPr="00526693" w:rsidRDefault="00A55DE1" w:rsidP="00A55DE1">
      <w:pPr>
        <w:spacing w:after="0"/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Name            </w:t>
      </w:r>
      <w:proofErr w:type="gramStart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:</w:t>
      </w:r>
      <w:proofErr w:type="gramEnd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D904B9"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>Atharva Paliwal</w:t>
      </w:r>
    </w:p>
    <w:p w14:paraId="6A1FCB2E" w14:textId="77777777" w:rsidR="00A55DE1" w:rsidRPr="00526693" w:rsidRDefault="00D904B9" w:rsidP="00A55DE1">
      <w:pPr>
        <w:spacing w:after="0"/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Roll No         </w:t>
      </w:r>
      <w:proofErr w:type="gramStart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:</w:t>
      </w:r>
      <w:proofErr w:type="gramEnd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B6 40</w:t>
      </w:r>
    </w:p>
    <w:p w14:paraId="60C2838B" w14:textId="77777777" w:rsidR="00A55DE1" w:rsidRPr="00526693" w:rsidRDefault="00A55DE1" w:rsidP="00A55DE1">
      <w:pPr>
        <w:spacing w:after="0"/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Course Name     </w:t>
      </w:r>
      <w:proofErr w:type="gramStart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:</w:t>
      </w:r>
      <w:proofErr w:type="gramEnd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Software Engineering Lab</w:t>
      </w:r>
    </w:p>
    <w:p w14:paraId="213D518D" w14:textId="77777777" w:rsidR="00A55DE1" w:rsidRPr="00526693" w:rsidRDefault="00A55DE1" w:rsidP="00A55DE1">
      <w:pPr>
        <w:spacing w:after="0"/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Course Code     </w:t>
      </w:r>
      <w:proofErr w:type="gramStart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:</w:t>
      </w:r>
      <w:proofErr w:type="gramEnd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CSP357</w:t>
      </w:r>
    </w:p>
    <w:p w14:paraId="486E50D5" w14:textId="77777777" w:rsidR="00A55DE1" w:rsidRPr="00526693" w:rsidRDefault="00A55DE1" w:rsidP="00A55DE1">
      <w:pPr>
        <w:spacing w:after="0"/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4B1FE793" w14:textId="77777777" w:rsidR="00A55DE1" w:rsidRPr="00526693" w:rsidRDefault="00A55DE1" w:rsidP="00A55DE1">
      <w:pPr>
        <w:spacing w:after="0"/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>Experiment No     :</w:t>
      </w:r>
      <w:r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0</w:t>
      </w:r>
      <w:r w:rsidR="008770A7"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4</w:t>
      </w:r>
    </w:p>
    <w:p w14:paraId="2203D755" w14:textId="77777777" w:rsidR="008770A7" w:rsidRPr="00526693" w:rsidRDefault="00A55DE1" w:rsidP="008770A7">
      <w:pPr>
        <w:spacing w:after="0"/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Aim             </w:t>
      </w:r>
      <w:proofErr w:type="gramStart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:</w:t>
      </w:r>
      <w:r w:rsidR="008770A7"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To</w:t>
      </w:r>
      <w:proofErr w:type="gramEnd"/>
      <w:r w:rsidR="008770A7"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 xml:space="preserve"> create a Sequence Diagram to represent the </w:t>
      </w:r>
    </w:p>
    <w:p w14:paraId="0868A50F" w14:textId="77777777" w:rsidR="008770A7" w:rsidRPr="00526693" w:rsidRDefault="008770A7" w:rsidP="008770A7">
      <w:pPr>
        <w:spacing w:after="0"/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dynamic view (behavior) of thesystem</w:t>
      </w:r>
    </w:p>
    <w:p w14:paraId="3190E75F" w14:textId="77777777" w:rsidR="00A55DE1" w:rsidRPr="00526693" w:rsidRDefault="00A55DE1" w:rsidP="008770A7">
      <w:pPr>
        <w:spacing w:after="0"/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Problem </w:t>
      </w:r>
      <w:proofErr w:type="gramStart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>Statement :</w:t>
      </w:r>
      <w:proofErr w:type="gramEnd"/>
      <w:r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 xml:space="preserve"> Create a </w:t>
      </w:r>
      <w:r w:rsidR="008770A7"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Sequence</w:t>
      </w:r>
      <w:r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 xml:space="preserve"> diagram using Star UML </w:t>
      </w:r>
    </w:p>
    <w:p w14:paraId="1F0906D3" w14:textId="541B7D4D" w:rsidR="00A55DE1" w:rsidRDefault="00A55DE1" w:rsidP="006E5D80">
      <w:pPr>
        <w:spacing w:after="0"/>
        <w:ind w:left="1440" w:hanging="1440"/>
        <w:rPr>
          <w:rFonts w:ascii="Consolas" w:hAnsi="Consolas" w:cs="Consolas"/>
          <w:bCs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 xml:space="preserve">                    application for </w:t>
      </w: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>“</w:t>
      </w:r>
      <w:r w:rsidR="006E5D80"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>Smart Courier Tracking System</w:t>
      </w: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>”</w:t>
      </w:r>
      <w:r w:rsidR="006E5D80" w:rsidRPr="00526693">
        <w:rPr>
          <w:rFonts w:ascii="Consolas" w:hAnsi="Consolas" w:cs="Consolas"/>
          <w:bCs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3DA2CCF6" w14:textId="77777777" w:rsidR="00526693" w:rsidRPr="00526693" w:rsidRDefault="00526693" w:rsidP="006E5D80">
      <w:pPr>
        <w:spacing w:after="0"/>
        <w:ind w:left="1440" w:hanging="1440"/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385781ED" w14:textId="77777777" w:rsidR="00A55DE1" w:rsidRPr="00526693" w:rsidRDefault="00A55DE1" w:rsidP="00A55DE1">
      <w:pP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  <w:shd w:val="clear" w:color="auto" w:fill="FFFFFF"/>
        </w:rPr>
        <w:t>Date of Experiment:</w:t>
      </w:r>
      <w:r w:rsidR="008770A7"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21</w:t>
      </w:r>
      <w:r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-February-2021</w:t>
      </w:r>
    </w:p>
    <w:p w14:paraId="1020408F" w14:textId="77777777" w:rsidR="00A55DE1" w:rsidRPr="00526693" w:rsidRDefault="00A55DE1" w:rsidP="00A55DE1">
      <w:pPr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color w:val="0D0D0D" w:themeColor="text1" w:themeTint="F2"/>
          <w:sz w:val="24"/>
          <w:szCs w:val="24"/>
          <w:shd w:val="clear" w:color="auto" w:fill="FFFFFF"/>
        </w:rPr>
        <w:t>======================================================================</w:t>
      </w:r>
    </w:p>
    <w:p w14:paraId="40597129" w14:textId="77777777" w:rsidR="00A55DE1" w:rsidRPr="00526693" w:rsidRDefault="00A55DE1" w:rsidP="00A55DE1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14:paraId="4257091C" w14:textId="77777777" w:rsidR="00A55DE1" w:rsidRPr="00526693" w:rsidRDefault="0081556B" w:rsidP="0081556B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</w:rPr>
      </w:pPr>
      <w:r w:rsidRPr="00526693"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</w:rPr>
        <w:t>SEQUENCE DIAGRAM:</w:t>
      </w:r>
    </w:p>
    <w:p w14:paraId="2005617F" w14:textId="77777777" w:rsidR="0081556B" w:rsidRPr="00526693" w:rsidRDefault="0081556B" w:rsidP="0081556B">
      <w:pPr>
        <w:spacing w:after="0" w:line="240" w:lineRule="auto"/>
        <w:jc w:val="both"/>
        <w:rPr>
          <w:rFonts w:ascii="Consolas" w:eastAsia="Times New Roman" w:hAnsi="Consolas" w:cs="Consolas"/>
          <w:b/>
          <w:bCs/>
          <w:color w:val="0D0D0D" w:themeColor="text1" w:themeTint="F2"/>
          <w:sz w:val="24"/>
          <w:szCs w:val="24"/>
        </w:rPr>
      </w:pPr>
    </w:p>
    <w:p w14:paraId="097A1550" w14:textId="77777777" w:rsidR="0081556B" w:rsidRPr="00526693" w:rsidRDefault="0081556B" w:rsidP="0081556B">
      <w:pPr>
        <w:pStyle w:val="NormalWeb"/>
        <w:shd w:val="clear" w:color="auto" w:fill="FFFFFF"/>
        <w:spacing w:before="0" w:beforeAutospacing="0" w:after="300" w:afterAutospacing="0"/>
        <w:rPr>
          <w:rFonts w:ascii="Consolas" w:hAnsi="Consolas" w:cs="Consolas"/>
          <w:color w:val="0D0D0D" w:themeColor="text1" w:themeTint="F2"/>
        </w:rPr>
      </w:pPr>
      <w:r w:rsidRPr="00526693">
        <w:rPr>
          <w:rFonts w:ascii="Consolas" w:hAnsi="Consolas" w:cs="Consolas"/>
          <w:color w:val="0D0D0D" w:themeColor="text1" w:themeTint="F2"/>
        </w:rPr>
        <w:t>Sequence diagrams, commonly used by developers, model the interactions between objects in a single use case. They illustrate how the different parts of a system interact with each other to carry out a function, and the order in which the interactions occur when a particular use case is executed.</w:t>
      </w:r>
    </w:p>
    <w:p w14:paraId="2B905F2D" w14:textId="77777777" w:rsidR="0081556B" w:rsidRPr="00526693" w:rsidRDefault="0081556B" w:rsidP="0081556B">
      <w:pPr>
        <w:pStyle w:val="NormalWeb"/>
        <w:shd w:val="clear" w:color="auto" w:fill="FFFFFF"/>
        <w:spacing w:before="0" w:beforeAutospacing="0" w:after="300" w:afterAutospacing="0"/>
        <w:rPr>
          <w:rFonts w:ascii="Consolas" w:hAnsi="Consolas" w:cs="Consolas"/>
          <w:color w:val="0D0D0D" w:themeColor="text1" w:themeTint="F2"/>
        </w:rPr>
      </w:pPr>
      <w:r w:rsidRPr="00526693">
        <w:rPr>
          <w:rFonts w:ascii="Consolas" w:hAnsi="Consolas" w:cs="Consolas"/>
          <w:color w:val="0D0D0D" w:themeColor="text1" w:themeTint="F2"/>
        </w:rPr>
        <w:t>In simpler words, a sequence diagram shows different parts of a system work in a ‘sequence’ to get something done.</w:t>
      </w:r>
    </w:p>
    <w:p w14:paraId="5CA01544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A </w:t>
      </w:r>
      <w:r w:rsidRPr="00526693">
        <w:rPr>
          <w:rFonts w:ascii="Consolas" w:eastAsia="Times New Roman" w:hAnsi="Consolas" w:cs="Consolas"/>
          <w:b/>
          <w:bCs/>
          <w:color w:val="0D0D0D" w:themeColor="text1" w:themeTint="F2"/>
          <w:spacing w:val="2"/>
          <w:sz w:val="24"/>
          <w:szCs w:val="24"/>
          <w:bdr w:val="none" w:sz="0" w:space="0" w:color="auto" w:frame="1"/>
        </w:rPr>
        <w:t>sequence diagram</w:t>
      </w: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 is the most commonlyused </w:t>
      </w:r>
      <w:r w:rsidRPr="00526693">
        <w:rPr>
          <w:rFonts w:ascii="Consolas" w:eastAsia="Times New Roman" w:hAnsi="Consolas" w:cs="Consolas"/>
          <w:b/>
          <w:bCs/>
          <w:color w:val="0D0D0D" w:themeColor="text1" w:themeTint="F2"/>
          <w:spacing w:val="2"/>
          <w:sz w:val="24"/>
          <w:szCs w:val="24"/>
          <w:bdr w:val="none" w:sz="0" w:space="0" w:color="auto" w:frame="1"/>
        </w:rPr>
        <w:t>interaction</w:t>
      </w: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 diagram.</w:t>
      </w:r>
    </w:p>
    <w:p w14:paraId="045CBC54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0D0D0D" w:themeColor="text1" w:themeTint="F2"/>
          <w:spacing w:val="2"/>
          <w:sz w:val="24"/>
          <w:szCs w:val="24"/>
          <w:bdr w:val="none" w:sz="0" w:space="0" w:color="auto" w:frame="1"/>
        </w:rPr>
      </w:pPr>
    </w:p>
    <w:p w14:paraId="74B1A832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  <w:r w:rsidRPr="00526693">
        <w:rPr>
          <w:rFonts w:ascii="Consolas" w:eastAsia="Times New Roman" w:hAnsi="Consolas" w:cs="Consolas"/>
          <w:b/>
          <w:bCs/>
          <w:color w:val="0D0D0D" w:themeColor="text1" w:themeTint="F2"/>
          <w:spacing w:val="2"/>
          <w:sz w:val="24"/>
          <w:szCs w:val="24"/>
          <w:bdr w:val="none" w:sz="0" w:space="0" w:color="auto" w:frame="1"/>
        </w:rPr>
        <w:t>Interaction diagram –</w:t>
      </w: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br/>
      </w:r>
    </w:p>
    <w:p w14:paraId="5E8E8384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An interaction diagram is used to show the </w:t>
      </w: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  <w:bdr w:val="none" w:sz="0" w:space="0" w:color="auto" w:frame="1"/>
        </w:rPr>
        <w:t>interactive behavior</w:t>
      </w: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 of a system. Since visualizing the interactions in a system can be a cumbersome task, we use different types of interaction diagrams to capture various features and aspects of interaction in a system.</w:t>
      </w:r>
    </w:p>
    <w:p w14:paraId="1C585AD0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</w:p>
    <w:p w14:paraId="04A09AB5" w14:textId="77777777" w:rsidR="009B4952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526693">
        <w:rPr>
          <w:rStyle w:val="Strong"/>
          <w:rFonts w:ascii="Consolas" w:hAnsi="Consolas" w:cs="Consolas"/>
          <w:color w:val="0D0D0D" w:themeColor="text1" w:themeTint="F2"/>
          <w:spacing w:val="2"/>
          <w:sz w:val="24"/>
          <w:szCs w:val="24"/>
          <w:bdr w:val="none" w:sz="0" w:space="0" w:color="auto" w:frame="1"/>
          <w:shd w:val="clear" w:color="auto" w:fill="FFFFFF"/>
        </w:rPr>
        <w:t>Lifelines –</w:t>
      </w:r>
      <w:r w:rsidRPr="00526693"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  <w:t> </w:t>
      </w:r>
    </w:p>
    <w:p w14:paraId="205BCDA0" w14:textId="77777777" w:rsidR="009B4952" w:rsidRPr="00526693" w:rsidRDefault="009B4952" w:rsidP="0081556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14:paraId="7CEC2B9E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526693"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  <w:t xml:space="preserve">A lifeline is a named element which depicts an individual participant in a sequence diagram. So </w:t>
      </w:r>
      <w:proofErr w:type="gramStart"/>
      <w:r w:rsidRPr="00526693"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  <w:t>basically</w:t>
      </w:r>
      <w:proofErr w:type="gramEnd"/>
      <w:r w:rsidRPr="00526693"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  <w:t xml:space="preserve"> each instance in a sequence diagram is represented by a lifeline. Lifeline elements are located at the top in a sequence diagram. The standard in UML for naming a lifeline follows the following format – Instance </w:t>
      </w:r>
      <w:proofErr w:type="gramStart"/>
      <w:r w:rsidRPr="00526693"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  <w:t>Name :</w:t>
      </w:r>
      <w:proofErr w:type="gramEnd"/>
      <w:r w:rsidRPr="00526693"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  <w:t xml:space="preserve"> Class Name</w:t>
      </w:r>
    </w:p>
    <w:p w14:paraId="0B524AF5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14:paraId="6F124489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526693">
        <w:rPr>
          <w:rStyle w:val="Strong"/>
          <w:rFonts w:ascii="Consolas" w:hAnsi="Consolas" w:cs="Consolas"/>
          <w:color w:val="0D0D0D" w:themeColor="text1" w:themeTint="F2"/>
          <w:spacing w:val="2"/>
          <w:sz w:val="24"/>
          <w:szCs w:val="24"/>
          <w:bdr w:val="none" w:sz="0" w:space="0" w:color="auto" w:frame="1"/>
          <w:shd w:val="clear" w:color="auto" w:fill="FFFFFF"/>
        </w:rPr>
        <w:t>Messages –</w:t>
      </w:r>
      <w:r w:rsidRPr="00526693"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  <w:t> Communication between objects is depicted using messages. The messages appear in a sequential order on the lifeline. We represent messages using arrows. Lifelines and messages form the core of a sequence diagram.</w:t>
      </w:r>
    </w:p>
    <w:p w14:paraId="2ADC2A11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14:paraId="5B469009" w14:textId="77777777" w:rsidR="0081556B" w:rsidRPr="00526693" w:rsidRDefault="0081556B" w:rsidP="0081556B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Consolas" w:eastAsia="Times New Roman" w:hAnsi="Consolas" w:cs="Consolas"/>
          <w:b/>
          <w:bCs/>
          <w:color w:val="0D0D0D" w:themeColor="text1" w:themeTint="F2"/>
          <w:spacing w:val="2"/>
          <w:sz w:val="24"/>
          <w:szCs w:val="24"/>
        </w:rPr>
      </w:pPr>
      <w:r w:rsidRPr="00526693">
        <w:rPr>
          <w:rFonts w:ascii="Consolas" w:eastAsia="Times New Roman" w:hAnsi="Consolas" w:cs="Consolas"/>
          <w:b/>
          <w:bCs/>
          <w:color w:val="0D0D0D" w:themeColor="text1" w:themeTint="F2"/>
          <w:spacing w:val="2"/>
          <w:sz w:val="24"/>
          <w:szCs w:val="24"/>
        </w:rPr>
        <w:t>Uses of sequence diagrams –</w:t>
      </w:r>
    </w:p>
    <w:p w14:paraId="3D109C82" w14:textId="77777777" w:rsidR="0081556B" w:rsidRPr="00526693" w:rsidRDefault="0081556B" w:rsidP="0081556B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 xml:space="preserve">Used to model and </w:t>
      </w:r>
      <w:proofErr w:type="spellStart"/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visualise</w:t>
      </w:r>
      <w:proofErr w:type="spellEnd"/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 xml:space="preserve"> the logic behind a sophisticated function, operation or procedure.</w:t>
      </w:r>
    </w:p>
    <w:p w14:paraId="41510F01" w14:textId="77777777" w:rsidR="0081556B" w:rsidRPr="00526693" w:rsidRDefault="0081556B" w:rsidP="0081556B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They are also used to show details of UML use case diagrams.</w:t>
      </w:r>
    </w:p>
    <w:p w14:paraId="5DB962CB" w14:textId="77777777" w:rsidR="0081556B" w:rsidRPr="00526693" w:rsidRDefault="0081556B" w:rsidP="0081556B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Used to understand the detailed functionality of current or future systems.</w:t>
      </w:r>
    </w:p>
    <w:p w14:paraId="2C0FDFE3" w14:textId="77777777" w:rsidR="0081556B" w:rsidRPr="00526693" w:rsidRDefault="0081556B" w:rsidP="0081556B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  <w:proofErr w:type="spellStart"/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>Visualise</w:t>
      </w:r>
      <w:proofErr w:type="spellEnd"/>
      <w:r w:rsidRPr="00526693"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  <w:t xml:space="preserve"> how messages and tasks move between objects or components in a system.</w:t>
      </w:r>
    </w:p>
    <w:p w14:paraId="780CCEA5" w14:textId="77777777" w:rsidR="0081556B" w:rsidRPr="00526693" w:rsidRDefault="0081556B" w:rsidP="0081556B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nsolas"/>
          <w:color w:val="0D0D0D" w:themeColor="text1" w:themeTint="F2"/>
          <w:spacing w:val="2"/>
          <w:sz w:val="24"/>
          <w:szCs w:val="24"/>
        </w:rPr>
      </w:pPr>
    </w:p>
    <w:p w14:paraId="1E607F36" w14:textId="77777777" w:rsidR="0081556B" w:rsidRPr="00526693" w:rsidRDefault="0081556B" w:rsidP="00A55DE1">
      <w:pPr>
        <w:spacing w:after="0" w:line="240" w:lineRule="auto"/>
        <w:jc w:val="center"/>
        <w:rPr>
          <w:rFonts w:ascii="Consolas" w:eastAsia="Times New Roman" w:hAnsi="Consolas" w:cs="Consolas"/>
          <w:color w:val="0D0D0D" w:themeColor="text1" w:themeTint="F2"/>
          <w:sz w:val="24"/>
          <w:szCs w:val="24"/>
        </w:rPr>
      </w:pPr>
    </w:p>
    <w:p w14:paraId="76FD0A6A" w14:textId="77777777" w:rsidR="00A55DE1" w:rsidRPr="00526693" w:rsidRDefault="00A55DE1" w:rsidP="00A55DE1">
      <w:pPr>
        <w:spacing w:after="0" w:line="240" w:lineRule="auto"/>
        <w:jc w:val="center"/>
        <w:rPr>
          <w:rFonts w:ascii="Consolas" w:eastAsia="Times New Roman" w:hAnsi="Consolas" w:cs="Consolas"/>
          <w:color w:val="0D0D0D" w:themeColor="text1" w:themeTint="F2"/>
          <w:sz w:val="24"/>
          <w:szCs w:val="24"/>
        </w:rPr>
      </w:pPr>
    </w:p>
    <w:p w14:paraId="64856F81" w14:textId="77777777" w:rsidR="009B4952" w:rsidRPr="00526693" w:rsidRDefault="009B4952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6E139063" w14:textId="77777777" w:rsidR="009B4952" w:rsidRPr="00526693" w:rsidRDefault="009B4952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7F970EB6" w14:textId="77777777" w:rsidR="009B4952" w:rsidRPr="00526693" w:rsidRDefault="009B4952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611C59EC" w14:textId="77777777" w:rsidR="009B4952" w:rsidRPr="00526693" w:rsidRDefault="009B4952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17B28BAD" w14:textId="77777777" w:rsidR="009B4952" w:rsidRPr="00526693" w:rsidRDefault="009B4952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37A536A0" w14:textId="77777777" w:rsidR="009B4952" w:rsidRPr="00526693" w:rsidRDefault="009B4952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75E030BF" w14:textId="299DD8FA" w:rsidR="009B4952" w:rsidRDefault="009B4952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2799BFF8" w14:textId="50665C11" w:rsid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01E6E341" w14:textId="11A8D762" w:rsid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155B88DF" w14:textId="739E9B51" w:rsid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26B95722" w14:textId="2F506BA0" w:rsid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3B3D9C69" w14:textId="45A64654" w:rsid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16E4EAB8" w14:textId="670D6564" w:rsid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07F79149" w14:textId="3F8D5CD6" w:rsid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2D2F43E0" w14:textId="094BC2D1" w:rsid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3A7D889E" w14:textId="77777777" w:rsidR="00526693" w:rsidRP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34BAF763" w14:textId="7CEEF42E" w:rsidR="00A55DE1" w:rsidRDefault="00A55DE1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proofErr w:type="spellStart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lastRenderedPageBreak/>
        <w:t>ScreenShot</w:t>
      </w:r>
      <w:proofErr w:type="spellEnd"/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 of </w:t>
      </w:r>
      <w:r w:rsidR="0081556B"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Sequence</w:t>
      </w:r>
      <w:r w:rsidRPr="00526693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 Diagram</w:t>
      </w:r>
    </w:p>
    <w:p w14:paraId="56B33D3F" w14:textId="6B983682" w:rsidR="00526693" w:rsidRPr="00526693" w:rsidRDefault="00526693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1CD55CE9" wp14:editId="136A2EF5">
            <wp:extent cx="5937250" cy="527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6F4E" w14:textId="77777777" w:rsidR="009B4952" w:rsidRPr="00526693" w:rsidRDefault="009B4952" w:rsidP="00A55DE1">
      <w:pPr>
        <w:jc w:val="center"/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</w:p>
    <w:p w14:paraId="4907AABF" w14:textId="77777777" w:rsidR="00A55DE1" w:rsidRPr="00526693" w:rsidRDefault="00A55DE1" w:rsidP="009B4952">
      <w:pPr>
        <w:jc w:val="center"/>
        <w:rPr>
          <w:rFonts w:ascii="Consolas" w:hAnsi="Consolas" w:cs="Consolas"/>
          <w:color w:val="0D0D0D" w:themeColor="text1" w:themeTint="F2"/>
          <w:sz w:val="24"/>
          <w:szCs w:val="24"/>
        </w:rPr>
      </w:pPr>
    </w:p>
    <w:sectPr w:rsidR="00A55DE1" w:rsidRPr="00526693" w:rsidSect="0093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4176"/>
    <w:multiLevelType w:val="multilevel"/>
    <w:tmpl w:val="218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46B8"/>
    <w:multiLevelType w:val="multilevel"/>
    <w:tmpl w:val="90C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3FEF"/>
    <w:multiLevelType w:val="multilevel"/>
    <w:tmpl w:val="D394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70CAF"/>
    <w:multiLevelType w:val="multilevel"/>
    <w:tmpl w:val="72FC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A7580"/>
    <w:multiLevelType w:val="multilevel"/>
    <w:tmpl w:val="04D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E293A"/>
    <w:multiLevelType w:val="multilevel"/>
    <w:tmpl w:val="91A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67CE1"/>
    <w:multiLevelType w:val="multilevel"/>
    <w:tmpl w:val="488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862CF"/>
    <w:multiLevelType w:val="multilevel"/>
    <w:tmpl w:val="C3E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81B7A"/>
    <w:multiLevelType w:val="multilevel"/>
    <w:tmpl w:val="7794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52578"/>
    <w:multiLevelType w:val="multilevel"/>
    <w:tmpl w:val="3D5C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E442E"/>
    <w:multiLevelType w:val="multilevel"/>
    <w:tmpl w:val="CA2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B05BD"/>
    <w:multiLevelType w:val="multilevel"/>
    <w:tmpl w:val="ACF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A03FB3"/>
    <w:multiLevelType w:val="multilevel"/>
    <w:tmpl w:val="10BC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422DA"/>
    <w:multiLevelType w:val="multilevel"/>
    <w:tmpl w:val="9C9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3472B"/>
    <w:multiLevelType w:val="multilevel"/>
    <w:tmpl w:val="F38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114A1"/>
    <w:multiLevelType w:val="multilevel"/>
    <w:tmpl w:val="129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A4A3B"/>
    <w:multiLevelType w:val="multilevel"/>
    <w:tmpl w:val="F38E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54589"/>
    <w:multiLevelType w:val="multilevel"/>
    <w:tmpl w:val="A710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42AE1"/>
    <w:multiLevelType w:val="multilevel"/>
    <w:tmpl w:val="6C2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F2588"/>
    <w:multiLevelType w:val="multilevel"/>
    <w:tmpl w:val="287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B95"/>
    <w:multiLevelType w:val="multilevel"/>
    <w:tmpl w:val="E628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17"/>
  </w:num>
  <w:num w:numId="9">
    <w:abstractNumId w:val="13"/>
  </w:num>
  <w:num w:numId="10">
    <w:abstractNumId w:val="1"/>
  </w:num>
  <w:num w:numId="11">
    <w:abstractNumId w:val="5"/>
  </w:num>
  <w:num w:numId="12">
    <w:abstractNumId w:val="18"/>
  </w:num>
  <w:num w:numId="13">
    <w:abstractNumId w:val="9"/>
  </w:num>
  <w:num w:numId="14">
    <w:abstractNumId w:val="15"/>
  </w:num>
  <w:num w:numId="15">
    <w:abstractNumId w:val="2"/>
  </w:num>
  <w:num w:numId="16">
    <w:abstractNumId w:val="0"/>
  </w:num>
  <w:num w:numId="17">
    <w:abstractNumId w:val="4"/>
  </w:num>
  <w:num w:numId="18">
    <w:abstractNumId w:val="3"/>
  </w:num>
  <w:num w:numId="19">
    <w:abstractNumId w:val="19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DE1"/>
    <w:rsid w:val="003E7796"/>
    <w:rsid w:val="00526693"/>
    <w:rsid w:val="006847F0"/>
    <w:rsid w:val="006E5D80"/>
    <w:rsid w:val="0081556B"/>
    <w:rsid w:val="008770A7"/>
    <w:rsid w:val="00935F0C"/>
    <w:rsid w:val="009B4952"/>
    <w:rsid w:val="00A55DE1"/>
    <w:rsid w:val="00A67B5A"/>
    <w:rsid w:val="00D90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0DC9"/>
  <w15:docId w15:val="{4AC7C997-3569-4E82-9D1F-EC4A4DF8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DE1"/>
  </w:style>
  <w:style w:type="paragraph" w:styleId="Heading3">
    <w:name w:val="heading 3"/>
    <w:basedOn w:val="Normal"/>
    <w:link w:val="Heading3Char"/>
    <w:uiPriority w:val="9"/>
    <w:qFormat/>
    <w:rsid w:val="00815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55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55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556B"/>
    <w:rPr>
      <w:b/>
      <w:bCs/>
    </w:rPr>
  </w:style>
  <w:style w:type="character" w:styleId="Emphasis">
    <w:name w:val="Emphasis"/>
    <w:basedOn w:val="DefaultParagraphFont"/>
    <w:uiPriority w:val="20"/>
    <w:qFormat/>
    <w:rsid w:val="0081556B"/>
    <w:rPr>
      <w:i/>
      <w:iCs/>
    </w:rPr>
  </w:style>
  <w:style w:type="paragraph" w:customStyle="1" w:styleId="wp-caption-text">
    <w:name w:val="wp-caption-text"/>
    <w:basedOn w:val="Normal"/>
    <w:rsid w:val="0081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Kale</dc:creator>
  <cp:keywords/>
  <dc:description/>
  <cp:lastModifiedBy>Atharva Paliwal</cp:lastModifiedBy>
  <cp:revision>5</cp:revision>
  <dcterms:created xsi:type="dcterms:W3CDTF">2021-03-15T06:24:00Z</dcterms:created>
  <dcterms:modified xsi:type="dcterms:W3CDTF">2021-03-15T17:14:00Z</dcterms:modified>
</cp:coreProperties>
</file>