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对vue-chat的理解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前端代码分布结构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每个组件都有三个文件：</w:t>
      </w:r>
    </w:p>
    <w:p>
      <w:pPr>
        <w:numPr>
          <w:ilvl w:val="1"/>
          <w:numId w:val="2"/>
        </w:numPr>
        <w:tabs>
          <w:tab w:val="left" w:pos="420"/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后缀为.less的文件中定义了一些样式，可以理解为css；</w:t>
      </w:r>
    </w:p>
    <w:p>
      <w:pPr>
        <w:numPr>
          <w:ilvl w:val="1"/>
          <w:numId w:val="2"/>
        </w:numPr>
        <w:tabs>
          <w:tab w:val="left" w:pos="420"/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后缀为.tpl的文件中定义的是模板（注意组件的模板替换了自定义元素，自定义元素的作用只是作为一个挂载点。），在.js文件中，定义某个module的template属性时，通过require语句直接引用；</w:t>
      </w:r>
    </w:p>
    <w:p>
      <w:pPr>
        <w:numPr>
          <w:ilvl w:val="1"/>
          <w:numId w:val="2"/>
        </w:numPr>
        <w:tabs>
          <w:tab w:val="left" w:pos="420"/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后缀为.js的文件是该组件的定义（引用.less,.tpl），通过module.import和require，在整体的chat中使用</w:t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在整体的chat部分，同样.less文件中定义了一些样式。在.tpl文件中定义模板，在模板中，把之前定义的组件以tag的形式直接使用。在.js文件中定义了chat。</w:t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写好了整体的chat，组件card，message，list，text，之后运用webpack进行编译，编译之后生成了script.js文件</w:t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在index.html中，添加script.js，vue.js的引用，定义一个名为chat的块，再定义一些样式。一个美丽网站就大功告成啦~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Card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存输入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每当keyup时，调用inputing方法，将search，上传到父组件的方法中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{{store.user.name}} store是通过 props: ['store']父组件传下来的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282065"/>
            <wp:effectExtent l="0" t="0" r="1079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只要item in store.userList就输出到列表中。props: ['store']  store是通过props传下来的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当点击它时，调用select($index)方法，将</w:t>
      </w:r>
      <w:r>
        <w:drawing>
          <wp:inline distT="0" distB="0" distL="114300" distR="114300">
            <wp:extent cx="1588135" cy="320675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当前的index存入store.sessionId中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当当前item.name.indexOf(search)大于-1时，该item才显示，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V-class这句话没太明白&gt;.&lt;????????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40144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v-scroll-bottom是自定义指令</w:t>
      </w:r>
      <w:r>
        <w:drawing>
          <wp:inline distT="0" distB="0" distL="114300" distR="114300">
            <wp:extent cx="3042285" cy="48577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目的是发送消息后滚动到底部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如果item在存储器中的消息中，就输出列表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先输出时间{{item.date | time}}，再输出图片内容等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21640"/>
            <wp:effectExtent l="0" t="0" r="571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输入的内容存入text中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当keyup时调用inputing方法</w:t>
      </w:r>
      <w:r>
        <w:drawing>
          <wp:inline distT="0" distB="0" distL="114300" distR="114300">
            <wp:extent cx="3014980" cy="939165"/>
            <wp:effectExtent l="0" t="0" r="1397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当按住ctrl和enter键并且text长度大于0，将信息push到messages列表中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91740" cy="117983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把这四个组件组合在chat中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424078">
    <w:nsid w:val="566474CE"/>
    <w:multiLevelType w:val="multilevel"/>
    <w:tmpl w:val="566474CE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15671">
    <w:nsid w:val="566453F7"/>
    <w:multiLevelType w:val="singleLevel"/>
    <w:tmpl w:val="566453F7"/>
    <w:lvl w:ilvl="0" w:tentative="1">
      <w:start w:val="2"/>
      <w:numFmt w:val="decimal"/>
      <w:suff w:val="space"/>
      <w:lvlText w:val="%1."/>
      <w:lvlJc w:val="left"/>
    </w:lvl>
  </w:abstractNum>
  <w:abstractNum w:abstractNumId="1449416268">
    <w:nsid w:val="5664564C"/>
    <w:multiLevelType w:val="multilevel"/>
    <w:tmpl w:val="5664564C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14303">
    <w:nsid w:val="56644E9F"/>
    <w:multiLevelType w:val="singleLevel"/>
    <w:tmpl w:val="56644E9F"/>
    <w:lvl w:ilvl="0" w:tentative="1">
      <w:start w:val="1"/>
      <w:numFmt w:val="chineseCounting"/>
      <w:suff w:val="nothing"/>
      <w:lvlText w:val="%1、"/>
      <w:lvlJc w:val="left"/>
    </w:lvl>
  </w:abstractNum>
  <w:abstractNum w:abstractNumId="1449416148">
    <w:nsid w:val="566455D4"/>
    <w:multiLevelType w:val="multilevel"/>
    <w:tmpl w:val="566455D4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15029">
    <w:nsid w:val="56645175"/>
    <w:multiLevelType w:val="multilevel"/>
    <w:tmpl w:val="56645175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20962">
    <w:nsid w:val="566468A2"/>
    <w:multiLevelType w:val="multilevel"/>
    <w:tmpl w:val="566468A2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23756">
    <w:nsid w:val="5664738C"/>
    <w:multiLevelType w:val="multilevel"/>
    <w:tmpl w:val="5664738C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9424316">
    <w:nsid w:val="566475BC"/>
    <w:multiLevelType w:val="singleLevel"/>
    <w:tmpl w:val="566475BC"/>
    <w:lvl w:ilvl="0" w:tentative="1">
      <w:start w:val="5"/>
      <w:numFmt w:val="decimal"/>
      <w:suff w:val="space"/>
      <w:lvlText w:val="%1."/>
      <w:lvlJc w:val="left"/>
    </w:lvl>
  </w:abstractNum>
  <w:num w:numId="1">
    <w:abstractNumId w:val="1449414303"/>
  </w:num>
  <w:num w:numId="2">
    <w:abstractNumId w:val="1449415029"/>
  </w:num>
  <w:num w:numId="3">
    <w:abstractNumId w:val="1449415671"/>
  </w:num>
  <w:num w:numId="4">
    <w:abstractNumId w:val="1449416148"/>
  </w:num>
  <w:num w:numId="5">
    <w:abstractNumId w:val="1449416268"/>
  </w:num>
  <w:num w:numId="6">
    <w:abstractNumId w:val="1449420962"/>
  </w:num>
  <w:num w:numId="7">
    <w:abstractNumId w:val="1449423756"/>
  </w:num>
  <w:num w:numId="8">
    <w:abstractNumId w:val="1449424078"/>
  </w:num>
  <w:num w:numId="9">
    <w:abstractNumId w:val="1449424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11AB3"/>
    <w:rsid w:val="05C8248C"/>
    <w:rsid w:val="234207E5"/>
    <w:rsid w:val="39947487"/>
    <w:rsid w:val="3AF834CA"/>
    <w:rsid w:val="467D2532"/>
    <w:rsid w:val="4AF33D06"/>
    <w:rsid w:val="532F6B09"/>
    <w:rsid w:val="546D3F92"/>
    <w:rsid w:val="70D746AC"/>
    <w:rsid w:val="713A123F"/>
    <w:rsid w:val="7E811A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2015-12-06T15:00:00Z</dcterms:created>
  <dc:creator>pikac_000</dc:creator>
  <cp:lastModifiedBy>pikac_000</cp:lastModifiedBy>
  <dcterms:modified xsi:type="dcterms:W3CDTF">2015-12-06T17:46:38Z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