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B0783" w14:textId="4D335732" w:rsidR="00306D4B" w:rsidRPr="002C6F7E" w:rsidRDefault="002C6F7E">
      <w:pPr>
        <w:rPr>
          <w:lang w:val="en-US"/>
        </w:rPr>
      </w:pPr>
      <w:r>
        <w:rPr>
          <w:lang w:val="en-US"/>
        </w:rPr>
        <w:t>Hejka!</w:t>
      </w:r>
    </w:p>
    <w:sectPr w:rsidR="00306D4B" w:rsidRPr="002C6F7E" w:rsidSect="00EE0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B8"/>
    <w:rsid w:val="002C6F7E"/>
    <w:rsid w:val="00306D4B"/>
    <w:rsid w:val="005770EA"/>
    <w:rsid w:val="00DB3DB8"/>
    <w:rsid w:val="00E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D5015"/>
  <w15:chartTrackingRefBased/>
  <w15:docId w15:val="{A8749C5A-1427-477E-9017-03E15EE7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Wilinski</dc:creator>
  <cp:keywords/>
  <dc:description/>
  <cp:lastModifiedBy>Mateusz Wilinski</cp:lastModifiedBy>
  <cp:revision>2</cp:revision>
  <dcterms:created xsi:type="dcterms:W3CDTF">2022-05-04T17:44:00Z</dcterms:created>
  <dcterms:modified xsi:type="dcterms:W3CDTF">2022-05-04T17:44:00Z</dcterms:modified>
</cp:coreProperties>
</file>