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865D" w14:textId="77777777" w:rsidR="001734D9" w:rsidRDefault="001734D9" w:rsidP="005B71F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86C0FBE" wp14:editId="24A4B9E0">
            <wp:extent cx="6286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D25F1F" w14:textId="77777777" w:rsidR="001734D9" w:rsidRDefault="001734D9" w:rsidP="001734D9">
      <w:pPr>
        <w:spacing w:after="67"/>
        <w:ind w:left="94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981117" w14:textId="77777777" w:rsidR="001734D9" w:rsidRDefault="001734D9" w:rsidP="005B71F9">
      <w:pPr>
        <w:spacing w:after="11" w:line="266" w:lineRule="auto"/>
        <w:ind w:right="264" w:firstLine="142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 образования</w:t>
      </w:r>
    </w:p>
    <w:p w14:paraId="58D45740" w14:textId="77777777" w:rsidR="001734D9" w:rsidRDefault="001734D9" w:rsidP="005B71F9">
      <w:pPr>
        <w:pStyle w:val="1"/>
        <w:spacing w:line="256" w:lineRule="auto"/>
        <w:ind w:left="0" w:right="0" w:firstLine="142"/>
      </w:pPr>
      <w:r>
        <w:t xml:space="preserve">«ДОНСКОЙ   ГОСУДАРСТВЕННЫЙ   ТЕХНИЧЕСКИЙ   УНИВЕРСИТЕТ» </w:t>
      </w:r>
    </w:p>
    <w:p w14:paraId="65241F6B" w14:textId="77777777" w:rsidR="001734D9" w:rsidRDefault="001734D9" w:rsidP="005B71F9">
      <w:pPr>
        <w:spacing w:after="22"/>
        <w:ind w:firstLine="1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D63EAA" w14:textId="77777777" w:rsidR="001734D9" w:rsidRDefault="001734D9" w:rsidP="005B71F9">
      <w:pPr>
        <w:spacing w:after="11" w:line="266" w:lineRule="auto"/>
        <w:ind w:right="264" w:firstLine="14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Факультет  «Информатика и вычислительная  техника»   </w:t>
      </w:r>
    </w:p>
    <w:p w14:paraId="772EBDB8" w14:textId="77777777" w:rsidR="001734D9" w:rsidRDefault="001734D9" w:rsidP="005B71F9">
      <w:pPr>
        <w:spacing w:after="0"/>
        <w:ind w:firstLine="1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«Информационные технологи» </w:t>
      </w:r>
    </w:p>
    <w:p w14:paraId="5731445D" w14:textId="77777777" w:rsidR="001734D9" w:rsidRDefault="001734D9" w:rsidP="001734D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187BD4" w14:textId="77777777" w:rsidR="001734D9" w:rsidRDefault="001734D9" w:rsidP="001734D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5337E6" w14:textId="77777777" w:rsidR="001734D9" w:rsidRDefault="001734D9" w:rsidP="001734D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4621F" w14:textId="77777777" w:rsidR="001734D9" w:rsidRDefault="001734D9" w:rsidP="001734D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852AEF" w14:textId="77777777" w:rsidR="001734D9" w:rsidRDefault="001734D9" w:rsidP="001734D9">
      <w:pPr>
        <w:spacing w:after="15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CCED57" w14:textId="0A0B595D" w:rsidR="001734D9" w:rsidRDefault="001734D9" w:rsidP="001734D9">
      <w:pPr>
        <w:pStyle w:val="1"/>
        <w:spacing w:line="256" w:lineRule="auto"/>
        <w:ind w:left="1971" w:right="0" w:firstLine="0"/>
        <w:jc w:val="left"/>
      </w:pPr>
      <w:r>
        <w:rPr>
          <w:rFonts w:ascii="Arial" w:eastAsia="Arial" w:hAnsi="Arial" w:cs="Arial"/>
          <w:b/>
          <w:sz w:val="32"/>
        </w:rPr>
        <w:t>Индивидуальн</w:t>
      </w:r>
      <w:r w:rsidR="00E77A45">
        <w:rPr>
          <w:rFonts w:ascii="Arial" w:eastAsia="Arial" w:hAnsi="Arial" w:cs="Arial"/>
          <w:b/>
          <w:sz w:val="32"/>
        </w:rPr>
        <w:t>ая работа</w:t>
      </w:r>
    </w:p>
    <w:p w14:paraId="4FB9E644" w14:textId="77777777" w:rsidR="001734D9" w:rsidRDefault="001734D9" w:rsidP="001734D9">
      <w:pPr>
        <w:spacing w:after="19"/>
        <w:ind w:left="62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9C3995E" w14:textId="275521A9" w:rsidR="001734D9" w:rsidRDefault="001734D9" w:rsidP="001734D9">
      <w:pPr>
        <w:spacing w:after="0"/>
        <w:ind w:left="816"/>
      </w:pPr>
      <w:r>
        <w:rPr>
          <w:rFonts w:ascii="Arial" w:eastAsia="Arial" w:hAnsi="Arial" w:cs="Arial"/>
          <w:b/>
          <w:sz w:val="24"/>
        </w:rPr>
        <w:t xml:space="preserve">по дисциплине «Архитектура информационных систем» </w:t>
      </w:r>
    </w:p>
    <w:p w14:paraId="4FDF7CBF" w14:textId="77777777" w:rsidR="001734D9" w:rsidRDefault="001734D9" w:rsidP="001734D9">
      <w:pPr>
        <w:spacing w:after="18"/>
        <w:ind w:left="62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BC17DCF" w14:textId="672518A7" w:rsidR="001734D9" w:rsidRDefault="001734D9" w:rsidP="001734D9">
      <w:pPr>
        <w:spacing w:after="6" w:line="252" w:lineRule="auto"/>
        <w:ind w:left="3591" w:right="3021" w:hanging="10"/>
      </w:pPr>
      <w:r>
        <w:rPr>
          <w:rFonts w:ascii="Arial" w:eastAsia="Arial" w:hAnsi="Arial" w:cs="Arial"/>
          <w:sz w:val="24"/>
        </w:rPr>
        <w:t>Вариант № 7</w:t>
      </w:r>
    </w:p>
    <w:p w14:paraId="5904408B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2D063E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5521A9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9F91F84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3B03F6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13DBB2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E001A6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4AC09CF" w14:textId="77777777" w:rsidR="001734D9" w:rsidRDefault="001734D9" w:rsidP="001734D9">
      <w:pPr>
        <w:spacing w:after="15"/>
      </w:pPr>
      <w:r>
        <w:rPr>
          <w:rFonts w:ascii="Arial" w:eastAsia="Arial" w:hAnsi="Arial" w:cs="Arial"/>
          <w:sz w:val="24"/>
        </w:rPr>
        <w:t xml:space="preserve"> </w:t>
      </w:r>
    </w:p>
    <w:p w14:paraId="47010F22" w14:textId="77777777" w:rsidR="001734D9" w:rsidRDefault="001734D9" w:rsidP="001734D9">
      <w:pPr>
        <w:spacing w:after="6" w:line="252" w:lineRule="auto"/>
        <w:ind w:left="3591" w:hanging="10"/>
        <w:jc w:val="center"/>
      </w:pPr>
      <w:r>
        <w:rPr>
          <w:rFonts w:ascii="Arial" w:eastAsia="Arial" w:hAnsi="Arial" w:cs="Arial"/>
          <w:sz w:val="24"/>
        </w:rPr>
        <w:t xml:space="preserve">Выполнил: </w:t>
      </w:r>
    </w:p>
    <w:p w14:paraId="0EAE6964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40DD33B" w14:textId="2B3829C1" w:rsidR="001734D9" w:rsidRDefault="001734D9" w:rsidP="001734D9">
      <w:pPr>
        <w:spacing w:after="5" w:line="268" w:lineRule="auto"/>
        <w:ind w:left="5578" w:right="112" w:hanging="10"/>
      </w:pPr>
      <w:r>
        <w:rPr>
          <w:rFonts w:ascii="Arial" w:eastAsia="Arial" w:hAnsi="Arial" w:cs="Arial"/>
          <w:sz w:val="24"/>
        </w:rPr>
        <w:t xml:space="preserve">Студент     Гончаров </w:t>
      </w:r>
      <w:r w:rsidR="009A29A3">
        <w:rPr>
          <w:rFonts w:ascii="Arial" w:eastAsia="Arial" w:hAnsi="Arial" w:cs="Arial"/>
          <w:sz w:val="24"/>
        </w:rPr>
        <w:t>Р.В.</w:t>
      </w:r>
    </w:p>
    <w:p w14:paraId="316D573A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AB808E9" w14:textId="77777777" w:rsidR="001734D9" w:rsidRDefault="001734D9" w:rsidP="001734D9">
      <w:pPr>
        <w:spacing w:after="5" w:line="268" w:lineRule="auto"/>
        <w:ind w:left="5578" w:right="112" w:hanging="10"/>
      </w:pPr>
      <w:r>
        <w:rPr>
          <w:rFonts w:ascii="Arial" w:eastAsia="Arial" w:hAnsi="Arial" w:cs="Arial"/>
          <w:sz w:val="24"/>
        </w:rPr>
        <w:t>Группа       ВИС23</w:t>
      </w:r>
    </w:p>
    <w:p w14:paraId="113ABF5E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5CC4222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11C2AE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666D1F" w14:textId="77777777" w:rsidR="001734D9" w:rsidRDefault="001734D9" w:rsidP="00173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7504EB" w14:textId="77777777" w:rsidR="001734D9" w:rsidRDefault="001734D9" w:rsidP="001734D9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644A9039" w14:textId="77777777" w:rsidR="001734D9" w:rsidRDefault="001734D9" w:rsidP="001734D9">
      <w:pPr>
        <w:spacing w:after="6" w:line="252" w:lineRule="auto"/>
        <w:ind w:left="3591" w:right="37" w:hanging="10"/>
        <w:jc w:val="center"/>
      </w:pPr>
      <w:r>
        <w:rPr>
          <w:rFonts w:ascii="Arial" w:eastAsia="Arial" w:hAnsi="Arial" w:cs="Arial"/>
          <w:sz w:val="24"/>
        </w:rPr>
        <w:t xml:space="preserve">Проверил:  </w:t>
      </w:r>
    </w:p>
    <w:p w14:paraId="1B8BC748" w14:textId="628FB305" w:rsidR="001734D9" w:rsidRDefault="001734D9" w:rsidP="001734D9">
      <w:pPr>
        <w:spacing w:after="5" w:line="268" w:lineRule="auto"/>
        <w:ind w:left="5578" w:right="112" w:hanging="10"/>
      </w:pPr>
      <w:r>
        <w:rPr>
          <w:rFonts w:ascii="Arial" w:eastAsia="Arial" w:hAnsi="Arial" w:cs="Arial"/>
          <w:sz w:val="24"/>
        </w:rPr>
        <w:t xml:space="preserve">ст. преподаватель Барашко Е.Н. </w:t>
      </w:r>
    </w:p>
    <w:p w14:paraId="5C68D033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C081376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CDF7507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3995B3E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D4E4139" w14:textId="77777777" w:rsidR="001734D9" w:rsidRDefault="001734D9" w:rsidP="001734D9">
      <w:pPr>
        <w:spacing w:after="0"/>
        <w:ind w:left="243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E960FF6" w14:textId="2D26AC93" w:rsidR="002B3791" w:rsidRDefault="008841B6" w:rsidP="001734D9">
      <w:pPr>
        <w:spacing w:after="0"/>
        <w:ind w:left="2430"/>
      </w:pPr>
      <w:r>
        <w:rPr>
          <w:rFonts w:ascii="Arial" w:eastAsia="Arial" w:hAnsi="Arial" w:cs="Arial"/>
          <w:sz w:val="24"/>
        </w:rPr>
        <w:t xml:space="preserve">             Ростов-на-Дону 2022</w:t>
      </w:r>
      <w:r w:rsidR="001734D9">
        <w:rPr>
          <w:rFonts w:ascii="Arial" w:eastAsia="Arial" w:hAnsi="Arial" w:cs="Arial"/>
          <w:sz w:val="24"/>
        </w:rPr>
        <w:t xml:space="preserve"> г</w:t>
      </w:r>
      <w:r w:rsidR="002B3791">
        <w:br w:type="page"/>
      </w:r>
    </w:p>
    <w:p w14:paraId="686EA5E7" w14:textId="6527F18D" w:rsidR="002B3791" w:rsidRPr="00E77A45" w:rsidRDefault="00E77A45" w:rsidP="002B37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«Создание БД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MS</w:t>
      </w:r>
      <w:r w:rsidRPr="00E77A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9456A6D" w14:textId="5710BA5A" w:rsidR="002B3791" w:rsidRDefault="002B3791" w:rsidP="002B37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B5111E" w14:textId="1B0EF3D1" w:rsidR="005E699A" w:rsidRDefault="005E699A" w:rsidP="005E699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 xml:space="preserve">Используя возможности системы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E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E69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создадим базу данных Авиаперевозок, в которой:</w:t>
      </w:r>
    </w:p>
    <w:p w14:paraId="504E50ED" w14:textId="24021918" w:rsidR="005E699A" w:rsidRDefault="005E699A" w:rsidP="005E6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044EE" wp14:editId="7DF1100F">
            <wp:extent cx="46577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7B1E" w14:textId="70C5B19C" w:rsidR="005E699A" w:rsidRDefault="005E699A" w:rsidP="005E6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FB35C" wp14:editId="58708C5D">
            <wp:extent cx="46672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4C86" w14:textId="1F0413B6" w:rsidR="005E699A" w:rsidRPr="005E699A" w:rsidRDefault="005E699A" w:rsidP="005E699A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E699A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7A74DEDE" w14:textId="082F886D" w:rsidR="005E699A" w:rsidRDefault="005B14F2" w:rsidP="00D66FC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Спроектируем БД. Для этого создадим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12476">
        <w:rPr>
          <w:rFonts w:ascii="Times New Roman" w:hAnsi="Times New Roman" w:cs="Times New Roman"/>
          <w:sz w:val="28"/>
          <w:szCs w:val="28"/>
        </w:rPr>
        <w:t xml:space="preserve"> преце</w:t>
      </w:r>
      <w:r>
        <w:rPr>
          <w:rFonts w:ascii="Times New Roman" w:hAnsi="Times New Roman" w:cs="Times New Roman"/>
          <w:sz w:val="28"/>
          <w:szCs w:val="28"/>
        </w:rPr>
        <w:t xml:space="preserve">дентов, </w:t>
      </w:r>
      <w:r w:rsidR="00B26773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5F210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773">
        <w:rPr>
          <w:rFonts w:ascii="Times New Roman" w:hAnsi="Times New Roman" w:cs="Times New Roman"/>
          <w:sz w:val="28"/>
          <w:szCs w:val="28"/>
        </w:rPr>
        <w:t>классов</w:t>
      </w:r>
      <w:r w:rsidR="005F210F">
        <w:rPr>
          <w:rFonts w:ascii="Times New Roman" w:hAnsi="Times New Roman" w:cs="Times New Roman"/>
          <w:sz w:val="28"/>
          <w:szCs w:val="28"/>
        </w:rPr>
        <w:t>,</w:t>
      </w:r>
      <w:r w:rsidRPr="005B1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показано на рисунке 1, рисунке 2 и рисунке 3</w:t>
      </w:r>
      <w:r w:rsidR="005F210F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83588E" w14:textId="68A55353" w:rsidR="005B14F2" w:rsidRDefault="00AB3CEE" w:rsidP="00AB3CEE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EF638" wp14:editId="396057ED">
            <wp:extent cx="4311081" cy="2428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02" cy="246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</w:t>
      </w:r>
      <w:r w:rsidR="00566A7B">
        <w:rPr>
          <w:rFonts w:ascii="Times New Roman" w:hAnsi="Times New Roman" w:cs="Times New Roman"/>
          <w:sz w:val="28"/>
          <w:szCs w:val="28"/>
        </w:rPr>
        <w:t xml:space="preserve"> </w:t>
      </w:r>
      <w:r w:rsidR="00212476">
        <w:rPr>
          <w:rFonts w:ascii="Times New Roman" w:hAnsi="Times New Roman" w:cs="Times New Roman"/>
          <w:sz w:val="28"/>
          <w:szCs w:val="28"/>
        </w:rPr>
        <w:t>1. Диаграмма преце</w:t>
      </w:r>
      <w:r>
        <w:rPr>
          <w:rFonts w:ascii="Times New Roman" w:hAnsi="Times New Roman" w:cs="Times New Roman"/>
          <w:sz w:val="28"/>
          <w:szCs w:val="28"/>
        </w:rPr>
        <w:t>дентов</w:t>
      </w:r>
    </w:p>
    <w:p w14:paraId="06E8C07B" w14:textId="77777777" w:rsidR="00B737F2" w:rsidRPr="005B14F2" w:rsidRDefault="00B737F2" w:rsidP="00AB3CEE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0B45C80D" w14:textId="64A42E5B" w:rsidR="005E699A" w:rsidRDefault="00566A7B" w:rsidP="00566A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18718" wp14:editId="4D9E86AD">
            <wp:extent cx="3957948" cy="32289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163" cy="32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2. Диаграмма </w:t>
      </w:r>
      <w:r w:rsidR="002A19F8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14:paraId="15ED3C14" w14:textId="77777777" w:rsidR="00B737F2" w:rsidRDefault="00B737F2" w:rsidP="00566A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64D8355" w14:textId="2CC985A2" w:rsidR="00461AFA" w:rsidRDefault="00AE55B8" w:rsidP="00566A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86E6E" wp14:editId="23FD3FF2">
            <wp:extent cx="3349077" cy="15240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301" cy="15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F2">
        <w:rPr>
          <w:rFonts w:ascii="Times New Roman" w:hAnsi="Times New Roman" w:cs="Times New Roman"/>
          <w:sz w:val="28"/>
          <w:szCs w:val="28"/>
        </w:rPr>
        <w:br/>
        <w:t xml:space="preserve">Рисунок 3. Диаграмма </w:t>
      </w:r>
      <w:r w:rsidR="00A572D6">
        <w:rPr>
          <w:rFonts w:ascii="Times New Roman" w:hAnsi="Times New Roman" w:cs="Times New Roman"/>
          <w:sz w:val="28"/>
          <w:szCs w:val="28"/>
        </w:rPr>
        <w:t>классов</w:t>
      </w:r>
    </w:p>
    <w:p w14:paraId="0F6CD446" w14:textId="492693CC" w:rsidR="00B737F2" w:rsidRPr="00A572D6" w:rsidRDefault="00B737F2" w:rsidP="00566A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800CC5A" w14:textId="49FFCD3E" w:rsidR="00B737F2" w:rsidRDefault="00B737F2" w:rsidP="00D66FCB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базу данных под название</w:t>
      </w:r>
      <w:r w:rsidR="0091619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1B6">
        <w:rPr>
          <w:rFonts w:ascii="Times New Roman" w:hAnsi="Times New Roman" w:cs="Times New Roman"/>
          <w:b/>
          <w:sz w:val="28"/>
          <w:szCs w:val="28"/>
          <w:lang w:val="en-US"/>
        </w:rPr>
        <w:t>Aviasales</w:t>
      </w:r>
      <w:r w:rsidRPr="00B737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Откроем ее и создадим таблицы: </w:t>
      </w:r>
      <w:r w:rsidRPr="008841B6">
        <w:rPr>
          <w:rFonts w:ascii="Times New Roman" w:hAnsi="Times New Roman" w:cs="Times New Roman"/>
          <w:b/>
          <w:sz w:val="28"/>
          <w:szCs w:val="28"/>
        </w:rPr>
        <w:t>Самолёты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41B6">
        <w:rPr>
          <w:rFonts w:ascii="Times New Roman" w:hAnsi="Times New Roman" w:cs="Times New Roman"/>
          <w:b/>
          <w:sz w:val="28"/>
          <w:szCs w:val="28"/>
        </w:rPr>
        <w:t>Рейсы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41B6">
        <w:rPr>
          <w:rFonts w:ascii="Times New Roman" w:hAnsi="Times New Roman" w:cs="Times New Roman"/>
          <w:b/>
          <w:sz w:val="28"/>
          <w:szCs w:val="28"/>
        </w:rPr>
        <w:t>Заказчики/Билеты</w:t>
      </w:r>
      <w:r w:rsidRPr="00B737F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которых создадим </w:t>
      </w:r>
      <w:r w:rsidR="0091619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и зададим</w:t>
      </w:r>
      <w:r w:rsidR="00916196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типы данных,</w:t>
      </w:r>
      <w:r w:rsidR="00916196">
        <w:rPr>
          <w:rFonts w:ascii="Times New Roman" w:hAnsi="Times New Roman" w:cs="Times New Roman"/>
          <w:sz w:val="28"/>
          <w:szCs w:val="28"/>
        </w:rPr>
        <w:t xml:space="preserve"> а также зададим ключевые поля</w:t>
      </w:r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4, рисунке 5 и рисунке 6:</w:t>
      </w:r>
    </w:p>
    <w:p w14:paraId="1CC49BC2" w14:textId="2959D630" w:rsidR="00B737F2" w:rsidRPr="00B26773" w:rsidRDefault="00E7138E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AAB74" wp14:editId="1908F301">
            <wp:extent cx="2257425" cy="703686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8130" cy="7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F2">
        <w:rPr>
          <w:rFonts w:ascii="Times New Roman" w:hAnsi="Times New Roman" w:cs="Times New Roman"/>
          <w:sz w:val="28"/>
          <w:szCs w:val="28"/>
        </w:rPr>
        <w:br/>
        <w:t>Рисунок 4</w:t>
      </w:r>
      <w:r w:rsidR="00B26773">
        <w:rPr>
          <w:rFonts w:ascii="Times New Roman" w:hAnsi="Times New Roman" w:cs="Times New Roman"/>
          <w:sz w:val="28"/>
          <w:szCs w:val="28"/>
        </w:rPr>
        <w:t>. Конструктор таблицы Самолёты</w:t>
      </w:r>
    </w:p>
    <w:p w14:paraId="2439B372" w14:textId="2DE5EB5E" w:rsidR="00B737F2" w:rsidRDefault="00B737F2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688341B9" w14:textId="476BFC5C" w:rsidR="00B737F2" w:rsidRDefault="00E7138E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D3B1A" wp14:editId="0D7F7BC9">
            <wp:extent cx="2151755" cy="1354808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759" cy="13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F2">
        <w:rPr>
          <w:rFonts w:ascii="Times New Roman" w:hAnsi="Times New Roman" w:cs="Times New Roman"/>
          <w:sz w:val="28"/>
          <w:szCs w:val="28"/>
        </w:rPr>
        <w:br/>
        <w:t>Рисунок 5</w:t>
      </w:r>
      <w:r w:rsidR="00B26773">
        <w:rPr>
          <w:rFonts w:ascii="Times New Roman" w:hAnsi="Times New Roman" w:cs="Times New Roman"/>
          <w:sz w:val="28"/>
          <w:szCs w:val="28"/>
        </w:rPr>
        <w:t>. Конструктор таблицы Рейсы</w:t>
      </w:r>
    </w:p>
    <w:p w14:paraId="69141DEC" w14:textId="43CCCCDD" w:rsidR="00B737F2" w:rsidRDefault="00B737F2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22DC03DE" w14:textId="631FC7E9" w:rsidR="00B737F2" w:rsidRPr="00B26773" w:rsidRDefault="00E7138E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533E6" wp14:editId="46F217F8">
            <wp:extent cx="2304976" cy="91467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981" cy="9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F2">
        <w:rPr>
          <w:rFonts w:ascii="Times New Roman" w:hAnsi="Times New Roman" w:cs="Times New Roman"/>
          <w:sz w:val="28"/>
          <w:szCs w:val="28"/>
        </w:rPr>
        <w:br/>
        <w:t>Рисунок 6</w:t>
      </w:r>
      <w:r w:rsidR="00B26773">
        <w:rPr>
          <w:rFonts w:ascii="Times New Roman" w:hAnsi="Times New Roman" w:cs="Times New Roman"/>
          <w:sz w:val="28"/>
          <w:szCs w:val="28"/>
        </w:rPr>
        <w:t>. Конструктор таблицы Заказчики</w:t>
      </w:r>
      <w:r w:rsidR="00B26773" w:rsidRPr="002B2DAF">
        <w:rPr>
          <w:rFonts w:ascii="Times New Roman" w:hAnsi="Times New Roman" w:cs="Times New Roman"/>
          <w:sz w:val="28"/>
          <w:szCs w:val="28"/>
        </w:rPr>
        <w:t>/</w:t>
      </w:r>
      <w:r w:rsidR="00B26773">
        <w:rPr>
          <w:rFonts w:ascii="Times New Roman" w:hAnsi="Times New Roman" w:cs="Times New Roman"/>
          <w:sz w:val="28"/>
          <w:szCs w:val="28"/>
        </w:rPr>
        <w:t>Билеты</w:t>
      </w:r>
    </w:p>
    <w:p w14:paraId="7323DCD7" w14:textId="45CFAD4B" w:rsidR="00B737F2" w:rsidRDefault="00B737F2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4B37FE05" w14:textId="516A61BE" w:rsidR="00FD6993" w:rsidRDefault="00FD6993" w:rsidP="00B737F2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7934A54A" w14:textId="77926E80" w:rsidR="00FD6993" w:rsidRDefault="00FD6993" w:rsidP="00FD699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полей типа данных </w:t>
      </w:r>
      <w:r w:rsidRPr="00280522">
        <w:rPr>
          <w:rFonts w:ascii="Times New Roman" w:hAnsi="Times New Roman" w:cs="Times New Roman"/>
          <w:b/>
          <w:sz w:val="28"/>
          <w:szCs w:val="28"/>
        </w:rPr>
        <w:t>Короткий текст</w:t>
      </w:r>
      <w:r>
        <w:rPr>
          <w:rFonts w:ascii="Times New Roman" w:hAnsi="Times New Roman" w:cs="Times New Roman"/>
          <w:sz w:val="28"/>
          <w:szCs w:val="28"/>
        </w:rPr>
        <w:t xml:space="preserve"> зададим свойство</w:t>
      </w:r>
      <w:r w:rsidR="00280522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522">
        <w:rPr>
          <w:rFonts w:ascii="Times New Roman" w:hAnsi="Times New Roman" w:cs="Times New Roman"/>
          <w:b/>
          <w:sz w:val="28"/>
          <w:szCs w:val="28"/>
        </w:rPr>
        <w:t>Размер поля</w:t>
      </w:r>
      <w:r w:rsidR="00280522">
        <w:rPr>
          <w:rFonts w:ascii="Times New Roman" w:hAnsi="Times New Roman" w:cs="Times New Roman"/>
          <w:sz w:val="28"/>
          <w:szCs w:val="28"/>
        </w:rPr>
        <w:t xml:space="preserve"> равным 30, исключая поля 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аказчика</w:t>
      </w:r>
      <w:r w:rsidR="00280522">
        <w:rPr>
          <w:rFonts w:ascii="Times New Roman" w:hAnsi="Times New Roman" w:cs="Times New Roman"/>
          <w:sz w:val="28"/>
          <w:szCs w:val="28"/>
        </w:rPr>
        <w:t xml:space="preserve">, 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амолёта</w:t>
      </w:r>
      <w:r w:rsidR="00280522">
        <w:rPr>
          <w:rFonts w:ascii="Times New Roman" w:hAnsi="Times New Roman" w:cs="Times New Roman"/>
          <w:sz w:val="28"/>
          <w:szCs w:val="28"/>
        </w:rPr>
        <w:t xml:space="preserve"> и 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sz w:val="28"/>
          <w:szCs w:val="28"/>
        </w:rPr>
        <w:t xml:space="preserve"> р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ейса</w:t>
      </w:r>
      <w:r w:rsidR="00280522">
        <w:rPr>
          <w:rFonts w:ascii="Times New Roman" w:hAnsi="Times New Roman" w:cs="Times New Roman"/>
          <w:sz w:val="28"/>
          <w:szCs w:val="28"/>
        </w:rPr>
        <w:t xml:space="preserve"> – в них зададим </w:t>
      </w:r>
      <w:r w:rsidR="00280522" w:rsidRPr="00280522">
        <w:rPr>
          <w:rFonts w:ascii="Times New Roman" w:hAnsi="Times New Roman" w:cs="Times New Roman"/>
          <w:b/>
          <w:sz w:val="28"/>
          <w:szCs w:val="28"/>
        </w:rPr>
        <w:t>Размер поля</w:t>
      </w:r>
      <w:r w:rsidR="00280522">
        <w:rPr>
          <w:rFonts w:ascii="Times New Roman" w:hAnsi="Times New Roman" w:cs="Times New Roman"/>
          <w:sz w:val="28"/>
          <w:szCs w:val="28"/>
        </w:rPr>
        <w:t xml:space="preserve"> равным 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0522">
        <w:rPr>
          <w:rFonts w:ascii="Times New Roman" w:hAnsi="Times New Roman" w:cs="Times New Roman"/>
          <w:sz w:val="28"/>
          <w:szCs w:val="28"/>
        </w:rPr>
        <w:t xml:space="preserve"> В таблице Рейсы в поле </w:t>
      </w:r>
      <w:r w:rsidR="00280522" w:rsidRPr="00B26773">
        <w:rPr>
          <w:rFonts w:ascii="Times New Roman" w:hAnsi="Times New Roman" w:cs="Times New Roman"/>
          <w:b/>
          <w:sz w:val="28"/>
          <w:szCs w:val="28"/>
        </w:rPr>
        <w:t>Цена</w:t>
      </w:r>
      <w:r w:rsidR="00280522">
        <w:rPr>
          <w:rFonts w:ascii="Times New Roman" w:hAnsi="Times New Roman" w:cs="Times New Roman"/>
          <w:sz w:val="28"/>
          <w:szCs w:val="28"/>
        </w:rPr>
        <w:t xml:space="preserve"> зададим свойство поля </w:t>
      </w:r>
      <w:r w:rsidR="00280522" w:rsidRPr="00B26773">
        <w:rPr>
          <w:rFonts w:ascii="Times New Roman" w:hAnsi="Times New Roman" w:cs="Times New Roman"/>
          <w:b/>
          <w:sz w:val="28"/>
          <w:szCs w:val="28"/>
        </w:rPr>
        <w:t>Число десятичных знаков</w:t>
      </w:r>
      <w:r w:rsidR="00B26773">
        <w:rPr>
          <w:rFonts w:ascii="Times New Roman" w:hAnsi="Times New Roman" w:cs="Times New Roman"/>
          <w:sz w:val="28"/>
          <w:szCs w:val="28"/>
        </w:rPr>
        <w:t xml:space="preserve"> равным 2</w:t>
      </w:r>
      <w:r w:rsidR="00280522">
        <w:rPr>
          <w:rFonts w:ascii="Times New Roman" w:hAnsi="Times New Roman" w:cs="Times New Roman"/>
          <w:sz w:val="28"/>
          <w:szCs w:val="28"/>
        </w:rPr>
        <w:t>.</w:t>
      </w:r>
    </w:p>
    <w:p w14:paraId="1EB59705" w14:textId="67779D70" w:rsidR="00916196" w:rsidRDefault="00916196" w:rsidP="00916196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упрощенного ввода в полях типа данных </w:t>
      </w:r>
      <w:r w:rsidRPr="008841B6">
        <w:rPr>
          <w:rFonts w:ascii="Times New Roman" w:hAnsi="Times New Roman" w:cs="Times New Roman"/>
          <w:b/>
          <w:sz w:val="28"/>
          <w:szCs w:val="28"/>
        </w:rPr>
        <w:t>Дата и время</w:t>
      </w:r>
      <w:r>
        <w:rPr>
          <w:rFonts w:ascii="Times New Roman" w:hAnsi="Times New Roman" w:cs="Times New Roman"/>
          <w:sz w:val="28"/>
          <w:szCs w:val="28"/>
        </w:rPr>
        <w:t xml:space="preserve"> зададим маски краткое представление даты и краткое представление времени в соответствующих строках. Маска вводится в свойствах полей. Пример представлен на рисунке 7: </w:t>
      </w:r>
    </w:p>
    <w:p w14:paraId="633A2CD5" w14:textId="72DFB437" w:rsidR="00916196" w:rsidRDefault="00916196" w:rsidP="00916196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A8407" wp14:editId="3177DC42">
            <wp:extent cx="1038225" cy="209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7. Краткое представление даты</w:t>
      </w:r>
    </w:p>
    <w:p w14:paraId="0B119CB7" w14:textId="3DB5E056" w:rsidR="00916196" w:rsidRDefault="00916196" w:rsidP="00916196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56C2481" w14:textId="328644F0" w:rsidR="00916196" w:rsidRDefault="00916196" w:rsidP="00916196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во вкладке </w:t>
      </w:r>
      <w:r w:rsidRPr="008841B6">
        <w:rPr>
          <w:rFonts w:ascii="Times New Roman" w:hAnsi="Times New Roman" w:cs="Times New Roman"/>
          <w:b/>
          <w:sz w:val="28"/>
          <w:szCs w:val="28"/>
        </w:rPr>
        <w:t>Работа с базами данных</w:t>
      </w:r>
      <w:r>
        <w:rPr>
          <w:rFonts w:ascii="Times New Roman" w:hAnsi="Times New Roman" w:cs="Times New Roman"/>
          <w:sz w:val="28"/>
          <w:szCs w:val="28"/>
        </w:rPr>
        <w:t xml:space="preserve"> откроем схему данных и создадим связи между таблицами</w:t>
      </w:r>
      <w:r w:rsidR="000B72FB">
        <w:rPr>
          <w:rFonts w:ascii="Times New Roman" w:hAnsi="Times New Roman" w:cs="Times New Roman"/>
          <w:sz w:val="28"/>
          <w:szCs w:val="28"/>
        </w:rPr>
        <w:t xml:space="preserve"> 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Самолёты</w:t>
      </w:r>
      <w:r w:rsidR="000B72FB">
        <w:rPr>
          <w:rFonts w:ascii="Times New Roman" w:hAnsi="Times New Roman" w:cs="Times New Roman"/>
          <w:sz w:val="28"/>
          <w:szCs w:val="28"/>
        </w:rPr>
        <w:t xml:space="preserve"> и 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Рейсы</w:t>
      </w:r>
      <w:r w:rsidR="000B72FB">
        <w:rPr>
          <w:rFonts w:ascii="Times New Roman" w:hAnsi="Times New Roman" w:cs="Times New Roman"/>
          <w:sz w:val="28"/>
          <w:szCs w:val="28"/>
        </w:rPr>
        <w:t xml:space="preserve"> один ко многим по полям 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амолёта</w:t>
      </w:r>
      <w:r w:rsidR="000B72FB">
        <w:rPr>
          <w:rFonts w:ascii="Times New Roman" w:hAnsi="Times New Roman" w:cs="Times New Roman"/>
          <w:sz w:val="28"/>
          <w:szCs w:val="28"/>
        </w:rPr>
        <w:t xml:space="preserve">, такую же операцию проводим с таблицами 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Рейсы</w:t>
      </w:r>
      <w:r w:rsidR="000B72FB">
        <w:rPr>
          <w:rFonts w:ascii="Times New Roman" w:hAnsi="Times New Roman" w:cs="Times New Roman"/>
          <w:sz w:val="28"/>
          <w:szCs w:val="28"/>
        </w:rPr>
        <w:t xml:space="preserve"> и 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Заказчики/Билеты</w:t>
      </w:r>
      <w:r w:rsidR="000B72FB">
        <w:rPr>
          <w:rFonts w:ascii="Times New Roman" w:hAnsi="Times New Roman" w:cs="Times New Roman"/>
          <w:sz w:val="28"/>
          <w:szCs w:val="28"/>
        </w:rPr>
        <w:t xml:space="preserve"> по полям 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sz w:val="28"/>
          <w:szCs w:val="28"/>
        </w:rPr>
        <w:t xml:space="preserve"> р</w:t>
      </w:r>
      <w:r w:rsidR="000B72FB" w:rsidRPr="008841B6">
        <w:rPr>
          <w:rFonts w:ascii="Times New Roman" w:hAnsi="Times New Roman" w:cs="Times New Roman"/>
          <w:b/>
          <w:sz w:val="28"/>
          <w:szCs w:val="28"/>
        </w:rPr>
        <w:t>ейса</w:t>
      </w:r>
      <w:r w:rsidR="000B72FB">
        <w:rPr>
          <w:rFonts w:ascii="Times New Roman" w:hAnsi="Times New Roman" w:cs="Times New Roman"/>
          <w:sz w:val="28"/>
          <w:szCs w:val="28"/>
        </w:rPr>
        <w:t>, как показано на рисунке 8:</w:t>
      </w:r>
    </w:p>
    <w:p w14:paraId="3D3D8DE5" w14:textId="0807E38A" w:rsidR="000B72FB" w:rsidRDefault="00276F6C" w:rsidP="000B72FB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0E8CB" wp14:editId="6265DA4E">
            <wp:extent cx="2996934" cy="14319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0104" cy="14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FB">
        <w:rPr>
          <w:rFonts w:ascii="Times New Roman" w:hAnsi="Times New Roman" w:cs="Times New Roman"/>
          <w:sz w:val="28"/>
          <w:szCs w:val="28"/>
        </w:rPr>
        <w:br/>
        <w:t>Рисунок 8. Схема данных</w:t>
      </w:r>
    </w:p>
    <w:p w14:paraId="3C60467D" w14:textId="77777777" w:rsidR="0082658C" w:rsidRDefault="0082658C" w:rsidP="0082658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запросы: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Общее количество перевозок осуществленных в мае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Средняя цена перелета за границу</w:t>
      </w:r>
      <w:r>
        <w:rPr>
          <w:rFonts w:ascii="Times New Roman" w:hAnsi="Times New Roman" w:cs="Times New Roman"/>
          <w:sz w:val="28"/>
          <w:szCs w:val="28"/>
        </w:rPr>
        <w:t>. Сделаем эти запросы через запросы.</w:t>
      </w:r>
    </w:p>
    <w:p w14:paraId="06C8C4F0" w14:textId="0054430D" w:rsidR="000B72FB" w:rsidRDefault="0082658C" w:rsidP="0082658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этого создадим сначала с помощью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Мастера запросов</w:t>
      </w:r>
      <w:r>
        <w:rPr>
          <w:rFonts w:ascii="Times New Roman" w:hAnsi="Times New Roman" w:cs="Times New Roman"/>
          <w:sz w:val="28"/>
          <w:szCs w:val="28"/>
        </w:rPr>
        <w:t xml:space="preserve"> (во всех запросах мы будем использовать только вид запроса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Простые запросы</w:t>
      </w:r>
      <w:r>
        <w:rPr>
          <w:rFonts w:ascii="Times New Roman" w:hAnsi="Times New Roman" w:cs="Times New Roman"/>
          <w:sz w:val="28"/>
          <w:szCs w:val="28"/>
        </w:rPr>
        <w:t xml:space="preserve">) запрос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Перелёты в мае</w:t>
      </w:r>
      <w:r>
        <w:rPr>
          <w:rFonts w:ascii="Times New Roman" w:hAnsi="Times New Roman" w:cs="Times New Roman"/>
          <w:sz w:val="28"/>
          <w:szCs w:val="28"/>
        </w:rPr>
        <w:t>, в котором</w:t>
      </w:r>
      <w:r w:rsidR="00296407">
        <w:rPr>
          <w:rFonts w:ascii="Times New Roman" w:hAnsi="Times New Roman" w:cs="Times New Roman"/>
          <w:sz w:val="28"/>
          <w:szCs w:val="28"/>
        </w:rPr>
        <w:t xml:space="preserve"> выберем необходимые поля для запроса из таблицы </w:t>
      </w:r>
      <w:r w:rsidR="00296407" w:rsidRPr="00296407">
        <w:rPr>
          <w:rFonts w:ascii="Times New Roman" w:hAnsi="Times New Roman" w:cs="Times New Roman"/>
          <w:b/>
          <w:bCs/>
          <w:sz w:val="28"/>
          <w:szCs w:val="28"/>
        </w:rPr>
        <w:t>Рейсы</w:t>
      </w:r>
      <w:r w:rsidR="0029640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96407">
        <w:rPr>
          <w:rFonts w:ascii="Times New Roman" w:hAnsi="Times New Roman" w:cs="Times New Roman"/>
          <w:sz w:val="28"/>
          <w:szCs w:val="28"/>
        </w:rPr>
        <w:t xml:space="preserve">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="00296407" w:rsidRPr="00296407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запроса зададим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Условие отбора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407">
        <w:rPr>
          <w:rFonts w:ascii="Times New Roman" w:hAnsi="Times New Roman" w:cs="Times New Roman"/>
          <w:sz w:val="28"/>
          <w:szCs w:val="28"/>
        </w:rPr>
        <w:t>для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Between #01.05.2021# And #31.05.2021#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9:</w:t>
      </w:r>
    </w:p>
    <w:p w14:paraId="20D9D547" w14:textId="22830E6F" w:rsidR="0082658C" w:rsidRDefault="00276F6C" w:rsidP="0082658C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D8B93" wp14:editId="03B20545">
            <wp:extent cx="2971800" cy="165283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689" cy="17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58C">
        <w:rPr>
          <w:rFonts w:ascii="Times New Roman" w:hAnsi="Times New Roman" w:cs="Times New Roman"/>
          <w:sz w:val="28"/>
          <w:szCs w:val="28"/>
        </w:rPr>
        <w:br/>
        <w:t>Рисунок 9. Конструктор запроса Перелёты в мае</w:t>
      </w:r>
    </w:p>
    <w:p w14:paraId="6F132C4E" w14:textId="4D97947C" w:rsidR="0082658C" w:rsidRDefault="0082658C" w:rsidP="0082658C">
      <w:pPr>
        <w:pStyle w:val="a3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4B284578" w14:textId="6DAD064A" w:rsidR="0082658C" w:rsidRDefault="0082658C" w:rsidP="0082658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мы в запросе отберем только те перевозки, которые были осуществлены в мае. Затем создадим запрос, основывающийся на запросе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Перелёты в мае</w:t>
      </w:r>
      <w:r>
        <w:rPr>
          <w:rFonts w:ascii="Times New Roman" w:hAnsi="Times New Roman" w:cs="Times New Roman"/>
          <w:sz w:val="28"/>
          <w:szCs w:val="28"/>
        </w:rPr>
        <w:t xml:space="preserve">, который назовем </w:t>
      </w:r>
      <w:r w:rsidRPr="0082658C">
        <w:rPr>
          <w:rFonts w:ascii="Times New Roman" w:hAnsi="Times New Roman" w:cs="Times New Roman"/>
          <w:b/>
          <w:bCs/>
          <w:sz w:val="28"/>
          <w:szCs w:val="28"/>
        </w:rPr>
        <w:t>Перелёты в мае/Количество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6407">
        <w:rPr>
          <w:rFonts w:ascii="Times New Roman" w:hAnsi="Times New Roman" w:cs="Times New Roman"/>
          <w:sz w:val="28"/>
          <w:szCs w:val="28"/>
        </w:rPr>
        <w:t xml:space="preserve"> В него мы включим только поле </w:t>
      </w:r>
      <w:r w:rsidR="00296407" w:rsidRPr="0029640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r w:rsidR="00296407" w:rsidRPr="00296407">
        <w:rPr>
          <w:rFonts w:ascii="Times New Roman" w:hAnsi="Times New Roman" w:cs="Times New Roman"/>
          <w:b/>
          <w:bCs/>
          <w:sz w:val="28"/>
          <w:szCs w:val="28"/>
        </w:rPr>
        <w:t>ейса</w:t>
      </w:r>
      <w:r w:rsidR="002964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конструкторе этого запроса включим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Групповые операции</w:t>
      </w:r>
      <w:r>
        <w:rPr>
          <w:rFonts w:ascii="Times New Roman" w:hAnsi="Times New Roman" w:cs="Times New Roman"/>
          <w:sz w:val="28"/>
          <w:szCs w:val="28"/>
        </w:rPr>
        <w:t xml:space="preserve"> – нажмем кнопку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«Суммы»</w:t>
      </w:r>
      <w:r w:rsidR="00296407">
        <w:rPr>
          <w:rFonts w:ascii="Times New Roman" w:hAnsi="Times New Roman" w:cs="Times New Roman"/>
          <w:sz w:val="28"/>
          <w:szCs w:val="28"/>
        </w:rPr>
        <w:t xml:space="preserve"> в панели управления </w:t>
      </w:r>
      <w:r w:rsidR="0029640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96407" w:rsidRPr="00296407">
        <w:rPr>
          <w:rFonts w:ascii="Times New Roman" w:hAnsi="Times New Roman" w:cs="Times New Roman"/>
          <w:sz w:val="28"/>
          <w:szCs w:val="28"/>
        </w:rPr>
        <w:t xml:space="preserve"> </w:t>
      </w:r>
      <w:r w:rsidR="0029640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296407">
        <w:rPr>
          <w:rFonts w:ascii="Times New Roman" w:hAnsi="Times New Roman" w:cs="Times New Roman"/>
          <w:sz w:val="28"/>
          <w:szCs w:val="28"/>
        </w:rPr>
        <w:t xml:space="preserve">. И в соответствующем поле выберем операцию </w:t>
      </w:r>
      <w:r w:rsidR="00296407" w:rsidRPr="0029640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296407">
        <w:rPr>
          <w:rFonts w:ascii="Times New Roman" w:hAnsi="Times New Roman" w:cs="Times New Roman"/>
          <w:sz w:val="28"/>
          <w:szCs w:val="28"/>
        </w:rPr>
        <w:t xml:space="preserve"> (Посчитать), как показано на рисунке 10:</w:t>
      </w:r>
    </w:p>
    <w:p w14:paraId="1DC65457" w14:textId="232FE666" w:rsidR="00296407" w:rsidRPr="0076216B" w:rsidRDefault="00D14C76" w:rsidP="00296407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68C8D" wp14:editId="7EED817D">
            <wp:extent cx="1104900" cy="1629832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0546" cy="16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407">
        <w:rPr>
          <w:rFonts w:ascii="Times New Roman" w:hAnsi="Times New Roman" w:cs="Times New Roman"/>
          <w:sz w:val="28"/>
          <w:szCs w:val="28"/>
        </w:rPr>
        <w:br/>
        <w:t>Рисунок 10. Конструктор запроса Перелёты в мае</w:t>
      </w:r>
      <w:r w:rsidR="0076216B" w:rsidRPr="0076216B">
        <w:rPr>
          <w:rFonts w:ascii="Times New Roman" w:hAnsi="Times New Roman" w:cs="Times New Roman"/>
          <w:sz w:val="28"/>
          <w:szCs w:val="28"/>
        </w:rPr>
        <w:t>/</w:t>
      </w:r>
      <w:r w:rsidR="0076216B">
        <w:rPr>
          <w:rFonts w:ascii="Times New Roman" w:hAnsi="Times New Roman" w:cs="Times New Roman"/>
          <w:sz w:val="28"/>
          <w:szCs w:val="28"/>
        </w:rPr>
        <w:t>Количество</w:t>
      </w:r>
    </w:p>
    <w:p w14:paraId="1088B023" w14:textId="66D9E197" w:rsidR="00296407" w:rsidRDefault="00296407" w:rsidP="00296407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FB04482" w14:textId="76C71793" w:rsidR="00296407" w:rsidRDefault="00296407" w:rsidP="0029640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создадим запрос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Средняя цена перелёта за границу</w:t>
      </w:r>
      <w:r>
        <w:rPr>
          <w:rFonts w:ascii="Times New Roman" w:hAnsi="Times New Roman" w:cs="Times New Roman"/>
          <w:sz w:val="28"/>
          <w:szCs w:val="28"/>
        </w:rPr>
        <w:t xml:space="preserve">. Сначала создадим запрос Перелёты за границу, в режиме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которого зададим условие отбора для поля 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Вид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Pr="00296407">
        <w:rPr>
          <w:rFonts w:ascii="Times New Roman" w:hAnsi="Times New Roman" w:cs="Times New Roman"/>
          <w:b/>
          <w:bCs/>
          <w:sz w:val="28"/>
          <w:szCs w:val="28"/>
        </w:rPr>
        <w:t>ерелёта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t>«Внешний»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11:</w:t>
      </w:r>
    </w:p>
    <w:p w14:paraId="67A6A294" w14:textId="68FABBCE" w:rsidR="00296407" w:rsidRDefault="00D14C76" w:rsidP="00296407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3B828" wp14:editId="4C09948D">
            <wp:extent cx="4940300" cy="139733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6" cy="14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407">
        <w:rPr>
          <w:rFonts w:ascii="Times New Roman" w:hAnsi="Times New Roman" w:cs="Times New Roman"/>
          <w:sz w:val="28"/>
          <w:szCs w:val="28"/>
        </w:rPr>
        <w:br/>
        <w:t>Рисунок 11. Конструктор запроса Перелёты за границу</w:t>
      </w:r>
    </w:p>
    <w:p w14:paraId="7D905B50" w14:textId="260C0752" w:rsidR="00296407" w:rsidRDefault="00296407" w:rsidP="00296407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681A6FC" w14:textId="47E66CE8" w:rsidR="00296407" w:rsidRDefault="00296407" w:rsidP="0029640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запрос </w:t>
      </w:r>
      <w:r w:rsidRPr="002A308A">
        <w:rPr>
          <w:rFonts w:ascii="Times New Roman" w:hAnsi="Times New Roman" w:cs="Times New Roman"/>
          <w:b/>
          <w:bCs/>
          <w:sz w:val="28"/>
          <w:szCs w:val="28"/>
        </w:rPr>
        <w:t>Перелёты за границу/Средняя цена</w:t>
      </w:r>
      <w:r>
        <w:rPr>
          <w:rFonts w:ascii="Times New Roman" w:hAnsi="Times New Roman" w:cs="Times New Roman"/>
          <w:sz w:val="28"/>
          <w:szCs w:val="28"/>
        </w:rPr>
        <w:t xml:space="preserve">, ссылающийся на запрос </w:t>
      </w:r>
      <w:r w:rsidR="002A308A" w:rsidRPr="002A308A">
        <w:rPr>
          <w:rFonts w:ascii="Times New Roman" w:hAnsi="Times New Roman" w:cs="Times New Roman"/>
          <w:b/>
          <w:bCs/>
          <w:sz w:val="28"/>
          <w:szCs w:val="28"/>
        </w:rPr>
        <w:t>Перелёты за границу</w:t>
      </w:r>
      <w:r w:rsidR="002A308A">
        <w:rPr>
          <w:rFonts w:ascii="Times New Roman" w:hAnsi="Times New Roman" w:cs="Times New Roman"/>
          <w:sz w:val="28"/>
          <w:szCs w:val="28"/>
        </w:rPr>
        <w:t xml:space="preserve">. Выберем только поле Цена и выберем групповую операцию </w:t>
      </w:r>
      <w:r w:rsidR="002A308A" w:rsidRPr="002A308A"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="002A308A">
        <w:rPr>
          <w:rFonts w:ascii="Times New Roman" w:hAnsi="Times New Roman" w:cs="Times New Roman"/>
          <w:sz w:val="28"/>
          <w:szCs w:val="28"/>
        </w:rPr>
        <w:t xml:space="preserve"> (Среднее арифметическое), как показано на рисунке 12: </w:t>
      </w:r>
    </w:p>
    <w:p w14:paraId="6DECE3DC" w14:textId="4BC878EA" w:rsidR="002A308A" w:rsidRDefault="00D14C76" w:rsidP="002A308A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D39294" wp14:editId="2FAA3774">
            <wp:extent cx="1184413" cy="17811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2549" cy="18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08A">
        <w:rPr>
          <w:rFonts w:ascii="Times New Roman" w:hAnsi="Times New Roman" w:cs="Times New Roman"/>
          <w:sz w:val="28"/>
          <w:szCs w:val="28"/>
        </w:rPr>
        <w:br/>
        <w:t>Рисунок 12. Конструктор запроса Перелёты за границу</w:t>
      </w:r>
      <w:r w:rsidR="002A308A" w:rsidRPr="002A308A">
        <w:rPr>
          <w:rFonts w:ascii="Times New Roman" w:hAnsi="Times New Roman" w:cs="Times New Roman"/>
          <w:sz w:val="28"/>
          <w:szCs w:val="28"/>
        </w:rPr>
        <w:t>/</w:t>
      </w:r>
      <w:r w:rsidR="002A308A">
        <w:rPr>
          <w:rFonts w:ascii="Times New Roman" w:hAnsi="Times New Roman" w:cs="Times New Roman"/>
          <w:sz w:val="28"/>
          <w:szCs w:val="28"/>
        </w:rPr>
        <w:t>Средняя цена</w:t>
      </w:r>
    </w:p>
    <w:p w14:paraId="1DAD204F" w14:textId="15BD3006" w:rsidR="002A308A" w:rsidRDefault="002A308A" w:rsidP="002A308A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5E807EF" w14:textId="1FD64D3F" w:rsidR="002A308A" w:rsidRDefault="002A308A" w:rsidP="002A308A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режиме </w:t>
      </w:r>
      <w:r w:rsidRPr="00FC7769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запроса мы увидим результаты необходимых нам запросов, как показано на рисунке 13 и рисунке 14:</w:t>
      </w:r>
    </w:p>
    <w:p w14:paraId="7B5E2F44" w14:textId="689B6EE2" w:rsidR="002A308A" w:rsidRDefault="00D14C76" w:rsidP="002A308A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9CFCF" wp14:editId="5C5695B9">
            <wp:extent cx="1133475" cy="420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7650" cy="4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08A">
        <w:rPr>
          <w:rFonts w:ascii="Times New Roman" w:hAnsi="Times New Roman" w:cs="Times New Roman"/>
          <w:sz w:val="28"/>
          <w:szCs w:val="28"/>
        </w:rPr>
        <w:br/>
        <w:t>Рисунок 13. Количество перелётов, осуществлённых в мае</w:t>
      </w:r>
    </w:p>
    <w:p w14:paraId="350DBE0B" w14:textId="6B407772" w:rsidR="002A308A" w:rsidRDefault="002A308A" w:rsidP="002A308A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3334D3F" w14:textId="51F3D596" w:rsidR="002A308A" w:rsidRDefault="002A308A" w:rsidP="002A308A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F10304" wp14:editId="5A39A00F">
            <wp:extent cx="1314450" cy="35848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2539" cy="3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14. Средняя цена перелёта за границу</w:t>
      </w:r>
    </w:p>
    <w:p w14:paraId="1255BAF4" w14:textId="7DF1E5D9" w:rsidR="002A308A" w:rsidRDefault="002A308A" w:rsidP="002A308A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40BB369" w14:textId="62031B39" w:rsidR="002A308A" w:rsidRDefault="009A19C3" w:rsidP="009A19C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два итоговых запроса, которые будут считать количество приобретенных билетов и среднюю цену за билет. Для этого с помощью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t>Мастера запросов</w:t>
      </w:r>
      <w:r>
        <w:rPr>
          <w:rFonts w:ascii="Times New Roman" w:hAnsi="Times New Roman" w:cs="Times New Roman"/>
          <w:sz w:val="28"/>
          <w:szCs w:val="28"/>
        </w:rPr>
        <w:t xml:space="preserve"> создадим запрос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t>Количество билетов</w:t>
      </w:r>
      <w:r>
        <w:rPr>
          <w:rFonts w:ascii="Times New Roman" w:hAnsi="Times New Roman" w:cs="Times New Roman"/>
          <w:sz w:val="28"/>
          <w:szCs w:val="28"/>
        </w:rPr>
        <w:t xml:space="preserve">, основываясь на таблице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t>Заказчики/Билеты</w:t>
      </w:r>
      <w:r>
        <w:rPr>
          <w:rFonts w:ascii="Times New Roman" w:hAnsi="Times New Roman" w:cs="Times New Roman"/>
          <w:sz w:val="28"/>
          <w:szCs w:val="28"/>
        </w:rPr>
        <w:t xml:space="preserve">. В режиме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запроса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</w:t>
      </w:r>
      <w:r w:rsidRPr="009A1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билетов</w:t>
      </w:r>
      <w:r>
        <w:rPr>
          <w:rFonts w:ascii="Times New Roman" w:hAnsi="Times New Roman" w:cs="Times New Roman"/>
          <w:sz w:val="28"/>
          <w:szCs w:val="28"/>
        </w:rPr>
        <w:t xml:space="preserve"> зададим групповую операцию </w:t>
      </w:r>
      <w:r w:rsidRPr="009A19C3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A1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полю </w:t>
      </w:r>
      <w:r w:rsidR="00273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="002734F3">
        <w:rPr>
          <w:rFonts w:ascii="Times New Roman" w:hAnsi="Times New Roman" w:cs="Times New Roman"/>
          <w:b/>
          <w:bCs/>
          <w:sz w:val="28"/>
          <w:szCs w:val="28"/>
        </w:rPr>
        <w:t>аказчика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15:</w:t>
      </w:r>
    </w:p>
    <w:p w14:paraId="3CB85B15" w14:textId="695E1B00" w:rsidR="009A19C3" w:rsidRDefault="00D14C76" w:rsidP="009A19C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ECCE1" wp14:editId="36D2CCC6">
            <wp:extent cx="1168803" cy="18002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5605" cy="182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C3">
        <w:rPr>
          <w:rFonts w:ascii="Times New Roman" w:hAnsi="Times New Roman" w:cs="Times New Roman"/>
          <w:sz w:val="28"/>
          <w:szCs w:val="28"/>
        </w:rPr>
        <w:br/>
        <w:t>Рисунок 15. Конструктор запроса Количество билетов</w:t>
      </w:r>
    </w:p>
    <w:p w14:paraId="301D5FBD" w14:textId="71EE9473" w:rsidR="009A19C3" w:rsidRDefault="009A19C3" w:rsidP="009A19C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8C1E1DB" w14:textId="08431944" w:rsidR="009A19C3" w:rsidRDefault="009A19C3" w:rsidP="009A19C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создадим запрос </w:t>
      </w:r>
      <w:r w:rsidRPr="002734F3">
        <w:rPr>
          <w:rFonts w:ascii="Times New Roman" w:hAnsi="Times New Roman" w:cs="Times New Roman"/>
          <w:b/>
          <w:bCs/>
          <w:sz w:val="28"/>
          <w:szCs w:val="28"/>
        </w:rPr>
        <w:t>Средняя цена за билет</w:t>
      </w:r>
      <w:r>
        <w:rPr>
          <w:rFonts w:ascii="Times New Roman" w:hAnsi="Times New Roman" w:cs="Times New Roman"/>
          <w:sz w:val="28"/>
          <w:szCs w:val="28"/>
        </w:rPr>
        <w:t>, ссылаясь на</w:t>
      </w:r>
      <w:r w:rsidR="00273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734F3">
        <w:rPr>
          <w:rFonts w:ascii="Times New Roman" w:hAnsi="Times New Roman" w:cs="Times New Roman"/>
          <w:sz w:val="28"/>
          <w:szCs w:val="28"/>
        </w:rPr>
        <w:t xml:space="preserve"> </w:t>
      </w:r>
      <w:r w:rsidR="002734F3" w:rsidRPr="002734F3">
        <w:rPr>
          <w:rFonts w:ascii="Times New Roman" w:hAnsi="Times New Roman" w:cs="Times New Roman"/>
          <w:b/>
          <w:bCs/>
          <w:sz w:val="28"/>
          <w:szCs w:val="28"/>
        </w:rPr>
        <w:t>Рейсы</w:t>
      </w:r>
      <w:r w:rsidR="002734F3">
        <w:rPr>
          <w:rFonts w:ascii="Times New Roman" w:hAnsi="Times New Roman" w:cs="Times New Roman"/>
          <w:sz w:val="28"/>
          <w:szCs w:val="28"/>
        </w:rPr>
        <w:t xml:space="preserve">. В режиме </w:t>
      </w:r>
      <w:r w:rsidR="002734F3" w:rsidRPr="002734F3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r w:rsidR="002734F3">
        <w:rPr>
          <w:rFonts w:ascii="Times New Roman" w:hAnsi="Times New Roman" w:cs="Times New Roman"/>
          <w:sz w:val="28"/>
          <w:szCs w:val="28"/>
        </w:rPr>
        <w:t xml:space="preserve"> запроса для поля </w:t>
      </w:r>
      <w:r w:rsidR="002734F3" w:rsidRPr="002734F3">
        <w:rPr>
          <w:rFonts w:ascii="Times New Roman" w:hAnsi="Times New Roman" w:cs="Times New Roman"/>
          <w:b/>
          <w:bCs/>
          <w:sz w:val="28"/>
          <w:szCs w:val="28"/>
        </w:rPr>
        <w:t>Цена</w:t>
      </w:r>
      <w:r w:rsidR="002734F3">
        <w:rPr>
          <w:rFonts w:ascii="Times New Roman" w:hAnsi="Times New Roman" w:cs="Times New Roman"/>
          <w:sz w:val="28"/>
          <w:szCs w:val="28"/>
        </w:rPr>
        <w:t xml:space="preserve"> выберем групповую операцию </w:t>
      </w:r>
      <w:r w:rsidR="002734F3" w:rsidRPr="002734F3"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="002734F3">
        <w:rPr>
          <w:rFonts w:ascii="Times New Roman" w:hAnsi="Times New Roman" w:cs="Times New Roman"/>
          <w:sz w:val="28"/>
          <w:szCs w:val="28"/>
        </w:rPr>
        <w:t>, как показано на рисунке 16:</w:t>
      </w:r>
    </w:p>
    <w:p w14:paraId="3E94BBFE" w14:textId="03DA8321" w:rsidR="002734F3" w:rsidRDefault="00D14C76" w:rsidP="002734F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52CA7" wp14:editId="41D9A91C">
            <wp:extent cx="1155891" cy="1714500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3208" cy="17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F3">
        <w:rPr>
          <w:rFonts w:ascii="Times New Roman" w:hAnsi="Times New Roman" w:cs="Times New Roman"/>
          <w:sz w:val="28"/>
          <w:szCs w:val="28"/>
        </w:rPr>
        <w:br/>
        <w:t>Рисунок 16. Конструктор запроса Средняя цена за билет</w:t>
      </w:r>
    </w:p>
    <w:p w14:paraId="02E05583" w14:textId="733D40A1" w:rsidR="002734F3" w:rsidRDefault="002734F3" w:rsidP="002734F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E5499E" w14:textId="25E235ED" w:rsidR="002734F3" w:rsidRDefault="002734F3" w:rsidP="002734F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получим два запроса, как показано на рисунке 17 и рисунке 18:</w:t>
      </w:r>
    </w:p>
    <w:p w14:paraId="723B9604" w14:textId="0799C59E" w:rsidR="002734F3" w:rsidRDefault="00D14C76" w:rsidP="002734F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3EFFF6" wp14:editId="3FF8D8E4">
            <wp:extent cx="1061357" cy="52387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9843" cy="5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4F3">
        <w:rPr>
          <w:rFonts w:ascii="Times New Roman" w:hAnsi="Times New Roman" w:cs="Times New Roman"/>
          <w:sz w:val="28"/>
          <w:szCs w:val="28"/>
        </w:rPr>
        <w:br/>
        <w:t>Рисунок 17. Количество приобретённых билетов</w:t>
      </w:r>
    </w:p>
    <w:p w14:paraId="2C2A3DD6" w14:textId="6B930C56" w:rsidR="002734F3" w:rsidRDefault="002734F3" w:rsidP="002734F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34D3808" w14:textId="4C8B5428" w:rsidR="002734F3" w:rsidRDefault="002734F3" w:rsidP="002734F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3A575" wp14:editId="66FB2A1C">
            <wp:extent cx="1171575" cy="49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5423" cy="5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18. Средняя цена за билет</w:t>
      </w:r>
    </w:p>
    <w:p w14:paraId="18285029" w14:textId="5D97EF43" w:rsidR="00346FA7" w:rsidRDefault="00346FA7" w:rsidP="002734F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8C2CA4A" w14:textId="23486FAF" w:rsidR="00346FA7" w:rsidRDefault="00346FA7" w:rsidP="00346FA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два запроса с параметром. Один будет отбирать по заданному параметру в поле </w:t>
      </w:r>
      <w:r w:rsidRPr="00346FA7">
        <w:rPr>
          <w:rFonts w:ascii="Times New Roman" w:hAnsi="Times New Roman" w:cs="Times New Roman"/>
          <w:b/>
          <w:bCs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346FA7">
        <w:rPr>
          <w:rFonts w:ascii="Times New Roman" w:hAnsi="Times New Roman" w:cs="Times New Roman"/>
          <w:b/>
          <w:bCs/>
          <w:sz w:val="28"/>
          <w:szCs w:val="28"/>
        </w:rPr>
        <w:t>Самолёты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 ценового класса самолета, другой – по заданному параметру в поле </w:t>
      </w:r>
      <w:r w:rsidR="00BB1FE2" w:rsidRPr="00BB1FE2">
        <w:rPr>
          <w:rFonts w:ascii="Times New Roman" w:hAnsi="Times New Roman" w:cs="Times New Roman"/>
          <w:b/>
          <w:bCs/>
          <w:sz w:val="28"/>
          <w:szCs w:val="28"/>
        </w:rPr>
        <w:t>Вид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="00BB1FE2" w:rsidRPr="00BB1FE2">
        <w:rPr>
          <w:rFonts w:ascii="Times New Roman" w:hAnsi="Times New Roman" w:cs="Times New Roman"/>
          <w:b/>
          <w:bCs/>
          <w:sz w:val="28"/>
          <w:szCs w:val="28"/>
        </w:rPr>
        <w:t>ерелёта</w:t>
      </w:r>
      <w:r w:rsidR="00BB1FE2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BB1FE2" w:rsidRPr="00BB1FE2">
        <w:rPr>
          <w:rFonts w:ascii="Times New Roman" w:hAnsi="Times New Roman" w:cs="Times New Roman"/>
          <w:b/>
          <w:bCs/>
          <w:sz w:val="28"/>
          <w:szCs w:val="28"/>
        </w:rPr>
        <w:t>Рейсы</w:t>
      </w:r>
      <w:r w:rsidR="00BB1FE2">
        <w:rPr>
          <w:rFonts w:ascii="Times New Roman" w:hAnsi="Times New Roman" w:cs="Times New Roman"/>
          <w:sz w:val="28"/>
          <w:szCs w:val="28"/>
        </w:rPr>
        <w:t xml:space="preserve"> вид перелета.</w:t>
      </w:r>
    </w:p>
    <w:p w14:paraId="589D15D2" w14:textId="77DEAB75" w:rsidR="00BB1FE2" w:rsidRDefault="00BB1FE2" w:rsidP="00346FA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создать запрос с параметром, необходимо </w:t>
      </w:r>
      <w:r w:rsidR="001D5DA1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="001D5DA1" w:rsidRPr="00D14C76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r w:rsidR="001D5DA1">
        <w:rPr>
          <w:rFonts w:ascii="Times New Roman" w:hAnsi="Times New Roman" w:cs="Times New Roman"/>
          <w:sz w:val="28"/>
          <w:szCs w:val="28"/>
        </w:rPr>
        <w:t xml:space="preserve"> запроса в необходимом поле в </w:t>
      </w:r>
      <w:r w:rsidR="001D5DA1" w:rsidRPr="00D14C76">
        <w:rPr>
          <w:rFonts w:ascii="Times New Roman" w:hAnsi="Times New Roman" w:cs="Times New Roman"/>
          <w:b/>
          <w:bCs/>
          <w:sz w:val="28"/>
          <w:szCs w:val="28"/>
        </w:rPr>
        <w:t>Условии отбора</w:t>
      </w:r>
      <w:r w:rsidR="001D5DA1">
        <w:rPr>
          <w:rFonts w:ascii="Times New Roman" w:hAnsi="Times New Roman" w:cs="Times New Roman"/>
          <w:sz w:val="28"/>
          <w:szCs w:val="28"/>
        </w:rPr>
        <w:t xml:space="preserve"> вписать квадратные скобки </w:t>
      </w:r>
      <w:r w:rsidR="001D5DA1" w:rsidRPr="00D14C76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="001D5DA1">
        <w:rPr>
          <w:rFonts w:ascii="Times New Roman" w:hAnsi="Times New Roman" w:cs="Times New Roman"/>
          <w:sz w:val="28"/>
          <w:szCs w:val="28"/>
        </w:rPr>
        <w:t xml:space="preserve"> и в них для удобства вписать текст, который поможет в вводе параметра данного запроса. В наших запросах это будет выглядеть так, как показано на рисунке 19, рисунке 20, рисунке 21 и рисунке 22:</w:t>
      </w:r>
    </w:p>
    <w:p w14:paraId="32B75A04" w14:textId="1CCF7606" w:rsidR="001D5DA1" w:rsidRDefault="00D14C76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F91A8" wp14:editId="587B7AFD">
            <wp:extent cx="4835525" cy="1277757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5092" cy="12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A1">
        <w:rPr>
          <w:rFonts w:ascii="Times New Roman" w:hAnsi="Times New Roman" w:cs="Times New Roman"/>
          <w:sz w:val="28"/>
          <w:szCs w:val="28"/>
        </w:rPr>
        <w:br/>
        <w:t>Рисунок 19. Конструктор запроса Рейсы с параметром Внешний</w:t>
      </w:r>
      <w:r w:rsidR="001D5DA1" w:rsidRPr="001D5DA1">
        <w:rPr>
          <w:rFonts w:ascii="Times New Roman" w:hAnsi="Times New Roman" w:cs="Times New Roman"/>
          <w:sz w:val="28"/>
          <w:szCs w:val="28"/>
        </w:rPr>
        <w:t>/</w:t>
      </w:r>
      <w:r w:rsidR="001D5DA1">
        <w:rPr>
          <w:rFonts w:ascii="Times New Roman" w:hAnsi="Times New Roman" w:cs="Times New Roman"/>
          <w:sz w:val="28"/>
          <w:szCs w:val="28"/>
        </w:rPr>
        <w:t>Внутренний</w:t>
      </w:r>
    </w:p>
    <w:p w14:paraId="0154D95A" w14:textId="2F22F80D" w:rsidR="001D5DA1" w:rsidRDefault="001D5DA1" w:rsidP="00346FA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92D54E" w14:textId="5B08EC1D" w:rsidR="001D5DA1" w:rsidRDefault="00D14C76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6FAAB" wp14:editId="15D8AFA6">
            <wp:extent cx="2501900" cy="1440966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7839" cy="14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A1">
        <w:rPr>
          <w:rFonts w:ascii="Times New Roman" w:hAnsi="Times New Roman" w:cs="Times New Roman"/>
          <w:sz w:val="28"/>
          <w:szCs w:val="28"/>
        </w:rPr>
        <w:br/>
        <w:t>Рисунок 20. Конструктор запроса Самолёты с параметром Бюджет</w:t>
      </w:r>
      <w:r w:rsidR="001D5DA1" w:rsidRPr="001D5DA1">
        <w:rPr>
          <w:rFonts w:ascii="Times New Roman" w:hAnsi="Times New Roman" w:cs="Times New Roman"/>
          <w:sz w:val="28"/>
          <w:szCs w:val="28"/>
        </w:rPr>
        <w:t>/</w:t>
      </w:r>
      <w:r w:rsidR="001D5DA1">
        <w:rPr>
          <w:rFonts w:ascii="Times New Roman" w:hAnsi="Times New Roman" w:cs="Times New Roman"/>
          <w:sz w:val="28"/>
          <w:szCs w:val="28"/>
        </w:rPr>
        <w:t>Люкс</w:t>
      </w:r>
    </w:p>
    <w:p w14:paraId="29DAA6AE" w14:textId="4439313C" w:rsidR="001D5DA1" w:rsidRDefault="001D5DA1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122A456" w14:textId="3353197D" w:rsidR="001D5DA1" w:rsidRDefault="001D5DA1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821387" wp14:editId="7708A859">
            <wp:extent cx="1590675" cy="6915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7531" cy="7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21. Всплывающее окно запроса Рейсы с параметром Внешний</w:t>
      </w:r>
      <w:r w:rsidRPr="001D5D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Внутренний</w:t>
      </w:r>
    </w:p>
    <w:p w14:paraId="16058F34" w14:textId="6E53799B" w:rsidR="001D5DA1" w:rsidRDefault="001D5DA1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36D2699" w14:textId="0CAA6AF5" w:rsidR="001D5DA1" w:rsidRDefault="001D5DA1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5F003" wp14:editId="34A6DE32">
            <wp:extent cx="1638300" cy="73011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6256" cy="7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22. Всплывающее окно запроса Самолёты с параметром Бюджет</w:t>
      </w:r>
      <w:r w:rsidRPr="001D5D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Люкс</w:t>
      </w:r>
    </w:p>
    <w:p w14:paraId="00D5EA50" w14:textId="298AA01C" w:rsidR="00D730A9" w:rsidRDefault="00D730A9" w:rsidP="001D5DA1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62D099F" w14:textId="6508086C" w:rsidR="00D730A9" w:rsidRDefault="00D730A9" w:rsidP="00D730A9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ленточную форму </w:t>
      </w:r>
      <w:r w:rsidRPr="00D730A9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 xml:space="preserve">, в которую из таблицы </w:t>
      </w:r>
      <w:r w:rsidRPr="00D730A9">
        <w:rPr>
          <w:rFonts w:ascii="Times New Roman" w:hAnsi="Times New Roman" w:cs="Times New Roman"/>
          <w:b/>
          <w:bCs/>
          <w:sz w:val="28"/>
          <w:szCs w:val="28"/>
        </w:rPr>
        <w:t>Рейсы</w:t>
      </w:r>
      <w:r>
        <w:rPr>
          <w:rFonts w:ascii="Times New Roman" w:hAnsi="Times New Roman" w:cs="Times New Roman"/>
          <w:sz w:val="28"/>
          <w:szCs w:val="28"/>
        </w:rPr>
        <w:t xml:space="preserve"> укажем поля </w:t>
      </w:r>
      <w:r w:rsidRPr="00D730A9">
        <w:rPr>
          <w:rFonts w:ascii="Times New Roman" w:hAnsi="Times New Roman" w:cs="Times New Roman"/>
          <w:b/>
          <w:bCs/>
          <w:sz w:val="28"/>
          <w:szCs w:val="28"/>
        </w:rPr>
        <w:t>Авиакомпания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30A9">
        <w:rPr>
          <w:rFonts w:ascii="Times New Roman" w:hAnsi="Times New Roman" w:cs="Times New Roman"/>
          <w:b/>
          <w:bCs/>
          <w:sz w:val="28"/>
          <w:szCs w:val="28"/>
        </w:rPr>
        <w:t>Длительность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15A2E">
        <w:rPr>
          <w:rFonts w:ascii="Times New Roman" w:hAnsi="Times New Roman" w:cs="Times New Roman"/>
          <w:b/>
          <w:bCs/>
          <w:sz w:val="28"/>
          <w:szCs w:val="28"/>
        </w:rPr>
        <w:t>Место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="003509BC">
        <w:rPr>
          <w:rFonts w:ascii="Times New Roman" w:hAnsi="Times New Roman" w:cs="Times New Roman"/>
          <w:b/>
          <w:bCs/>
          <w:sz w:val="28"/>
          <w:szCs w:val="28"/>
        </w:rPr>
        <w:t>рибытия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87560">
        <w:rPr>
          <w:rFonts w:ascii="Times New Roman" w:hAnsi="Times New Roman" w:cs="Times New Roman"/>
          <w:sz w:val="28"/>
          <w:szCs w:val="28"/>
        </w:rPr>
        <w:t xml:space="preserve">Сделаем это с помощью </w:t>
      </w:r>
      <w:r w:rsidR="00E87560" w:rsidRPr="003509BC">
        <w:rPr>
          <w:rFonts w:ascii="Times New Roman" w:hAnsi="Times New Roman" w:cs="Times New Roman"/>
          <w:b/>
          <w:sz w:val="28"/>
          <w:szCs w:val="28"/>
        </w:rPr>
        <w:t>Мастера форм</w:t>
      </w:r>
      <w:r w:rsidR="00E87560">
        <w:rPr>
          <w:rFonts w:ascii="Times New Roman" w:hAnsi="Times New Roman" w:cs="Times New Roman"/>
          <w:sz w:val="28"/>
          <w:szCs w:val="28"/>
        </w:rPr>
        <w:t xml:space="preserve">, в котором выберем таблицу </w:t>
      </w:r>
      <w:r w:rsidR="00E87560" w:rsidRPr="00E87560">
        <w:rPr>
          <w:rFonts w:ascii="Times New Roman" w:hAnsi="Times New Roman" w:cs="Times New Roman"/>
          <w:b/>
          <w:bCs/>
          <w:sz w:val="28"/>
          <w:szCs w:val="28"/>
        </w:rPr>
        <w:t>Рейсы</w:t>
      </w:r>
      <w:r w:rsidR="00E87560">
        <w:rPr>
          <w:rFonts w:ascii="Times New Roman" w:hAnsi="Times New Roman" w:cs="Times New Roman"/>
          <w:sz w:val="28"/>
          <w:szCs w:val="28"/>
        </w:rPr>
        <w:t xml:space="preserve">, поля, указанные выше, и </w:t>
      </w:r>
      <w:r w:rsidR="00E87560" w:rsidRPr="00E87560">
        <w:rPr>
          <w:rFonts w:ascii="Times New Roman" w:hAnsi="Times New Roman" w:cs="Times New Roman"/>
          <w:b/>
          <w:bCs/>
          <w:sz w:val="28"/>
          <w:szCs w:val="28"/>
        </w:rPr>
        <w:t>Ленточный вид</w:t>
      </w:r>
      <w:r w:rsidR="00E87560">
        <w:rPr>
          <w:rFonts w:ascii="Times New Roman" w:hAnsi="Times New Roman" w:cs="Times New Roman"/>
          <w:sz w:val="28"/>
          <w:szCs w:val="28"/>
        </w:rPr>
        <w:t xml:space="preserve"> формы. Наша форма будет иметь следующий вид, как показано на рисунке 23:</w:t>
      </w:r>
    </w:p>
    <w:p w14:paraId="22F048A8" w14:textId="6B84CD2E" w:rsidR="00E87560" w:rsidRDefault="007F220C" w:rsidP="00E87560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05B4A" wp14:editId="226088B8">
            <wp:extent cx="2762250" cy="22144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8747" cy="22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560">
        <w:rPr>
          <w:rFonts w:ascii="Times New Roman" w:hAnsi="Times New Roman" w:cs="Times New Roman"/>
          <w:sz w:val="28"/>
          <w:szCs w:val="28"/>
        </w:rPr>
        <w:br/>
        <w:t>Рисунок 23. Ленточная форма Ввод</w:t>
      </w:r>
    </w:p>
    <w:p w14:paraId="1AC819F6" w14:textId="0998A1A7" w:rsidR="00E87560" w:rsidRDefault="00E87560" w:rsidP="00E87560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F7E2862" w14:textId="750670C9" w:rsidR="00E87560" w:rsidRDefault="00E87560" w:rsidP="00E87560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создадим формы для каждой таблицы и запроса. Для этого вновь используем </w:t>
      </w:r>
      <w:r w:rsidRPr="00E87560">
        <w:rPr>
          <w:rFonts w:ascii="Times New Roman" w:hAnsi="Times New Roman" w:cs="Times New Roman"/>
          <w:b/>
          <w:bCs/>
          <w:sz w:val="28"/>
          <w:szCs w:val="28"/>
        </w:rPr>
        <w:t>Мастера форм</w:t>
      </w:r>
      <w:r>
        <w:rPr>
          <w:rFonts w:ascii="Times New Roman" w:hAnsi="Times New Roman" w:cs="Times New Roman"/>
          <w:sz w:val="28"/>
          <w:szCs w:val="28"/>
        </w:rPr>
        <w:t xml:space="preserve">, выбираем необходимую таблицу или запрос, поля, включающиеся для этой формы, и выбираем вид формы </w:t>
      </w:r>
      <w:r w:rsidRPr="00E87560">
        <w:rPr>
          <w:rFonts w:ascii="Times New Roman" w:hAnsi="Times New Roman" w:cs="Times New Roman"/>
          <w:b/>
          <w:bCs/>
          <w:sz w:val="28"/>
          <w:szCs w:val="28"/>
        </w:rPr>
        <w:t>В один столбец</w:t>
      </w:r>
      <w:r>
        <w:rPr>
          <w:rFonts w:ascii="Times New Roman" w:hAnsi="Times New Roman" w:cs="Times New Roman"/>
          <w:sz w:val="28"/>
          <w:szCs w:val="28"/>
        </w:rPr>
        <w:t xml:space="preserve">. Пример проделанной работы показан на рисунке 24: </w:t>
      </w:r>
    </w:p>
    <w:p w14:paraId="1321CE8D" w14:textId="25AF1DD7" w:rsidR="00E87560" w:rsidRDefault="007F220C" w:rsidP="00115A2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88BE2" wp14:editId="6DE69EDA">
            <wp:extent cx="205740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560">
        <w:rPr>
          <w:rFonts w:ascii="Times New Roman" w:hAnsi="Times New Roman" w:cs="Times New Roman"/>
          <w:sz w:val="28"/>
          <w:szCs w:val="28"/>
        </w:rPr>
        <w:br/>
        <w:t>Рисунок 24. Форма таблицы Рейсы</w:t>
      </w:r>
    </w:p>
    <w:p w14:paraId="6281A96D" w14:textId="234DA7B2" w:rsidR="002B2DAF" w:rsidRDefault="002B2DAF" w:rsidP="00115A2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271D1F" w14:textId="142AD63B" w:rsidR="002B2DAF" w:rsidRPr="002B2DAF" w:rsidRDefault="002B2DAF" w:rsidP="002B2DAF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создадим формы для всех таблиц и запросов нашей базы данных.</w:t>
      </w:r>
    </w:p>
    <w:p w14:paraId="01BE422C" w14:textId="7AFD5198" w:rsidR="00E87560" w:rsidRDefault="00E87560" w:rsidP="00E87560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3303C97" w14:textId="4CBC0D63" w:rsidR="00E87560" w:rsidRDefault="004B2D92" w:rsidP="004B2D9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диаграмму, в которой укажем количество купленных билетов в июле и августе. Для этого сначала создадим запрос </w:t>
      </w:r>
      <w:r w:rsidRPr="00925DBA">
        <w:rPr>
          <w:rFonts w:ascii="Times New Roman" w:hAnsi="Times New Roman" w:cs="Times New Roman"/>
          <w:b/>
          <w:bCs/>
          <w:sz w:val="28"/>
          <w:szCs w:val="28"/>
        </w:rPr>
        <w:t>Заказчики/Билеты Июль и август</w:t>
      </w:r>
      <w:r>
        <w:rPr>
          <w:rFonts w:ascii="Times New Roman" w:hAnsi="Times New Roman" w:cs="Times New Roman"/>
          <w:sz w:val="28"/>
          <w:szCs w:val="28"/>
        </w:rPr>
        <w:t xml:space="preserve">, в котором отберем билеты, купленные в июле и в августе. Сделаем это, основываясь на таблицу </w:t>
      </w:r>
      <w:r w:rsidRPr="00925DBA">
        <w:rPr>
          <w:rFonts w:ascii="Times New Roman" w:hAnsi="Times New Roman" w:cs="Times New Roman"/>
          <w:b/>
          <w:bCs/>
          <w:sz w:val="28"/>
          <w:szCs w:val="28"/>
        </w:rPr>
        <w:t>Заказчики/Билеты</w:t>
      </w:r>
      <w:r>
        <w:rPr>
          <w:rFonts w:ascii="Times New Roman" w:hAnsi="Times New Roman" w:cs="Times New Roman"/>
          <w:sz w:val="28"/>
          <w:szCs w:val="28"/>
        </w:rPr>
        <w:t xml:space="preserve"> и указав условия отбора, как показано на рисунке 25:</w:t>
      </w:r>
    </w:p>
    <w:p w14:paraId="655A5ADE" w14:textId="74690044" w:rsidR="004B2D92" w:rsidRDefault="00D14C76" w:rsidP="004B2D92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3C14E1" wp14:editId="47C7DDBD">
            <wp:extent cx="3111259" cy="150524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9850" cy="15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92">
        <w:rPr>
          <w:rFonts w:ascii="Times New Roman" w:hAnsi="Times New Roman" w:cs="Times New Roman"/>
          <w:sz w:val="28"/>
          <w:szCs w:val="28"/>
        </w:rPr>
        <w:br/>
        <w:t>Рисунок 25. Конструктор запроса Заказчики</w:t>
      </w:r>
      <w:r w:rsidR="004B2D92" w:rsidRPr="004B2D92">
        <w:rPr>
          <w:rFonts w:ascii="Times New Roman" w:hAnsi="Times New Roman" w:cs="Times New Roman"/>
          <w:sz w:val="28"/>
          <w:szCs w:val="28"/>
        </w:rPr>
        <w:t>/</w:t>
      </w:r>
      <w:r w:rsidR="004B2D92">
        <w:rPr>
          <w:rFonts w:ascii="Times New Roman" w:hAnsi="Times New Roman" w:cs="Times New Roman"/>
          <w:sz w:val="28"/>
          <w:szCs w:val="28"/>
        </w:rPr>
        <w:t>Билеты Июль и август</w:t>
      </w:r>
    </w:p>
    <w:p w14:paraId="34B77345" w14:textId="7CCDF6DA" w:rsidR="00925DBA" w:rsidRDefault="00925DBA" w:rsidP="004B2D92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EC5E41E" w14:textId="77777777" w:rsidR="002C3ABC" w:rsidRDefault="00925DBA" w:rsidP="00925DBA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создадим пуст</w:t>
      </w:r>
      <w:r w:rsidR="002C3ABC">
        <w:rPr>
          <w:rFonts w:ascii="Times New Roman" w:hAnsi="Times New Roman" w:cs="Times New Roman"/>
          <w:sz w:val="28"/>
          <w:szCs w:val="28"/>
        </w:rPr>
        <w:t>ой отчет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925DBA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Конструктора </w:t>
      </w:r>
      <w:r w:rsidR="002C3ABC">
        <w:rPr>
          <w:rFonts w:ascii="Times New Roman" w:hAnsi="Times New Roman" w:cs="Times New Roman"/>
          <w:b/>
          <w:bCs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. В режиме </w:t>
      </w:r>
      <w:r w:rsidRPr="002C3ABC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ABC"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создадим </w:t>
      </w:r>
      <w:r w:rsidR="002C3ABC">
        <w:rPr>
          <w:rFonts w:ascii="Times New Roman" w:hAnsi="Times New Roman" w:cs="Times New Roman"/>
          <w:sz w:val="28"/>
          <w:szCs w:val="28"/>
        </w:rPr>
        <w:t>диаграмму, с вставки диаграммы. Мы будем использовать круговую. Выбираем наш запрос, затем включаем поле дата и нажимаем готово. Диаграмма представлена на рисунке 26:</w:t>
      </w:r>
    </w:p>
    <w:p w14:paraId="048412C5" w14:textId="1CC371C5" w:rsidR="00925DBA" w:rsidRDefault="002C3ABC" w:rsidP="002C3ABC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826D1" wp14:editId="4A4831BA">
            <wp:extent cx="2467095" cy="185737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3503" cy="18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26. Диаграмма</w:t>
      </w:r>
    </w:p>
    <w:p w14:paraId="10F059FA" w14:textId="6FB88344" w:rsidR="002C3ABC" w:rsidRDefault="002C3ABC" w:rsidP="002C3ABC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490B16E" w14:textId="4172A649" w:rsidR="002C3ABC" w:rsidRDefault="002C3ABC" w:rsidP="002C3AB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отчет, в котором будут следующие данные: название компании, осуществляющей перевозки, пункт назначения, цена, количество приобретенных билетов, в конце отчета предусмотрим поле с общим количеством приобретенных билетов.</w:t>
      </w:r>
    </w:p>
    <w:p w14:paraId="6662095F" w14:textId="74C8BCB9" w:rsidR="002C3ABC" w:rsidRDefault="002C3ABC" w:rsidP="002C3AB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отчет с помощью </w:t>
      </w:r>
      <w:r w:rsidRPr="002C3ABC">
        <w:rPr>
          <w:rFonts w:ascii="Times New Roman" w:hAnsi="Times New Roman" w:cs="Times New Roman"/>
          <w:b/>
          <w:bCs/>
          <w:sz w:val="28"/>
          <w:szCs w:val="28"/>
        </w:rPr>
        <w:t>Мастера отчетов</w:t>
      </w:r>
      <w:r w:rsidR="00FC7769">
        <w:rPr>
          <w:rFonts w:ascii="Times New Roman" w:hAnsi="Times New Roman" w:cs="Times New Roman"/>
          <w:sz w:val="28"/>
          <w:szCs w:val="28"/>
        </w:rPr>
        <w:t xml:space="preserve">. Из таблицы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Рейсы</w:t>
      </w:r>
      <w:r w:rsidR="00FC7769">
        <w:rPr>
          <w:rFonts w:ascii="Times New Roman" w:hAnsi="Times New Roman" w:cs="Times New Roman"/>
          <w:sz w:val="28"/>
          <w:szCs w:val="28"/>
        </w:rPr>
        <w:t xml:space="preserve"> выберем поля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Авиакомпания</w:t>
      </w:r>
      <w:r w:rsidR="00FC7769">
        <w:rPr>
          <w:rFonts w:ascii="Times New Roman" w:hAnsi="Times New Roman" w:cs="Times New Roman"/>
          <w:sz w:val="28"/>
          <w:szCs w:val="28"/>
        </w:rPr>
        <w:t xml:space="preserve"> и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Куда</w:t>
      </w:r>
      <w:r w:rsidR="00FC7769">
        <w:rPr>
          <w:rFonts w:ascii="Times New Roman" w:hAnsi="Times New Roman" w:cs="Times New Roman"/>
          <w:sz w:val="28"/>
          <w:szCs w:val="28"/>
        </w:rPr>
        <w:t xml:space="preserve">. Из таблицы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Заказчики/Билеты</w:t>
      </w:r>
      <w:r w:rsidR="00FC7769">
        <w:rPr>
          <w:rFonts w:ascii="Times New Roman" w:hAnsi="Times New Roman" w:cs="Times New Roman"/>
          <w:sz w:val="28"/>
          <w:szCs w:val="28"/>
        </w:rPr>
        <w:t xml:space="preserve"> выберем поле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за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казчика</w:t>
      </w:r>
      <w:r w:rsidR="00FC7769">
        <w:rPr>
          <w:rFonts w:ascii="Times New Roman" w:hAnsi="Times New Roman" w:cs="Times New Roman"/>
          <w:sz w:val="28"/>
          <w:szCs w:val="28"/>
        </w:rPr>
        <w:t xml:space="preserve">. Создаем отчет. В режиме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Макета</w:t>
      </w:r>
      <w:r w:rsidR="00FC7769">
        <w:rPr>
          <w:rFonts w:ascii="Times New Roman" w:hAnsi="Times New Roman" w:cs="Times New Roman"/>
          <w:sz w:val="28"/>
          <w:szCs w:val="28"/>
        </w:rPr>
        <w:t xml:space="preserve"> отчета нажмем на поле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4729D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аказчика</w:t>
      </w:r>
      <w:r w:rsidR="00FC7769">
        <w:rPr>
          <w:rFonts w:ascii="Times New Roman" w:hAnsi="Times New Roman" w:cs="Times New Roman"/>
          <w:sz w:val="28"/>
          <w:szCs w:val="28"/>
        </w:rPr>
        <w:t xml:space="preserve"> и с помощью групповых операций (значок </w:t>
      </w:r>
      <w:r w:rsidR="00FC7769" w:rsidRPr="00FC7769">
        <w:rPr>
          <w:rFonts w:ascii="Times New Roman" w:hAnsi="Times New Roman" w:cs="Times New Roman"/>
          <w:b/>
          <w:bCs/>
          <w:sz w:val="28"/>
          <w:szCs w:val="28"/>
        </w:rPr>
        <w:t>«Суммы»</w:t>
      </w:r>
      <w:r w:rsidR="00FC7769" w:rsidRPr="00FC7769">
        <w:rPr>
          <w:rFonts w:ascii="Times New Roman" w:hAnsi="Times New Roman" w:cs="Times New Roman"/>
          <w:sz w:val="28"/>
          <w:szCs w:val="28"/>
        </w:rPr>
        <w:t>)</w:t>
      </w:r>
      <w:r w:rsidR="00FC7769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="00FC7769" w:rsidRPr="00795323">
        <w:rPr>
          <w:rFonts w:ascii="Times New Roman" w:hAnsi="Times New Roman" w:cs="Times New Roman"/>
          <w:b/>
          <w:bCs/>
          <w:sz w:val="28"/>
          <w:szCs w:val="28"/>
        </w:rPr>
        <w:t>Число записей</w:t>
      </w:r>
      <w:r w:rsidR="00FC7769">
        <w:rPr>
          <w:rFonts w:ascii="Times New Roman" w:hAnsi="Times New Roman" w:cs="Times New Roman"/>
          <w:sz w:val="28"/>
          <w:szCs w:val="28"/>
        </w:rPr>
        <w:t xml:space="preserve">. Таким образом, мы создали отчет, который предусматривает в себе </w:t>
      </w:r>
      <w:r w:rsidR="00795323">
        <w:rPr>
          <w:rFonts w:ascii="Times New Roman" w:hAnsi="Times New Roman" w:cs="Times New Roman"/>
          <w:sz w:val="28"/>
          <w:szCs w:val="28"/>
        </w:rPr>
        <w:t xml:space="preserve">все необходимые данные. Результат работы продемонстрирован на рисунке 27 и рисунке 28: </w:t>
      </w:r>
    </w:p>
    <w:p w14:paraId="1AC56226" w14:textId="67806547" w:rsidR="00795323" w:rsidRPr="001734D9" w:rsidRDefault="007F220C" w:rsidP="0079532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A36B9" wp14:editId="232FC530">
            <wp:extent cx="2692400" cy="30702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8984" cy="30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323">
        <w:rPr>
          <w:rFonts w:ascii="Times New Roman" w:hAnsi="Times New Roman" w:cs="Times New Roman"/>
          <w:sz w:val="28"/>
          <w:szCs w:val="28"/>
        </w:rPr>
        <w:br/>
        <w:t>Рисунок 27. Отчет 1</w:t>
      </w:r>
      <w:r w:rsidR="00795323" w:rsidRPr="001734D9">
        <w:rPr>
          <w:rFonts w:ascii="Times New Roman" w:hAnsi="Times New Roman" w:cs="Times New Roman"/>
          <w:sz w:val="28"/>
          <w:szCs w:val="28"/>
        </w:rPr>
        <w:t>/2</w:t>
      </w:r>
    </w:p>
    <w:p w14:paraId="0FF4ECDB" w14:textId="422F5963" w:rsidR="00795323" w:rsidRDefault="00795323" w:rsidP="0079532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D84FDE9" w14:textId="3CEF5B60" w:rsidR="00795323" w:rsidRDefault="007F220C" w:rsidP="0079532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15933" wp14:editId="42F0B051">
            <wp:extent cx="2692123" cy="2695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1125" cy="27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323">
        <w:rPr>
          <w:rFonts w:ascii="Times New Roman" w:hAnsi="Times New Roman" w:cs="Times New Roman"/>
          <w:sz w:val="28"/>
          <w:szCs w:val="28"/>
        </w:rPr>
        <w:br/>
        <w:t>Рисунок 28. Отчет</w:t>
      </w:r>
      <w:r w:rsidR="00795323" w:rsidRPr="009A29A3">
        <w:rPr>
          <w:rFonts w:ascii="Times New Roman" w:hAnsi="Times New Roman" w:cs="Times New Roman"/>
          <w:sz w:val="28"/>
          <w:szCs w:val="28"/>
        </w:rPr>
        <w:t xml:space="preserve"> 2/2</w:t>
      </w:r>
    </w:p>
    <w:p w14:paraId="1604682D" w14:textId="421D47C3" w:rsidR="00644B1B" w:rsidRDefault="00644B1B" w:rsidP="00795323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56CD44" w14:textId="1960F3EB" w:rsidR="00644B1B" w:rsidRDefault="00644B1B" w:rsidP="003F00BD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главную кнопочную форму, в которой будут кнопки, открывающие созданные ранее формы. Перед этим создадим макросы. Для этого используем </w:t>
      </w:r>
      <w:r w:rsidRPr="00644B1B">
        <w:rPr>
          <w:rFonts w:ascii="Times New Roman" w:hAnsi="Times New Roman" w:cs="Times New Roman"/>
          <w:b/>
          <w:bCs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 xml:space="preserve"> в группе объектов </w:t>
      </w:r>
      <w:r w:rsidRPr="00644B1B">
        <w:rPr>
          <w:rFonts w:ascii="Times New Roman" w:hAnsi="Times New Roman" w:cs="Times New Roman"/>
          <w:b/>
          <w:bCs/>
          <w:sz w:val="28"/>
          <w:szCs w:val="28"/>
        </w:rPr>
        <w:t>Макросы и код</w:t>
      </w:r>
      <w:r>
        <w:rPr>
          <w:rFonts w:ascii="Times New Roman" w:hAnsi="Times New Roman" w:cs="Times New Roman"/>
          <w:sz w:val="28"/>
          <w:szCs w:val="28"/>
        </w:rPr>
        <w:t xml:space="preserve">. В открывшемся окне выберем новую макрокоманду </w:t>
      </w:r>
      <w:r w:rsidRPr="00644B1B">
        <w:rPr>
          <w:rFonts w:ascii="Times New Roman" w:hAnsi="Times New Roman" w:cs="Times New Roman"/>
          <w:b/>
          <w:bCs/>
          <w:sz w:val="28"/>
          <w:szCs w:val="28"/>
        </w:rPr>
        <w:t>Открыть форму</w:t>
      </w:r>
      <w:r>
        <w:rPr>
          <w:rFonts w:ascii="Times New Roman" w:hAnsi="Times New Roman" w:cs="Times New Roman"/>
          <w:sz w:val="28"/>
          <w:szCs w:val="28"/>
        </w:rPr>
        <w:t>. Выбираем все необходимые параметры, в том числе название формы. Пример показан на рисунке 29:</w:t>
      </w:r>
    </w:p>
    <w:p w14:paraId="3768E75F" w14:textId="32FC145A" w:rsidR="00644B1B" w:rsidRDefault="00644B1B" w:rsidP="00644B1B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57B960" wp14:editId="01CA3C44">
            <wp:extent cx="2771633" cy="15523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1990" cy="15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29. Создание макроса</w:t>
      </w:r>
    </w:p>
    <w:p w14:paraId="0BA588B4" w14:textId="687A2A38" w:rsidR="00644B1B" w:rsidRDefault="00644B1B" w:rsidP="00644B1B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1B29577" w14:textId="6348487D" w:rsidR="00644B1B" w:rsidRDefault="00644B1B" w:rsidP="00644B1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макрос. Так мы создали макрос. Создадим остальные макросы для открытия других форм.</w:t>
      </w:r>
    </w:p>
    <w:p w14:paraId="6711E1AA" w14:textId="38408A6B" w:rsidR="00DF3BC6" w:rsidRDefault="00DF3BC6" w:rsidP="00644B1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конструкторе форм просто перетягиваем из окна </w:t>
      </w:r>
      <w:r w:rsidRPr="00DF3BC6">
        <w:rPr>
          <w:rFonts w:ascii="Times New Roman" w:hAnsi="Times New Roman" w:cs="Times New Roman"/>
          <w:b/>
          <w:bCs/>
          <w:sz w:val="28"/>
          <w:szCs w:val="28"/>
        </w:rPr>
        <w:t xml:space="preserve">Все объекты </w:t>
      </w:r>
      <w:r w:rsidRPr="00DF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DF3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созданные нам макросы в </w:t>
      </w:r>
      <w:r w:rsidRPr="00DF3BC6">
        <w:rPr>
          <w:rFonts w:ascii="Times New Roman" w:hAnsi="Times New Roman" w:cs="Times New Roman"/>
          <w:b/>
          <w:bCs/>
          <w:sz w:val="28"/>
          <w:szCs w:val="28"/>
        </w:rPr>
        <w:t>Область данных</w:t>
      </w:r>
      <w:r>
        <w:rPr>
          <w:rFonts w:ascii="Times New Roman" w:hAnsi="Times New Roman" w:cs="Times New Roman"/>
          <w:sz w:val="28"/>
          <w:szCs w:val="28"/>
        </w:rPr>
        <w:t xml:space="preserve"> формы. Так мы вставили кнопки с макросами. Результат проделанной работы показан на рисунке 30:</w:t>
      </w:r>
    </w:p>
    <w:p w14:paraId="1F0AF700" w14:textId="752063AF" w:rsidR="00DF3BC6" w:rsidRDefault="00DF3BC6" w:rsidP="00DF3BC6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0C2D2" wp14:editId="46FCA247">
            <wp:extent cx="2500526" cy="2228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571" cy="22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30. Кнопочная форма</w:t>
      </w:r>
    </w:p>
    <w:p w14:paraId="769D1A25" w14:textId="0400FB1A" w:rsidR="00DF3BC6" w:rsidRDefault="00DF3BC6" w:rsidP="00DF3BC6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4ADB916" w14:textId="1D74CBE5" w:rsidR="00DF3BC6" w:rsidRDefault="003F00BD" w:rsidP="003F00BD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макрос, открывающий при открытии базы данных нашу Кнопочную форму. Для этого создаем макрос, открывающий форму Кнопочная форма. И при сохранении задаем название макроса </w:t>
      </w:r>
      <w:r w:rsidRPr="00B96AE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96AE3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Autoexec</w:t>
      </w:r>
      <w:r w:rsidRPr="00B96AE3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31:</w:t>
      </w:r>
    </w:p>
    <w:p w14:paraId="24BEE430" w14:textId="684C26CD" w:rsidR="003F00BD" w:rsidRPr="001734D9" w:rsidRDefault="003F00BD" w:rsidP="003F00BD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83512" wp14:editId="525519EA">
            <wp:extent cx="1657350" cy="753907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95031" cy="7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1B6">
        <w:rPr>
          <w:rFonts w:ascii="Times New Roman" w:hAnsi="Times New Roman" w:cs="Times New Roman"/>
          <w:sz w:val="28"/>
          <w:szCs w:val="28"/>
        </w:rPr>
        <w:br/>
        <w:t>Рисунок 31</w:t>
      </w:r>
      <w:r>
        <w:rPr>
          <w:rFonts w:ascii="Times New Roman" w:hAnsi="Times New Roman" w:cs="Times New Roman"/>
          <w:sz w:val="28"/>
          <w:szCs w:val="28"/>
        </w:rPr>
        <w:t xml:space="preserve">. Макрос </w:t>
      </w:r>
      <w:r>
        <w:rPr>
          <w:rFonts w:ascii="Times New Roman" w:hAnsi="Times New Roman" w:cs="Times New Roman"/>
          <w:sz w:val="28"/>
          <w:szCs w:val="28"/>
          <w:lang w:val="en-US"/>
        </w:rPr>
        <w:t>Autoexec</w:t>
      </w:r>
    </w:p>
    <w:p w14:paraId="5ACAC596" w14:textId="300AEEEC" w:rsidR="00CA6ECD" w:rsidRPr="001734D9" w:rsidRDefault="00CA6ECD" w:rsidP="003F00BD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2E7CAF00" w14:textId="6BA00C64" w:rsidR="00CA6ECD" w:rsidRDefault="00CA6ECD" w:rsidP="00CA6EC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открытии базы данных у нас открывается наша </w:t>
      </w:r>
      <w:r w:rsidRPr="00CA6ECD">
        <w:rPr>
          <w:rFonts w:ascii="Times New Roman" w:hAnsi="Times New Roman" w:cs="Times New Roman"/>
          <w:b/>
          <w:bCs/>
          <w:sz w:val="28"/>
          <w:szCs w:val="28"/>
        </w:rPr>
        <w:t>Кнопочная форма</w:t>
      </w:r>
      <w:r w:rsidRPr="00CA6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84559" w14:textId="179ADB98" w:rsidR="008629D1" w:rsidRDefault="00F8773B" w:rsidP="00CA6EC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создали базу данных Авиаперевозок, включающую в себя все необходимые данные.</w:t>
      </w:r>
    </w:p>
    <w:p w14:paraId="2AE70BA5" w14:textId="77777777" w:rsidR="008629D1" w:rsidRDefault="00862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87AC7" w14:textId="6AC83826" w:rsidR="00F8773B" w:rsidRDefault="008629D1" w:rsidP="00A9118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9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Литература</w:t>
      </w:r>
    </w:p>
    <w:p w14:paraId="1E1EF51B" w14:textId="24ADC47B" w:rsidR="008629D1" w:rsidRDefault="008629D1" w:rsidP="008629D1">
      <w:pPr>
        <w:pStyle w:val="a3"/>
        <w:ind w:left="0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577AF3" w14:textId="53B26669" w:rsidR="008629D1" w:rsidRPr="008629D1" w:rsidRDefault="008629D1" w:rsidP="00A91189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по дисциплине «Архитектура информационных систем» Барашко Е.Н.</w:t>
      </w:r>
    </w:p>
    <w:sectPr w:rsidR="008629D1" w:rsidRPr="008629D1" w:rsidSect="00B96AE3">
      <w:footerReference w:type="default" r:id="rId4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674C3" w14:textId="77777777" w:rsidR="000036DF" w:rsidRDefault="000036DF" w:rsidP="002B2DAF">
      <w:pPr>
        <w:spacing w:after="0" w:line="240" w:lineRule="auto"/>
      </w:pPr>
      <w:r>
        <w:separator/>
      </w:r>
    </w:p>
  </w:endnote>
  <w:endnote w:type="continuationSeparator" w:id="0">
    <w:p w14:paraId="6AE91817" w14:textId="77777777" w:rsidR="000036DF" w:rsidRDefault="000036DF" w:rsidP="002B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747004"/>
      <w:docPartObj>
        <w:docPartGallery w:val="Page Numbers (Bottom of Page)"/>
        <w:docPartUnique/>
      </w:docPartObj>
    </w:sdtPr>
    <w:sdtEndPr/>
    <w:sdtContent>
      <w:p w14:paraId="3C7AF9D2" w14:textId="56821E92" w:rsidR="002B2DAF" w:rsidRDefault="002B2DA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3FAE13" w14:textId="77777777" w:rsidR="002B2DAF" w:rsidRDefault="002B2D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EFBE5" w14:textId="77777777" w:rsidR="000036DF" w:rsidRDefault="000036DF" w:rsidP="002B2DAF">
      <w:pPr>
        <w:spacing w:after="0" w:line="240" w:lineRule="auto"/>
      </w:pPr>
      <w:r>
        <w:separator/>
      </w:r>
    </w:p>
  </w:footnote>
  <w:footnote w:type="continuationSeparator" w:id="0">
    <w:p w14:paraId="66D9E522" w14:textId="77777777" w:rsidR="000036DF" w:rsidRDefault="000036DF" w:rsidP="002B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8789E"/>
    <w:multiLevelType w:val="hybridMultilevel"/>
    <w:tmpl w:val="08CE17BC"/>
    <w:lvl w:ilvl="0" w:tplc="E14A8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E0E3B2E"/>
    <w:multiLevelType w:val="hybridMultilevel"/>
    <w:tmpl w:val="46021E44"/>
    <w:lvl w:ilvl="0" w:tplc="5C7C62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9D"/>
    <w:rsid w:val="000036DF"/>
    <w:rsid w:val="000B72FB"/>
    <w:rsid w:val="00115A2E"/>
    <w:rsid w:val="001734D9"/>
    <w:rsid w:val="001D5DA1"/>
    <w:rsid w:val="00212476"/>
    <w:rsid w:val="002734F3"/>
    <w:rsid w:val="00276F6C"/>
    <w:rsid w:val="00280522"/>
    <w:rsid w:val="00296407"/>
    <w:rsid w:val="002A068E"/>
    <w:rsid w:val="002A19F8"/>
    <w:rsid w:val="002A308A"/>
    <w:rsid w:val="002B2DAF"/>
    <w:rsid w:val="002B3791"/>
    <w:rsid w:val="002C3ABC"/>
    <w:rsid w:val="00346FA7"/>
    <w:rsid w:val="003509BC"/>
    <w:rsid w:val="003F00BD"/>
    <w:rsid w:val="00411D5C"/>
    <w:rsid w:val="00461AFA"/>
    <w:rsid w:val="004B2D92"/>
    <w:rsid w:val="004E1013"/>
    <w:rsid w:val="00566A7B"/>
    <w:rsid w:val="0058196B"/>
    <w:rsid w:val="005B14F2"/>
    <w:rsid w:val="005B71F9"/>
    <w:rsid w:val="005E699A"/>
    <w:rsid w:val="005F210F"/>
    <w:rsid w:val="00644B1B"/>
    <w:rsid w:val="0076216B"/>
    <w:rsid w:val="00763E9D"/>
    <w:rsid w:val="00783AAB"/>
    <w:rsid w:val="00795323"/>
    <w:rsid w:val="007F220C"/>
    <w:rsid w:val="0082658C"/>
    <w:rsid w:val="008629D1"/>
    <w:rsid w:val="008841B6"/>
    <w:rsid w:val="009028DA"/>
    <w:rsid w:val="00916196"/>
    <w:rsid w:val="00925DBA"/>
    <w:rsid w:val="0094624D"/>
    <w:rsid w:val="0094729D"/>
    <w:rsid w:val="009A19C3"/>
    <w:rsid w:val="009A29A3"/>
    <w:rsid w:val="00A572D6"/>
    <w:rsid w:val="00A91189"/>
    <w:rsid w:val="00AB3CEE"/>
    <w:rsid w:val="00AE55B8"/>
    <w:rsid w:val="00B26773"/>
    <w:rsid w:val="00B737F2"/>
    <w:rsid w:val="00B96AE3"/>
    <w:rsid w:val="00BB1FE2"/>
    <w:rsid w:val="00C27B7A"/>
    <w:rsid w:val="00C700E4"/>
    <w:rsid w:val="00CA6ECD"/>
    <w:rsid w:val="00D14C76"/>
    <w:rsid w:val="00D66FCB"/>
    <w:rsid w:val="00D730A9"/>
    <w:rsid w:val="00DF3BC6"/>
    <w:rsid w:val="00E60146"/>
    <w:rsid w:val="00E7138E"/>
    <w:rsid w:val="00E7512D"/>
    <w:rsid w:val="00E77A45"/>
    <w:rsid w:val="00E87560"/>
    <w:rsid w:val="00F8773B"/>
    <w:rsid w:val="00FC7769"/>
    <w:rsid w:val="00FD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DE1C7"/>
  <w15:chartTrackingRefBased/>
  <w15:docId w15:val="{6B81D3B4-52EB-45C1-97D5-D39C03F4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1734D9"/>
    <w:pPr>
      <w:keepNext/>
      <w:keepLines/>
      <w:spacing w:after="0" w:line="276" w:lineRule="auto"/>
      <w:ind w:left="1166" w:right="279" w:firstLine="151"/>
      <w:jc w:val="right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34D9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2B2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DAF"/>
  </w:style>
  <w:style w:type="paragraph" w:styleId="a6">
    <w:name w:val="footer"/>
    <w:basedOn w:val="a"/>
    <w:link w:val="a7"/>
    <w:uiPriority w:val="99"/>
    <w:unhideWhenUsed/>
    <w:rsid w:val="002B2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1D4DE-9DAD-4C2C-9FD9-DA70376E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13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Гончаров</dc:creator>
  <cp:keywords/>
  <dc:description/>
  <cp:lastModifiedBy>Роман Гончаров</cp:lastModifiedBy>
  <cp:revision>42</cp:revision>
  <dcterms:created xsi:type="dcterms:W3CDTF">2022-04-07T15:21:00Z</dcterms:created>
  <dcterms:modified xsi:type="dcterms:W3CDTF">2022-04-20T19:41:00Z</dcterms:modified>
</cp:coreProperties>
</file>