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500BF" w14:textId="19DB1814" w:rsidR="00D716EF" w:rsidRDefault="00DA3168" w:rsidP="00DA31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3168">
        <w:rPr>
          <w:rFonts w:ascii="Times New Roman" w:hAnsi="Times New Roman" w:cs="Times New Roman"/>
          <w:b/>
          <w:bCs/>
          <w:sz w:val="32"/>
          <w:szCs w:val="32"/>
        </w:rPr>
        <w:t>Лабораторная работат №2.</w:t>
      </w:r>
    </w:p>
    <w:p w14:paraId="05377D1A" w14:textId="3CC70D03" w:rsidR="00DA3168" w:rsidRDefault="00DA3168" w:rsidP="00DA31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AF944" w14:textId="4676A581" w:rsidR="00DA3168" w:rsidRDefault="00DA3168" w:rsidP="00DA31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создадим БД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>
        <w:rPr>
          <w:rFonts w:ascii="Times New Roman" w:hAnsi="Times New Roman" w:cs="Times New Roman"/>
          <w:sz w:val="28"/>
          <w:szCs w:val="28"/>
        </w:rPr>
        <w:t xml:space="preserve">, проверим, создалась ли она и скажем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, что будем использовать именно ее.</w:t>
      </w:r>
    </w:p>
    <w:p w14:paraId="50B81476" w14:textId="448DC456" w:rsidR="00DA3168" w:rsidRDefault="00DA3168" w:rsidP="00DA31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99B466" wp14:editId="20AA6913">
            <wp:extent cx="2800350" cy="2733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E732" w14:textId="005D44F9" w:rsidR="00DA3168" w:rsidRDefault="00813062" w:rsidP="00DA31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создадим таблицу по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ludi</w:t>
      </w:r>
      <w:r w:rsidR="00371DDC" w:rsidRPr="00371DDC">
        <w:rPr>
          <w:rFonts w:ascii="Times New Roman" w:hAnsi="Times New Roman" w:cs="Times New Roman"/>
          <w:sz w:val="28"/>
          <w:szCs w:val="28"/>
        </w:rPr>
        <w:t xml:space="preserve"> </w:t>
      </w:r>
      <w:r w:rsidR="00371DDC">
        <w:rPr>
          <w:rFonts w:ascii="Times New Roman" w:hAnsi="Times New Roman" w:cs="Times New Roman"/>
          <w:sz w:val="28"/>
          <w:szCs w:val="28"/>
        </w:rPr>
        <w:t xml:space="preserve">с ключевым полем </w:t>
      </w:r>
      <w:r w:rsidR="00371DD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71DDC">
        <w:rPr>
          <w:rFonts w:ascii="Times New Roman" w:hAnsi="Times New Roman" w:cs="Times New Roman"/>
          <w:sz w:val="28"/>
          <w:szCs w:val="28"/>
        </w:rPr>
        <w:t xml:space="preserve">, строками </w:t>
      </w:r>
      <w:r w:rsidR="00371DD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1DDC" w:rsidRPr="00371DDC">
        <w:rPr>
          <w:rFonts w:ascii="Times New Roman" w:hAnsi="Times New Roman" w:cs="Times New Roman"/>
          <w:sz w:val="28"/>
          <w:szCs w:val="28"/>
        </w:rPr>
        <w:t>_</w:t>
      </w:r>
      <w:r w:rsidR="00371DD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371DDC" w:rsidRPr="00371DDC">
        <w:rPr>
          <w:rFonts w:ascii="Times New Roman" w:hAnsi="Times New Roman" w:cs="Times New Roman"/>
          <w:sz w:val="28"/>
          <w:szCs w:val="28"/>
        </w:rPr>
        <w:t xml:space="preserve"> </w:t>
      </w:r>
      <w:r w:rsidR="00371DDC">
        <w:rPr>
          <w:rFonts w:ascii="Times New Roman" w:hAnsi="Times New Roman" w:cs="Times New Roman"/>
          <w:sz w:val="28"/>
          <w:szCs w:val="28"/>
        </w:rPr>
        <w:t xml:space="preserve">и </w:t>
      </w:r>
      <w:r w:rsidR="00371DD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71DDC" w:rsidRPr="00371DDC">
        <w:rPr>
          <w:rFonts w:ascii="Times New Roman" w:hAnsi="Times New Roman" w:cs="Times New Roman"/>
          <w:sz w:val="28"/>
          <w:szCs w:val="28"/>
        </w:rPr>
        <w:t>_</w:t>
      </w:r>
      <w:r w:rsidR="00371DD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371DDC">
        <w:rPr>
          <w:rFonts w:ascii="Times New Roman" w:hAnsi="Times New Roman" w:cs="Times New Roman"/>
          <w:sz w:val="28"/>
          <w:szCs w:val="28"/>
        </w:rPr>
        <w:t>.</w:t>
      </w:r>
    </w:p>
    <w:p w14:paraId="152BB8AF" w14:textId="5F8C56BE" w:rsidR="00371DDC" w:rsidRDefault="00371DDC" w:rsidP="00371D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F14215" wp14:editId="0F80E98C">
            <wp:extent cx="4972050" cy="1114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A608" w14:textId="5E63DCC7" w:rsidR="00371DDC" w:rsidRDefault="00371DDC" w:rsidP="00371D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введем все необходимые данные в таблицу.</w:t>
      </w:r>
    </w:p>
    <w:p w14:paraId="38199FED" w14:textId="014DF86D" w:rsidR="00371DDC" w:rsidRDefault="00371DDC" w:rsidP="00371D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971F6C" wp14:editId="47ED9A87">
            <wp:extent cx="4744528" cy="28451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82" cy="285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16BC" w14:textId="04E49070" w:rsidR="00371DDC" w:rsidRDefault="00371DDC" w:rsidP="00371D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Проверим ее заполненность.</w:t>
      </w:r>
    </w:p>
    <w:p w14:paraId="4F85BCCD" w14:textId="01B753DF" w:rsidR="00371DDC" w:rsidRDefault="00371DDC" w:rsidP="00371D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F737B9" wp14:editId="74732DF7">
            <wp:extent cx="2559972" cy="348507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12" cy="352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3E4B" w14:textId="66128BF9" w:rsidR="00371DDC" w:rsidRDefault="00371DDC" w:rsidP="00371D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добавим столбцы с возрастом, должностью, стажем работы и зарплатой.</w:t>
      </w:r>
    </w:p>
    <w:p w14:paraId="7090C6F7" w14:textId="6AED554E" w:rsidR="00371DDC" w:rsidRDefault="00371DDC" w:rsidP="00371D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B5A112" wp14:editId="70F10F85">
            <wp:extent cx="3057525" cy="962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7212" w14:textId="09FEED7F" w:rsidR="00371DDC" w:rsidRDefault="00371DDC" w:rsidP="00371D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E22424" wp14:editId="2F708083">
            <wp:extent cx="3105510" cy="2649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269" cy="265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D4B1" w14:textId="58C3336F" w:rsidR="00371DDC" w:rsidRDefault="000D6349" w:rsidP="000D63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Заполним их значения.</w:t>
      </w:r>
    </w:p>
    <w:p w14:paraId="539919DE" w14:textId="669EBA72" w:rsidR="000D6349" w:rsidRDefault="000D6349" w:rsidP="000D63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17CF10" wp14:editId="66084728">
            <wp:extent cx="3942272" cy="3499631"/>
            <wp:effectExtent l="0" t="0" r="127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719" cy="351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9D59" w14:textId="3C9809F5" w:rsidR="000D6349" w:rsidRDefault="000D6349" w:rsidP="000D63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изменим значения должности и зарплаты у определенных сотрудников.</w:t>
      </w:r>
    </w:p>
    <w:p w14:paraId="2FC2DD0A" w14:textId="1475F812" w:rsidR="000D6349" w:rsidRPr="000D6349" w:rsidRDefault="00E416A5" w:rsidP="000D6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BA81FD" wp14:editId="0F156299">
            <wp:extent cx="5940425" cy="51720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349" w:rsidRPr="000D6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57"/>
    <w:rsid w:val="00090557"/>
    <w:rsid w:val="000D6349"/>
    <w:rsid w:val="00371DDC"/>
    <w:rsid w:val="00813062"/>
    <w:rsid w:val="00D716EF"/>
    <w:rsid w:val="00DA3168"/>
    <w:rsid w:val="00E4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5500"/>
  <w15:chartTrackingRefBased/>
  <w15:docId w15:val="{15AD2AD1-9F56-4807-83A3-F8A7EA6F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Гончаров</dc:creator>
  <cp:keywords/>
  <dc:description/>
  <cp:lastModifiedBy>Роман Гончаров</cp:lastModifiedBy>
  <cp:revision>3</cp:revision>
  <dcterms:created xsi:type="dcterms:W3CDTF">2022-05-05T20:41:00Z</dcterms:created>
  <dcterms:modified xsi:type="dcterms:W3CDTF">2022-05-05T21:35:00Z</dcterms:modified>
</cp:coreProperties>
</file>