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1200"/>
        <w:gridCol w:w="3300"/>
        <w:gridCol w:w="1200"/>
        <w:gridCol w:w="1180"/>
        <w:gridCol w:w="1200"/>
        <w:gridCol w:w="2180"/>
      </w:tblGrid>
      <w:tr w:rsidR="0052354C" w:rsidRPr="0052354C" w:rsidTr="0052354C">
        <w:trPr>
          <w:trHeight w:val="6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Tablas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Atributos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Contenido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¿Es necesario?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Llaves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Tablas de referencia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Profesor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Nom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Nombre del maestro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Apellido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Apellido del maestro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Direccion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Direccion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del maestro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text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No_cuent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Número de cuenta del maestro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(9)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Nac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Nacimiento del maestro (</w:t>
            </w: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ddmmaa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(7)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Cod_post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Código postal del maestro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Tel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Teléfono del maestro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Alumno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Nom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Nombre del Alumno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Apellido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Apellido del Alumno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(20)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Direccion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Direccion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del Alumno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text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No_cuent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No. de cuenta del Alumno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(9)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Nac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Nacimiento del Alumno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(7)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Cod_post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Codigo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postal del Alumno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Tel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Telefono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del Alumno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Materias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Cod_asign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Codigo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asignatura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Nombre de la materia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(10)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Hor_sem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Horas por semana de la materia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Mat_alum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Calif_alum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Calificación del </w:t>
            </w: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aumno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Report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Reportes del alumno en la materia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Cod_asign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Codigo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asignatura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Materia(</w:t>
            </w: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cod_asign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No_cuent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Numero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cuenta del alumno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(9)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Alumno(</w:t>
            </w: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no_cuent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Mat_maes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No_cuent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Numero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cuenta del maestro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(9)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Profesor(</w:t>
            </w: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No_cuent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Cod_asign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Codigo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asignatura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Materia(</w:t>
            </w: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cod_asign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Ano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Materia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Codigo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asignatura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Materia(</w:t>
            </w: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cod_asign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Grado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Grado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(1)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Salon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Edif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Edificio</w:t>
            </w:r>
            <w:bookmarkStart w:id="0" w:name="_GoBack"/>
            <w:bookmarkEnd w:id="0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char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(1)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Cod_sal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Código del salón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Num_banc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Número de bancas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Mat_sal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Cod_asign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Codigo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 asignatura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(5)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Materia(</w:t>
            </w: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cod_asign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Cod_sal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Codigo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del salón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varchar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Salon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</w:t>
            </w: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cod_sal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  <w:tr w:rsidR="0052354C" w:rsidRPr="0052354C" w:rsidTr="0052354C">
        <w:trPr>
          <w:trHeight w:val="6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Día que se imparte la materia en el salón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(2)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9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Hora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Hora que se imparte la materia en el día en formato 24 horas (</w:t>
            </w: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hhmm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(4)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Grupo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Grado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El grado al que pertenece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(1)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Nom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Número del grupo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PK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2354C" w:rsidRPr="0052354C" w:rsidTr="0052354C">
        <w:trPr>
          <w:trHeight w:val="300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Tutor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Tutor del grupo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int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(9)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FK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354C" w:rsidRPr="0052354C" w:rsidRDefault="0052354C" w:rsidP="005235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Profesor(</w:t>
            </w:r>
            <w:proofErr w:type="spellStart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No_cuent</w:t>
            </w:r>
            <w:proofErr w:type="spellEnd"/>
            <w:r w:rsidRPr="0052354C">
              <w:rPr>
                <w:rFonts w:ascii="Calibri" w:eastAsia="Times New Roman" w:hAnsi="Calibri" w:cs="Calibri"/>
                <w:color w:val="000000"/>
                <w:lang w:eastAsia="es-MX"/>
              </w:rPr>
              <w:t>)</w:t>
            </w:r>
          </w:p>
        </w:tc>
      </w:tr>
    </w:tbl>
    <w:p w:rsidR="00F00926" w:rsidRDefault="00F00926"/>
    <w:sectPr w:rsidR="00F00926" w:rsidSect="0052354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3C"/>
    <w:rsid w:val="00071B69"/>
    <w:rsid w:val="002D7CA0"/>
    <w:rsid w:val="0052354C"/>
    <w:rsid w:val="0055443C"/>
    <w:rsid w:val="0056255E"/>
    <w:rsid w:val="00F0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023A7-6FBD-4B17-8BE5-135CA940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1622</Characters>
  <Application>Microsoft Office Word</Application>
  <DocSecurity>0</DocSecurity>
  <Lines>324</Lines>
  <Paragraphs>215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Cortes silva</dc:creator>
  <cp:keywords/>
  <dc:description/>
  <cp:lastModifiedBy>Familia Cortes silva</cp:lastModifiedBy>
  <cp:revision>2</cp:revision>
  <dcterms:created xsi:type="dcterms:W3CDTF">2019-05-07T04:37:00Z</dcterms:created>
  <dcterms:modified xsi:type="dcterms:W3CDTF">2019-05-07T04:37:00Z</dcterms:modified>
</cp:coreProperties>
</file>