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8A43F" w14:textId="0EACD3A0" w:rsidR="00204F73" w:rsidRDefault="00204F73"/>
    <w:p w14:paraId="173F63AA" w14:textId="3BA4EABD" w:rsidR="00574AB0" w:rsidRDefault="00574AB0" w:rsidP="00574AB0">
      <w:pPr>
        <w:tabs>
          <w:tab w:val="left" w:pos="6900"/>
        </w:tabs>
      </w:pPr>
      <w:r>
        <w:tab/>
      </w:r>
      <w:proofErr w:type="spellStart"/>
      <w:r>
        <w:t>gjh</w:t>
      </w:r>
      <w:proofErr w:type="spellEnd"/>
    </w:p>
    <w:p w14:paraId="40CE1852" w14:textId="77777777" w:rsidR="00574AB0" w:rsidRPr="00574AB0" w:rsidRDefault="00574AB0" w:rsidP="00574AB0">
      <w:pPr>
        <w:jc w:val="center"/>
      </w:pPr>
    </w:p>
    <w:sectPr w:rsidR="00574AB0" w:rsidRPr="00574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87"/>
    <w:rsid w:val="00204F73"/>
    <w:rsid w:val="00574AB0"/>
    <w:rsid w:val="0081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2CFD1"/>
  <w15:chartTrackingRefBased/>
  <w15:docId w15:val="{963E290A-80CE-4C96-8D18-D5F921DB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Saeel Sawant</dc:creator>
  <cp:keywords/>
  <dc:description/>
  <cp:lastModifiedBy>Saeel Sawant</cp:lastModifiedBy>
  <cp:revision>2</cp:revision>
  <dcterms:created xsi:type="dcterms:W3CDTF">2022-07-20T14:42:00Z</dcterms:created>
  <dcterms:modified xsi:type="dcterms:W3CDTF">2022-07-20T14:42:00Z</dcterms:modified>
</cp:coreProperties>
</file>