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4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5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6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7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8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10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20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23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23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F548FB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28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F548FB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Pr="00C0609D">
              <w:rPr>
                <w:noProof/>
                <w:webHidden/>
                <w:sz w:val="28"/>
                <w:szCs w:val="28"/>
              </w:rPr>
              <w:tab/>
            </w:r>
            <w:r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Pr="00C0609D">
              <w:rPr>
                <w:noProof/>
                <w:webHidden/>
                <w:sz w:val="28"/>
                <w:szCs w:val="28"/>
              </w:rPr>
            </w:r>
            <w:r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0609D">
              <w:rPr>
                <w:noProof/>
                <w:webHidden/>
                <w:sz w:val="28"/>
                <w:szCs w:val="28"/>
              </w:rPr>
              <w:t>29</w:t>
            </w:r>
            <w:r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51A48A07">
            <wp:extent cx="4158686" cy="35160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4" cy="35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6CD0B65A" w:rsidR="0008307A" w:rsidRPr="001326C9" w:rsidRDefault="00A07889" w:rsidP="0008307A">
      <w:pPr>
        <w:spacing w:line="360" w:lineRule="auto"/>
        <w:jc w:val="center"/>
        <w:rPr>
          <w:sz w:val="24"/>
          <w:szCs w:val="24"/>
        </w:rPr>
      </w:pPr>
      <w:commentRangeStart w:id="8"/>
      <w:commentRangeStart w:id="9"/>
      <w:commentRangeStart w:id="10"/>
      <w:commentRangeEnd w:id="8"/>
      <w:r>
        <w:rPr>
          <w:rStyle w:val="a3"/>
        </w:rPr>
        <w:lastRenderedPageBreak/>
        <w:commentReference w:id="8"/>
      </w:r>
      <w:commentRangeEnd w:id="9"/>
      <w:r w:rsidR="00D414D2">
        <w:rPr>
          <w:rStyle w:val="a3"/>
        </w:rPr>
        <w:commentReference w:id="9"/>
      </w:r>
      <w:commentRangeEnd w:id="10"/>
      <w:r w:rsidR="00562788">
        <w:rPr>
          <w:rStyle w:val="a3"/>
        </w:rPr>
        <w:commentReference w:id="10"/>
      </w:r>
      <w:r w:rsidR="00BB3049" w:rsidRPr="00BB3049">
        <w:rPr>
          <w:noProof/>
          <w:sz w:val="24"/>
          <w:szCs w:val="24"/>
        </w:rPr>
        <w:drawing>
          <wp:inline distT="0" distB="0" distL="0" distR="0" wp14:anchorId="1DF08DCA" wp14:editId="7D33DEB3">
            <wp:extent cx="5942330" cy="4740910"/>
            <wp:effectExtent l="0" t="0" r="127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9"/>
        <w:gridCol w:w="3477"/>
        <w:gridCol w:w="3462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1326C9" w:rsidRPr="00167226" w14:paraId="57CA3E57" w14:textId="77777777" w:rsidTr="00F548FB">
        <w:tc>
          <w:tcPr>
            <w:tcW w:w="1289" w:type="pct"/>
          </w:tcPr>
          <w:p w14:paraId="26DE00BF" w14:textId="03FEDDFB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parameterNames</w:t>
            </w:r>
            <w:proofErr w:type="spellEnd"/>
          </w:p>
        </w:tc>
        <w:tc>
          <w:tcPr>
            <w:tcW w:w="781" w:type="pct"/>
          </w:tcPr>
          <w:p w14:paraId="2DCF6825" w14:textId="520A8069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Dictionary&lt;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2930" w:type="pct"/>
          </w:tcPr>
          <w:p w14:paraId="08DB153B" w14:textId="643BC795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название параметров по ключу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326C9" w:rsidRPr="00167226" w14:paraId="57A2D99A" w14:textId="77777777" w:rsidTr="00F548FB">
        <w:tc>
          <w:tcPr>
            <w:tcW w:w="1289" w:type="pct"/>
          </w:tcPr>
          <w:p w14:paraId="4C3BDBB1" w14:textId="7E418EEF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errorMessages</w:t>
            </w:r>
            <w:proofErr w:type="spellEnd"/>
          </w:p>
        </w:tc>
        <w:tc>
          <w:tcPr>
            <w:tcW w:w="781" w:type="pct"/>
          </w:tcPr>
          <w:p w14:paraId="2F6802B3" w14:textId="6BB6EA03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2930" w:type="pct"/>
          </w:tcPr>
          <w:p w14:paraId="443C47FF" w14:textId="78308002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Хрнаит</w:t>
            </w:r>
            <w:proofErr w:type="spellEnd"/>
            <w:r>
              <w:rPr>
                <w:sz w:val="28"/>
                <w:szCs w:val="28"/>
              </w:rPr>
              <w:t xml:space="preserve"> в себе ошибки заполнения полей для ввода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lastRenderedPageBreak/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455"/>
        <w:gridCol w:w="1478"/>
        <w:gridCol w:w="1925"/>
        <w:gridCol w:w="2490"/>
      </w:tblGrid>
      <w:tr w:rsidR="008C66E4" w:rsidRPr="00167226" w14:paraId="0EC56E3B" w14:textId="77777777" w:rsidTr="001326C9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8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1326C9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1326C9">
        <w:trPr>
          <w:jc w:val="center"/>
        </w:trPr>
        <w:tc>
          <w:tcPr>
            <w:tcW w:w="2064" w:type="pct"/>
          </w:tcPr>
          <w:p w14:paraId="09F434DC" w14:textId="03E0F4A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Changed</w:t>
            </w:r>
            <w:proofErr w:type="spellEnd"/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3CE27F30" w14:textId="77777777" w:rsidTr="001326C9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326C9" w:rsidRPr="00167226" w14:paraId="2B8A477D" w14:textId="77777777" w:rsidTr="001326C9">
        <w:trPr>
          <w:jc w:val="center"/>
        </w:trPr>
        <w:tc>
          <w:tcPr>
            <w:tcW w:w="2064" w:type="pct"/>
          </w:tcPr>
          <w:p w14:paraId="19432AEB" w14:textId="33031F2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07" w:type="pct"/>
          </w:tcPr>
          <w:p w14:paraId="40D22E32" w14:textId="19CE3904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string</w:t>
            </w:r>
          </w:p>
        </w:tc>
        <w:tc>
          <w:tcPr>
            <w:tcW w:w="1051" w:type="pct"/>
          </w:tcPr>
          <w:p w14:paraId="5A43102D" w14:textId="176E03E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59D06A49" w14:textId="729795C4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1326C9" w:rsidRPr="00167226" w14:paraId="7F6DA2F8" w14:textId="77777777" w:rsidTr="001326C9">
        <w:trPr>
          <w:jc w:val="center"/>
        </w:trPr>
        <w:tc>
          <w:tcPr>
            <w:tcW w:w="2064" w:type="pct"/>
          </w:tcPr>
          <w:p w14:paraId="1D093943" w14:textId="3C5987E6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07" w:type="pct"/>
          </w:tcPr>
          <w:p w14:paraId="05E67345" w14:textId="51BF5A98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String, </w:t>
            </w: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051" w:type="pct"/>
          </w:tcPr>
          <w:p w14:paraId="74E0CCD2" w14:textId="35036378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6F1E7B50" w14:textId="5E0BBBCC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</w:tbl>
    <w:p w14:paraId="638481FF" w14:textId="03306CB6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3C72F4C" w14:textId="3B6E64C2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1C317C" w14:textId="77777777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2"/>
        <w:gridCol w:w="2122"/>
        <w:gridCol w:w="1061"/>
        <w:gridCol w:w="2543"/>
      </w:tblGrid>
      <w:tr w:rsidR="00AD0130" w:rsidRPr="00167226" w14:paraId="4198BFAA" w14:textId="77777777" w:rsidTr="001326C9">
        <w:trPr>
          <w:jc w:val="center"/>
        </w:trPr>
        <w:tc>
          <w:tcPr>
            <w:tcW w:w="1937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1135" w:type="pct"/>
          </w:tcPr>
          <w:p w14:paraId="34E0ECC2" w14:textId="0AB42F6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326C9">
              <w:rPr>
                <w:sz w:val="28"/>
                <w:szCs w:val="28"/>
                <w:lang w:val="en-US"/>
              </w:rPr>
              <w:t>StoolParameters</w:t>
            </w:r>
            <w:proofErr w:type="spellEnd"/>
          </w:p>
        </w:tc>
        <w:tc>
          <w:tcPr>
            <w:tcW w:w="568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1326C9">
        <w:trPr>
          <w:jc w:val="center"/>
        </w:trPr>
        <w:tc>
          <w:tcPr>
            <w:tcW w:w="1937" w:type="pct"/>
          </w:tcPr>
          <w:p w14:paraId="6D8CB1AF" w14:textId="31CDA872" w:rsidR="00AD0130" w:rsidRPr="00935E74" w:rsidRDefault="00AD0130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1135" w:type="pct"/>
          </w:tcPr>
          <w:p w14:paraId="49898547" w14:textId="28A6E744" w:rsidR="00AD0130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AD0130">
              <w:rPr>
                <w:sz w:val="28"/>
                <w:szCs w:val="28"/>
                <w:lang w:val="en-US"/>
              </w:rPr>
              <w:t>nt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568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01E8D0E8" w:rsidR="00AD0130" w:rsidRPr="0056278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  <w:r w:rsidR="001326C9">
              <w:rPr>
                <w:sz w:val="28"/>
                <w:szCs w:val="28"/>
              </w:rPr>
              <w:t>, и наоборот</w:t>
            </w:r>
          </w:p>
        </w:tc>
      </w:tr>
      <w:tr w:rsidR="00AD0130" w:rsidRPr="00167226" w14:paraId="24C15850" w14:textId="77777777" w:rsidTr="001326C9">
        <w:trPr>
          <w:jc w:val="center"/>
        </w:trPr>
        <w:tc>
          <w:tcPr>
            <w:tcW w:w="1937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1135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1326C9">
        <w:trPr>
          <w:jc w:val="center"/>
        </w:trPr>
        <w:tc>
          <w:tcPr>
            <w:tcW w:w="1937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1135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1326C9">
        <w:trPr>
          <w:jc w:val="center"/>
        </w:trPr>
        <w:tc>
          <w:tcPr>
            <w:tcW w:w="1937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35" w:type="pct"/>
          </w:tcPr>
          <w:p w14:paraId="2FBC6234" w14:textId="7568DB78" w:rsidR="00AD0130" w:rsidRPr="00167226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1326C9" w:rsidRPr="00167226" w14:paraId="45236F75" w14:textId="77777777" w:rsidTr="001326C9">
        <w:trPr>
          <w:jc w:val="center"/>
        </w:trPr>
        <w:tc>
          <w:tcPr>
            <w:tcW w:w="1937" w:type="pct"/>
          </w:tcPr>
          <w:p w14:paraId="343B7C03" w14:textId="07C6B3B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1135" w:type="pct"/>
          </w:tcPr>
          <w:p w14:paraId="69113E07" w14:textId="6CE863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5585828F" w14:textId="2A3CC817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7DEE96FD" w14:textId="78D4D79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1326C9" w:rsidRPr="00167226" w14:paraId="4CB98F39" w14:textId="77777777" w:rsidTr="001326C9">
        <w:trPr>
          <w:jc w:val="center"/>
        </w:trPr>
        <w:tc>
          <w:tcPr>
            <w:tcW w:w="1937" w:type="pct"/>
          </w:tcPr>
          <w:p w14:paraId="3E15180E" w14:textId="185EE53E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1135" w:type="pct"/>
          </w:tcPr>
          <w:p w14:paraId="4A48951F" w14:textId="0B8D2FE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8D9D67" w14:textId="4273631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CDC5BC6" w14:textId="5FAE6A8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1326C9" w:rsidRPr="00167226" w14:paraId="4CBED5B0" w14:textId="77777777" w:rsidTr="001326C9">
        <w:trPr>
          <w:jc w:val="center"/>
        </w:trPr>
        <w:tc>
          <w:tcPr>
            <w:tcW w:w="1937" w:type="pct"/>
          </w:tcPr>
          <w:p w14:paraId="413AE909" w14:textId="777777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3C2044E" w14:textId="0C0AC62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252C140E" w14:textId="145F9AE3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270A3042" w14:textId="32C5A11A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EA1F47" w14:textId="62C2237B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</w:tbl>
    <w:p w14:paraId="7824AAF2" w14:textId="50B3AF52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859B881" w14:textId="45280C2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1"/>
        <w:gridCol w:w="2122"/>
        <w:gridCol w:w="1062"/>
        <w:gridCol w:w="2543"/>
      </w:tblGrid>
      <w:tr w:rsidR="001326C9" w14:paraId="1B80BF91" w14:textId="77777777" w:rsidTr="00C7158F">
        <w:trPr>
          <w:jc w:val="center"/>
        </w:trPr>
        <w:tc>
          <w:tcPr>
            <w:tcW w:w="1937" w:type="pct"/>
          </w:tcPr>
          <w:p w14:paraId="2C66085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15B7801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0D179C40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D20D94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E5FC7C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1B8C8768" w14:textId="77777777" w:rsidR="001326C9" w:rsidRP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3541EB14" w:rsid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3CE42A18" w14:textId="182FADAB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8262F84" w14:textId="6BF9D635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9BA7D0" w14:textId="7081BA7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BDA5FC3" w14:textId="43988618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D5D20C8" w14:textId="77777777" w:rsidR="001326C9" w:rsidRPr="00A77543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709"/>
        <w:gridCol w:w="1965"/>
        <w:gridCol w:w="3607"/>
      </w:tblGrid>
      <w:tr w:rsidR="0059597D" w:rsidRPr="00167226" w14:paraId="54724836" w14:textId="77777777" w:rsidTr="00293AD8">
        <w:tc>
          <w:tcPr>
            <w:tcW w:w="1980" w:type="dxa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720" w:type="dxa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683" w:type="dxa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293AD8">
        <w:tc>
          <w:tcPr>
            <w:tcW w:w="1980" w:type="dxa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1720" w:type="dxa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293AD8">
        <w:tc>
          <w:tcPr>
            <w:tcW w:w="1980" w:type="dxa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1720" w:type="dxa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293AD8">
        <w:tc>
          <w:tcPr>
            <w:tcW w:w="1980" w:type="dxa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1720" w:type="dxa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293AD8">
        <w:tc>
          <w:tcPr>
            <w:tcW w:w="1980" w:type="dxa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1720" w:type="dxa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1965" w:type="dxa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293AD8">
        <w:tc>
          <w:tcPr>
            <w:tcW w:w="1980" w:type="dxa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1720" w:type="dxa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1965" w:type="dxa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293AD8">
        <w:tc>
          <w:tcPr>
            <w:tcW w:w="1980" w:type="dxa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20" w:type="dxa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3683" w:type="dxa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411A090C" w14:textId="1156EEBE" w:rsidR="00AD0130" w:rsidRDefault="00293AD8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7126">
        <w:rPr>
          <w:sz w:val="28"/>
          <w:szCs w:val="28"/>
        </w:rPr>
        <w:t xml:space="preserve">Свойства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legsType</w:t>
      </w:r>
      <w:proofErr w:type="spellEnd"/>
      <w:r w:rsidR="00697126">
        <w:rPr>
          <w:sz w:val="28"/>
          <w:szCs w:val="28"/>
        </w:rPr>
        <w:t xml:space="preserve"> и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seatType</w:t>
      </w:r>
      <w:proofErr w:type="spellEnd"/>
      <w:r w:rsidR="00697126" w:rsidRPr="001B1D6C">
        <w:rPr>
          <w:sz w:val="28"/>
          <w:szCs w:val="28"/>
        </w:rPr>
        <w:t xml:space="preserve"> </w:t>
      </w:r>
      <w:r w:rsidR="00697126"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639"/>
        <w:gridCol w:w="1628"/>
        <w:gridCol w:w="4081"/>
      </w:tblGrid>
      <w:tr w:rsidR="00697126" w:rsidRPr="00167226" w14:paraId="173BFF89" w14:textId="77777777" w:rsidTr="00293AD8">
        <w:tc>
          <w:tcPr>
            <w:tcW w:w="1946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71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183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293AD8">
        <w:tc>
          <w:tcPr>
            <w:tcW w:w="1946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871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293AD8">
        <w:tc>
          <w:tcPr>
            <w:tcW w:w="1946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871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293AD8">
        <w:tc>
          <w:tcPr>
            <w:tcW w:w="1946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871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293AD8">
        <w:tc>
          <w:tcPr>
            <w:tcW w:w="1946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871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293AD8">
        <w:tc>
          <w:tcPr>
            <w:tcW w:w="1946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871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293AD8">
        <w:tc>
          <w:tcPr>
            <w:tcW w:w="1946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871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1326C9" w:rsidRPr="00167226" w14:paraId="1801C321" w14:textId="77777777" w:rsidTr="00293AD8">
        <w:tc>
          <w:tcPr>
            <w:tcW w:w="1946" w:type="pct"/>
          </w:tcPr>
          <w:p w14:paraId="195C23B9" w14:textId="299023FF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871" w:type="pct"/>
          </w:tcPr>
          <w:p w14:paraId="7ED33656" w14:textId="19C1AF0D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183" w:type="pct"/>
          </w:tcPr>
          <w:p w14:paraId="07D8820C" w14:textId="36654F27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1326C9" w:rsidRPr="00167226" w14:paraId="554BA251" w14:textId="77777777" w:rsidTr="00293AD8">
        <w:tc>
          <w:tcPr>
            <w:tcW w:w="1946" w:type="pct"/>
          </w:tcPr>
          <w:p w14:paraId="572A722A" w14:textId="679A654E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871" w:type="pct"/>
          </w:tcPr>
          <w:p w14:paraId="126A9099" w14:textId="292D4EE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183" w:type="pct"/>
          </w:tcPr>
          <w:p w14:paraId="1D3A012B" w14:textId="4A37FD0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  <w:tr w:rsidR="00293AD8" w:rsidRPr="00167226" w14:paraId="3668FC9E" w14:textId="77777777" w:rsidTr="00293AD8">
        <w:tc>
          <w:tcPr>
            <w:tcW w:w="1946" w:type="pct"/>
          </w:tcPr>
          <w:p w14:paraId="1DB6713F" w14:textId="76F06AF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dependentParametersMinSum</w:t>
            </w:r>
            <w:proofErr w:type="spellEnd"/>
          </w:p>
        </w:tc>
        <w:tc>
          <w:tcPr>
            <w:tcW w:w="871" w:type="pct"/>
          </w:tcPr>
          <w:p w14:paraId="7B2349A3" w14:textId="07088B55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13CCE48F" w14:textId="54871E7F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минимальной высоты табурета</w:t>
            </w:r>
          </w:p>
        </w:tc>
      </w:tr>
      <w:tr w:rsidR="00293AD8" w:rsidRPr="00167226" w14:paraId="0C4AA256" w14:textId="77777777" w:rsidTr="00293AD8">
        <w:tc>
          <w:tcPr>
            <w:tcW w:w="1946" w:type="pct"/>
          </w:tcPr>
          <w:p w14:paraId="5F372AFB" w14:textId="6E33807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</w:t>
            </w:r>
            <w:r>
              <w:rPr>
                <w:sz w:val="28"/>
                <w:szCs w:val="28"/>
                <w:lang w:val="en-US"/>
              </w:rPr>
              <w:t>ax</w:t>
            </w:r>
            <w:r w:rsidRPr="00293AD8">
              <w:rPr>
                <w:sz w:val="28"/>
                <w:szCs w:val="28"/>
                <w:lang w:val="en-US"/>
              </w:rPr>
              <w:t>Sum</w:t>
            </w:r>
            <w:proofErr w:type="spellEnd"/>
          </w:p>
        </w:tc>
        <w:tc>
          <w:tcPr>
            <w:tcW w:w="871" w:type="pct"/>
          </w:tcPr>
          <w:p w14:paraId="6278B7D2" w14:textId="04EF6A60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4C30EEEC" w14:textId="3A9DB7B5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максимальной высоты табурета</w:t>
            </w:r>
          </w:p>
        </w:tc>
      </w:tr>
    </w:tbl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293AD8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293AD8" w:rsidRPr="00167226" w14:paraId="481DF0DC" w14:textId="77777777" w:rsidTr="00012F4F">
        <w:trPr>
          <w:jc w:val="center"/>
        </w:trPr>
        <w:tc>
          <w:tcPr>
            <w:tcW w:w="0" w:type="auto"/>
          </w:tcPr>
          <w:p w14:paraId="177D8008" w14:textId="33214A2B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44A58002" w14:textId="61D132EE" w:rsidR="00293AD8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2CA30C" w14:textId="046252B8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7777C06C" w14:textId="1837033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293AD8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8F0E09B" w14:textId="4988520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7A72BB0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9CE54E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293AD8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586FB7F9" w14:textId="0DBEBB72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293AD8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62F1942C" w14:textId="6929B80A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293AD8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4F68B279" w14:textId="0086373F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293AD8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000A6345" w14:textId="380216A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430"/>
        <w:gridCol w:w="1383"/>
        <w:gridCol w:w="3327"/>
      </w:tblGrid>
      <w:tr w:rsidR="00293AD8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293AD8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293AD8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293AD8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293AD8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IsWrongValue</w:t>
            </w:r>
            <w:proofErr w:type="spellEnd"/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Валидация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значений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свойств</w:t>
            </w:r>
            <w:proofErr w:type="spellEnd"/>
          </w:p>
        </w:tc>
      </w:tr>
      <w:tr w:rsidR="00293AD8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311DF632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0" w:type="auto"/>
          </w:tcPr>
          <w:p w14:paraId="3BE892DE" w14:textId="36186DBC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 xml:space="preserve">int, </w:t>
            </w:r>
            <w:proofErr w:type="spellStart"/>
            <w:r w:rsidR="00293AD8">
              <w:rPr>
                <w:sz w:val="28"/>
                <w:szCs w:val="28"/>
                <w:lang w:val="en-US"/>
              </w:rPr>
              <w:t>StoolParameters</w:t>
            </w:r>
            <w:proofErr w:type="spellEnd"/>
            <w:r w:rsidR="00293AD8"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444595C1" w:rsidR="00AD0130" w:rsidRPr="00293AD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293AD8">
              <w:rPr>
                <w:sz w:val="28"/>
                <w:szCs w:val="28"/>
              </w:rPr>
              <w:t>Изменение границ значения толщины сиденья</w:t>
            </w:r>
            <w:r w:rsidR="00293AD8">
              <w:rPr>
                <w:sz w:val="28"/>
                <w:szCs w:val="28"/>
              </w:rPr>
              <w:t xml:space="preserve"> и длины ножек</w:t>
            </w:r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</w:tbl>
    <w:p w14:paraId="75388F0D" w14:textId="518ADEA1" w:rsidR="00AD0130" w:rsidRDefault="00AD0130">
      <w:pPr>
        <w:widowControl/>
        <w:autoSpaceDE/>
        <w:autoSpaceDN/>
        <w:rPr>
          <w:sz w:val="28"/>
          <w:szCs w:val="28"/>
        </w:rPr>
      </w:pPr>
    </w:p>
    <w:p w14:paraId="25B1A43D" w14:textId="300C4A5E" w:rsidR="00293AD8" w:rsidRPr="00293AD8" w:rsidRDefault="00293AD8" w:rsidP="00293A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6.18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перечислений </w:t>
      </w:r>
      <w:proofErr w:type="spellStart"/>
      <w:r>
        <w:rPr>
          <w:sz w:val="28"/>
          <w:szCs w:val="28"/>
          <w:lang w:val="en-US"/>
        </w:rPr>
        <w:t>StoolNames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36"/>
        <w:gridCol w:w="2080"/>
        <w:gridCol w:w="4532"/>
      </w:tblGrid>
      <w:tr w:rsidR="00293AD8" w:rsidRPr="00167226" w14:paraId="5F81BAC2" w14:textId="77777777" w:rsidTr="006B4F12">
        <w:tc>
          <w:tcPr>
            <w:tcW w:w="1463" w:type="pct"/>
          </w:tcPr>
          <w:p w14:paraId="2AF6706F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13" w:type="pct"/>
          </w:tcPr>
          <w:p w14:paraId="4B44159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24" w:type="pct"/>
          </w:tcPr>
          <w:p w14:paraId="0DFDDFD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1BC989DC" w14:textId="77777777" w:rsidTr="006B4F12">
        <w:tc>
          <w:tcPr>
            <w:tcW w:w="1463" w:type="pct"/>
          </w:tcPr>
          <w:p w14:paraId="0EE69B64" w14:textId="09AA1581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13" w:type="pct"/>
          </w:tcPr>
          <w:p w14:paraId="3FE408EB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A37050D" w14:textId="2935104B" w:rsidR="00293AD8" w:rsidRPr="006B4F12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</w:tr>
      <w:tr w:rsidR="00293AD8" w:rsidRPr="00167226" w14:paraId="19159F38" w14:textId="77777777" w:rsidTr="006B4F12">
        <w:tc>
          <w:tcPr>
            <w:tcW w:w="1463" w:type="pct"/>
          </w:tcPr>
          <w:p w14:paraId="1DBA7100" w14:textId="15F38F7D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SeatDiameter</w:t>
            </w:r>
            <w:proofErr w:type="spellEnd"/>
          </w:p>
        </w:tc>
        <w:tc>
          <w:tcPr>
            <w:tcW w:w="1113" w:type="pct"/>
          </w:tcPr>
          <w:p w14:paraId="148DC9B2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1E7F6A16" w14:textId="6EDE6A3D" w:rsidR="00293AD8" w:rsidRPr="00167226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</w:tr>
      <w:tr w:rsidR="006B4F12" w:rsidRPr="00167226" w14:paraId="2A07DEBA" w14:textId="77777777" w:rsidTr="006B4F12">
        <w:tc>
          <w:tcPr>
            <w:tcW w:w="1463" w:type="pct"/>
          </w:tcPr>
          <w:p w14:paraId="0A77CE9E" w14:textId="6FE6D84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13" w:type="pct"/>
          </w:tcPr>
          <w:p w14:paraId="313E27D1" w14:textId="193C1E9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88A3B0B" w14:textId="08A4185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</w:tr>
      <w:tr w:rsidR="006B4F12" w:rsidRPr="00167226" w14:paraId="57B34E96" w14:textId="77777777" w:rsidTr="006B4F12">
        <w:tc>
          <w:tcPr>
            <w:tcW w:w="1463" w:type="pct"/>
          </w:tcPr>
          <w:p w14:paraId="66918526" w14:textId="33EF3EE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13" w:type="pct"/>
          </w:tcPr>
          <w:p w14:paraId="77ADE82E" w14:textId="50B1337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65B123B2" w14:textId="5621084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</w:tr>
      <w:tr w:rsidR="006B4F12" w:rsidRPr="00167226" w14:paraId="1F150A75" w14:textId="77777777" w:rsidTr="006B4F12">
        <w:tc>
          <w:tcPr>
            <w:tcW w:w="1463" w:type="pct"/>
          </w:tcPr>
          <w:p w14:paraId="47483C25" w14:textId="5EEF212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LegsHeight</w:t>
            </w:r>
            <w:proofErr w:type="spellEnd"/>
          </w:p>
        </w:tc>
        <w:tc>
          <w:tcPr>
            <w:tcW w:w="1113" w:type="pct"/>
          </w:tcPr>
          <w:p w14:paraId="3938381A" w14:textId="2927A79A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CCCFD0F" w14:textId="41FB7D2B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</w:tr>
      <w:tr w:rsidR="006B4F12" w:rsidRPr="00167226" w14:paraId="570AD418" w14:textId="77777777" w:rsidTr="006B4F12">
        <w:tc>
          <w:tcPr>
            <w:tcW w:w="1463" w:type="pct"/>
          </w:tcPr>
          <w:p w14:paraId="2522A656" w14:textId="2DCED2D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LegsWidthAndLength</w:t>
            </w:r>
            <w:proofErr w:type="spellEnd"/>
          </w:p>
        </w:tc>
        <w:tc>
          <w:tcPr>
            <w:tcW w:w="1113" w:type="pct"/>
          </w:tcPr>
          <w:p w14:paraId="3D53E851" w14:textId="7155996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704324F" w14:textId="7F7720C4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6B4F12" w:rsidRPr="00167226" w14:paraId="01288083" w14:textId="77777777" w:rsidTr="006B4F12">
        <w:tc>
          <w:tcPr>
            <w:tcW w:w="1463" w:type="pct"/>
          </w:tcPr>
          <w:p w14:paraId="5A55E5A1" w14:textId="799F98E9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LegsDiameter</w:t>
            </w:r>
            <w:proofErr w:type="spellEnd"/>
          </w:p>
        </w:tc>
        <w:tc>
          <w:tcPr>
            <w:tcW w:w="1113" w:type="pct"/>
          </w:tcPr>
          <w:p w14:paraId="2C5724D0" w14:textId="3F7D24A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62C00D4" w14:textId="5C497E1E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6B4F12" w:rsidRPr="00167226" w14:paraId="3570CB97" w14:textId="77777777" w:rsidTr="006B4F12">
        <w:tc>
          <w:tcPr>
            <w:tcW w:w="1463" w:type="pct"/>
          </w:tcPr>
          <w:p w14:paraId="408CA032" w14:textId="7EA1327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DependentParameters</w:t>
            </w:r>
            <w:proofErr w:type="spellEnd"/>
          </w:p>
        </w:tc>
        <w:tc>
          <w:tcPr>
            <w:tcW w:w="1113" w:type="pct"/>
          </w:tcPr>
          <w:p w14:paraId="6DEA7EDB" w14:textId="3EF3442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811943D" w14:textId="56C3F5D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Зависимые параметры</w:t>
            </w:r>
          </w:p>
        </w:tc>
      </w:tr>
    </w:tbl>
    <w:p w14:paraId="578BB528" w14:textId="77777777" w:rsidR="00293AD8" w:rsidRPr="00012F4F" w:rsidRDefault="00293AD8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11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1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2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2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3" w:name="_Toc186051079"/>
      <w:r>
        <w:t>8.1 Функциональное тестирование</w:t>
      </w:r>
      <w:bookmarkEnd w:id="13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4" w:name="_Toc186051080"/>
      <w:r>
        <w:t>8.2 Модульное тестирование</w:t>
      </w:r>
      <w:bookmarkEnd w:id="14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>Тестирование заключалось в построении 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5" w:name="_Toc186051081"/>
      <w:r>
        <w:lastRenderedPageBreak/>
        <w:t>Список использованных источников</w:t>
      </w:r>
      <w:bookmarkEnd w:id="15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5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Фаулер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6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5-01-10T19:46:00Z" w:initials="СК">
    <w:p w14:paraId="1DF5D963" w14:textId="77777777" w:rsidR="00D414D2" w:rsidRPr="001326C9" w:rsidRDefault="00D414D2">
      <w:pPr>
        <w:pStyle w:val="a5"/>
      </w:pPr>
      <w:r>
        <w:rPr>
          <w:rStyle w:val="a3"/>
        </w:rPr>
        <w:annotationRef/>
      </w:r>
      <w:r w:rsidRPr="001326C9">
        <w:t>+</w:t>
      </w:r>
    </w:p>
    <w:p w14:paraId="5A6B4B1F" w14:textId="53F5F647" w:rsidR="00D414D2" w:rsidRPr="001326C9" w:rsidRDefault="00D414D2">
      <w:pPr>
        <w:pStyle w:val="a5"/>
      </w:pPr>
    </w:p>
  </w:comment>
  <w:comment w:id="10" w:author="Kalentyev Alexey" w:date="2025-01-13T11:29:00Z" w:initials="KA">
    <w:p w14:paraId="05B5D1A4" w14:textId="05817613" w:rsidR="00562788" w:rsidRPr="00562788" w:rsidRDefault="00562788">
      <w:pPr>
        <w:pStyle w:val="a5"/>
      </w:pPr>
      <w:r>
        <w:rPr>
          <w:rStyle w:val="a3"/>
        </w:rPr>
        <w:annotationRef/>
      </w:r>
      <w:r>
        <w:t xml:space="preserve">Связи </w:t>
      </w:r>
      <w:proofErr w:type="spellStart"/>
      <w:r>
        <w:rPr>
          <w:lang w:val="en-US"/>
        </w:rPr>
        <w:t>StoolNames</w:t>
      </w:r>
      <w:proofErr w:type="spellEnd"/>
      <w:r w:rsidRPr="00562788"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7A24176" w15:done="0"/>
  <w15:commentEx w15:paraId="5A6B4B1F" w15:paraIdParent="37A24176" w15:done="0"/>
  <w15:commentEx w15:paraId="05B5D1A4" w15:paraIdParent="37A241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B13D8FE" w16cex:dateUtc="2024-12-23T05:41:00Z"/>
  <w16cex:commentExtensible w16cex:durableId="2B2BF787" w16cex:dateUtc="2025-01-10T12:46:00Z"/>
  <w16cex:commentExtensible w16cex:durableId="367EB490" w16cex:dateUtc="2025-01-13T0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7A24176" w16cid:durableId="2B13D8FE"/>
  <w16cid:commentId w16cid:paraId="5A6B4B1F" w16cid:durableId="2B2BF787"/>
  <w16cid:commentId w16cid:paraId="05B5D1A4" w16cid:durableId="367EB4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2A566" w14:textId="77777777" w:rsidR="00297DCE" w:rsidRDefault="00297DCE">
      <w:r>
        <w:separator/>
      </w:r>
    </w:p>
  </w:endnote>
  <w:endnote w:type="continuationSeparator" w:id="0">
    <w:p w14:paraId="02D92E23" w14:textId="77777777" w:rsidR="00297DCE" w:rsidRDefault="00297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59259986"/>
    </w:sdtPr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25167C" w14:textId="77777777" w:rsidR="00297DCE" w:rsidRDefault="00297DCE">
      <w:r>
        <w:separator/>
      </w:r>
    </w:p>
  </w:footnote>
  <w:footnote w:type="continuationSeparator" w:id="0">
    <w:p w14:paraId="6D2898BF" w14:textId="77777777" w:rsidR="00297DCE" w:rsidRDefault="00297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68906934">
    <w:abstractNumId w:val="2"/>
  </w:num>
  <w:num w:numId="2" w16cid:durableId="527525334">
    <w:abstractNumId w:val="0"/>
  </w:num>
  <w:num w:numId="3" w16cid:durableId="138355915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326C9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93AD8"/>
    <w:rsid w:val="00297DCE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62788"/>
    <w:rsid w:val="00582426"/>
    <w:rsid w:val="005830E2"/>
    <w:rsid w:val="005878E4"/>
    <w:rsid w:val="005906B8"/>
    <w:rsid w:val="0059597D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B4F12"/>
    <w:rsid w:val="006C302E"/>
    <w:rsid w:val="006E28F6"/>
    <w:rsid w:val="006F11CD"/>
    <w:rsid w:val="007024EA"/>
    <w:rsid w:val="00704667"/>
    <w:rsid w:val="007046AF"/>
    <w:rsid w:val="0070572C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4B6C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4C6D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B3049"/>
    <w:rsid w:val="00BD3923"/>
    <w:rsid w:val="00C0609D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microsoft.com/office/2007/relationships/hdphoto" Target="media/hdphoto2.wdp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killbox.ru/media/code/chto_takoe_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36</Pages>
  <Words>3587</Words>
  <Characters>20450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Kalentyev Alexey</cp:lastModifiedBy>
  <cp:revision>30</cp:revision>
  <dcterms:created xsi:type="dcterms:W3CDTF">2024-12-22T07:32:00Z</dcterms:created>
  <dcterms:modified xsi:type="dcterms:W3CDTF">2025-01-13T04:29:00Z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