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92A995" w14:textId="77777777" w:rsidR="00BC4F40" w:rsidRDefault="00BC4F40" w:rsidP="00BC4F40">
      <w:r>
        <w:rPr>
          <w:rFonts w:hint="eastAsia"/>
        </w:rPr>
        <w:t>链接：</w:t>
      </w:r>
      <w:r>
        <w:t xml:space="preserve">https://pan.baidu.com/s/1b4ShS7Gx1OW_M1yoArJGLA </w:t>
      </w:r>
    </w:p>
    <w:p w14:paraId="24809332" w14:textId="77777777" w:rsidR="00BC4F40" w:rsidRDefault="00BC4F40" w:rsidP="00BC4F40">
      <w:r>
        <w:rPr>
          <w:rFonts w:hint="eastAsia"/>
        </w:rPr>
        <w:t>提取码：</w:t>
      </w:r>
      <w:r>
        <w:t xml:space="preserve">stmo </w:t>
      </w:r>
    </w:p>
    <w:p w14:paraId="6013E5B0" w14:textId="5FEF5D7A" w:rsidR="005E478C" w:rsidRDefault="00BC4F40" w:rsidP="00BC4F40">
      <w:r>
        <w:rPr>
          <w:rFonts w:hint="eastAsia"/>
        </w:rPr>
        <w:t>这是吴亦凡的视频，她的学号是5</w:t>
      </w:r>
      <w:r>
        <w:t>18432910004.</w:t>
      </w:r>
      <w:bookmarkStart w:id="0" w:name="_GoBack"/>
      <w:bookmarkEnd w:id="0"/>
    </w:p>
    <w:sectPr w:rsidR="005E47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78C"/>
    <w:rsid w:val="005E478C"/>
    <w:rsid w:val="00BC4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44744"/>
  <w15:chartTrackingRefBased/>
  <w15:docId w15:val="{4239E458-7A7B-4760-90ED-579DB6EE3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亦凡 吴</dc:creator>
  <cp:keywords/>
  <dc:description/>
  <cp:lastModifiedBy>亦凡 吴</cp:lastModifiedBy>
  <cp:revision>2</cp:revision>
  <dcterms:created xsi:type="dcterms:W3CDTF">2019-07-05T07:18:00Z</dcterms:created>
  <dcterms:modified xsi:type="dcterms:W3CDTF">2019-07-05T07:24:00Z</dcterms:modified>
</cp:coreProperties>
</file>